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D9" w:rsidRPr="00D97F4B" w:rsidRDefault="000E756A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2</w:t>
      </w:r>
    </w:p>
    <w:p w:rsidR="00804A92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Что</w:t>
      </w:r>
      <w:r w:rsidR="005F0743" w:rsidRPr="00D97F4B">
        <w:rPr>
          <w:rFonts w:ascii="Times New Roman" w:hAnsi="Times New Roman" w:cs="Times New Roman"/>
          <w:sz w:val="34"/>
          <w:szCs w:val="34"/>
        </w:rPr>
        <w:t>-</w:t>
      </w:r>
      <w:r w:rsidRPr="00D97F4B">
        <w:rPr>
          <w:rFonts w:ascii="Times New Roman" w:hAnsi="Times New Roman" w:cs="Times New Roman"/>
          <w:sz w:val="34"/>
          <w:szCs w:val="34"/>
        </w:rPr>
        <w:t>то</w:t>
      </w:r>
      <w:r w:rsidR="005F0743" w:rsidRPr="00D97F4B">
        <w:rPr>
          <w:rFonts w:ascii="Times New Roman" w:hAnsi="Times New Roman" w:cs="Times New Roman"/>
          <w:sz w:val="34"/>
          <w:szCs w:val="34"/>
        </w:rPr>
        <w:t xml:space="preserve"> </w:t>
      </w:r>
      <w:r w:rsidRPr="00D97F4B">
        <w:rPr>
          <w:rFonts w:ascii="Times New Roman" w:hAnsi="Times New Roman" w:cs="Times New Roman"/>
          <w:sz w:val="34"/>
          <w:szCs w:val="34"/>
        </w:rPr>
        <w:t>тут</w:t>
      </w:r>
    </w:p>
    <w:p w:rsidR="005F0743" w:rsidRPr="00D97F4B" w:rsidRDefault="005F0743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 xml:space="preserve">22 ноября 2017 года началась апробация информационно-образовательного портала «Российская электронная школа», организованная Министерством образования и науки РФ в рамках исполнения указа Президента РФ В.В. Путина о создании открытого информационно-образовательного портала в сети Интернет, содействующего реализации образовательных программ начального, основного и </w:t>
      </w:r>
      <w:proofErr w:type="gramStart"/>
      <w:r w:rsidRPr="00D97F4B">
        <w:rPr>
          <w:rFonts w:ascii="Times New Roman" w:hAnsi="Times New Roman" w:cs="Times New Roman"/>
          <w:sz w:val="34"/>
          <w:szCs w:val="34"/>
        </w:rPr>
        <w:t>среднего общего образования с применением электронного обучения</w:t>
      </w:r>
      <w:proofErr w:type="gramEnd"/>
      <w:r w:rsidRPr="00D97F4B">
        <w:rPr>
          <w:rFonts w:ascii="Times New Roman" w:hAnsi="Times New Roman" w:cs="Times New Roman"/>
          <w:sz w:val="34"/>
          <w:szCs w:val="34"/>
        </w:rPr>
        <w:t xml:space="preserve"> и дистанционных образовательных технологий.</w:t>
      </w:r>
    </w:p>
    <w:p w:rsidR="005F0743" w:rsidRPr="00D97F4B" w:rsidRDefault="005F0743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F0743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3</w:t>
      </w:r>
    </w:p>
    <w:p w:rsidR="005F0743" w:rsidRPr="00D97F4B" w:rsidRDefault="005F0743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4</w:t>
      </w:r>
    </w:p>
    <w:p w:rsidR="000E756A" w:rsidRPr="00D97F4B" w:rsidRDefault="000E756A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5</w:t>
      </w:r>
    </w:p>
    <w:p w:rsidR="000E756A" w:rsidRPr="00D97F4B" w:rsidRDefault="000E756A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Уроки «Российской электронной школы» – это выверенная последовательность подачи дидактического материала на протяжении всего периода обучения, преемственность в изложении тем, формирование связей между предметами.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6</w:t>
      </w:r>
    </w:p>
    <w:p w:rsidR="00804A92" w:rsidRPr="00D97F4B" w:rsidRDefault="00804A92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 xml:space="preserve">Будет полезно и </w:t>
      </w:r>
      <w:proofErr w:type="gramStart"/>
      <w:r w:rsidRPr="00D97F4B">
        <w:rPr>
          <w:rFonts w:ascii="Times New Roman" w:hAnsi="Times New Roman" w:cs="Times New Roman"/>
          <w:sz w:val="34"/>
          <w:szCs w:val="34"/>
        </w:rPr>
        <w:t>родителям</w:t>
      </w:r>
      <w:proofErr w:type="gramEnd"/>
      <w:r w:rsidRPr="00D97F4B">
        <w:rPr>
          <w:rFonts w:ascii="Times New Roman" w:hAnsi="Times New Roman" w:cs="Times New Roman"/>
          <w:sz w:val="34"/>
          <w:szCs w:val="34"/>
        </w:rPr>
        <w:t xml:space="preserve"> и педагогам</w:t>
      </w: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7</w:t>
      </w:r>
    </w:p>
    <w:p w:rsidR="00804A92" w:rsidRPr="00D97F4B" w:rsidRDefault="00804A92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Интерфейс</w:t>
      </w:r>
    </w:p>
    <w:p w:rsidR="005F0743" w:rsidRPr="00D97F4B" w:rsidRDefault="005F0743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Навигация сайта доступна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E756A" w:rsidRPr="00D97F4B" w:rsidRDefault="000E756A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lastRenderedPageBreak/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8</w:t>
      </w:r>
    </w:p>
    <w:p w:rsidR="00804A92" w:rsidRPr="00D97F4B" w:rsidRDefault="00804A92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Презентационный ролик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9</w:t>
      </w:r>
    </w:p>
    <w:p w:rsidR="00804A92" w:rsidRPr="00D97F4B" w:rsidRDefault="00804A92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Навигация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10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форма регистрации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Для регистрации на портале resh.edu.ru обязательно укажите Вашу роль (ученик/родитель/учитель), фамилию и имя, адрес электронной почты, дату рождения, место проживания, придумайте пароль.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Также Вы можете указать отчество и пол. Для выбравших роль «ученик или учитель» – школу и класс.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 xml:space="preserve">Можно указать и другую дополнительную информацию, которая поможет администраторам РЭШ оперативно связываться с Вами: номер мобильного телефона и логин </w:t>
      </w:r>
      <w:proofErr w:type="spellStart"/>
      <w:r w:rsidRPr="00D97F4B">
        <w:rPr>
          <w:rFonts w:ascii="Times New Roman" w:hAnsi="Times New Roman" w:cs="Times New Roman"/>
          <w:sz w:val="34"/>
          <w:szCs w:val="34"/>
        </w:rPr>
        <w:t>skype</w:t>
      </w:r>
      <w:proofErr w:type="spellEnd"/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804A92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>Слайд 1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1-12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В «Российской электронной школе» вы найдете полный комплект учебно-методических документов для организации образовательной деятельности по всем учебным предметам с 1 по 11 класс. Дидактические и методические материалы, размещённые в каталоге школы, могут быть использованы для подготовки ваших учителей к занятиям, а также непосредственно на уроках, что будет способствовать повышению интереса школьников к изучаемому материалу.</w:t>
      </w:r>
    </w:p>
    <w:p w:rsidR="00804A92" w:rsidRPr="00D97F4B" w:rsidRDefault="00804A92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0D4979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0D4979" w:rsidRPr="00D97F4B">
        <w:rPr>
          <w:rFonts w:ascii="Times New Roman" w:hAnsi="Times New Roman" w:cs="Times New Roman"/>
          <w:b/>
          <w:sz w:val="34"/>
          <w:szCs w:val="34"/>
        </w:rPr>
        <w:t>1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3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Интерактивные уроки включают короткий видеоролик с лекцией учителя. Такой обмен опытом станет самым доступным способом для повышения вашей профессиональной квалификации.</w:t>
      </w:r>
    </w:p>
    <w:p w:rsidR="00AB2DB4" w:rsidRPr="00D97F4B" w:rsidRDefault="00AB2DB4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D4979" w:rsidRPr="00D97F4B" w:rsidRDefault="000D4979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lastRenderedPageBreak/>
        <w:t>Слайд 1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4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Уважаемые педагоги, вы можете использовать образовательные ресурсы «Российской электронной школы» не только как дополнительный материал при организации занятий в классе, но и как способ перенять опыт и наработки коллег. У нас вы найдёте рабочую программу по каждому предмету, календарное и тематическое планирование, конспекты уроков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Содержание дидактических и методических материалов полностью соответствует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что подтверждается результатами независимой экспертизы</w:t>
      </w:r>
    </w:p>
    <w:p w:rsidR="00AB2DB4" w:rsidRPr="00D97F4B" w:rsidRDefault="00AB2DB4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554E8" w:rsidRPr="00D97F4B" w:rsidRDefault="009554E8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>Слайд 1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5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В системе российской электронной школы есть задачи и упражнения для закрепления полученных знаний и отработки навыков, а также проверочные задания для контроля усвоения материала. Упражнения и задачи можно проходить неограниченное количество раз, они не предполагают оценивания и уж тем более фиксации оценок. Проверочные 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</w:t>
      </w:r>
    </w:p>
    <w:p w:rsidR="00AB2DB4" w:rsidRPr="00D97F4B" w:rsidRDefault="00AB2DB4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D4979" w:rsidRPr="00D97F4B" w:rsidRDefault="000D4979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>Слайд 1</w:t>
      </w:r>
      <w:r w:rsidR="00AB2DB4" w:rsidRPr="00D97F4B">
        <w:rPr>
          <w:rFonts w:ascii="Times New Roman" w:hAnsi="Times New Roman" w:cs="Times New Roman"/>
          <w:b/>
          <w:sz w:val="34"/>
          <w:szCs w:val="34"/>
        </w:rPr>
        <w:t>6</w:t>
      </w:r>
    </w:p>
    <w:p w:rsidR="00AB2DB4" w:rsidRPr="00D97F4B" w:rsidRDefault="00AB2DB4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Дополнительные материалы к уроку. Дополнительные материалы к урокам предоставлены партнёрами «Российской электронной школы» и доступны только зарегистрированным пользователям. Все указанные материалы используются исключительно в образовательных целях в полном соответствии с Гражданским кодексом Российской Федерации.</w:t>
      </w:r>
    </w:p>
    <w:p w:rsidR="00AB2DB4" w:rsidRPr="00D97F4B" w:rsidRDefault="00AB2DB4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E756A" w:rsidRPr="00D97F4B" w:rsidRDefault="00804A92" w:rsidP="00D97F4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97F4B">
        <w:rPr>
          <w:rFonts w:ascii="Times New Roman" w:hAnsi="Times New Roman" w:cs="Times New Roman"/>
          <w:b/>
          <w:sz w:val="34"/>
          <w:szCs w:val="34"/>
        </w:rPr>
        <w:t>Слайд 17</w:t>
      </w:r>
    </w:p>
    <w:p w:rsidR="00804A92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Для удобства пользователей разработан универсальный расширенный поиск.</w:t>
      </w:r>
    </w:p>
    <w:p w:rsidR="00804A92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804A92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Для быстрого поиска предусмотрена конкретизация поискового запроса. Для этого используется выпадающее меню.</w:t>
      </w:r>
    </w:p>
    <w:p w:rsidR="00804A92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Выбрав категорию для поиска, система предложит Вам ввести поисковый запрос</w:t>
      </w:r>
    </w:p>
    <w:p w:rsidR="00AC501D" w:rsidRPr="00D97F4B" w:rsidRDefault="00804A92" w:rsidP="00D97F4B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97F4B">
        <w:rPr>
          <w:rFonts w:ascii="Times New Roman" w:hAnsi="Times New Roman" w:cs="Times New Roman"/>
          <w:sz w:val="34"/>
          <w:szCs w:val="34"/>
        </w:rPr>
        <w:t>Результаты поиска формируются на отдельной странице.</w:t>
      </w: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lastRenderedPageBreak/>
        <w:t>1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9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- детский образовательный портал для интерактивного обучения детей при помощи интересных игровых заданий и задач.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0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Для удобства реализации функций учителя </w:t>
      </w:r>
      <w:proofErr w:type="gram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по дистанционному образования</w:t>
      </w:r>
      <w:proofErr w:type="gramEnd"/>
      <w:r w:rsid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</w:t>
      </w: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хорошим помощником является портал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21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- 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22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Образовательная платформа постоянно развивается. Сейчас упражнения по математике доступны учащимся с 1 по 11 класс. Для начальной школы загружены материалы русского языка, математики, английского и окружающего мира. Остальные материалы постепенно загружаются, поэтому в скором времени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охватит все предметы школьной программы для всех классов.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23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Каждый зарегистрированный пользователь имеет личный кабинет на сайте, войдя в который он получает доступ к заданиям и олимпиадам по разным предметам.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24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-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25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Учащиеся проходят программу школы в удобном для себя темпе, показывая существенно лучшие результаты обучения. В личном кабинете ученики могут выполнять дополнительные задания по различным предметам. Интерактивная система анализирует действия школьника и поощряет его или помогает справиться с трудностями, возникшими во время выполнения задания. Учителя, зарегистрированные в системе, имеют доступ к заданиям, которые могут распечатывать для своих учеников. Родители получают возможность наблюдать за успехами своих детей.     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26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– 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27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Увлекательные олимпиады от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стали любимыми у учеников по всей стране. Они отличаются нестандартностью заданий, которые дети с удовольствием решают. Портал позволяет участвовать не только в текущих мероприятиях, но и готовить учащихся по заданиям прошлых лет.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lastRenderedPageBreak/>
        <w:t>28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-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29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Развивающие игры, загруженные на платформу, позволяют в игровой и развлекательной форме закрепить полученные навыки и немного отдохнуть. Игры являются многоуровневыми: от самых простых до сложных. Игровой формат даёт возможность развить внимательность, мышление и сообразительность.         </w:t>
      </w:r>
    </w:p>
    <w:p w:rsidR="00D97F4B" w:rsidRPr="00D97F4B" w:rsidRDefault="00D97F4B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30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Выполнять задания в игровой форме можно в любом удобном месте: на прогулке, в автомобиле, дома. Мобильное приложение даёт возможность выполнять задания с мобильного телефона или планшета на операционных системах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Андроид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или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iOs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. Загрузить приложение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бесплатно можно </w:t>
      </w:r>
      <w:proofErr w:type="gram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из официальный источников</w:t>
      </w:r>
      <w:proofErr w:type="gram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: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PlayMarket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и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AppStore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.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</w:p>
    <w:p w:rsidR="00683658" w:rsidRPr="00D97F4B" w:rsidRDefault="00683658" w:rsidP="00D9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</w:pP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>31</w:t>
      </w:r>
      <w:r w:rsidRPr="00D97F4B">
        <w:rPr>
          <w:rFonts w:ascii="Times New Roman" w:hAnsi="Times New Roman" w:cs="Times New Roman"/>
          <w:b/>
          <w:color w:val="000000" w:themeColor="text1"/>
          <w:sz w:val="34"/>
          <w:szCs w:val="34"/>
          <w:shd w:val="clear" w:color="auto" w:fill="FFFFFF"/>
        </w:rPr>
        <w:t xml:space="preserve"> слайд</w:t>
      </w:r>
    </w:p>
    <w:p w:rsidR="00683658" w:rsidRPr="00D97F4B" w:rsidRDefault="00683658" w:rsidP="00D9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Образовательный портал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Учи.ру</w:t>
      </w:r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отличается понятным интерфейсом, привлекательным внешним видом, что максимально упрощает работу. </w:t>
      </w:r>
      <w:proofErr w:type="spellStart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Учи.</w:t>
      </w:r>
      <w:bookmarkStart w:id="0" w:name="_GoBack"/>
      <w:r w:rsidRPr="00D97F4B"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  <w:t>ру</w:t>
      </w:r>
      <w:bookmarkEnd w:id="0"/>
      <w:proofErr w:type="spellEnd"/>
      <w:r w:rsidRPr="00D97F4B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— это отечественная онлайн-платформа, где ученики из всех регионов России изучают школьные предметы в интерактивной форме бесплатно.</w:t>
      </w:r>
    </w:p>
    <w:p w:rsidR="00683658" w:rsidRPr="00D97F4B" w:rsidRDefault="00683658" w:rsidP="00D97F4B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sectPr w:rsidR="00683658" w:rsidRPr="00D97F4B" w:rsidSect="00C149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56A"/>
    <w:rsid w:val="000350D9"/>
    <w:rsid w:val="000510C4"/>
    <w:rsid w:val="00064A32"/>
    <w:rsid w:val="000A0C63"/>
    <w:rsid w:val="000D4979"/>
    <w:rsid w:val="000E756A"/>
    <w:rsid w:val="00103EB3"/>
    <w:rsid w:val="001433E4"/>
    <w:rsid w:val="005F0743"/>
    <w:rsid w:val="00683658"/>
    <w:rsid w:val="006D3E83"/>
    <w:rsid w:val="007C0835"/>
    <w:rsid w:val="00804A92"/>
    <w:rsid w:val="009554E8"/>
    <w:rsid w:val="00AB2DB4"/>
    <w:rsid w:val="00AC501D"/>
    <w:rsid w:val="00B80C26"/>
    <w:rsid w:val="00C14998"/>
    <w:rsid w:val="00D9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A7D6-D215-4A09-8C39-C37025A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9"/>
  </w:style>
  <w:style w:type="paragraph" w:styleId="2">
    <w:name w:val="heading 2"/>
    <w:basedOn w:val="a"/>
    <w:link w:val="20"/>
    <w:uiPriority w:val="9"/>
    <w:qFormat/>
    <w:rsid w:val="00AC5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01D"/>
    <w:rPr>
      <w:b/>
      <w:bCs/>
    </w:rPr>
  </w:style>
  <w:style w:type="character" w:customStyle="1" w:styleId="apple-converted-space">
    <w:name w:val="apple-converted-space"/>
    <w:basedOn w:val="a0"/>
    <w:rsid w:val="00AC501D"/>
  </w:style>
  <w:style w:type="character" w:styleId="a5">
    <w:name w:val="Hyperlink"/>
    <w:basedOn w:val="a0"/>
    <w:uiPriority w:val="99"/>
    <w:semiHidden/>
    <w:unhideWhenUsed/>
    <w:rsid w:val="00AC501D"/>
    <w:rPr>
      <w:color w:val="0000FF"/>
      <w:u w:val="single"/>
    </w:rPr>
  </w:style>
  <w:style w:type="paragraph" w:customStyle="1" w:styleId="art">
    <w:name w:val="art"/>
    <w:basedOn w:val="a"/>
    <w:rsid w:val="00A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Пользователь Windows</cp:lastModifiedBy>
  <cp:revision>7</cp:revision>
  <dcterms:created xsi:type="dcterms:W3CDTF">2018-08-24T03:03:00Z</dcterms:created>
  <dcterms:modified xsi:type="dcterms:W3CDTF">2018-08-30T10:24:00Z</dcterms:modified>
</cp:coreProperties>
</file>