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9A" w:rsidRPr="009D009A" w:rsidRDefault="009D009A" w:rsidP="009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bookmarkStart w:id="0" w:name="_GoBack"/>
      <w:bookmarkEnd w:id="0"/>
      <w:r w:rsidRPr="009D00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КОМИТЕТ ПО ОБРАЗОВАНИЮ САНКТ-ПЕТЕРБУРГА</w:t>
      </w:r>
    </w:p>
    <w:p w:rsidR="009D009A" w:rsidRPr="009D009A" w:rsidRDefault="009D009A" w:rsidP="009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РОССИЙСКИЙ ГОСУДАРСТВЕННЫЙ ПЕДАГОГИЧЕСКИЙ</w:t>
      </w:r>
    </w:p>
    <w:p w:rsidR="009D009A" w:rsidRPr="009D009A" w:rsidRDefault="009D009A" w:rsidP="009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УНИВЕРСИТЕТ ИМ. А.И.ГЕРЦЕНА</w:t>
      </w:r>
    </w:p>
    <w:p w:rsidR="009D009A" w:rsidRPr="009D009A" w:rsidRDefault="009D009A" w:rsidP="009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ИНСТИТУТ ПЕДАГОГИКИ</w:t>
      </w:r>
    </w:p>
    <w:p w:rsidR="009D009A" w:rsidRPr="009D009A" w:rsidRDefault="009D009A" w:rsidP="009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__________________________________________________________________________</w:t>
      </w:r>
    </w:p>
    <w:p w:rsidR="009D009A" w:rsidRPr="009D009A" w:rsidRDefault="009D009A" w:rsidP="009D00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ИНФОРМАЦИОННОЕ ПИСЬМО</w:t>
      </w:r>
    </w:p>
    <w:p w:rsidR="009D009A" w:rsidRPr="009D009A" w:rsidRDefault="009D009A" w:rsidP="009D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Руководителям органов управления образованием</w:t>
      </w:r>
    </w:p>
    <w:p w:rsidR="009D009A" w:rsidRPr="009D009A" w:rsidRDefault="002872F4" w:rsidP="009D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Руководителям</w:t>
      </w:r>
      <w:r w:rsidR="009D009A" w:rsidRPr="009D00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образовательных организаций</w:t>
      </w:r>
    </w:p>
    <w:p w:rsidR="009D009A" w:rsidRPr="009D009A" w:rsidRDefault="009D009A" w:rsidP="009D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Молодым учителям</w:t>
      </w:r>
    </w:p>
    <w:p w:rsidR="009D009A" w:rsidRPr="009D009A" w:rsidRDefault="009D009A" w:rsidP="009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коллеги!</w:t>
      </w:r>
    </w:p>
    <w:p w:rsidR="009D009A" w:rsidRPr="009D009A" w:rsidRDefault="009D009A" w:rsidP="009D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Приглашаем молодых учителей принять участие в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="002872F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Всероссийской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Герценовской педагогической олимпиаде 2</w:t>
      </w:r>
      <w:r w:rsidR="002872F4" w:rsidRP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</w:t>
      </w:r>
      <w:r w:rsidR="002872F4" w:rsidRP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марта 201</w:t>
      </w:r>
      <w:r w:rsidR="002872F4" w:rsidRP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9D009A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.</w:t>
      </w:r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Герценовская педагогическая олимпиада входит в деловую программу Петербургского международного образовательного форума (</w:t>
      </w:r>
      <w:hyperlink r:id="rId7" w:history="1">
        <w:r w:rsidRPr="00C22FE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http://eduforum.spb.ru/</w:t>
        </w:r>
      </w:hyperlink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D009A" w:rsidRPr="002872F4" w:rsidRDefault="002872F4" w:rsidP="002872F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площадка Олимпиады - Р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оссийский государственный педагогический</w:t>
      </w:r>
      <w:r w:rsidRPr="0028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университет им. 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</w:t>
      </w:r>
      <w:r w:rsidRPr="002872F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line</w:t>
      </w:r>
      <w:r w:rsidRPr="0028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 Олимпиада проводится в нескольких регионах Российской Федерации.</w:t>
      </w:r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Олимпиада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адресована учителям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государственных, муниципальных и негосударственных образовательных организаций, имеющим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стаж педагогической деятельности не более 3-х лет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Участие в олимпиаде осуществляется на добровольной основе.</w:t>
      </w:r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Олимпиада рассматривается как профессиональный конкурс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поскольку направлена на развитие профессионализма молодого педагога, раскрытие возможностей, личностных и профессиональных качеств, осмысление сущности педагогической деятельности и создает условия для презентации молодыми педагогами профессиональных достижений.</w:t>
      </w:r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Олимпиада является образовательным проектом для участников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поскольку в задачи олимпиады входит развитие профессиональной компетентности молодых учителей в области решения профессиональных задач и проектирования инновационных образовательных практик. </w:t>
      </w:r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2872F4" w:rsidRPr="002872F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объявлена следующая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Герценовской педагогической</w:t>
      </w:r>
      <w:r w:rsidRPr="009D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олимпиады </w:t>
      </w:r>
      <w:r w:rsidRPr="009D00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2872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Образование 3.0</w:t>
      </w:r>
      <w:r w:rsidRPr="009D00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9D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олимпиаде необходимо </w:t>
      </w:r>
      <w:r w:rsidR="002872F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18 марта 201</w:t>
      </w:r>
      <w:r w:rsidR="00144B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23:59 (время московское) зарегистрироваться 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hyperlink r:id="rId8" w:tgtFrame="_blank" w:history="1">
        <w:r w:rsidR="008C3A5A" w:rsidRPr="008C3A5A">
          <w:rPr>
            <w:rStyle w:val="a5"/>
            <w:rFonts w:ascii="Arial" w:hAnsi="Arial" w:cs="Arial"/>
            <w:color w:val="0077CC"/>
            <w:szCs w:val="20"/>
            <w:shd w:val="clear" w:color="auto" w:fill="FFFFFF"/>
          </w:rPr>
          <w:t>https://goo.gl/forms/jAxyhumQHthYXcJJ3</w:t>
        </w:r>
      </w:hyperlink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Регистрируясь для участия в Олимпиаде, участник тем самым выражает согласие на обработку требуемых в форме регистрации персональных данных в электронном виде и посредством облачных технологий (в частности,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Google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-форм).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9D009A" w:rsidRPr="009D009A" w:rsidRDefault="009D009A" w:rsidP="009D0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Конкурсная программа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олимпиады проводится в два тура.</w:t>
      </w:r>
    </w:p>
    <w:p w:rsidR="009D009A" w:rsidRPr="009D009A" w:rsidRDefault="009D009A" w:rsidP="009D0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Заочный тур олимпиады проводится с </w:t>
      </w:r>
      <w:r w:rsidR="002872F4" w:rsidRP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марта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 марта 201</w:t>
      </w:r>
      <w:r w:rsidR="002872F4" w:rsidRP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009A" w:rsidRPr="009D009A" w:rsidRDefault="009D009A" w:rsidP="009D0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Очный тур олимпиады проводится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872F4" w:rsidRP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</w:t>
      </w:r>
      <w:r w:rsidR="002872F4" w:rsidRP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марта 201</w:t>
      </w:r>
      <w:r w:rsidR="002872F4" w:rsidRPr="0028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009A" w:rsidRPr="009D009A" w:rsidRDefault="009D009A" w:rsidP="009D0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Заочный тур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 выполнение конкурсантом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письменного индивидуального задания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(см. Приложение к информационному письму).</w:t>
      </w:r>
    </w:p>
    <w:p w:rsidR="009D009A" w:rsidRPr="009D009A" w:rsidRDefault="009D009A" w:rsidP="009D009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Выполненное задание необходимо в срок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до 18 марта</w:t>
      </w:r>
      <w:r w:rsidRPr="009D009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23.59 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(время московское) </w:t>
      </w:r>
      <w:r w:rsidRPr="009D009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направить на адрес </w:t>
      </w:r>
      <w:hyperlink r:id="rId9" w:history="1">
        <w:r w:rsidR="0033482D" w:rsidRPr="0033482D">
          <w:rPr>
            <w:rStyle w:val="a5"/>
            <w:rFonts w:ascii="Arial" w:hAnsi="Arial" w:cs="Arial"/>
            <w:color w:val="0077CC"/>
            <w:szCs w:val="20"/>
            <w:shd w:val="clear" w:color="auto" w:fill="FFFFFF"/>
          </w:rPr>
          <w:t>youngteachers2019@mail.ru</w:t>
        </w:r>
      </w:hyperlink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что заочный тур является допуском к участию в очном туре. В общем зачете олимпиады баллы, полученные в заочном и очном турах, суммируются. </w:t>
      </w:r>
    </w:p>
    <w:p w:rsidR="009D009A" w:rsidRPr="009D009A" w:rsidRDefault="009D009A" w:rsidP="009D009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Очный тур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 выполнение нескольких индивидуальных </w:t>
      </w:r>
      <w:r w:rsidR="00144BAF">
        <w:rPr>
          <w:rFonts w:ascii="Times New Roman" w:eastAsia="Times New Roman" w:hAnsi="Times New Roman" w:cs="Times New Roman"/>
          <w:sz w:val="26"/>
          <w:szCs w:val="26"/>
          <w:lang w:eastAsia="ru-RU"/>
        </w:rPr>
        <w:t>и групповых конкурсных заданий.</w:t>
      </w:r>
    </w:p>
    <w:p w:rsidR="009D009A" w:rsidRPr="009D009A" w:rsidRDefault="009D009A" w:rsidP="009D0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Организационный взнос за участие не взимается.</w:t>
      </w:r>
    </w:p>
    <w:p w:rsidR="009D009A" w:rsidRPr="009D009A" w:rsidRDefault="009D009A" w:rsidP="009D0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09A" w:rsidRPr="009D009A" w:rsidRDefault="009D009A" w:rsidP="009D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Надеемся на плодотворное сотрудничество!</w:t>
      </w:r>
    </w:p>
    <w:p w:rsidR="009D009A" w:rsidRPr="009D009A" w:rsidRDefault="009D009A" w:rsidP="009D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09A" w:rsidRPr="009D009A" w:rsidRDefault="009D009A" w:rsidP="009D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Оргкомитет олимпиады</w:t>
      </w:r>
    </w:p>
    <w:p w:rsidR="009D009A" w:rsidRPr="009D009A" w:rsidRDefault="009D009A" w:rsidP="009D009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(812) 312 16 87</w:t>
      </w:r>
    </w:p>
    <w:p w:rsidR="009D009A" w:rsidRPr="009D009A" w:rsidRDefault="00294DAA" w:rsidP="009D009A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hyperlink r:id="rId10" w:history="1">
        <w:r w:rsidR="005365FB" w:rsidRPr="005365FB">
          <w:rPr>
            <w:rStyle w:val="a5"/>
            <w:rFonts w:ascii="Arial" w:hAnsi="Arial" w:cs="Arial"/>
            <w:color w:val="0077CC"/>
            <w:szCs w:val="20"/>
            <w:shd w:val="clear" w:color="auto" w:fill="FFFFFF"/>
          </w:rPr>
          <w:t>youngteachers2019@mail.ru</w:t>
        </w:r>
      </w:hyperlink>
      <w:r w:rsidR="009D009A" w:rsidRPr="009D00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 w:type="page"/>
      </w:r>
    </w:p>
    <w:p w:rsidR="009D009A" w:rsidRPr="009D009A" w:rsidRDefault="009D009A" w:rsidP="009D009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</w:t>
      </w: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заочного тура олимпиады:</w:t>
      </w: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Напишите эссе, отражающее Ваше видение </w:t>
      </w:r>
      <w:r w:rsidR="003528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современного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процесса</w:t>
      </w:r>
      <w:r w:rsidR="00352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контексте темы О</w:t>
      </w:r>
      <w:r w:rsidR="00352820" w:rsidRPr="009D0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лимпиады </w:t>
      </w:r>
      <w:r w:rsidR="003528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2019 года </w:t>
      </w:r>
      <w:r w:rsidR="00352820" w:rsidRPr="009D00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3528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Образование 3.0</w:t>
      </w:r>
      <w:r w:rsidR="00352820" w:rsidRPr="009D00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 можете </w:t>
      </w:r>
      <w:r w:rsidR="00352820">
        <w:rPr>
          <w:rFonts w:ascii="Times New Roman" w:eastAsia="Times New Roman" w:hAnsi="Times New Roman" w:cs="Times New Roman"/>
          <w:sz w:val="26"/>
          <w:szCs w:val="26"/>
          <w:lang w:eastAsia="ru-RU"/>
        </w:rPr>
        <w:t>охарактеризовать урок, серию уроков, занятие или программу внеурочной деятельности или дополнительного образования, направленные на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3528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 развития ребенка</w:t>
      </w:r>
      <w:r w:rsidR="00352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концепции образования 3.0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Тему эссе сформулируйте самостоятельно.</w:t>
      </w:r>
    </w:p>
    <w:p w:rsidR="009D009A" w:rsidRPr="009D009A" w:rsidRDefault="009D009A" w:rsidP="009D00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Эссе должно содержать Вашу</w:t>
      </w:r>
      <w:r w:rsidR="00352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собственную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идею планируемого или уже реализованного Вами обновления</w:t>
      </w:r>
      <w:r w:rsidR="00845F68" w:rsidRPr="00845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процесса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009A" w:rsidRPr="009D009A" w:rsidRDefault="009D009A" w:rsidP="009D009A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эссе может быть связано с уроком, внеурочной деятельностью, дополнительным образованием, воспитательной работой, проектной деятельностью, работой детских или профессиональных сообществ, профессиональным развитием учителя и т.д.</w:t>
      </w:r>
    </w:p>
    <w:p w:rsidR="009D009A" w:rsidRPr="009D009A" w:rsidRDefault="009D009A" w:rsidP="009D00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Обратите внимание, что содержание эссе может быть использовано Вами в конкурсной программе Олимпиады.</w:t>
      </w:r>
    </w:p>
    <w:p w:rsidR="009D009A" w:rsidRPr="009D009A" w:rsidRDefault="009D009A" w:rsidP="009D009A">
      <w:pPr>
        <w:spacing w:after="0" w:line="240" w:lineRule="auto"/>
        <w:ind w:left="851" w:firstLine="53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оценивания эссе:</w:t>
      </w:r>
    </w:p>
    <w:p w:rsidR="00C16E3A" w:rsidRPr="009D009A" w:rsidRDefault="00C16E3A" w:rsidP="00C16E3A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эссе дает представление о понимании конкурсантом рассматриваемого вопроса;</w:t>
      </w:r>
    </w:p>
    <w:p w:rsidR="009D009A" w:rsidRPr="009D009A" w:rsidRDefault="009D009A" w:rsidP="009D009A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предлагаемое решение соответствует целям современного образования;</w:t>
      </w:r>
    </w:p>
    <w:p w:rsidR="009D009A" w:rsidRPr="009D009A" w:rsidRDefault="009D009A" w:rsidP="009D009A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эссе раскрывается с опорой на соответствующие понятия, теоретические положения и выводы;</w:t>
      </w:r>
    </w:p>
    <w:p w:rsidR="009D009A" w:rsidRDefault="009D009A" w:rsidP="009D009A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написан в соответствии с правилами профессиональной письменной речи, соблюдены требования к оформлению</w:t>
      </w:r>
      <w:r w:rsidR="00C16E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6E3A" w:rsidRPr="009D009A" w:rsidRDefault="00C16E3A" w:rsidP="009D009A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ригинальность текста (в системе проверки на плагиат) – не менее 80 %.</w:t>
      </w: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оформлению текста эссе:</w:t>
      </w: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текста – до 500 слов.</w:t>
      </w: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 страницы – А4, </w:t>
      </w:r>
      <w:r w:rsidRPr="009D00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0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кегль 14, шрифт </w:t>
      </w:r>
      <w:r w:rsidRPr="009D00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Times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0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New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0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поля – 2 см с каждой стороны, интервал 1.5.</w:t>
      </w:r>
    </w:p>
    <w:p w:rsidR="009D009A" w:rsidRPr="009D009A" w:rsidRDefault="009D009A" w:rsidP="00352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 с заданием заочного тура следует назвать по фамилии участника олимпиады и сохранить в формате  .</w:t>
      </w:r>
      <w:r w:rsidRPr="009D00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(пример названия файла:</w:t>
      </w:r>
      <w:r w:rsidR="00352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ПА.</w:t>
      </w:r>
      <w:r w:rsidRPr="009D00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D009A" w:rsidRPr="009D009A" w:rsidRDefault="009D009A" w:rsidP="009D00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09A" w:rsidRPr="009D009A" w:rsidRDefault="009D009A" w:rsidP="009D009A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необходимости цитирования источников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список процитированной литературы приводится в конце текста после заголовка «Список литературы». Ссылки оформляются в соответствии с </w:t>
      </w:r>
      <w:r w:rsidR="00C16E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0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ГОСТ Р 7.0.5-2008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. Библиографическая ссылка. Общие требования и правила</w:t>
      </w:r>
      <w:r w:rsidR="00C16E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3D9" w:rsidRDefault="009D009A" w:rsidP="009D009A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Оформление текста эссе:</w:t>
      </w:r>
    </w:p>
    <w:p w:rsidR="00FC53D9" w:rsidRDefault="00FC53D9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</w:p>
    <w:p w:rsidR="009D009A" w:rsidRPr="009D009A" w:rsidRDefault="009D009A" w:rsidP="009D00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Конкурс заочного тура Герценовской педагогической олимпиады молодых учителей 201</w:t>
      </w:r>
      <w:r w:rsidR="00144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9D00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144B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Образование 3.0</w:t>
      </w:r>
      <w:r w:rsidRPr="009D00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D009A" w:rsidRDefault="009D009A" w:rsidP="009D00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Самостоятельно сформулированная конкурсантом тема эссе</w:t>
      </w: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C53D9" w:rsidRPr="009D009A" w:rsidRDefault="00FC53D9" w:rsidP="009D00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09A" w:rsidRPr="009D009A" w:rsidRDefault="009D009A" w:rsidP="009D0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текст текст текст текст текст текст текст текст текст текст текст текст текст текст текст [1] текст текст текст текст текст текст текст текст текст текст текст текст текст текст текст [2] текст текст текст текст текст текст [3]</w:t>
      </w:r>
      <w:r w:rsidR="00C16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 текст текст текст</w:t>
      </w:r>
      <w:r w:rsidR="005573E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9D009A" w:rsidRPr="009D009A" w:rsidRDefault="009D009A" w:rsidP="009D0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литературы:</w:t>
      </w:r>
    </w:p>
    <w:p w:rsidR="009D009A" w:rsidRPr="009D009A" w:rsidRDefault="009D009A" w:rsidP="009D009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источника</w:t>
      </w:r>
    </w:p>
    <w:p w:rsidR="009D009A" w:rsidRPr="009D009A" w:rsidRDefault="009D009A" w:rsidP="009D009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источника</w:t>
      </w:r>
    </w:p>
    <w:p w:rsidR="009D009A" w:rsidRPr="009D009A" w:rsidRDefault="009D009A" w:rsidP="009D009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0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источника</w:t>
      </w:r>
    </w:p>
    <w:p w:rsidR="006F53CB" w:rsidRDefault="006F53CB"/>
    <w:sectPr w:rsidR="006F53CB" w:rsidSect="009634DD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AA" w:rsidRDefault="00294DAA">
      <w:pPr>
        <w:spacing w:after="0" w:line="240" w:lineRule="auto"/>
      </w:pPr>
      <w:r>
        <w:separator/>
      </w:r>
    </w:p>
  </w:endnote>
  <w:endnote w:type="continuationSeparator" w:id="0">
    <w:p w:rsidR="00294DAA" w:rsidRDefault="0029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705051"/>
      <w:docPartObj>
        <w:docPartGallery w:val="Page Numbers (Bottom of Page)"/>
        <w:docPartUnique/>
      </w:docPartObj>
    </w:sdtPr>
    <w:sdtEndPr/>
    <w:sdtContent>
      <w:p w:rsidR="009634DD" w:rsidRDefault="0035282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ECA">
          <w:rPr>
            <w:noProof/>
          </w:rPr>
          <w:t>1</w:t>
        </w:r>
        <w:r>
          <w:fldChar w:fldCharType="end"/>
        </w:r>
      </w:p>
    </w:sdtContent>
  </w:sdt>
  <w:p w:rsidR="009634DD" w:rsidRDefault="00294D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AA" w:rsidRDefault="00294DAA">
      <w:pPr>
        <w:spacing w:after="0" w:line="240" w:lineRule="auto"/>
      </w:pPr>
      <w:r>
        <w:separator/>
      </w:r>
    </w:p>
  </w:footnote>
  <w:footnote w:type="continuationSeparator" w:id="0">
    <w:p w:rsidR="00294DAA" w:rsidRDefault="0029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6FA8"/>
    <w:multiLevelType w:val="hybridMultilevel"/>
    <w:tmpl w:val="8ED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F3458"/>
    <w:multiLevelType w:val="hybridMultilevel"/>
    <w:tmpl w:val="99386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A"/>
    <w:rsid w:val="00144BAF"/>
    <w:rsid w:val="002872F4"/>
    <w:rsid w:val="00294DAA"/>
    <w:rsid w:val="0030720D"/>
    <w:rsid w:val="0033482D"/>
    <w:rsid w:val="00352820"/>
    <w:rsid w:val="00456210"/>
    <w:rsid w:val="005365FB"/>
    <w:rsid w:val="005573ED"/>
    <w:rsid w:val="0058463C"/>
    <w:rsid w:val="006F53CB"/>
    <w:rsid w:val="00845F68"/>
    <w:rsid w:val="008C3A5A"/>
    <w:rsid w:val="00944CE0"/>
    <w:rsid w:val="009D009A"/>
    <w:rsid w:val="00C16E3A"/>
    <w:rsid w:val="00C22FEB"/>
    <w:rsid w:val="00DD7ECA"/>
    <w:rsid w:val="00F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D897-36D1-4A95-8582-C04A475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0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0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4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AxyhumQHthYXcJJ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forum.sp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youngteachers201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youngteachers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Балдина Ирина Владимировна</cp:lastModifiedBy>
  <cp:revision>2</cp:revision>
  <dcterms:created xsi:type="dcterms:W3CDTF">2019-03-07T09:42:00Z</dcterms:created>
  <dcterms:modified xsi:type="dcterms:W3CDTF">2019-03-07T09:42:00Z</dcterms:modified>
</cp:coreProperties>
</file>