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09A" w:rsidRPr="009D009A" w:rsidRDefault="009D009A" w:rsidP="009D0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bookmarkStart w:id="0" w:name="_GoBack"/>
      <w:bookmarkEnd w:id="0"/>
      <w:r w:rsidRPr="009D009A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КОМИТЕТ ПО ОБРАЗОВАНИЮ САНКТ-ПЕТЕРБУРГА</w:t>
      </w:r>
    </w:p>
    <w:p w:rsidR="009D009A" w:rsidRPr="009D009A" w:rsidRDefault="009D009A" w:rsidP="009D0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9D009A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РОССИЙСКИЙ ГОСУДАРСТВЕННЫЙ ПЕДАГОГИЧЕСКИЙ</w:t>
      </w:r>
    </w:p>
    <w:p w:rsidR="009D009A" w:rsidRPr="009D009A" w:rsidRDefault="009D009A" w:rsidP="009D0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9D009A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УНИВЕРСИТЕТ ИМ. А.И.ГЕРЦЕНА</w:t>
      </w:r>
    </w:p>
    <w:p w:rsidR="009D009A" w:rsidRPr="009D009A" w:rsidRDefault="009D009A" w:rsidP="009D0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9D009A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ИНСТИТУТ ПЕДАГОГИКИ</w:t>
      </w:r>
    </w:p>
    <w:p w:rsidR="009D009A" w:rsidRPr="009D009A" w:rsidRDefault="009D009A" w:rsidP="009D0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9D009A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__________________________________________________________________________</w:t>
      </w:r>
    </w:p>
    <w:p w:rsidR="009D009A" w:rsidRPr="009D009A" w:rsidRDefault="009D009A" w:rsidP="009D00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9D009A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ИНФОРМАЦИОННОЕ ПИСЬМО</w:t>
      </w:r>
    </w:p>
    <w:p w:rsidR="009D009A" w:rsidRPr="009D009A" w:rsidRDefault="009D009A" w:rsidP="009D00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9D009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Руководителям органов управления образованием</w:t>
      </w:r>
    </w:p>
    <w:p w:rsidR="009D009A" w:rsidRPr="009D009A" w:rsidRDefault="002872F4" w:rsidP="009D00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Руководителям</w:t>
      </w:r>
      <w:r w:rsidR="009D009A" w:rsidRPr="009D009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образовательных организаций</w:t>
      </w:r>
    </w:p>
    <w:p w:rsidR="009D009A" w:rsidRPr="009D009A" w:rsidRDefault="009D009A" w:rsidP="009D00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9D009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Молодым учителям</w:t>
      </w:r>
    </w:p>
    <w:p w:rsidR="009D009A" w:rsidRPr="009D009A" w:rsidRDefault="009D009A" w:rsidP="009D0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D00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коллеги!</w:t>
      </w:r>
    </w:p>
    <w:p w:rsidR="009D009A" w:rsidRPr="009D009A" w:rsidRDefault="009D009A" w:rsidP="009D00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009A" w:rsidRPr="009D009A" w:rsidRDefault="009D009A" w:rsidP="009D009A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D00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Приглашаем молодых учителей принять участие в </w:t>
      </w:r>
      <w:r w:rsidRPr="009D009A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VI</w:t>
      </w:r>
      <w:r w:rsidR="002872F4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9D009A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9D00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872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Всероссийской </w:t>
      </w:r>
      <w:r w:rsidRPr="009D00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Герценовской педагогической олимпиаде 2</w:t>
      </w:r>
      <w:r w:rsidR="002872F4" w:rsidRPr="002872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9D00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-2</w:t>
      </w:r>
      <w:r w:rsidR="002872F4" w:rsidRPr="002872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9D00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марта 201</w:t>
      </w:r>
      <w:r w:rsidR="002872F4" w:rsidRPr="002872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9D009A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ru-RU"/>
        </w:rPr>
        <w:t>.</w:t>
      </w:r>
    </w:p>
    <w:p w:rsidR="009D009A" w:rsidRPr="009D009A" w:rsidRDefault="009D009A" w:rsidP="009D009A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09A">
        <w:rPr>
          <w:rFonts w:ascii="Times New Roman" w:eastAsia="Times New Roman" w:hAnsi="Times New Roman" w:cs="Times New Roman"/>
          <w:sz w:val="26"/>
          <w:szCs w:val="26"/>
          <w:lang w:eastAsia="ru-RU"/>
        </w:rPr>
        <w:t>Герценовская педагогическая олимпиада входит в деловую программу Петербургского международного образовательного форума (</w:t>
      </w:r>
      <w:hyperlink r:id="rId7" w:history="1">
        <w:r w:rsidRPr="00C22FE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http://eduforum.spb.ru/</w:t>
        </w:r>
      </w:hyperlink>
      <w:r w:rsidRPr="009D009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9D009A" w:rsidRPr="002872F4" w:rsidRDefault="002872F4" w:rsidP="002872F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Основная площадка Олимпиады - Р</w:t>
      </w:r>
      <w:r w:rsidRPr="009D009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оссийский государственный педагогический</w:t>
      </w:r>
      <w:r w:rsidRPr="002872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009A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университет им. 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D009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Pr="009D009A">
        <w:rPr>
          <w:rFonts w:ascii="Times New Roman" w:eastAsia="Times New Roman" w:hAnsi="Times New Roman" w:cs="Times New Roman"/>
          <w:sz w:val="26"/>
          <w:szCs w:val="26"/>
          <w:lang w:eastAsia="ru-RU"/>
        </w:rPr>
        <w:t>ерцена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в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on</w:t>
      </w:r>
      <w:r w:rsidRPr="002872F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line</w:t>
      </w:r>
      <w:r w:rsidRPr="002872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режиме Олимпиада проводится в нескольких регионах Российской Федерации.</w:t>
      </w:r>
    </w:p>
    <w:p w:rsidR="009D009A" w:rsidRPr="009D009A" w:rsidRDefault="009D009A" w:rsidP="009D009A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Олимпиада </w:t>
      </w:r>
      <w:r w:rsidRPr="009D00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адресована учителям</w:t>
      </w:r>
      <w:r w:rsidRPr="009D0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государственных, муниципальных и негосударственных образовательных организаций, имеющим </w:t>
      </w:r>
      <w:r w:rsidRPr="009D00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стаж педагогической деятельности не более 3-х лет</w:t>
      </w:r>
      <w:r w:rsidRPr="009D009A">
        <w:rPr>
          <w:rFonts w:ascii="Times New Roman" w:eastAsia="Times New Roman" w:hAnsi="Times New Roman" w:cs="Times New Roman"/>
          <w:sz w:val="26"/>
          <w:szCs w:val="26"/>
          <w:lang w:eastAsia="ru-RU"/>
        </w:rPr>
        <w:t>. Участие в олимпиаде осуществляется на добровольной основе.</w:t>
      </w:r>
    </w:p>
    <w:p w:rsidR="009D009A" w:rsidRPr="009D009A" w:rsidRDefault="009D009A" w:rsidP="009D009A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0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Олимпиада рассматривается как профессиональный конкурс</w:t>
      </w:r>
      <w:r w:rsidRPr="009D009A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поскольку направлена на развитие профессионализма молодого педагога, раскрытие возможностей, личностных и профессиональных качеств, осмысление сущности педагогической деятельности и создает условия для презентации молодыми педагогами профессиональных достижений.</w:t>
      </w:r>
    </w:p>
    <w:p w:rsidR="009D009A" w:rsidRPr="009D009A" w:rsidRDefault="009D009A" w:rsidP="009D009A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9D00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Олимпиада является образовательным проектом для участников</w:t>
      </w:r>
      <w:r w:rsidRPr="009D0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поскольку в задачи олимпиады входит развитие профессиональной компетентности молодых учителей в области решения профессиональных задач и проектирования инновационных образовательных практик. </w:t>
      </w:r>
    </w:p>
    <w:p w:rsidR="009D009A" w:rsidRPr="009D009A" w:rsidRDefault="009D009A" w:rsidP="009D009A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09A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</w:t>
      </w:r>
      <w:r w:rsidR="002872F4" w:rsidRPr="002872F4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9D0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объявлена следующая </w:t>
      </w:r>
      <w:r w:rsidRPr="009D00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тема </w:t>
      </w:r>
      <w:r w:rsidRPr="009D009A">
        <w:rPr>
          <w:rFonts w:ascii="Times New Roman" w:eastAsia="Times New Roman" w:hAnsi="Times New Roman" w:cs="Times New Roman"/>
          <w:sz w:val="26"/>
          <w:szCs w:val="26"/>
          <w:lang w:eastAsia="ru-RU"/>
        </w:rPr>
        <w:t>Герценовской педагогической</w:t>
      </w:r>
      <w:r w:rsidRPr="009D00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олимпиады </w:t>
      </w:r>
      <w:r w:rsidRPr="009D009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</w:t>
      </w:r>
      <w:r w:rsidR="002872F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Образование 3.0</w:t>
      </w:r>
      <w:r w:rsidRPr="009D009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  <w:r w:rsidRPr="009D00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D009A" w:rsidRPr="009D009A" w:rsidRDefault="009D009A" w:rsidP="009D009A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участия в олимпиаде необходимо </w:t>
      </w:r>
      <w:r w:rsidR="002872F4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9D00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18 марта 201</w:t>
      </w:r>
      <w:r w:rsidR="00144B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9D00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</w:t>
      </w:r>
      <w:r w:rsidRPr="009D0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00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 23:59 (время московское) зарегистрироваться </w:t>
      </w:r>
      <w:r w:rsidRPr="009D0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адресу: </w:t>
      </w:r>
      <w:hyperlink r:id="rId8" w:tgtFrame="_blank" w:history="1">
        <w:r w:rsidR="008C3A5A" w:rsidRPr="008C3A5A">
          <w:rPr>
            <w:rStyle w:val="a5"/>
            <w:rFonts w:ascii="Arial" w:hAnsi="Arial" w:cs="Arial"/>
            <w:color w:val="0077CC"/>
            <w:szCs w:val="20"/>
            <w:shd w:val="clear" w:color="auto" w:fill="FFFFFF"/>
          </w:rPr>
          <w:t>https://goo.gl/forms/jAxyhumQHthYXcJJ3</w:t>
        </w:r>
      </w:hyperlink>
    </w:p>
    <w:p w:rsidR="009D009A" w:rsidRPr="009D009A" w:rsidRDefault="009D009A" w:rsidP="009D009A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D00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Регистрируясь для участия в Олимпиаде, участник тем самым выражает согласие на обработку требуемых в форме регистрации персональных данных в электронном виде и посредством облачных технологий (в частности, </w:t>
      </w:r>
      <w:r w:rsidRPr="009D009A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Google</w:t>
      </w:r>
      <w:r w:rsidRPr="009D00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-форм).</w:t>
      </w:r>
      <w:r w:rsidRPr="009D00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9D009A" w:rsidRPr="009D009A" w:rsidRDefault="009D009A" w:rsidP="009D0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0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Конкурсная программа</w:t>
      </w:r>
      <w:r w:rsidRPr="009D0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олимпиады проводится в два тура.</w:t>
      </w:r>
    </w:p>
    <w:p w:rsidR="009D009A" w:rsidRPr="009D009A" w:rsidRDefault="009D009A" w:rsidP="009D0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Заочный тур олимпиады проводится с </w:t>
      </w:r>
      <w:r w:rsidR="002872F4" w:rsidRPr="002872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9D00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марта</w:t>
      </w:r>
      <w:r w:rsidRPr="009D0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Pr="009D00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18 марта 201</w:t>
      </w:r>
      <w:r w:rsidR="002872F4" w:rsidRPr="002872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9D00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Pr="009D009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D009A" w:rsidRPr="009D009A" w:rsidRDefault="009D009A" w:rsidP="009D0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Очный тур олимпиады проводится </w:t>
      </w:r>
      <w:r w:rsidRPr="009D00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2872F4" w:rsidRPr="002872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9D00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-2</w:t>
      </w:r>
      <w:r w:rsidR="002872F4" w:rsidRPr="002872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9D00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марта 201</w:t>
      </w:r>
      <w:r w:rsidR="002872F4" w:rsidRPr="002872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9D0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00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года</w:t>
      </w:r>
      <w:r w:rsidRPr="009D009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D009A" w:rsidRPr="009D009A" w:rsidRDefault="009D009A" w:rsidP="009D0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9D00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Заочный тур</w:t>
      </w:r>
      <w:r w:rsidRPr="009D0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предполагает выполнение конкурсантом </w:t>
      </w:r>
      <w:r w:rsidRPr="009D00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письменного индивидуального задания</w:t>
      </w:r>
      <w:r w:rsidRPr="009D0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(см. Приложение к информационному письму).</w:t>
      </w:r>
    </w:p>
    <w:p w:rsidR="009D009A" w:rsidRPr="009D009A" w:rsidRDefault="009D009A" w:rsidP="009D009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9D009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Выполненное задание необходимо в срок </w:t>
      </w:r>
      <w:r w:rsidRPr="009D009A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до 18 марта</w:t>
      </w:r>
      <w:r w:rsidRPr="009D009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9D009A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23.59 </w:t>
      </w:r>
      <w:r w:rsidRPr="009D00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(время московское) </w:t>
      </w:r>
      <w:r w:rsidRPr="009D009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направить на адрес </w:t>
      </w:r>
      <w:hyperlink r:id="rId9" w:history="1">
        <w:r w:rsidR="0033482D" w:rsidRPr="0033482D">
          <w:rPr>
            <w:rStyle w:val="a5"/>
            <w:rFonts w:ascii="Arial" w:hAnsi="Arial" w:cs="Arial"/>
            <w:color w:val="0077CC"/>
            <w:szCs w:val="20"/>
            <w:shd w:val="clear" w:color="auto" w:fill="FFFFFF"/>
          </w:rPr>
          <w:t>youngteachers2019@mail.ru</w:t>
        </w:r>
      </w:hyperlink>
    </w:p>
    <w:p w:rsidR="009D009A" w:rsidRPr="009D009A" w:rsidRDefault="009D009A" w:rsidP="009D009A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D00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Обращаем Ваше внимание, что заочный тур является допуском к участию в очном туре. В общем зачете олимпиады баллы, полученные в заочном и очном турах, суммируются. </w:t>
      </w:r>
    </w:p>
    <w:p w:rsidR="009D009A" w:rsidRPr="009D009A" w:rsidRDefault="009D009A" w:rsidP="009D009A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0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Очный тур</w:t>
      </w:r>
      <w:r w:rsidRPr="009D0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предполагает выполнение нескольких индивидуальных </w:t>
      </w:r>
      <w:r w:rsidR="00144BAF">
        <w:rPr>
          <w:rFonts w:ascii="Times New Roman" w:eastAsia="Times New Roman" w:hAnsi="Times New Roman" w:cs="Times New Roman"/>
          <w:sz w:val="26"/>
          <w:szCs w:val="26"/>
          <w:lang w:eastAsia="ru-RU"/>
        </w:rPr>
        <w:t>и групповых конкурсных заданий.</w:t>
      </w:r>
    </w:p>
    <w:p w:rsidR="009D009A" w:rsidRPr="009D009A" w:rsidRDefault="009D009A" w:rsidP="009D0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D00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Организационный взнос за участие не взимается.</w:t>
      </w:r>
    </w:p>
    <w:p w:rsidR="009D009A" w:rsidRPr="009D009A" w:rsidRDefault="009D009A" w:rsidP="009D0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009A" w:rsidRPr="009D009A" w:rsidRDefault="009D009A" w:rsidP="009D0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09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Надеемся на плодотворное сотрудничество!</w:t>
      </w:r>
    </w:p>
    <w:p w:rsidR="009D009A" w:rsidRPr="009D009A" w:rsidRDefault="009D009A" w:rsidP="009D0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009A" w:rsidRPr="009D009A" w:rsidRDefault="009D009A" w:rsidP="009D00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9D009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Оргкомитет олимпиады</w:t>
      </w:r>
    </w:p>
    <w:p w:rsidR="009D009A" w:rsidRPr="009D009A" w:rsidRDefault="009D009A" w:rsidP="009D009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D009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(812) 312 16 87</w:t>
      </w:r>
    </w:p>
    <w:p w:rsidR="009D009A" w:rsidRPr="009D009A" w:rsidRDefault="00294DAA" w:rsidP="009D009A">
      <w:pPr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hyperlink r:id="rId10" w:history="1">
        <w:r w:rsidR="005365FB" w:rsidRPr="005365FB">
          <w:rPr>
            <w:rStyle w:val="a5"/>
            <w:rFonts w:ascii="Arial" w:hAnsi="Arial" w:cs="Arial"/>
            <w:color w:val="0077CC"/>
            <w:szCs w:val="20"/>
            <w:shd w:val="clear" w:color="auto" w:fill="FFFFFF"/>
          </w:rPr>
          <w:t>youngteachers2019@mail.ru</w:t>
        </w:r>
      </w:hyperlink>
      <w:r w:rsidR="009D009A" w:rsidRPr="009D009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br w:type="page"/>
      </w:r>
    </w:p>
    <w:p w:rsidR="009D009A" w:rsidRPr="009D009A" w:rsidRDefault="009D009A" w:rsidP="009D009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D00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Приложение</w:t>
      </w:r>
    </w:p>
    <w:p w:rsidR="009D009A" w:rsidRPr="009D009A" w:rsidRDefault="009D009A" w:rsidP="009D00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009A" w:rsidRPr="009D009A" w:rsidRDefault="009D009A" w:rsidP="009D00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D00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заочного тура олимпиады:</w:t>
      </w:r>
    </w:p>
    <w:p w:rsidR="009D009A" w:rsidRPr="009D009A" w:rsidRDefault="009D009A" w:rsidP="009D00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Напишите эссе, отражающее Ваше видение </w:t>
      </w:r>
      <w:r w:rsidR="0035282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современного</w:t>
      </w:r>
      <w:r w:rsidRPr="009D0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образовательного процесса</w:t>
      </w:r>
      <w:r w:rsidR="003528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контексте темы О</w:t>
      </w:r>
      <w:r w:rsidR="00352820" w:rsidRPr="009D00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лимпиады </w:t>
      </w:r>
      <w:r w:rsidR="003528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2019 года </w:t>
      </w:r>
      <w:r w:rsidR="00352820" w:rsidRPr="009D009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</w:t>
      </w:r>
      <w:r w:rsidR="0035282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Образование 3.0</w:t>
      </w:r>
      <w:r w:rsidR="00352820" w:rsidRPr="009D009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  <w:r w:rsidRPr="009D0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Вы можете </w:t>
      </w:r>
      <w:r w:rsidR="00352820">
        <w:rPr>
          <w:rFonts w:ascii="Times New Roman" w:eastAsia="Times New Roman" w:hAnsi="Times New Roman" w:cs="Times New Roman"/>
          <w:sz w:val="26"/>
          <w:szCs w:val="26"/>
          <w:lang w:eastAsia="ru-RU"/>
        </w:rPr>
        <w:t>охарактеризовать урок, серию уроков, занятие или программу внеурочной деятельности или дополнительного образования, направленные на</w:t>
      </w:r>
      <w:r w:rsidRPr="009D0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</w:t>
      </w:r>
      <w:r w:rsidR="0035282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D0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задач развития ребенка</w:t>
      </w:r>
      <w:r w:rsidR="003528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использованием концепции образования 3.0</w:t>
      </w:r>
      <w:r w:rsidRPr="009D009A">
        <w:rPr>
          <w:rFonts w:ascii="Times New Roman" w:eastAsia="Times New Roman" w:hAnsi="Times New Roman" w:cs="Times New Roman"/>
          <w:sz w:val="26"/>
          <w:szCs w:val="26"/>
          <w:lang w:eastAsia="ru-RU"/>
        </w:rPr>
        <w:t>. Тему эссе сформулируйте самостоятельно.</w:t>
      </w:r>
    </w:p>
    <w:p w:rsidR="009D009A" w:rsidRPr="009D009A" w:rsidRDefault="009D009A" w:rsidP="009D009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09A">
        <w:rPr>
          <w:rFonts w:ascii="Times New Roman" w:eastAsia="Times New Roman" w:hAnsi="Times New Roman" w:cs="Times New Roman"/>
          <w:sz w:val="26"/>
          <w:szCs w:val="26"/>
          <w:lang w:eastAsia="ru-RU"/>
        </w:rPr>
        <w:t>Эссе должно содержать Вашу</w:t>
      </w:r>
      <w:r w:rsidR="003528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собственную</w:t>
      </w:r>
      <w:r w:rsidRPr="009D0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идею планируемого или уже реализованного Вами обновления</w:t>
      </w:r>
      <w:r w:rsidR="00845F68" w:rsidRPr="00845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5F6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образовательного процесса</w:t>
      </w:r>
      <w:r w:rsidRPr="009D009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D009A" w:rsidRPr="009D009A" w:rsidRDefault="009D009A" w:rsidP="009D009A">
      <w:pPr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09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эссе может быть связано с уроком, внеурочной деятельностью, дополнительным образованием, воспитательной работой, проектной деятельностью, работой детских или профессиональных сообществ, профессиональным развитием учителя и т.д.</w:t>
      </w:r>
    </w:p>
    <w:p w:rsidR="009D009A" w:rsidRPr="009D009A" w:rsidRDefault="009D009A" w:rsidP="009D009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D009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Обратите внимание, что содержание эссе может быть использовано Вами в конкурсной программе Олимпиады.</w:t>
      </w:r>
    </w:p>
    <w:p w:rsidR="009D009A" w:rsidRPr="009D009A" w:rsidRDefault="009D009A" w:rsidP="009D009A">
      <w:pPr>
        <w:spacing w:after="0" w:line="240" w:lineRule="auto"/>
        <w:ind w:left="851" w:firstLine="53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9D009A" w:rsidRPr="009D009A" w:rsidRDefault="009D009A" w:rsidP="009D00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D00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Критерии оценивания эссе:</w:t>
      </w:r>
    </w:p>
    <w:p w:rsidR="00C16E3A" w:rsidRPr="009D009A" w:rsidRDefault="00C16E3A" w:rsidP="00C16E3A">
      <w:pPr>
        <w:numPr>
          <w:ilvl w:val="0"/>
          <w:numId w:val="1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09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эссе дает представление о понимании конкурсантом рассматриваемого вопроса;</w:t>
      </w:r>
    </w:p>
    <w:p w:rsidR="009D009A" w:rsidRPr="009D009A" w:rsidRDefault="009D009A" w:rsidP="009D009A">
      <w:pPr>
        <w:numPr>
          <w:ilvl w:val="0"/>
          <w:numId w:val="1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09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предлагаемое решение соответствует целям современного образования;</w:t>
      </w:r>
    </w:p>
    <w:p w:rsidR="009D009A" w:rsidRPr="009D009A" w:rsidRDefault="009D009A" w:rsidP="009D009A">
      <w:pPr>
        <w:numPr>
          <w:ilvl w:val="0"/>
          <w:numId w:val="1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09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 эссе раскрывается с опорой на соответствующие понятия, теоретические положения и выводы;</w:t>
      </w:r>
    </w:p>
    <w:p w:rsidR="009D009A" w:rsidRDefault="009D009A" w:rsidP="009D009A">
      <w:pPr>
        <w:numPr>
          <w:ilvl w:val="0"/>
          <w:numId w:val="1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09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 написан в соответствии с правилами профессиональной письменной речи, соблюдены требования к оформлению</w:t>
      </w:r>
      <w:r w:rsidR="00C16E3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16E3A" w:rsidRPr="009D009A" w:rsidRDefault="00C16E3A" w:rsidP="009D009A">
      <w:pPr>
        <w:numPr>
          <w:ilvl w:val="0"/>
          <w:numId w:val="1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D009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ригинальность текста (в системе проверки на плагиат) – не менее 80 %.</w:t>
      </w:r>
    </w:p>
    <w:p w:rsidR="009D009A" w:rsidRPr="009D009A" w:rsidRDefault="009D009A" w:rsidP="009D00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009A" w:rsidRPr="009D009A" w:rsidRDefault="009D009A" w:rsidP="009D00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D00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оформлению текста эссе:</w:t>
      </w:r>
    </w:p>
    <w:p w:rsidR="009D009A" w:rsidRPr="009D009A" w:rsidRDefault="009D009A" w:rsidP="009D00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09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текста – до 500 слов.</w:t>
      </w:r>
    </w:p>
    <w:p w:rsidR="009D009A" w:rsidRPr="009D009A" w:rsidRDefault="009D009A" w:rsidP="009D00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Формат страницы – А4, </w:t>
      </w:r>
      <w:r w:rsidRPr="009D009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MS</w:t>
      </w:r>
      <w:r w:rsidRPr="009D0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009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Word</w:t>
      </w:r>
      <w:r w:rsidRPr="009D0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кегль 14, шрифт </w:t>
      </w:r>
      <w:r w:rsidRPr="009D009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Times</w:t>
      </w:r>
      <w:r w:rsidRPr="009D0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009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New</w:t>
      </w:r>
      <w:r w:rsidRPr="009D0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009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Roman</w:t>
      </w:r>
      <w:r w:rsidRPr="009D009A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поля – 2 см с каждой стороны, интервал 1.5.</w:t>
      </w:r>
    </w:p>
    <w:p w:rsidR="009D009A" w:rsidRPr="009D009A" w:rsidRDefault="009D009A" w:rsidP="0035282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FF"/>
          <w:sz w:val="26"/>
          <w:szCs w:val="26"/>
          <w:u w:val="single"/>
          <w:lang w:eastAsia="ru-RU"/>
        </w:rPr>
      </w:pPr>
      <w:r w:rsidRPr="009D009A">
        <w:rPr>
          <w:rFonts w:ascii="Times New Roman" w:eastAsia="Times New Roman" w:hAnsi="Times New Roman" w:cs="Times New Roman"/>
          <w:sz w:val="26"/>
          <w:szCs w:val="26"/>
          <w:lang w:eastAsia="ru-RU"/>
        </w:rPr>
        <w:t>Файл с заданием заочного тура следует назвать по фамилии участника олимпиады и сохранить в формате  .</w:t>
      </w:r>
      <w:r w:rsidRPr="009D009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doc</w:t>
      </w:r>
      <w:r w:rsidRPr="009D0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(пример названия файла:</w:t>
      </w:r>
      <w:r w:rsidR="003528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009A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 ПА.</w:t>
      </w:r>
      <w:r w:rsidRPr="009D009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doc</w:t>
      </w:r>
      <w:r w:rsidRPr="009D009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9D009A" w:rsidRPr="009D009A" w:rsidRDefault="009D009A" w:rsidP="009D00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009A" w:rsidRPr="009D009A" w:rsidRDefault="009D009A" w:rsidP="009D009A">
      <w:pPr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0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необходимости цитирования источников</w:t>
      </w:r>
      <w:r w:rsidRPr="009D0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список процитированной литературы приводится в конце текста после заголовка «Список литературы». Ссылки оформляются в соответствии с </w:t>
      </w:r>
      <w:r w:rsidR="00C16E3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D00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ГОСТ Р 7.0.5-2008</w:t>
      </w:r>
      <w:r w:rsidRPr="009D009A">
        <w:rPr>
          <w:rFonts w:ascii="Times New Roman" w:eastAsia="Times New Roman" w:hAnsi="Times New Roman" w:cs="Times New Roman"/>
          <w:sz w:val="26"/>
          <w:szCs w:val="26"/>
          <w:lang w:eastAsia="ru-RU"/>
        </w:rPr>
        <w:t>. Библиографическая ссылка. Общие требования и правила</w:t>
      </w:r>
      <w:r w:rsidR="00C16E3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D009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53D9" w:rsidRDefault="009D009A" w:rsidP="009D009A">
      <w:pPr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9D009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Оформление текста эссе:</w:t>
      </w:r>
    </w:p>
    <w:p w:rsidR="00FC53D9" w:rsidRDefault="00FC53D9">
      <w:pP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br w:type="page"/>
      </w:r>
    </w:p>
    <w:p w:rsidR="009D009A" w:rsidRPr="009D009A" w:rsidRDefault="009D009A" w:rsidP="009D009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0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Конкурс заочного тура Герценовской педагогической олимпиады молодых учителей 201</w:t>
      </w:r>
      <w:r w:rsidR="00144B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 w:rsidRPr="009D00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</w:t>
      </w:r>
      <w:r w:rsidR="00144BA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Образование 3.0</w:t>
      </w:r>
      <w:r w:rsidRPr="009D00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9D009A" w:rsidRDefault="009D009A" w:rsidP="009D009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09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D00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Самостоятельно сформулированная конкурсантом тема эссе</w:t>
      </w:r>
      <w:r w:rsidRPr="009D009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FC53D9" w:rsidRPr="009D009A" w:rsidRDefault="00FC53D9" w:rsidP="009D009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009A" w:rsidRPr="009D009A" w:rsidRDefault="009D009A" w:rsidP="009D00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09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 текст текст текст текст текст текст текст текст текст текст текст текст текст текст текст [1] текст текст текст текст текст текст текст текст текст текст текст текст текст текст текст [2] текст текст текст текст текст текст [3]</w:t>
      </w:r>
      <w:r w:rsidR="00C16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текст текст текст текст</w:t>
      </w:r>
      <w:r w:rsidR="005573ED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</w:p>
    <w:p w:rsidR="009D009A" w:rsidRPr="009D009A" w:rsidRDefault="009D009A" w:rsidP="009D00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D00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Список литературы:</w:t>
      </w:r>
    </w:p>
    <w:p w:rsidR="009D009A" w:rsidRPr="009D009A" w:rsidRDefault="009D009A" w:rsidP="009D009A">
      <w:pPr>
        <w:numPr>
          <w:ilvl w:val="0"/>
          <w:numId w:val="2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09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источника</w:t>
      </w:r>
    </w:p>
    <w:p w:rsidR="009D009A" w:rsidRPr="009D009A" w:rsidRDefault="009D009A" w:rsidP="009D009A">
      <w:pPr>
        <w:numPr>
          <w:ilvl w:val="0"/>
          <w:numId w:val="2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09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источника</w:t>
      </w:r>
    </w:p>
    <w:p w:rsidR="009D009A" w:rsidRPr="009D009A" w:rsidRDefault="009D009A" w:rsidP="009D009A">
      <w:pPr>
        <w:numPr>
          <w:ilvl w:val="0"/>
          <w:numId w:val="2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09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источника</w:t>
      </w:r>
    </w:p>
    <w:p w:rsidR="006F53CB" w:rsidRDefault="006F53CB"/>
    <w:sectPr w:rsidR="006F53CB" w:rsidSect="009634DD">
      <w:foot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DAA" w:rsidRDefault="00294DAA">
      <w:pPr>
        <w:spacing w:after="0" w:line="240" w:lineRule="auto"/>
      </w:pPr>
      <w:r>
        <w:separator/>
      </w:r>
    </w:p>
  </w:endnote>
  <w:endnote w:type="continuationSeparator" w:id="0">
    <w:p w:rsidR="00294DAA" w:rsidRDefault="00294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5705051"/>
      <w:docPartObj>
        <w:docPartGallery w:val="Page Numbers (Bottom of Page)"/>
        <w:docPartUnique/>
      </w:docPartObj>
    </w:sdtPr>
    <w:sdtEndPr/>
    <w:sdtContent>
      <w:p w:rsidR="009634DD" w:rsidRDefault="0035282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ECA">
          <w:rPr>
            <w:noProof/>
          </w:rPr>
          <w:t>1</w:t>
        </w:r>
        <w:r>
          <w:fldChar w:fldCharType="end"/>
        </w:r>
      </w:p>
    </w:sdtContent>
  </w:sdt>
  <w:p w:rsidR="009634DD" w:rsidRDefault="00294DA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DAA" w:rsidRDefault="00294DAA">
      <w:pPr>
        <w:spacing w:after="0" w:line="240" w:lineRule="auto"/>
      </w:pPr>
      <w:r>
        <w:separator/>
      </w:r>
    </w:p>
  </w:footnote>
  <w:footnote w:type="continuationSeparator" w:id="0">
    <w:p w:rsidR="00294DAA" w:rsidRDefault="00294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76FA8"/>
    <w:multiLevelType w:val="hybridMultilevel"/>
    <w:tmpl w:val="8ED06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F3458"/>
    <w:multiLevelType w:val="hybridMultilevel"/>
    <w:tmpl w:val="99386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9A"/>
    <w:rsid w:val="00144BAF"/>
    <w:rsid w:val="002872F4"/>
    <w:rsid w:val="00294DAA"/>
    <w:rsid w:val="0030720D"/>
    <w:rsid w:val="0033482D"/>
    <w:rsid w:val="00352820"/>
    <w:rsid w:val="00456210"/>
    <w:rsid w:val="005365FB"/>
    <w:rsid w:val="005573ED"/>
    <w:rsid w:val="0058463C"/>
    <w:rsid w:val="006F53CB"/>
    <w:rsid w:val="00845F68"/>
    <w:rsid w:val="008C3A5A"/>
    <w:rsid w:val="00944CE0"/>
    <w:rsid w:val="009D009A"/>
    <w:rsid w:val="00C16E3A"/>
    <w:rsid w:val="00C22FEB"/>
    <w:rsid w:val="00DD7ECA"/>
    <w:rsid w:val="00FC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8D897-36D1-4A95-8582-C04A475B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D00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D00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348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jAxyhumQHthYXcJJ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duforum.spb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e.mail.ru/compose?To=youngteachers2019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?To=youngteachers20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Балдина Ирина Владимировна</cp:lastModifiedBy>
  <cp:revision>2</cp:revision>
  <dcterms:created xsi:type="dcterms:W3CDTF">2019-03-07T09:42:00Z</dcterms:created>
  <dcterms:modified xsi:type="dcterms:W3CDTF">2019-03-07T09:42:00Z</dcterms:modified>
</cp:coreProperties>
</file>