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EB5E3B" w:rsidRPr="006F593E" w:rsidTr="00440AA7">
        <w:tc>
          <w:tcPr>
            <w:tcW w:w="3190" w:type="dxa"/>
          </w:tcPr>
          <w:p w:rsidR="00EB5E3B" w:rsidRPr="006F593E" w:rsidRDefault="00EB5E3B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2" w:type="dxa"/>
          </w:tcPr>
          <w:p w:rsidR="00EB5E3B" w:rsidRPr="006F593E" w:rsidRDefault="00EB5E3B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09" w:type="dxa"/>
          </w:tcPr>
          <w:p w:rsidR="00EB5E3B" w:rsidRPr="006F593E" w:rsidRDefault="00EB5E3B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  <w:r w:rsidR="00607EEF"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  <w:p w:rsidR="00EB5E3B" w:rsidRPr="006F593E" w:rsidRDefault="00EB5E3B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письму начальника Управления образования</w:t>
            </w:r>
          </w:p>
          <w:p w:rsidR="00EB5E3B" w:rsidRPr="006F593E" w:rsidRDefault="00EB5E3B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    </w:t>
            </w:r>
            <w:r w:rsidR="00091D0D"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18.03.2019</w:t>
            </w: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№</w:t>
            </w:r>
            <w:r w:rsidR="00091D0D"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317</w:t>
            </w:r>
          </w:p>
        </w:tc>
      </w:tr>
    </w:tbl>
    <w:p w:rsidR="00EB5E3B" w:rsidRPr="006F593E" w:rsidRDefault="00EB5E3B" w:rsidP="006F59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002F" w:rsidRPr="006F593E" w:rsidRDefault="00971A6C" w:rsidP="006F59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</w:t>
      </w:r>
      <w:r w:rsidR="001A43CD" w:rsidRPr="006F5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</w:t>
      </w:r>
      <w:r w:rsidRPr="006F5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проведения </w:t>
      </w:r>
      <w:r w:rsidR="005F18C3" w:rsidRPr="006F593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5F18C3" w:rsidRPr="006F5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F5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</w:t>
      </w:r>
      <w:r w:rsidR="005F18C3" w:rsidRPr="006F5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F5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семейного форума</w:t>
      </w:r>
    </w:p>
    <w:p w:rsidR="001A5300" w:rsidRPr="006F593E" w:rsidRDefault="001A5300" w:rsidP="006F59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1A6C" w:rsidRPr="006F593E" w:rsidRDefault="00971A6C" w:rsidP="006F59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Дата проведения: 30 марта 2019 г.</w:t>
      </w:r>
    </w:p>
    <w:p w:rsidR="00971A6C" w:rsidRPr="006F593E" w:rsidRDefault="00971A6C" w:rsidP="006F59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</w:t>
      </w:r>
      <w:r w:rsidR="00EF16D2"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: г. Лысьва</w:t>
      </w: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, МБУДО «ДД(Ю)Т</w:t>
      </w:r>
      <w:r w:rsidR="006F593E"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, ул. Федосеева, д 16</w:t>
      </w:r>
    </w:p>
    <w:p w:rsidR="00971A6C" w:rsidRPr="006F593E" w:rsidRDefault="00971A6C" w:rsidP="006F59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</w:t>
      </w:r>
      <w:r w:rsidRPr="006F59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представители родительской общественности ОО ЛГО</w:t>
      </w:r>
    </w:p>
    <w:p w:rsidR="00B166DB" w:rsidRPr="006F593E" w:rsidRDefault="008E76A8" w:rsidP="006F5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</w:t>
      </w:r>
      <w:r w:rsidR="00B166DB"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активизация родителей в решении актуальных вопросов в сфере воспита</w:t>
      </w:r>
      <w:r w:rsidR="00E021B2"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607EEF"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я, образования и развития детей</w:t>
      </w:r>
      <w:r w:rsidR="00E021B2"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, повышение родительской грамотности, создание пространства для открытого диалога участников образовательного процесса.</w:t>
      </w:r>
      <w:r w:rsidR="00E021B2" w:rsidRPr="006F5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3114E" w:rsidRPr="006F593E" w:rsidRDefault="00C3114E" w:rsidP="006F5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21B2" w:rsidRPr="006F593E" w:rsidRDefault="00E021B2" w:rsidP="006F5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проведения форума в белом фойе работают интерактивные зоны:</w:t>
      </w:r>
    </w:p>
    <w:p w:rsidR="00E021B2" w:rsidRPr="006F593E" w:rsidRDefault="00E021B2" w:rsidP="006F59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9"/>
        <w:gridCol w:w="5365"/>
        <w:gridCol w:w="2225"/>
      </w:tblGrid>
      <w:tr w:rsidR="006F593E" w:rsidRPr="006F593E" w:rsidTr="006F593E">
        <w:tc>
          <w:tcPr>
            <w:tcW w:w="3560" w:type="dxa"/>
          </w:tcPr>
          <w:p w:rsidR="00E021B2" w:rsidRPr="006F593E" w:rsidRDefault="00E021B2" w:rsidP="006F593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F593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5614" w:type="dxa"/>
          </w:tcPr>
          <w:p w:rsidR="00E021B2" w:rsidRPr="006F593E" w:rsidRDefault="00E021B2" w:rsidP="006F593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F593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08" w:type="dxa"/>
          </w:tcPr>
          <w:p w:rsidR="00E021B2" w:rsidRPr="006F593E" w:rsidRDefault="00E021B2" w:rsidP="006F593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F593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F593E" w:rsidRPr="006F593E" w:rsidTr="006F593E">
        <w:tc>
          <w:tcPr>
            <w:tcW w:w="3560" w:type="dxa"/>
          </w:tcPr>
          <w:p w:rsidR="00EF235A" w:rsidRPr="006F593E" w:rsidRDefault="00EF235A" w:rsidP="006F593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9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Министерство социального развития</w:t>
            </w:r>
          </w:p>
        </w:tc>
        <w:tc>
          <w:tcPr>
            <w:tcW w:w="5614" w:type="dxa"/>
          </w:tcPr>
          <w:p w:rsidR="00EF235A" w:rsidRPr="006F593E" w:rsidRDefault="00EF235A" w:rsidP="006F593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9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 поддержки семьи и детства</w:t>
            </w:r>
          </w:p>
        </w:tc>
        <w:tc>
          <w:tcPr>
            <w:tcW w:w="1508" w:type="dxa"/>
          </w:tcPr>
          <w:p w:rsidR="00EF235A" w:rsidRPr="006F593E" w:rsidRDefault="00EF235A" w:rsidP="006F59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9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Уточняется</w:t>
            </w:r>
          </w:p>
        </w:tc>
      </w:tr>
      <w:tr w:rsidR="006F593E" w:rsidRPr="006F593E" w:rsidTr="006F593E">
        <w:tc>
          <w:tcPr>
            <w:tcW w:w="3560" w:type="dxa"/>
          </w:tcPr>
          <w:p w:rsidR="00DA2C38" w:rsidRPr="006F593E" w:rsidRDefault="00DA2C38" w:rsidP="006F593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ГБУЗ ПК «ГБ ЛГО»</w:t>
            </w:r>
          </w:p>
        </w:tc>
        <w:tc>
          <w:tcPr>
            <w:tcW w:w="5614" w:type="dxa"/>
          </w:tcPr>
          <w:p w:rsidR="00DA2C38" w:rsidRPr="006F593E" w:rsidRDefault="00DA2C38" w:rsidP="006F593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9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Охрана и укрепление здоровья детей</w:t>
            </w:r>
          </w:p>
        </w:tc>
        <w:tc>
          <w:tcPr>
            <w:tcW w:w="1508" w:type="dxa"/>
          </w:tcPr>
          <w:p w:rsidR="00DA2C38" w:rsidRPr="006F593E" w:rsidRDefault="00DA2C38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Уточняется</w:t>
            </w:r>
          </w:p>
        </w:tc>
      </w:tr>
      <w:tr w:rsidR="006F593E" w:rsidRPr="006F593E" w:rsidTr="006F593E">
        <w:tc>
          <w:tcPr>
            <w:tcW w:w="3560" w:type="dxa"/>
          </w:tcPr>
          <w:p w:rsidR="00DA2C38" w:rsidRPr="006F593E" w:rsidRDefault="00DA2C38" w:rsidP="006F593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по физической культуре, спорту и молодежной политике администрации города Лысьвы</w:t>
            </w:r>
          </w:p>
        </w:tc>
        <w:tc>
          <w:tcPr>
            <w:tcW w:w="5614" w:type="dxa"/>
          </w:tcPr>
          <w:p w:rsidR="00DA2C38" w:rsidRPr="006F593E" w:rsidRDefault="00DA2C38" w:rsidP="006F593E">
            <w:pPr>
              <w:pStyle w:val="a8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Поддержка деятельности детских и молодежных общественных объединений.</w:t>
            </w:r>
          </w:p>
          <w:p w:rsidR="00DA2C38" w:rsidRPr="006F593E" w:rsidRDefault="00DA2C38" w:rsidP="006F593E">
            <w:pPr>
              <w:pStyle w:val="a8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A2C38" w:rsidRPr="006F593E" w:rsidRDefault="00DA2C38" w:rsidP="006F593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предоставления дополнительного образования детей в сфере физической культуры и спорта на территории </w:t>
            </w:r>
            <w:proofErr w:type="spellStart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Лысьвенского</w:t>
            </w:r>
            <w:proofErr w:type="spellEnd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округа;</w:t>
            </w:r>
          </w:p>
        </w:tc>
        <w:tc>
          <w:tcPr>
            <w:tcW w:w="1508" w:type="dxa"/>
          </w:tcPr>
          <w:p w:rsidR="00DA2C38" w:rsidRPr="006F593E" w:rsidRDefault="00DA2C38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Уточняется</w:t>
            </w:r>
          </w:p>
        </w:tc>
      </w:tr>
      <w:tr w:rsidR="006F593E" w:rsidRPr="006F593E" w:rsidTr="006F593E">
        <w:tc>
          <w:tcPr>
            <w:tcW w:w="3560" w:type="dxa"/>
          </w:tcPr>
          <w:p w:rsidR="00E021B2" w:rsidRPr="006F593E" w:rsidRDefault="00E021B2" w:rsidP="006F593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9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Торговый дом «Лира»</w:t>
            </w:r>
          </w:p>
          <w:p w:rsidR="00E021B2" w:rsidRPr="006F593E" w:rsidRDefault="00E021B2" w:rsidP="006F593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9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 Городская детская библиотека</w:t>
            </w:r>
          </w:p>
        </w:tc>
        <w:tc>
          <w:tcPr>
            <w:tcW w:w="5614" w:type="dxa"/>
          </w:tcPr>
          <w:p w:rsidR="00E021B2" w:rsidRPr="006F593E" w:rsidRDefault="00E021B2" w:rsidP="006F593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9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Методическое сопровождение родительского образования</w:t>
            </w:r>
          </w:p>
        </w:tc>
        <w:tc>
          <w:tcPr>
            <w:tcW w:w="1508" w:type="dxa"/>
          </w:tcPr>
          <w:p w:rsidR="00E021B2" w:rsidRPr="006F593E" w:rsidRDefault="00E021B2" w:rsidP="006F593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9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Уточняется</w:t>
            </w:r>
          </w:p>
        </w:tc>
      </w:tr>
    </w:tbl>
    <w:p w:rsidR="001A43CD" w:rsidRPr="006F593E" w:rsidRDefault="001A43CD" w:rsidP="006F593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76A8" w:rsidRPr="006F593E" w:rsidRDefault="008E76A8" w:rsidP="006F59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План проведения:</w:t>
      </w:r>
    </w:p>
    <w:p w:rsidR="008E76A8" w:rsidRPr="006F593E" w:rsidRDefault="008E76A8" w:rsidP="006F59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9.30 Стендовая презентация Родительских клубов</w:t>
      </w:r>
    </w:p>
    <w:p w:rsidR="008E76A8" w:rsidRPr="006F593E" w:rsidRDefault="008E76A8" w:rsidP="006F59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10.00 Открытие форума</w:t>
      </w:r>
    </w:p>
    <w:p w:rsidR="008E76A8" w:rsidRPr="006F593E" w:rsidRDefault="008E76A8" w:rsidP="006F59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Приветственное слово заместителя главы по социальным вопросам В.В. Ушакова</w:t>
      </w:r>
    </w:p>
    <w:p w:rsidR="008E76A8" w:rsidRPr="006F593E" w:rsidRDefault="008E76A8" w:rsidP="006F59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Приветственное слово начальника Управления образования Л.Е. Степановой</w:t>
      </w:r>
    </w:p>
    <w:p w:rsidR="008E76A8" w:rsidRPr="006F593E" w:rsidRDefault="008E76A8" w:rsidP="006F59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Выступление Уполномоченного по правам ребенка в Пермском крае </w:t>
      </w:r>
      <w:r w:rsidR="00965ADD"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С.А.</w:t>
      </w:r>
      <w:r w:rsidR="006F593E"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Денисовой</w:t>
      </w:r>
      <w:r w:rsidR="00965ADD"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59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 согласованию)</w:t>
      </w:r>
    </w:p>
    <w:p w:rsidR="008E76A8" w:rsidRPr="006F593E" w:rsidRDefault="008E76A8" w:rsidP="006F59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МБОУ «ООШ № 17» «Деятельность социально-психологической службы ОО»</w:t>
      </w:r>
    </w:p>
    <w:p w:rsidR="00DA2C38" w:rsidRPr="006F593E" w:rsidRDefault="008E76A8" w:rsidP="006F59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 Благодарственными письмами Управления образования активных родителей ОО.</w:t>
      </w:r>
    </w:p>
    <w:p w:rsidR="008E76A8" w:rsidRPr="006F593E" w:rsidRDefault="008E76A8" w:rsidP="006F59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10.30–11.20 – Работа секций</w:t>
      </w:r>
    </w:p>
    <w:p w:rsidR="008E76A8" w:rsidRPr="006F593E" w:rsidRDefault="008E76A8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4865" w:type="pct"/>
        <w:tblLayout w:type="fixed"/>
        <w:tblLook w:val="04A0" w:firstRow="1" w:lastRow="0" w:firstColumn="1" w:lastColumn="0" w:noHBand="0" w:noVBand="1"/>
      </w:tblPr>
      <w:tblGrid>
        <w:gridCol w:w="553"/>
        <w:gridCol w:w="3369"/>
        <w:gridCol w:w="5118"/>
        <w:gridCol w:w="1701"/>
      </w:tblGrid>
      <w:tr w:rsidR="006F593E" w:rsidRPr="006F593E" w:rsidTr="006F593E">
        <w:tc>
          <w:tcPr>
            <w:tcW w:w="257" w:type="pct"/>
            <w:vAlign w:val="center"/>
          </w:tcPr>
          <w:p w:rsidR="00DA2C38" w:rsidRPr="006F593E" w:rsidRDefault="00DA2C38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68" w:type="pct"/>
            <w:vAlign w:val="center"/>
          </w:tcPr>
          <w:p w:rsidR="00DA2C38" w:rsidRPr="006F593E" w:rsidRDefault="00DA2C38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382" w:type="pct"/>
            <w:vAlign w:val="center"/>
          </w:tcPr>
          <w:p w:rsidR="00DA2C38" w:rsidRPr="006F593E" w:rsidRDefault="00DA2C38" w:rsidP="006F593E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Ведущие</w:t>
            </w:r>
          </w:p>
        </w:tc>
        <w:tc>
          <w:tcPr>
            <w:tcW w:w="792" w:type="pct"/>
            <w:vAlign w:val="center"/>
          </w:tcPr>
          <w:p w:rsidR="00DA2C38" w:rsidRPr="006F593E" w:rsidRDefault="00DA2C38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проведения</w:t>
            </w:r>
          </w:p>
        </w:tc>
      </w:tr>
      <w:tr w:rsidR="006F593E" w:rsidRPr="006F593E" w:rsidTr="006F593E">
        <w:tc>
          <w:tcPr>
            <w:tcW w:w="257" w:type="pct"/>
          </w:tcPr>
          <w:p w:rsidR="00DA2C38" w:rsidRPr="006F593E" w:rsidRDefault="00DA2C38" w:rsidP="006F59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8" w:type="pct"/>
          </w:tcPr>
          <w:p w:rsidR="00DA2C38" w:rsidRPr="006F593E" w:rsidRDefault="00DA2C38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Тренинг «Как научить </w:t>
            </w: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ребенка противостоять </w:t>
            </w:r>
            <w:proofErr w:type="spellStart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буллингу</w:t>
            </w:r>
            <w:proofErr w:type="spellEnd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82" w:type="pct"/>
          </w:tcPr>
          <w:p w:rsidR="00DA2C38" w:rsidRPr="006F593E" w:rsidRDefault="00DA2C38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Кынкурогова Анастасия Сергеевна, </w:t>
            </w: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психолог МБОУ «СОШ № 16 с УИОП», руководитель ГМФ психологов</w:t>
            </w:r>
          </w:p>
        </w:tc>
        <w:tc>
          <w:tcPr>
            <w:tcW w:w="792" w:type="pct"/>
            <w:vMerge w:val="restart"/>
            <w:vAlign w:val="center"/>
          </w:tcPr>
          <w:p w:rsidR="00DA2C38" w:rsidRPr="006F593E" w:rsidRDefault="00DA2C38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45-50 мин.</w:t>
            </w:r>
          </w:p>
        </w:tc>
      </w:tr>
      <w:tr w:rsidR="006F593E" w:rsidRPr="006F593E" w:rsidTr="006F593E">
        <w:tc>
          <w:tcPr>
            <w:tcW w:w="257" w:type="pct"/>
          </w:tcPr>
          <w:p w:rsidR="00DA2C38" w:rsidRPr="006F593E" w:rsidRDefault="00DA2C38" w:rsidP="006F59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8" w:type="pct"/>
          </w:tcPr>
          <w:p w:rsidR="00DA2C38" w:rsidRPr="006F593E" w:rsidRDefault="00DA2C38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Киноклуб» (просмотр фильма с последующим обсуждением)</w:t>
            </w:r>
          </w:p>
        </w:tc>
        <w:tc>
          <w:tcPr>
            <w:tcW w:w="2382" w:type="pct"/>
          </w:tcPr>
          <w:p w:rsidR="00DA2C38" w:rsidRPr="006F593E" w:rsidRDefault="00DA2C38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Останина Надежда </w:t>
            </w:r>
            <w:proofErr w:type="spellStart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Фроловна</w:t>
            </w:r>
            <w:proofErr w:type="spellEnd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психолог МБОУ «ООШ № 11»</w:t>
            </w:r>
          </w:p>
        </w:tc>
        <w:tc>
          <w:tcPr>
            <w:tcW w:w="792" w:type="pct"/>
            <w:vMerge/>
            <w:vAlign w:val="center"/>
          </w:tcPr>
          <w:p w:rsidR="00DA2C38" w:rsidRPr="006F593E" w:rsidRDefault="00DA2C38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593E" w:rsidRPr="006F593E" w:rsidTr="006F593E">
        <w:tc>
          <w:tcPr>
            <w:tcW w:w="257" w:type="pct"/>
          </w:tcPr>
          <w:p w:rsidR="00DA2C38" w:rsidRPr="006F593E" w:rsidRDefault="00DA2C38" w:rsidP="006F59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8" w:type="pct"/>
          </w:tcPr>
          <w:p w:rsidR="00DA2C38" w:rsidRPr="006F593E" w:rsidRDefault="00DA2C38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Кибербезопасность</w:t>
            </w:r>
            <w:proofErr w:type="spellEnd"/>
          </w:p>
        </w:tc>
        <w:tc>
          <w:tcPr>
            <w:tcW w:w="2382" w:type="pct"/>
          </w:tcPr>
          <w:p w:rsidR="00DA2C38" w:rsidRPr="006F593E" w:rsidRDefault="00DA2C38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Малахова </w:t>
            </w:r>
            <w:r w:rsidR="00965ADD"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Кристина Владимировна</w:t>
            </w: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 МАУ ДПО «ЦНМО»</w:t>
            </w:r>
          </w:p>
          <w:p w:rsidR="00DA2C38" w:rsidRPr="006F593E" w:rsidRDefault="00DA2C38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Щукина Юлия Николаевна, методист МАУ ДПО «ЦНМО», специалист Муниципальной службы примирения</w:t>
            </w:r>
          </w:p>
        </w:tc>
        <w:tc>
          <w:tcPr>
            <w:tcW w:w="792" w:type="pct"/>
            <w:vMerge/>
            <w:vAlign w:val="center"/>
          </w:tcPr>
          <w:p w:rsidR="00DA2C38" w:rsidRPr="006F593E" w:rsidRDefault="00DA2C38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593E" w:rsidRPr="006F593E" w:rsidTr="006F593E">
        <w:tc>
          <w:tcPr>
            <w:tcW w:w="257" w:type="pct"/>
          </w:tcPr>
          <w:p w:rsidR="00DA2C38" w:rsidRPr="006F593E" w:rsidRDefault="00DA2C38" w:rsidP="006F59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68" w:type="pct"/>
          </w:tcPr>
          <w:p w:rsidR="00DA2C38" w:rsidRPr="006F593E" w:rsidRDefault="00DA2C38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Тренинг «Взаимоотношения в молодых семьях»</w:t>
            </w:r>
          </w:p>
        </w:tc>
        <w:tc>
          <w:tcPr>
            <w:tcW w:w="2382" w:type="pct"/>
          </w:tcPr>
          <w:p w:rsidR="00DA2C38" w:rsidRPr="006F593E" w:rsidRDefault="00DA2C38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Мелехова Ольга Владимировна, психолог</w:t>
            </w:r>
          </w:p>
        </w:tc>
        <w:tc>
          <w:tcPr>
            <w:tcW w:w="792" w:type="pct"/>
            <w:vMerge/>
            <w:vAlign w:val="center"/>
          </w:tcPr>
          <w:p w:rsidR="00DA2C38" w:rsidRPr="006F593E" w:rsidRDefault="00DA2C38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593E" w:rsidRPr="006F593E" w:rsidTr="006F593E">
        <w:tc>
          <w:tcPr>
            <w:tcW w:w="257" w:type="pct"/>
          </w:tcPr>
          <w:p w:rsidR="00DA2C38" w:rsidRPr="006F593E" w:rsidRDefault="00DA2C38" w:rsidP="006F59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68" w:type="pct"/>
          </w:tcPr>
          <w:p w:rsidR="00DA2C38" w:rsidRPr="006F593E" w:rsidRDefault="00DA2C38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Форсайт-сессия «Я – папа»</w:t>
            </w:r>
          </w:p>
        </w:tc>
        <w:tc>
          <w:tcPr>
            <w:tcW w:w="2382" w:type="pct"/>
          </w:tcPr>
          <w:p w:rsidR="00DA2C38" w:rsidRPr="006F593E" w:rsidRDefault="00DA2C38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Денисова</w:t>
            </w:r>
            <w:r w:rsidR="00965ADD"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Светлана Анатольевна</w:t>
            </w: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уполномоченный по правам ребенка в Пермском крае </w:t>
            </w: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DA2C38" w:rsidRPr="006F593E" w:rsidRDefault="00DA2C38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Скребков </w:t>
            </w:r>
            <w:r w:rsidR="00965ADD"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Алексей </w:t>
            </w:r>
            <w:r w:rsid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965ADD"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лександрович</w:t>
            </w: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консультант Управления образования</w:t>
            </w:r>
            <w:r w:rsid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DA2C38" w:rsidRPr="006F593E" w:rsidRDefault="00DA2C38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Маслов Олег Сергеевич, председатель муниципального родительского совета (по согласованию)</w:t>
            </w:r>
          </w:p>
        </w:tc>
        <w:tc>
          <w:tcPr>
            <w:tcW w:w="792" w:type="pct"/>
            <w:vMerge/>
            <w:vAlign w:val="center"/>
          </w:tcPr>
          <w:p w:rsidR="00DA2C38" w:rsidRPr="006F593E" w:rsidRDefault="00DA2C38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593E" w:rsidRPr="006F593E" w:rsidTr="006F593E">
        <w:tc>
          <w:tcPr>
            <w:tcW w:w="257" w:type="pct"/>
          </w:tcPr>
          <w:p w:rsidR="00DA2C38" w:rsidRPr="006F593E" w:rsidRDefault="00DA2C38" w:rsidP="006F59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68" w:type="pct"/>
          </w:tcPr>
          <w:p w:rsidR="00DA2C38" w:rsidRPr="006F593E" w:rsidRDefault="00DA2C38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«Ключик успеха» (практикум для родителей будущих первоклассников)</w:t>
            </w:r>
          </w:p>
        </w:tc>
        <w:tc>
          <w:tcPr>
            <w:tcW w:w="2382" w:type="pct"/>
          </w:tcPr>
          <w:p w:rsidR="00DA2C38" w:rsidRPr="006F593E" w:rsidRDefault="00DA2C38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Шадрина Ирина Валентиновна, учитель-дефектолог</w:t>
            </w:r>
            <w:r w:rsid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МБУДО «ДД(Ю)Т»</w:t>
            </w:r>
          </w:p>
        </w:tc>
        <w:tc>
          <w:tcPr>
            <w:tcW w:w="792" w:type="pct"/>
            <w:vMerge/>
            <w:vAlign w:val="center"/>
          </w:tcPr>
          <w:p w:rsidR="00DA2C38" w:rsidRPr="006F593E" w:rsidRDefault="00DA2C38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593E" w:rsidRPr="006F593E" w:rsidTr="006F593E">
        <w:tc>
          <w:tcPr>
            <w:tcW w:w="257" w:type="pct"/>
          </w:tcPr>
          <w:p w:rsidR="00DA2C38" w:rsidRPr="006F593E" w:rsidRDefault="00DA2C38" w:rsidP="006F59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68" w:type="pct"/>
          </w:tcPr>
          <w:p w:rsidR="00DA2C38" w:rsidRPr="006F593E" w:rsidRDefault="00DA2C38" w:rsidP="006F59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9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Тренинг «Роль родителей в профилактике кризисных состояний подростков»</w:t>
            </w:r>
          </w:p>
        </w:tc>
        <w:tc>
          <w:tcPr>
            <w:tcW w:w="2382" w:type="pct"/>
          </w:tcPr>
          <w:p w:rsidR="00DA2C38" w:rsidRPr="006F593E" w:rsidRDefault="00DA2C38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Ялунина</w:t>
            </w:r>
            <w:proofErr w:type="spellEnd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Лариса Николаевна, психолог </w:t>
            </w: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МБОУ «Школа для детей с ОВЗ»</w:t>
            </w:r>
          </w:p>
        </w:tc>
        <w:tc>
          <w:tcPr>
            <w:tcW w:w="792" w:type="pct"/>
            <w:vMerge/>
            <w:vAlign w:val="center"/>
          </w:tcPr>
          <w:p w:rsidR="00DA2C38" w:rsidRPr="006F593E" w:rsidRDefault="00DA2C38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593E" w:rsidRPr="006F593E" w:rsidTr="006F593E">
        <w:tc>
          <w:tcPr>
            <w:tcW w:w="257" w:type="pct"/>
          </w:tcPr>
          <w:p w:rsidR="00DA2C38" w:rsidRPr="006F593E" w:rsidRDefault="00DA2C38" w:rsidP="006F59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68" w:type="pct"/>
          </w:tcPr>
          <w:p w:rsidR="00DA2C38" w:rsidRPr="006F593E" w:rsidRDefault="00DA2C38" w:rsidP="006F59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9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Гостиная «Педагогическая соната» (или «Леч</w:t>
            </w:r>
            <w:r w:rsidR="005F18C3" w:rsidRPr="006F59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ебная сила слова и музыки») – (К</w:t>
            </w:r>
            <w:r w:rsidRPr="006F59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олыбельный фестиваль)</w:t>
            </w:r>
          </w:p>
        </w:tc>
        <w:tc>
          <w:tcPr>
            <w:tcW w:w="2382" w:type="pct"/>
          </w:tcPr>
          <w:p w:rsidR="00DA2C38" w:rsidRPr="006F593E" w:rsidRDefault="00DA2C38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Ваганова Наталья Николаевна, старший воспитатель МАДОУ «Детский сад № 39» </w:t>
            </w:r>
          </w:p>
          <w:p w:rsidR="00DA2C38" w:rsidRPr="006F593E" w:rsidRDefault="00DA2C38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Зеленова</w:t>
            </w:r>
            <w:proofErr w:type="spellEnd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Ольга Николаевна,</w:t>
            </w:r>
          </w:p>
          <w:p w:rsidR="00DA2C38" w:rsidRPr="006F593E" w:rsidRDefault="00DA2C38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Шаравьева</w:t>
            </w:r>
            <w:proofErr w:type="spellEnd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Елена Анатольевна</w:t>
            </w:r>
          </w:p>
        </w:tc>
        <w:tc>
          <w:tcPr>
            <w:tcW w:w="792" w:type="pct"/>
            <w:vMerge/>
            <w:vAlign w:val="center"/>
          </w:tcPr>
          <w:p w:rsidR="00DA2C38" w:rsidRPr="006F593E" w:rsidRDefault="00DA2C38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593E" w:rsidRPr="006F593E" w:rsidTr="006F593E">
        <w:tc>
          <w:tcPr>
            <w:tcW w:w="257" w:type="pct"/>
          </w:tcPr>
          <w:p w:rsidR="00DA2C38" w:rsidRPr="006F593E" w:rsidRDefault="00DA2C38" w:rsidP="006F59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68" w:type="pct"/>
          </w:tcPr>
          <w:p w:rsidR="00DA2C38" w:rsidRPr="006F593E" w:rsidRDefault="00DA2C38" w:rsidP="006F59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9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Муниципальная служба примирения. </w:t>
            </w:r>
            <w:r w:rsidR="005F18C3" w:rsidRPr="006F59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6F59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Конфликт разрешим!</w:t>
            </w:r>
            <w:r w:rsidR="005F18C3" w:rsidRPr="006F59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82" w:type="pct"/>
          </w:tcPr>
          <w:p w:rsidR="00DA2C38" w:rsidRPr="006F593E" w:rsidRDefault="00DA2C38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Татаринова Ольга Евгеньевна, методист МАУ ДПО «ЦНМО», социальный педагог МАОУ «СОШ № 3», руководитель Муниципальной службы примирения</w:t>
            </w:r>
          </w:p>
        </w:tc>
        <w:tc>
          <w:tcPr>
            <w:tcW w:w="792" w:type="pct"/>
            <w:vMerge/>
            <w:vAlign w:val="center"/>
          </w:tcPr>
          <w:p w:rsidR="00DA2C38" w:rsidRPr="006F593E" w:rsidRDefault="00DA2C38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E76A8" w:rsidRPr="006F593E" w:rsidRDefault="008E76A8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76A8" w:rsidRPr="006F593E" w:rsidRDefault="008E76A8" w:rsidP="006F59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Перерыв </w:t>
      </w:r>
      <w:r w:rsidR="002C1185"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10 минут</w:t>
      </w:r>
    </w:p>
    <w:p w:rsidR="008E76A8" w:rsidRPr="006F593E" w:rsidRDefault="008E76A8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76A8" w:rsidRPr="006F593E" w:rsidRDefault="008E76A8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11.30-12.00 – мастер-классы</w:t>
      </w:r>
    </w:p>
    <w:tbl>
      <w:tblPr>
        <w:tblStyle w:val="a3"/>
        <w:tblW w:w="4865" w:type="pct"/>
        <w:tblLayout w:type="fixed"/>
        <w:tblLook w:val="04A0" w:firstRow="1" w:lastRow="0" w:firstColumn="1" w:lastColumn="0" w:noHBand="0" w:noVBand="1"/>
      </w:tblPr>
      <w:tblGrid>
        <w:gridCol w:w="557"/>
        <w:gridCol w:w="3522"/>
        <w:gridCol w:w="4961"/>
        <w:gridCol w:w="1701"/>
      </w:tblGrid>
      <w:tr w:rsidR="006F593E" w:rsidRPr="006F593E" w:rsidTr="006F593E">
        <w:tc>
          <w:tcPr>
            <w:tcW w:w="259" w:type="pct"/>
            <w:vAlign w:val="center"/>
          </w:tcPr>
          <w:p w:rsidR="001A43CD" w:rsidRPr="006F593E" w:rsidRDefault="001A43C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639" w:type="pct"/>
            <w:vAlign w:val="center"/>
          </w:tcPr>
          <w:p w:rsidR="001A43CD" w:rsidRPr="006F593E" w:rsidRDefault="001A43C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309" w:type="pct"/>
            <w:vAlign w:val="center"/>
          </w:tcPr>
          <w:p w:rsidR="001A43CD" w:rsidRPr="006F593E" w:rsidRDefault="001A43CD" w:rsidP="006F593E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Ведущие</w:t>
            </w:r>
          </w:p>
        </w:tc>
        <w:tc>
          <w:tcPr>
            <w:tcW w:w="792" w:type="pct"/>
            <w:vAlign w:val="center"/>
          </w:tcPr>
          <w:p w:rsidR="001A43CD" w:rsidRPr="006F593E" w:rsidRDefault="001A43C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проведения</w:t>
            </w:r>
          </w:p>
        </w:tc>
      </w:tr>
      <w:tr w:rsidR="006F593E" w:rsidRPr="006F593E" w:rsidTr="006F593E">
        <w:tc>
          <w:tcPr>
            <w:tcW w:w="259" w:type="pct"/>
          </w:tcPr>
          <w:p w:rsidR="001A43CD" w:rsidRPr="006F593E" w:rsidRDefault="001A43CD" w:rsidP="006F59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39" w:type="pct"/>
          </w:tcPr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Мастер-класс</w:t>
            </w:r>
          </w:p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lastRenderedPageBreak/>
              <w:t>«Волшебный песок»</w:t>
            </w:r>
            <w:r w:rsidR="006F593E">
              <w:rPr>
                <w:rStyle w:val="normaltextrun"/>
                <w:color w:val="000000" w:themeColor="text1"/>
                <w:sz w:val="28"/>
                <w:szCs w:val="28"/>
              </w:rPr>
              <w:t xml:space="preserve"> </w:t>
            </w: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(арт-терапевтическая практика с элементами песочной терапии, игры с песком)</w:t>
            </w:r>
          </w:p>
        </w:tc>
        <w:tc>
          <w:tcPr>
            <w:tcW w:w="2309" w:type="pct"/>
          </w:tcPr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lastRenderedPageBreak/>
              <w:t xml:space="preserve">Веретенникова Анна Сергеевна, </w:t>
            </w: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lastRenderedPageBreak/>
              <w:t>педагог-психолог</w:t>
            </w:r>
            <w:r w:rsidRPr="006F593E">
              <w:rPr>
                <w:rStyle w:val="eop"/>
                <w:color w:val="000000" w:themeColor="text1"/>
                <w:sz w:val="28"/>
                <w:szCs w:val="28"/>
              </w:rPr>
              <w:t> </w:t>
            </w:r>
          </w:p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Панькова Ольга Владимировна, педагог-психолог</w:t>
            </w:r>
            <w:r w:rsidRPr="006F593E">
              <w:rPr>
                <w:rStyle w:val="eop"/>
                <w:color w:val="000000" w:themeColor="text1"/>
                <w:sz w:val="28"/>
                <w:szCs w:val="28"/>
              </w:rPr>
              <w:t> </w:t>
            </w:r>
          </w:p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Андриевская Татьяна Аркадьевна, социальный педагог</w:t>
            </w:r>
          </w:p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Мошева Наталья Германовна, воспитатель</w:t>
            </w:r>
          </w:p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Ваганова Наталья Николаевна, старший воспитатель</w:t>
            </w:r>
          </w:p>
          <w:p w:rsidR="001A43CD" w:rsidRPr="006F593E" w:rsidRDefault="001A43CD" w:rsidP="006F593E">
            <w:pPr>
              <w:tabs>
                <w:tab w:val="left" w:pos="14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МАДОУ «Детский сад № 39»</w:t>
            </w:r>
          </w:p>
        </w:tc>
        <w:tc>
          <w:tcPr>
            <w:tcW w:w="792" w:type="pct"/>
            <w:vMerge w:val="restart"/>
            <w:vAlign w:val="center"/>
          </w:tcPr>
          <w:p w:rsidR="001A43CD" w:rsidRPr="006F593E" w:rsidRDefault="001A43C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25-30 мин.</w:t>
            </w:r>
          </w:p>
        </w:tc>
      </w:tr>
      <w:tr w:rsidR="006F593E" w:rsidRPr="006F593E" w:rsidTr="006F593E">
        <w:tc>
          <w:tcPr>
            <w:tcW w:w="259" w:type="pct"/>
          </w:tcPr>
          <w:p w:rsidR="001A43CD" w:rsidRPr="006F593E" w:rsidRDefault="001A43CD" w:rsidP="006F59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39" w:type="pct"/>
          </w:tcPr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Мастер-класс</w:t>
            </w:r>
          </w:p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«Путешествие</w:t>
            </w:r>
          </w:p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в красочный мир»</w:t>
            </w:r>
          </w:p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(создание сказки с использованием прозрачного мольберта)</w:t>
            </w:r>
          </w:p>
        </w:tc>
        <w:tc>
          <w:tcPr>
            <w:tcW w:w="2309" w:type="pct"/>
          </w:tcPr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F593E">
              <w:rPr>
                <w:rStyle w:val="spellingerror"/>
                <w:color w:val="000000" w:themeColor="text1"/>
                <w:sz w:val="28"/>
                <w:szCs w:val="28"/>
              </w:rPr>
              <w:t>Шрайнер</w:t>
            </w:r>
            <w:proofErr w:type="spellEnd"/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 xml:space="preserve"> Светлана Аркадьевна, учитель-логопед</w:t>
            </w:r>
          </w:p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Казакова Светлана Михайловна, учитель-логопед</w:t>
            </w:r>
          </w:p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Жуковская Ирина Викторовна, воспитатель</w:t>
            </w:r>
          </w:p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Носкова</w:t>
            </w:r>
            <w:proofErr w:type="spellEnd"/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 xml:space="preserve"> Лариса Викторовна, музыкальный руководитель</w:t>
            </w:r>
          </w:p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  <w:sz w:val="28"/>
                <w:szCs w:val="28"/>
              </w:rPr>
            </w:pP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Смирнова Светлана Валентиновна, воспитатель</w:t>
            </w:r>
          </w:p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93E">
              <w:rPr>
                <w:color w:val="000000" w:themeColor="text1"/>
                <w:sz w:val="28"/>
                <w:szCs w:val="28"/>
              </w:rPr>
              <w:t>МАДОУ «Детский сад № 39»</w:t>
            </w:r>
          </w:p>
        </w:tc>
        <w:tc>
          <w:tcPr>
            <w:tcW w:w="792" w:type="pct"/>
            <w:vMerge/>
            <w:vAlign w:val="center"/>
          </w:tcPr>
          <w:p w:rsidR="001A43CD" w:rsidRPr="006F593E" w:rsidRDefault="001A43C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593E" w:rsidRPr="006F593E" w:rsidTr="006F593E">
        <w:tc>
          <w:tcPr>
            <w:tcW w:w="259" w:type="pct"/>
          </w:tcPr>
          <w:p w:rsidR="001A43CD" w:rsidRPr="006F593E" w:rsidRDefault="001A43CD" w:rsidP="006F59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39" w:type="pct"/>
          </w:tcPr>
          <w:p w:rsidR="001A43CD" w:rsidRPr="006F593E" w:rsidRDefault="001A43CD" w:rsidP="006F593E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Мастер-класс «Мы разные, но мы вместе»</w:t>
            </w:r>
            <w:r w:rsidR="005F18C3"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(Для родителей, имеющих детей со статусом ОВЗ)</w:t>
            </w:r>
          </w:p>
        </w:tc>
        <w:tc>
          <w:tcPr>
            <w:tcW w:w="2309" w:type="pct"/>
          </w:tcPr>
          <w:p w:rsidR="001A43CD" w:rsidRPr="006F593E" w:rsidRDefault="001A43CD" w:rsidP="006F593E">
            <w:pPr>
              <w:rPr>
                <w:rStyle w:val="spellingerror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Бражникова</w:t>
            </w:r>
            <w:proofErr w:type="spellEnd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Эллина Николаевна, социальный педагог МБОУ «Школа для детей с ОВЗ»</w:t>
            </w:r>
          </w:p>
        </w:tc>
        <w:tc>
          <w:tcPr>
            <w:tcW w:w="792" w:type="pct"/>
            <w:vMerge/>
            <w:vAlign w:val="center"/>
          </w:tcPr>
          <w:p w:rsidR="001A43CD" w:rsidRPr="006F593E" w:rsidRDefault="001A43C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593E" w:rsidRPr="006F593E" w:rsidTr="006F593E">
        <w:tc>
          <w:tcPr>
            <w:tcW w:w="259" w:type="pct"/>
          </w:tcPr>
          <w:p w:rsidR="001A43CD" w:rsidRPr="006F593E" w:rsidRDefault="001A43CD" w:rsidP="006F59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39" w:type="pct"/>
          </w:tcPr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Мастер-класс</w:t>
            </w:r>
          </w:p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 xml:space="preserve">«Игры с </w:t>
            </w:r>
            <w:proofErr w:type="spellStart"/>
            <w:r w:rsidRPr="006F593E">
              <w:rPr>
                <w:rStyle w:val="spellingerror"/>
                <w:color w:val="000000" w:themeColor="text1"/>
                <w:sz w:val="28"/>
                <w:szCs w:val="28"/>
              </w:rPr>
              <w:t>Тимокко</w:t>
            </w:r>
            <w:proofErr w:type="spellEnd"/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»</w:t>
            </w:r>
          </w:p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  <w:sz w:val="28"/>
                <w:szCs w:val="28"/>
              </w:rPr>
            </w:pP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 xml:space="preserve">(развивающая коррекционная методика с </w:t>
            </w:r>
            <w:proofErr w:type="spellStart"/>
            <w:r w:rsidRPr="006F593E">
              <w:rPr>
                <w:rStyle w:val="spellingerror"/>
                <w:color w:val="000000" w:themeColor="text1"/>
                <w:sz w:val="28"/>
                <w:szCs w:val="28"/>
              </w:rPr>
              <w:t>видеобио</w:t>
            </w:r>
            <w:proofErr w:type="spellEnd"/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 xml:space="preserve"> управлением, направленная на развитие физических и когнитивных способностей)</w:t>
            </w:r>
          </w:p>
        </w:tc>
        <w:tc>
          <w:tcPr>
            <w:tcW w:w="2309" w:type="pct"/>
          </w:tcPr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Шихова Марина Вячеславовна, учитель-логопед</w:t>
            </w:r>
            <w:r w:rsidRPr="006F593E">
              <w:rPr>
                <w:rStyle w:val="eop"/>
                <w:color w:val="000000" w:themeColor="text1"/>
                <w:sz w:val="28"/>
                <w:szCs w:val="28"/>
              </w:rPr>
              <w:t> </w:t>
            </w:r>
          </w:p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Илюмжинова Ирина Александровна, педагог-психолог,</w:t>
            </w:r>
          </w:p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color w:val="000000" w:themeColor="text1"/>
                <w:sz w:val="28"/>
                <w:szCs w:val="28"/>
              </w:rPr>
            </w:pPr>
            <w:r w:rsidRPr="006F593E">
              <w:rPr>
                <w:color w:val="000000" w:themeColor="text1"/>
                <w:sz w:val="28"/>
                <w:szCs w:val="28"/>
              </w:rPr>
              <w:t>МАДОУ «Детский сад № 27»</w:t>
            </w:r>
          </w:p>
        </w:tc>
        <w:tc>
          <w:tcPr>
            <w:tcW w:w="792" w:type="pct"/>
            <w:vMerge/>
            <w:vAlign w:val="center"/>
          </w:tcPr>
          <w:p w:rsidR="001A43CD" w:rsidRPr="006F593E" w:rsidRDefault="001A43C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593E" w:rsidRPr="006F593E" w:rsidTr="006F593E">
        <w:tc>
          <w:tcPr>
            <w:tcW w:w="259" w:type="pct"/>
          </w:tcPr>
          <w:p w:rsidR="001A43CD" w:rsidRPr="006F593E" w:rsidRDefault="001A43CD" w:rsidP="006F59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39" w:type="pct"/>
          </w:tcPr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  <w:sz w:val="28"/>
                <w:szCs w:val="28"/>
              </w:rPr>
            </w:pP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 xml:space="preserve"> Мастер – класс «</w:t>
            </w:r>
            <w:proofErr w:type="spellStart"/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Изотерапия</w:t>
            </w:r>
            <w:proofErr w:type="spellEnd"/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 xml:space="preserve"> – исцеление через творчество»</w:t>
            </w:r>
          </w:p>
        </w:tc>
        <w:tc>
          <w:tcPr>
            <w:tcW w:w="2309" w:type="pct"/>
          </w:tcPr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  <w:sz w:val="28"/>
                <w:szCs w:val="28"/>
              </w:rPr>
            </w:pPr>
            <w:proofErr w:type="spellStart"/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С</w:t>
            </w:r>
            <w:r w:rsidR="007E307E" w:rsidRPr="006F593E">
              <w:rPr>
                <w:rStyle w:val="normaltextrun"/>
                <w:color w:val="000000" w:themeColor="text1"/>
                <w:sz w:val="28"/>
                <w:szCs w:val="28"/>
              </w:rPr>
              <w:t>у</w:t>
            </w: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нцова</w:t>
            </w:r>
            <w:proofErr w:type="spellEnd"/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 xml:space="preserve"> Наталья Валентиновна, воспитатель МБДОУ «Детский сад № 17»</w:t>
            </w:r>
          </w:p>
        </w:tc>
        <w:tc>
          <w:tcPr>
            <w:tcW w:w="792" w:type="pct"/>
            <w:vMerge/>
            <w:vAlign w:val="center"/>
          </w:tcPr>
          <w:p w:rsidR="001A43CD" w:rsidRPr="006F593E" w:rsidRDefault="001A43C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593E" w:rsidRPr="006F593E" w:rsidTr="006F593E">
        <w:tc>
          <w:tcPr>
            <w:tcW w:w="259" w:type="pct"/>
          </w:tcPr>
          <w:p w:rsidR="001A43CD" w:rsidRPr="006F593E" w:rsidRDefault="001A43CD" w:rsidP="006F59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39" w:type="pct"/>
          </w:tcPr>
          <w:p w:rsidR="001A43CD" w:rsidRPr="006F593E" w:rsidRDefault="001A43C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Мастер-класс «Общаться с ребенком - как</w:t>
            </w:r>
            <w:proofErr w:type="gramStart"/>
            <w:r w:rsidRPr="006F59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="006F59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6F59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gramEnd"/>
            <w:r w:rsidRPr="006F59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2309" w:type="pct"/>
          </w:tcPr>
          <w:p w:rsidR="001A43CD" w:rsidRPr="006F593E" w:rsidRDefault="001A43C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Липатникова</w:t>
            </w:r>
            <w:proofErr w:type="spellEnd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Ивановна, педагог-психолог  </w:t>
            </w:r>
          </w:p>
          <w:p w:rsidR="001A43CD" w:rsidRPr="006F593E" w:rsidRDefault="001A43C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Наймушина</w:t>
            </w:r>
            <w:proofErr w:type="spellEnd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Юлия Сергеевна, педагог-психолог  </w:t>
            </w:r>
          </w:p>
          <w:p w:rsidR="001A43CD" w:rsidRPr="006F593E" w:rsidRDefault="001A43C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«Детский сад № 11»</w:t>
            </w:r>
          </w:p>
        </w:tc>
        <w:tc>
          <w:tcPr>
            <w:tcW w:w="792" w:type="pct"/>
            <w:vMerge/>
            <w:vAlign w:val="center"/>
          </w:tcPr>
          <w:p w:rsidR="001A43CD" w:rsidRPr="006F593E" w:rsidRDefault="001A43C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593E" w:rsidRPr="006F593E" w:rsidTr="006F593E">
        <w:tc>
          <w:tcPr>
            <w:tcW w:w="259" w:type="pct"/>
          </w:tcPr>
          <w:p w:rsidR="001A43CD" w:rsidRPr="006F593E" w:rsidRDefault="001A43CD" w:rsidP="006F59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39" w:type="pct"/>
          </w:tcPr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  <w:sz w:val="28"/>
                <w:szCs w:val="28"/>
              </w:rPr>
            </w:pP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Мастер-класс «Принципы рачительного ведения хозяйства»</w:t>
            </w:r>
          </w:p>
        </w:tc>
        <w:tc>
          <w:tcPr>
            <w:tcW w:w="2309" w:type="pct"/>
          </w:tcPr>
          <w:p w:rsidR="001A43CD" w:rsidRPr="006F593E" w:rsidRDefault="001A43CD" w:rsidP="006F593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F593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Ваулева</w:t>
            </w:r>
            <w:proofErr w:type="spellEnd"/>
            <w:r w:rsidRPr="006F593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Анастасия Викторовна, </w:t>
            </w:r>
            <w:r w:rsidRPr="006F59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старший воспитатель</w:t>
            </w:r>
          </w:p>
          <w:p w:rsidR="001A43CD" w:rsidRPr="006F593E" w:rsidRDefault="001A43CD" w:rsidP="006F593E">
            <w:pPr>
              <w:shd w:val="clear" w:color="auto" w:fill="FFFFFF"/>
              <w:outlineLvl w:val="1"/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9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МАДОУ «Центр развития ребенка - Детский сад № 21» МО «ЛГО»</w:t>
            </w:r>
          </w:p>
        </w:tc>
        <w:tc>
          <w:tcPr>
            <w:tcW w:w="792" w:type="pct"/>
            <w:vMerge/>
            <w:vAlign w:val="center"/>
          </w:tcPr>
          <w:p w:rsidR="001A43CD" w:rsidRPr="006F593E" w:rsidRDefault="001A43C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593E" w:rsidRPr="006F593E" w:rsidTr="006F593E">
        <w:tc>
          <w:tcPr>
            <w:tcW w:w="259" w:type="pct"/>
          </w:tcPr>
          <w:p w:rsidR="001A43CD" w:rsidRPr="006F593E" w:rsidRDefault="001A43CD" w:rsidP="006F59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39" w:type="pct"/>
          </w:tcPr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  <w:sz w:val="28"/>
                <w:szCs w:val="28"/>
              </w:rPr>
            </w:pPr>
            <w:r w:rsidRPr="006F593E">
              <w:rPr>
                <w:color w:val="000000" w:themeColor="text1"/>
                <w:sz w:val="28"/>
                <w:szCs w:val="28"/>
                <w:shd w:val="clear" w:color="auto" w:fill="FFFFFF"/>
              </w:rPr>
              <w:t>Мастер-класс «Эйдетика</w:t>
            </w:r>
            <w:r w:rsidR="00F82DEE" w:rsidRPr="006F593E">
              <w:rPr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6F593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82DEE" w:rsidRPr="006F593E">
              <w:rPr>
                <w:color w:val="000000" w:themeColor="text1"/>
                <w:sz w:val="28"/>
                <w:szCs w:val="28"/>
                <w:shd w:val="clear" w:color="auto" w:fill="FFFFFF"/>
              </w:rPr>
              <w:t>(Р</w:t>
            </w:r>
            <w:r w:rsidRPr="006F593E">
              <w:rPr>
                <w:color w:val="000000" w:themeColor="text1"/>
                <w:sz w:val="28"/>
                <w:szCs w:val="28"/>
                <w:shd w:val="clear" w:color="auto" w:fill="FFFFFF"/>
              </w:rPr>
              <w:t>азвити</w:t>
            </w:r>
            <w:r w:rsidR="00F82DEE" w:rsidRPr="006F593E">
              <w:rPr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6F593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образной памяти </w:t>
            </w:r>
            <w:r w:rsidR="00F82DEE" w:rsidRPr="006F593E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у </w:t>
            </w:r>
            <w:r w:rsidRPr="006F593E">
              <w:rPr>
                <w:color w:val="000000" w:themeColor="text1"/>
                <w:sz w:val="28"/>
                <w:szCs w:val="28"/>
                <w:shd w:val="clear" w:color="auto" w:fill="FFFFFF"/>
              </w:rPr>
              <w:t>детей</w:t>
            </w:r>
            <w:r w:rsidR="00F82DEE" w:rsidRPr="006F593E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309" w:type="pct"/>
            <w:tcBorders>
              <w:bottom w:val="single" w:sz="4" w:space="0" w:color="auto"/>
            </w:tcBorders>
          </w:tcPr>
          <w:p w:rsidR="001A43CD" w:rsidRPr="006F593E" w:rsidRDefault="001A43CD" w:rsidP="006F593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F593E">
              <w:rPr>
                <w:rStyle w:val="a4"/>
                <w:color w:val="000000" w:themeColor="text1"/>
                <w:sz w:val="28"/>
                <w:szCs w:val="28"/>
              </w:rPr>
              <w:lastRenderedPageBreak/>
              <w:t>Петрова Ольга Анатольевна,</w:t>
            </w:r>
          </w:p>
          <w:p w:rsidR="001A43CD" w:rsidRPr="006F593E" w:rsidRDefault="001A43CD" w:rsidP="006F593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F593E">
              <w:rPr>
                <w:b w:val="0"/>
                <w:bCs w:val="0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1A43CD" w:rsidRPr="006F593E" w:rsidRDefault="001A43CD" w:rsidP="006F593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Style w:val="normaltextr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F593E">
              <w:rPr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МАДОУ «Детский сад № 27»</w:t>
            </w:r>
          </w:p>
        </w:tc>
        <w:tc>
          <w:tcPr>
            <w:tcW w:w="792" w:type="pct"/>
            <w:vMerge/>
            <w:tcBorders>
              <w:bottom w:val="single" w:sz="4" w:space="0" w:color="auto"/>
            </w:tcBorders>
            <w:vAlign w:val="center"/>
          </w:tcPr>
          <w:p w:rsidR="001A43CD" w:rsidRPr="006F593E" w:rsidRDefault="001A43C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593E" w:rsidRPr="006F593E" w:rsidTr="006F593E">
        <w:tc>
          <w:tcPr>
            <w:tcW w:w="259" w:type="pct"/>
          </w:tcPr>
          <w:p w:rsidR="001A43CD" w:rsidRPr="006F593E" w:rsidRDefault="001A43CD" w:rsidP="006F59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39" w:type="pct"/>
          </w:tcPr>
          <w:p w:rsidR="00F82DEE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  <w:sz w:val="28"/>
                <w:szCs w:val="28"/>
              </w:rPr>
            </w:pP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Мастер-класс «</w:t>
            </w:r>
            <w:proofErr w:type="spellStart"/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Геоборд</w:t>
            </w:r>
            <w:proofErr w:type="spellEnd"/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»</w:t>
            </w:r>
            <w:r w:rsidR="00F82DEE" w:rsidRPr="006F593E">
              <w:rPr>
                <w:rStyle w:val="normaltextrun"/>
                <w:color w:val="000000" w:themeColor="text1"/>
                <w:sz w:val="28"/>
                <w:szCs w:val="28"/>
              </w:rPr>
              <w:t xml:space="preserve"> (работа с </w:t>
            </w:r>
            <w:r w:rsidR="00F82DEE" w:rsidRPr="006F593E">
              <w:rPr>
                <w:color w:val="000000" w:themeColor="text1"/>
                <w:sz w:val="28"/>
                <w:szCs w:val="28"/>
                <w:shd w:val="clear" w:color="auto" w:fill="FFFFFF"/>
              </w:rPr>
              <w:t>геометрической доской для конструирования плоских изображений с целью разв</w:t>
            </w:r>
            <w:r w:rsidR="000E7AC2" w:rsidRPr="006F593E">
              <w:rPr>
                <w:color w:val="000000" w:themeColor="text1"/>
                <w:sz w:val="28"/>
                <w:szCs w:val="28"/>
                <w:shd w:val="clear" w:color="auto" w:fill="FFFFFF"/>
              </w:rPr>
              <w:t>ития</w:t>
            </w:r>
            <w:r w:rsidR="00F82DEE" w:rsidRPr="006F593E">
              <w:rPr>
                <w:color w:val="000000" w:themeColor="text1"/>
                <w:sz w:val="28"/>
                <w:szCs w:val="28"/>
                <w:shd w:val="clear" w:color="auto" w:fill="FFFFFF"/>
              </w:rPr>
              <w:t>: мышления, внимания, памяти</w:t>
            </w:r>
            <w:r w:rsidR="000E7AC2" w:rsidRPr="006F593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="00F82DEE" w:rsidRPr="006F593E">
              <w:rPr>
                <w:color w:val="000000" w:themeColor="text1"/>
                <w:sz w:val="28"/>
                <w:szCs w:val="28"/>
                <w:shd w:val="clear" w:color="auto" w:fill="FFFFFF"/>
              </w:rPr>
              <w:t>фантази</w:t>
            </w:r>
            <w:r w:rsidR="000E7AC2" w:rsidRPr="006F593E">
              <w:rPr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="00F82DEE" w:rsidRPr="006F593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 творческ</w:t>
            </w:r>
            <w:r w:rsidR="000E7AC2" w:rsidRPr="006F593E">
              <w:rPr>
                <w:color w:val="000000" w:themeColor="text1"/>
                <w:sz w:val="28"/>
                <w:szCs w:val="28"/>
                <w:shd w:val="clear" w:color="auto" w:fill="FFFFFF"/>
              </w:rPr>
              <w:t>ого</w:t>
            </w:r>
            <w:r w:rsidR="00F82DEE" w:rsidRPr="006F593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потенциал</w:t>
            </w:r>
            <w:r w:rsidR="000E7AC2" w:rsidRPr="006F593E">
              <w:rPr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="00F82DEE" w:rsidRPr="006F593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детей</w:t>
            </w:r>
            <w:r w:rsidR="006F593E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309" w:type="pct"/>
            <w:tcBorders>
              <w:top w:val="single" w:sz="4" w:space="0" w:color="auto"/>
            </w:tcBorders>
          </w:tcPr>
          <w:p w:rsidR="001A43CD" w:rsidRPr="006F593E" w:rsidRDefault="001A43CD" w:rsidP="006F593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F593E">
              <w:rPr>
                <w:rStyle w:val="a4"/>
                <w:color w:val="000000" w:themeColor="text1"/>
                <w:sz w:val="28"/>
                <w:szCs w:val="28"/>
              </w:rPr>
              <w:t>Кузнецова Ирина Владимировна,</w:t>
            </w:r>
          </w:p>
          <w:p w:rsidR="001A43CD" w:rsidRPr="006F593E" w:rsidRDefault="001A43CD" w:rsidP="006F593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F593E">
              <w:rPr>
                <w:b w:val="0"/>
                <w:bCs w:val="0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1A43CD" w:rsidRPr="006F593E" w:rsidRDefault="001A43CD" w:rsidP="006F593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Style w:val="normaltextr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F593E">
              <w:rPr>
                <w:b w:val="0"/>
                <w:bCs w:val="0"/>
                <w:color w:val="000000" w:themeColor="text1"/>
                <w:sz w:val="28"/>
                <w:szCs w:val="28"/>
              </w:rPr>
              <w:t>МАДОУ «Детский сад № 26»</w:t>
            </w:r>
          </w:p>
        </w:tc>
        <w:tc>
          <w:tcPr>
            <w:tcW w:w="792" w:type="pct"/>
            <w:vMerge/>
            <w:tcBorders>
              <w:top w:val="single" w:sz="4" w:space="0" w:color="auto"/>
            </w:tcBorders>
            <w:vAlign w:val="center"/>
          </w:tcPr>
          <w:p w:rsidR="001A43CD" w:rsidRPr="006F593E" w:rsidRDefault="001A43C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593E" w:rsidRPr="006F593E" w:rsidTr="006F593E">
        <w:tc>
          <w:tcPr>
            <w:tcW w:w="259" w:type="pct"/>
          </w:tcPr>
          <w:p w:rsidR="001A43CD" w:rsidRPr="006F593E" w:rsidRDefault="001A43CD" w:rsidP="006F59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39" w:type="pct"/>
          </w:tcPr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  <w:sz w:val="28"/>
                <w:szCs w:val="28"/>
              </w:rPr>
            </w:pP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Мастер-класс «Обучаемся, играя!»</w:t>
            </w:r>
            <w:r w:rsidR="00E56A9D" w:rsidRPr="006F593E">
              <w:rPr>
                <w:rStyle w:val="normaltextrun"/>
                <w:color w:val="000000" w:themeColor="text1"/>
                <w:sz w:val="28"/>
                <w:szCs w:val="28"/>
              </w:rPr>
              <w:t xml:space="preserve"> (игровые технологии в обучении детей)</w:t>
            </w:r>
          </w:p>
        </w:tc>
        <w:tc>
          <w:tcPr>
            <w:tcW w:w="2309" w:type="pct"/>
          </w:tcPr>
          <w:p w:rsidR="001A43CD" w:rsidRPr="006F593E" w:rsidRDefault="001A43CD" w:rsidP="006F593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F593E">
              <w:rPr>
                <w:rStyle w:val="a4"/>
                <w:color w:val="000000" w:themeColor="text1"/>
                <w:sz w:val="28"/>
                <w:szCs w:val="28"/>
              </w:rPr>
              <w:t>Бобров Артем Викторович,</w:t>
            </w:r>
          </w:p>
          <w:p w:rsidR="001A43CD" w:rsidRPr="006F593E" w:rsidRDefault="001A43CD" w:rsidP="006F593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F593E">
              <w:rPr>
                <w:b w:val="0"/>
                <w:bCs w:val="0"/>
                <w:color w:val="000000" w:themeColor="text1"/>
                <w:sz w:val="28"/>
                <w:szCs w:val="28"/>
              </w:rPr>
              <w:t>учитель английского языка</w:t>
            </w:r>
          </w:p>
          <w:p w:rsidR="001A43CD" w:rsidRPr="006F593E" w:rsidRDefault="001A43CD" w:rsidP="006F593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Style w:val="normaltextru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F593E">
              <w:rPr>
                <w:b w:val="0"/>
                <w:bCs w:val="0"/>
                <w:color w:val="000000" w:themeColor="text1"/>
                <w:sz w:val="28"/>
                <w:szCs w:val="28"/>
              </w:rPr>
              <w:t>МБОУ «СОШ № 16 с углубленным изучением отдельных предметов»</w:t>
            </w:r>
          </w:p>
        </w:tc>
        <w:tc>
          <w:tcPr>
            <w:tcW w:w="792" w:type="pct"/>
            <w:vMerge/>
            <w:vAlign w:val="center"/>
          </w:tcPr>
          <w:p w:rsidR="001A43CD" w:rsidRPr="006F593E" w:rsidRDefault="001A43C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593E" w:rsidRPr="006F593E" w:rsidTr="006F593E">
        <w:tc>
          <w:tcPr>
            <w:tcW w:w="259" w:type="pct"/>
          </w:tcPr>
          <w:p w:rsidR="001A43CD" w:rsidRPr="006F593E" w:rsidRDefault="001A43CD" w:rsidP="006F59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39" w:type="pct"/>
          </w:tcPr>
          <w:p w:rsidR="001A43CD" w:rsidRPr="006F593E" w:rsidRDefault="001A43CD" w:rsidP="006F59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  <w:sz w:val="28"/>
                <w:szCs w:val="28"/>
              </w:rPr>
            </w:pPr>
            <w:r w:rsidRPr="006F593E">
              <w:rPr>
                <w:rStyle w:val="normaltextrun"/>
                <w:color w:val="000000" w:themeColor="text1"/>
                <w:sz w:val="28"/>
                <w:szCs w:val="28"/>
              </w:rPr>
              <w:t>Мастер – класс «Подрастает ученик»</w:t>
            </w:r>
            <w:r w:rsidR="00E56A9D" w:rsidRPr="006F593E">
              <w:rPr>
                <w:rStyle w:val="normaltextrun"/>
                <w:color w:val="000000" w:themeColor="text1"/>
                <w:sz w:val="28"/>
                <w:szCs w:val="28"/>
              </w:rPr>
              <w:t xml:space="preserve"> (для родителей будущих первоклассников)</w:t>
            </w:r>
          </w:p>
        </w:tc>
        <w:tc>
          <w:tcPr>
            <w:tcW w:w="2309" w:type="pct"/>
          </w:tcPr>
          <w:p w:rsidR="001A43CD" w:rsidRPr="006F593E" w:rsidRDefault="001A43CD" w:rsidP="006F593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6F593E">
              <w:rPr>
                <w:b w:val="0"/>
                <w:color w:val="000000" w:themeColor="text1"/>
                <w:sz w:val="28"/>
                <w:szCs w:val="28"/>
              </w:rPr>
              <w:t>Кропочева</w:t>
            </w:r>
            <w:proofErr w:type="spellEnd"/>
            <w:r w:rsidRPr="006F593E">
              <w:rPr>
                <w:b w:val="0"/>
                <w:color w:val="000000" w:themeColor="text1"/>
                <w:sz w:val="28"/>
                <w:szCs w:val="28"/>
              </w:rPr>
              <w:t xml:space="preserve"> Елена Ивановна, учитель - логопед</w:t>
            </w:r>
          </w:p>
          <w:p w:rsidR="001A43CD" w:rsidRPr="006F593E" w:rsidRDefault="001A43CD" w:rsidP="006F593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6F593E">
              <w:rPr>
                <w:b w:val="0"/>
                <w:color w:val="000000" w:themeColor="text1"/>
                <w:sz w:val="28"/>
                <w:szCs w:val="28"/>
              </w:rPr>
              <w:t xml:space="preserve">Каменских Ирина Валерьевна, воспитатель  </w:t>
            </w:r>
          </w:p>
          <w:p w:rsidR="001A43CD" w:rsidRPr="006F593E" w:rsidRDefault="001A43CD" w:rsidP="006F593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a4"/>
                <w:b/>
                <w:color w:val="000000" w:themeColor="text1"/>
                <w:sz w:val="28"/>
                <w:szCs w:val="28"/>
              </w:rPr>
            </w:pPr>
            <w:r w:rsidRPr="006F593E">
              <w:rPr>
                <w:b w:val="0"/>
                <w:color w:val="000000" w:themeColor="text1"/>
                <w:sz w:val="28"/>
                <w:szCs w:val="28"/>
              </w:rPr>
              <w:t>МБДОУ «Детский сад № 11»</w:t>
            </w:r>
          </w:p>
        </w:tc>
        <w:tc>
          <w:tcPr>
            <w:tcW w:w="792" w:type="pct"/>
            <w:vAlign w:val="center"/>
          </w:tcPr>
          <w:p w:rsidR="001A43CD" w:rsidRPr="006F593E" w:rsidRDefault="001A43C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E76A8" w:rsidRPr="006F593E" w:rsidRDefault="008E76A8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2B4D" w:rsidRPr="006F593E" w:rsidRDefault="006F2B4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12.30-13.00</w:t>
      </w:r>
      <w:r w:rsidR="006F593E"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Круглый </w:t>
      </w:r>
      <w:r w:rsidR="00EB5E3B"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стол с</w:t>
      </w: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модераторами площадок</w:t>
      </w:r>
      <w:r w:rsidR="00E56A9D"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</w:t>
      </w:r>
      <w:r w:rsidR="006F593E">
        <w:rPr>
          <w:rFonts w:ascii="Times New Roman" w:hAnsi="Times New Roman" w:cs="Times New Roman"/>
          <w:color w:val="000000" w:themeColor="text1"/>
          <w:sz w:val="28"/>
          <w:szCs w:val="28"/>
        </w:rPr>
        <w:t>инет</w:t>
      </w:r>
      <w:r w:rsidR="00E56A9D"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88</w:t>
      </w:r>
    </w:p>
    <w:p w:rsidR="006F2B4D" w:rsidRPr="006F593E" w:rsidRDefault="006F2B4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13.00</w:t>
      </w:r>
      <w:r w:rsidR="006F593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14.00</w:t>
      </w:r>
      <w:r w:rsidR="006F593E"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Интеллектуальная игра «Что? Где? Когда?»</w:t>
      </w:r>
      <w:r w:rsidR="003D5212"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родительских </w:t>
      </w:r>
      <w:r w:rsidR="00EB5E3B"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>команд образовательных</w:t>
      </w:r>
      <w:r w:rsidR="001A43CD"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организаций.</w:t>
      </w:r>
    </w:p>
    <w:p w:rsidR="001A43CD" w:rsidRPr="006F593E" w:rsidRDefault="006F2B4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93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71A6C" w:rsidRPr="006F593E" w:rsidRDefault="00971A6C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D0D" w:rsidRPr="006F593E" w:rsidRDefault="00091D0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D0D" w:rsidRPr="006F593E" w:rsidRDefault="00091D0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D0D" w:rsidRPr="006F593E" w:rsidRDefault="00091D0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D0D" w:rsidRPr="006F593E" w:rsidRDefault="00091D0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D0D" w:rsidRPr="006F593E" w:rsidRDefault="00091D0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D0D" w:rsidRPr="006F593E" w:rsidRDefault="00091D0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D0D" w:rsidRPr="006F593E" w:rsidRDefault="00091D0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D0D" w:rsidRPr="006F593E" w:rsidRDefault="00091D0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D0D" w:rsidRPr="006F593E" w:rsidRDefault="00091D0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D0D" w:rsidRPr="006F593E" w:rsidRDefault="00091D0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D0D" w:rsidRPr="006F593E" w:rsidRDefault="00091D0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D0D" w:rsidRPr="006F593E" w:rsidRDefault="00091D0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D0D" w:rsidRPr="006F593E" w:rsidRDefault="00091D0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D0D" w:rsidRPr="006F593E" w:rsidRDefault="00091D0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D0D" w:rsidRPr="006F593E" w:rsidRDefault="00091D0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D0D" w:rsidRPr="006F593E" w:rsidRDefault="00091D0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D0D" w:rsidRPr="006F593E" w:rsidRDefault="00091D0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D0D" w:rsidRPr="006F593E" w:rsidRDefault="00091D0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D0D" w:rsidRPr="006F593E" w:rsidRDefault="00091D0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D0D" w:rsidRPr="006F593E" w:rsidRDefault="00091D0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D0D" w:rsidRPr="006F593E" w:rsidRDefault="00091D0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D0D" w:rsidRPr="006F593E" w:rsidRDefault="00091D0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6F593E" w:rsidRPr="006F593E" w:rsidTr="00D55B60">
        <w:tc>
          <w:tcPr>
            <w:tcW w:w="3304" w:type="dxa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4" w:type="dxa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4" w:type="dxa"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2</w:t>
            </w:r>
          </w:p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письму начальника</w:t>
            </w:r>
          </w:p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Управления образования</w:t>
            </w:r>
          </w:p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18.03.2019    № 317</w:t>
            </w:r>
          </w:p>
        </w:tc>
      </w:tr>
    </w:tbl>
    <w:p w:rsidR="00091D0D" w:rsidRPr="006F593E" w:rsidRDefault="00091D0D" w:rsidP="006F59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D0D" w:rsidRPr="006F593E" w:rsidRDefault="00091D0D" w:rsidP="006F59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Квота для образовательных организаций по участию представителей родительской общественности во втором муниципальном семейном форуме</w:t>
      </w:r>
    </w:p>
    <w:p w:rsidR="00091D0D" w:rsidRPr="006F593E" w:rsidRDefault="00091D0D" w:rsidP="006F59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78"/>
        <w:gridCol w:w="4961"/>
      </w:tblGrid>
      <w:tr w:rsidR="006F593E" w:rsidRPr="006F593E" w:rsidTr="006F593E">
        <w:tc>
          <w:tcPr>
            <w:tcW w:w="2753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ОО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мест</w:t>
            </w:r>
          </w:p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(Родители, участники интеллектуальной игры «Что? Где? Когда?» в указанную квоту не включаются)</w:t>
            </w:r>
          </w:p>
        </w:tc>
      </w:tr>
      <w:tr w:rsidR="006F593E" w:rsidRPr="006F593E" w:rsidTr="006F593E">
        <w:tc>
          <w:tcPr>
            <w:tcW w:w="2753" w:type="pct"/>
            <w:hideMark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«Начальная школа - детский сад»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чел.</w:t>
            </w:r>
          </w:p>
        </w:tc>
      </w:tr>
      <w:tr w:rsidR="006F593E" w:rsidRPr="006F593E" w:rsidTr="006F593E">
        <w:tc>
          <w:tcPr>
            <w:tcW w:w="2753" w:type="pct"/>
            <w:hideMark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«СОШ № 2 с УИОП» 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чел.</w:t>
            </w:r>
          </w:p>
        </w:tc>
      </w:tr>
      <w:tr w:rsidR="006F593E" w:rsidRPr="006F593E" w:rsidTr="006F593E">
        <w:tc>
          <w:tcPr>
            <w:tcW w:w="2753" w:type="pct"/>
            <w:hideMark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МАОУ «СОШ № 3» 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чел.</w:t>
            </w:r>
          </w:p>
        </w:tc>
      </w:tr>
      <w:tr w:rsidR="006F593E" w:rsidRPr="006F593E" w:rsidTr="006F593E">
        <w:tc>
          <w:tcPr>
            <w:tcW w:w="2753" w:type="pct"/>
            <w:hideMark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«НОШ № 5» 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чел.</w:t>
            </w:r>
          </w:p>
        </w:tc>
      </w:tr>
      <w:tr w:rsidR="006F593E" w:rsidRPr="006F593E" w:rsidTr="006F593E">
        <w:tc>
          <w:tcPr>
            <w:tcW w:w="2753" w:type="pct"/>
            <w:hideMark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«Лицей № 1» 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чел.</w:t>
            </w:r>
          </w:p>
        </w:tc>
      </w:tr>
      <w:tr w:rsidR="006F593E" w:rsidRPr="006F593E" w:rsidTr="006F593E">
        <w:tc>
          <w:tcPr>
            <w:tcW w:w="2753" w:type="pct"/>
            <w:hideMark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«СОШ № 6» 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чел.</w:t>
            </w:r>
          </w:p>
        </w:tc>
      </w:tr>
      <w:tr w:rsidR="006F593E" w:rsidRPr="006F593E" w:rsidTr="006F593E">
        <w:tc>
          <w:tcPr>
            <w:tcW w:w="2753" w:type="pct"/>
            <w:hideMark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«СОШ № 7» 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чел.</w:t>
            </w:r>
          </w:p>
        </w:tc>
      </w:tr>
      <w:tr w:rsidR="006F593E" w:rsidRPr="006F593E" w:rsidTr="006F593E">
        <w:tc>
          <w:tcPr>
            <w:tcW w:w="2753" w:type="pct"/>
            <w:hideMark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«ООШ № 11» 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чел.</w:t>
            </w:r>
          </w:p>
        </w:tc>
      </w:tr>
      <w:tr w:rsidR="006F593E" w:rsidRPr="006F593E" w:rsidTr="006F593E">
        <w:tc>
          <w:tcPr>
            <w:tcW w:w="2753" w:type="pct"/>
            <w:hideMark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«ООШ № 13» 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чел.</w:t>
            </w:r>
          </w:p>
        </w:tc>
      </w:tr>
      <w:tr w:rsidR="006F593E" w:rsidRPr="006F593E" w:rsidTr="006F593E">
        <w:tc>
          <w:tcPr>
            <w:tcW w:w="2753" w:type="pct"/>
            <w:hideMark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«СОШ № 16 с УИОП» 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чел.</w:t>
            </w:r>
          </w:p>
        </w:tc>
      </w:tr>
      <w:tr w:rsidR="006F593E" w:rsidRPr="006F593E" w:rsidTr="006F593E">
        <w:tc>
          <w:tcPr>
            <w:tcW w:w="2753" w:type="pct"/>
            <w:hideMark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«СОШ № 17» 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чел.</w:t>
            </w:r>
          </w:p>
        </w:tc>
      </w:tr>
      <w:tr w:rsidR="006F593E" w:rsidRPr="006F593E" w:rsidTr="006F593E">
        <w:tc>
          <w:tcPr>
            <w:tcW w:w="2753" w:type="pct"/>
            <w:hideMark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«ООШ для детей с ОВЗ» 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чел.</w:t>
            </w:r>
          </w:p>
        </w:tc>
      </w:tr>
      <w:tr w:rsidR="006F593E" w:rsidRPr="006F593E" w:rsidTr="006F593E">
        <w:tc>
          <w:tcPr>
            <w:tcW w:w="2753" w:type="pct"/>
            <w:hideMark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Аитковская</w:t>
            </w:r>
            <w:proofErr w:type="spellEnd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 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чел</w:t>
            </w:r>
          </w:p>
        </w:tc>
      </w:tr>
      <w:tr w:rsidR="006F593E" w:rsidRPr="006F593E" w:rsidTr="006F593E">
        <w:tc>
          <w:tcPr>
            <w:tcW w:w="2753" w:type="pct"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Кыновская</w:t>
            </w:r>
            <w:proofErr w:type="spellEnd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 № 65»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чел</w:t>
            </w:r>
          </w:p>
        </w:tc>
      </w:tr>
      <w:tr w:rsidR="006F593E" w:rsidRPr="006F593E" w:rsidTr="006F593E">
        <w:tc>
          <w:tcPr>
            <w:tcW w:w="2753" w:type="pct"/>
            <w:hideMark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Кормовищенская</w:t>
            </w:r>
            <w:proofErr w:type="spellEnd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 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чел</w:t>
            </w:r>
          </w:p>
        </w:tc>
      </w:tr>
      <w:tr w:rsidR="006F593E" w:rsidRPr="006F593E" w:rsidTr="006F593E">
        <w:tc>
          <w:tcPr>
            <w:tcW w:w="2753" w:type="pct"/>
            <w:hideMark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Новорождественская</w:t>
            </w:r>
            <w:proofErr w:type="spellEnd"/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чел</w:t>
            </w:r>
          </w:p>
        </w:tc>
      </w:tr>
      <w:tr w:rsidR="006F593E" w:rsidRPr="006F593E" w:rsidTr="006F593E">
        <w:tc>
          <w:tcPr>
            <w:tcW w:w="2753" w:type="pct"/>
            <w:hideMark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МБДОУ «Детский сад № 11» 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чел.</w:t>
            </w:r>
          </w:p>
        </w:tc>
      </w:tr>
      <w:tr w:rsidR="006F593E" w:rsidRPr="006F593E" w:rsidTr="006F593E">
        <w:tc>
          <w:tcPr>
            <w:tcW w:w="2753" w:type="pct"/>
            <w:hideMark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МБДОУ «Детский сад № 17» 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чел.</w:t>
            </w:r>
          </w:p>
        </w:tc>
      </w:tr>
      <w:tr w:rsidR="006F593E" w:rsidRPr="006F593E" w:rsidTr="006F593E">
        <w:tc>
          <w:tcPr>
            <w:tcW w:w="2753" w:type="pct"/>
            <w:hideMark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МАДОУ «ЦРР -детский сад № 21» 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чел.</w:t>
            </w:r>
          </w:p>
        </w:tc>
      </w:tr>
      <w:tr w:rsidR="006F593E" w:rsidRPr="006F593E" w:rsidTr="006F593E">
        <w:tc>
          <w:tcPr>
            <w:tcW w:w="2753" w:type="pct"/>
            <w:hideMark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МАДОУ «Детский сад № 26» 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чел.</w:t>
            </w:r>
          </w:p>
        </w:tc>
      </w:tr>
      <w:tr w:rsidR="006F593E" w:rsidRPr="006F593E" w:rsidTr="006F593E">
        <w:tc>
          <w:tcPr>
            <w:tcW w:w="2753" w:type="pct"/>
            <w:hideMark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МАДОУ «Детский сад № 27» 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чел.</w:t>
            </w:r>
          </w:p>
        </w:tc>
      </w:tr>
      <w:tr w:rsidR="006F593E" w:rsidRPr="006F593E" w:rsidTr="006F593E">
        <w:tc>
          <w:tcPr>
            <w:tcW w:w="2753" w:type="pct"/>
            <w:hideMark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«Детский сад № 38»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чел.</w:t>
            </w:r>
          </w:p>
        </w:tc>
      </w:tr>
      <w:tr w:rsidR="006F593E" w:rsidRPr="006F593E" w:rsidTr="006F593E">
        <w:tc>
          <w:tcPr>
            <w:tcW w:w="2753" w:type="pct"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МАДОУ «Детский сад № 39»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чел.</w:t>
            </w:r>
          </w:p>
        </w:tc>
      </w:tr>
      <w:tr w:rsidR="006F593E" w:rsidRPr="006F593E" w:rsidTr="006F593E">
        <w:tc>
          <w:tcPr>
            <w:tcW w:w="2753" w:type="pct"/>
          </w:tcPr>
          <w:p w:rsidR="00091D0D" w:rsidRPr="006F593E" w:rsidRDefault="00091D0D" w:rsidP="006F593E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МБУ "Подростково-молодежный центр"</w:t>
            </w:r>
            <w:bookmarkStart w:id="0" w:name="_GoBack"/>
            <w:bookmarkEnd w:id="0"/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чел.</w:t>
            </w:r>
          </w:p>
        </w:tc>
      </w:tr>
      <w:tr w:rsidR="006F593E" w:rsidRPr="006F593E" w:rsidTr="006F593E">
        <w:tc>
          <w:tcPr>
            <w:tcW w:w="2753" w:type="pct"/>
            <w:hideMark/>
          </w:tcPr>
          <w:p w:rsidR="00091D0D" w:rsidRPr="006F593E" w:rsidRDefault="00091D0D" w:rsidP="006F593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2247" w:type="pct"/>
          </w:tcPr>
          <w:p w:rsidR="00091D0D" w:rsidRPr="006F593E" w:rsidRDefault="00091D0D" w:rsidP="006F59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59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208 чел.</w:t>
            </w:r>
          </w:p>
        </w:tc>
      </w:tr>
    </w:tbl>
    <w:p w:rsidR="00091D0D" w:rsidRPr="006F593E" w:rsidRDefault="00091D0D" w:rsidP="006F59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1D0D" w:rsidRPr="006F593E" w:rsidRDefault="00091D0D" w:rsidP="006F5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91D0D" w:rsidRPr="006F593E" w:rsidSect="00965ADD">
      <w:pgSz w:w="11906" w:h="16838"/>
      <w:pgMar w:top="720" w:right="363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C6F7A"/>
    <w:multiLevelType w:val="multilevel"/>
    <w:tmpl w:val="BA9A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CA"/>
    <w:rsid w:val="00053FB7"/>
    <w:rsid w:val="00091D0D"/>
    <w:rsid w:val="000E7AC2"/>
    <w:rsid w:val="001A43CD"/>
    <w:rsid w:val="001A5300"/>
    <w:rsid w:val="002C1185"/>
    <w:rsid w:val="003870CA"/>
    <w:rsid w:val="003D5212"/>
    <w:rsid w:val="00545338"/>
    <w:rsid w:val="0055733C"/>
    <w:rsid w:val="005F18C3"/>
    <w:rsid w:val="005F6B75"/>
    <w:rsid w:val="00607EEF"/>
    <w:rsid w:val="00690ECD"/>
    <w:rsid w:val="006F2B4D"/>
    <w:rsid w:val="006F593E"/>
    <w:rsid w:val="007923C7"/>
    <w:rsid w:val="007E307E"/>
    <w:rsid w:val="008154C2"/>
    <w:rsid w:val="008B4F41"/>
    <w:rsid w:val="008C0AE3"/>
    <w:rsid w:val="008E76A8"/>
    <w:rsid w:val="009448A3"/>
    <w:rsid w:val="00965ADD"/>
    <w:rsid w:val="00971A6C"/>
    <w:rsid w:val="00A41C3C"/>
    <w:rsid w:val="00B166DB"/>
    <w:rsid w:val="00BB33F4"/>
    <w:rsid w:val="00C3114E"/>
    <w:rsid w:val="00D11165"/>
    <w:rsid w:val="00D3002F"/>
    <w:rsid w:val="00DA2C38"/>
    <w:rsid w:val="00E021B2"/>
    <w:rsid w:val="00E56A9D"/>
    <w:rsid w:val="00EA06A7"/>
    <w:rsid w:val="00EB5E3B"/>
    <w:rsid w:val="00EF16D2"/>
    <w:rsid w:val="00EF235A"/>
    <w:rsid w:val="00F82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8F957-F410-40D3-A0A3-A0D1F049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7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76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8E7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8E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E76A8"/>
  </w:style>
  <w:style w:type="character" w:customStyle="1" w:styleId="eop">
    <w:name w:val="eop"/>
    <w:basedOn w:val="a0"/>
    <w:rsid w:val="008E76A8"/>
  </w:style>
  <w:style w:type="character" w:customStyle="1" w:styleId="spellingerror">
    <w:name w:val="spellingerror"/>
    <w:basedOn w:val="a0"/>
    <w:rsid w:val="008E76A8"/>
  </w:style>
  <w:style w:type="character" w:styleId="a4">
    <w:name w:val="Strong"/>
    <w:basedOn w:val="a0"/>
    <w:uiPriority w:val="22"/>
    <w:qFormat/>
    <w:rsid w:val="008E76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18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A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F2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Лорик</dc:creator>
  <cp:lastModifiedBy>Пользователь Windows</cp:lastModifiedBy>
  <cp:revision>13</cp:revision>
  <cp:lastPrinted>2019-03-18T12:19:00Z</cp:lastPrinted>
  <dcterms:created xsi:type="dcterms:W3CDTF">2019-03-15T10:46:00Z</dcterms:created>
  <dcterms:modified xsi:type="dcterms:W3CDTF">2019-03-19T05:47:00Z</dcterms:modified>
</cp:coreProperties>
</file>