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F7C1D" w14:textId="77777777" w:rsidR="00E858F2" w:rsidRPr="00E858F2" w:rsidRDefault="00E858F2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8F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коллеги,  </w:t>
      </w:r>
    </w:p>
    <w:p w14:paraId="6AB948C9" w14:textId="77777777" w:rsidR="00E858F2" w:rsidRPr="00E858F2" w:rsidRDefault="00E858F2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2A4892" w14:textId="7070E62A" w:rsidR="00E858F2" w:rsidRDefault="00E858F2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8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Спасибо за отклик </w:t>
      </w:r>
      <w:r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и </w:t>
      </w:r>
      <w:r w:rsidR="0018300F"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готовность</w:t>
      </w:r>
      <w:r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18300F"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принять </w:t>
      </w:r>
      <w:r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участ</w:t>
      </w:r>
      <w:r w:rsidR="0018300F"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ие</w:t>
      </w:r>
      <w:r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в </w:t>
      </w:r>
      <w:r w:rsidR="0018300F"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образовательных траекториях для школ </w:t>
      </w:r>
      <w:r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Сетевого ИТ-университета!  </w:t>
      </w:r>
      <w:r w:rsidR="0018300F"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Предлагаем</w:t>
      </w:r>
      <w:r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ознакомиться с инструкцией по регистрации на обучение для педагогов</w:t>
      </w:r>
      <w:r w:rsidRPr="00765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проведения занятий для школьников в сентябре 2019!</w:t>
      </w:r>
    </w:p>
    <w:p w14:paraId="363ACEE5" w14:textId="092007ED" w:rsidR="002472D4" w:rsidRDefault="002472D4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DCD5AE" w14:textId="37DA08EC" w:rsidR="002472D4" w:rsidRDefault="002472D4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Просим направить информацию о датах, времени, классе, месте проведения мероприятий по школьным траекториям сентября и ФИО педагога</w:t>
      </w:r>
      <w:r w:rsidRPr="00B4538A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="00B4538A" w:rsidRPr="00B45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 </w:t>
      </w:r>
      <w:hyperlink r:id="rId6" w:history="1">
        <w:r w:rsidR="00B4538A" w:rsidRPr="00B4538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it</w:t>
        </w:r>
        <w:r w:rsidR="00B4538A" w:rsidRPr="00B4538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B4538A" w:rsidRPr="00B4538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universitet</w:t>
        </w:r>
        <w:r w:rsidR="00B4538A" w:rsidRPr="00B4538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B4538A" w:rsidRPr="00B4538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yandex</w:t>
        </w:r>
        <w:r w:rsidR="00B4538A" w:rsidRPr="00B4538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B4538A" w:rsidRPr="00B4538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B4538A" w:rsidRPr="00B4538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5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приглашения экспертов на занятия и информационного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освещения</w:t>
      </w:r>
      <w:r w:rsidR="00870B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6196FD" w14:textId="10EA364A" w:rsidR="00870BDD" w:rsidRDefault="00870BDD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16836" w14:textId="551836F3" w:rsidR="00870BDD" w:rsidRDefault="00870BDD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 разместить информацию о школе ИТ-решений на сайтах школ и просим оказать содействие в распространении информации среди учителей и учеников. Баннер и информационные материалы </w:t>
      </w:r>
      <w:r w:rsidR="00B4538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будут высланы следующим письмом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BE0B202" w14:textId="761A010B" w:rsidR="00870BDD" w:rsidRDefault="00870BDD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A6E8D2" w14:textId="0D866D29" w:rsidR="00870BDD" w:rsidRPr="00765300" w:rsidRDefault="00765300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обращаться по адресу </w:t>
      </w:r>
      <w:hyperlink r:id="rId7" w:history="1">
        <w:r w:rsidRPr="00B653D1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it</w:t>
        </w:r>
        <w:r w:rsidRPr="0076530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B653D1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universitet</w:t>
        </w:r>
        <w:r w:rsidRPr="0076530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B653D1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yandex</w:t>
        </w:r>
        <w:r w:rsidRPr="0076530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B653D1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765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пометкой «Траектории для школ»</w:t>
      </w:r>
    </w:p>
    <w:p w14:paraId="1FCF0EB9" w14:textId="65748D52" w:rsidR="00870BDD" w:rsidRDefault="00870BDD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F0428F" w14:textId="384D0AFA" w:rsidR="00850259" w:rsidRDefault="00B4538A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Команда Сетевого ИТ-университета поздравляет вас с началом нового учебного года и желает успехов!</w:t>
      </w:r>
    </w:p>
    <w:p w14:paraId="7EAADBF4" w14:textId="77777777" w:rsidR="00B4538A" w:rsidRDefault="00B4538A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1D2CE8" w14:textId="0687D276" w:rsidR="0018300F" w:rsidRDefault="0018300F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ИНСТРУКЦИЯ </w:t>
      </w:r>
    </w:p>
    <w:p w14:paraId="2872F69F" w14:textId="672C01EE" w:rsidR="00C2277A" w:rsidRPr="007A0180" w:rsidRDefault="00C2277A" w:rsidP="00C2277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A0180">
        <w:rPr>
          <w:rStyle w:val="a4"/>
          <w:rFonts w:ascii="Times New Roman" w:hAnsi="Times New Roman" w:cs="Times New Roman"/>
          <w:b/>
          <w:bCs/>
          <w:i w:val="0"/>
          <w:iCs w:val="0"/>
          <w:sz w:val="26"/>
          <w:szCs w:val="26"/>
          <w:u w:val="single"/>
        </w:rPr>
        <w:t xml:space="preserve">Траектория для </w:t>
      </w:r>
      <w:r w:rsidRPr="002472D4">
        <w:rPr>
          <w:rStyle w:val="a4"/>
          <w:rFonts w:ascii="Times New Roman" w:hAnsi="Times New Roman" w:cs="Times New Roman"/>
          <w:b/>
          <w:bCs/>
          <w:i w:val="0"/>
          <w:iCs w:val="0"/>
          <w:sz w:val="26"/>
          <w:szCs w:val="26"/>
          <w:u w:val="single"/>
        </w:rPr>
        <w:t xml:space="preserve">учителей </w:t>
      </w:r>
      <w:r w:rsidRPr="002472D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начальной школы 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сентябре </w:t>
      </w:r>
      <w:bookmarkStart w:id="0" w:name="_GoBack"/>
      <w:bookmarkEnd w:id="0"/>
      <w:r w:rsidRPr="002472D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2019 г.</w:t>
      </w:r>
      <w:r w:rsidRPr="007A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5D6C0575" w14:textId="77777777" w:rsidR="00C2277A" w:rsidRPr="007A0180" w:rsidRDefault="00C2277A" w:rsidP="00C2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8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педагогов основам </w:t>
      </w:r>
      <w:proofErr w:type="spellStart"/>
      <w:r w:rsidRPr="00E858F2">
        <w:rPr>
          <w:rFonts w:ascii="Times New Roman" w:eastAsia="Times New Roman" w:hAnsi="Times New Roman" w:cs="Times New Roman"/>
          <w:sz w:val="26"/>
          <w:szCs w:val="26"/>
          <w:lang w:eastAsia="ru-RU"/>
        </w:rPr>
        <w:t>Scratch</w:t>
      </w:r>
      <w:proofErr w:type="spellEnd"/>
      <w:r w:rsidRPr="00E858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программирования</w:t>
      </w:r>
      <w:r w:rsidRPr="007A018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41A2F3A" w14:textId="77777777" w:rsidR="00C2277A" w:rsidRPr="007A0180" w:rsidRDefault="00C2277A" w:rsidP="00C2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926FC1" w14:textId="77777777" w:rsidR="00C2277A" w:rsidRPr="007A0180" w:rsidRDefault="00C2277A" w:rsidP="00C22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Подготовка к проведению занятий по основам программирования среды </w:t>
      </w:r>
      <w:r w:rsidRPr="007A018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Scratch</w:t>
      </w:r>
      <w:r w:rsidRPr="007A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учащихся Основной задачей программы является знакомство с основами программирования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создание творческих проектов. Реализуется совместно со школой программирования для детей «Шкодим». </w:t>
      </w:r>
    </w:p>
    <w:p w14:paraId="4BD614FB" w14:textId="77777777" w:rsidR="00C2277A" w:rsidRPr="007A0180" w:rsidRDefault="00C2277A" w:rsidP="00C2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EFC12A" w14:textId="77777777" w:rsidR="00C2277A" w:rsidRPr="007A0180" w:rsidRDefault="00C2277A" w:rsidP="00C2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обучения: очная, дистанционная (для тех, </w:t>
      </w:r>
      <w:r w:rsidRPr="00E858F2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по уважительным причинам не смог присоединиться к очному обучению</w:t>
      </w:r>
      <w:r w:rsidRPr="007A018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Pr="00E858F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ED25C3E" w14:textId="77777777" w:rsidR="00C2277A" w:rsidRPr="007A0180" w:rsidRDefault="00C2277A" w:rsidP="00C2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29BD9E" w14:textId="77777777" w:rsidR="00C2277A" w:rsidRPr="007A0180" w:rsidRDefault="00C2277A" w:rsidP="00C2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1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участников: 20 педагогов Перми и 20 педагогов Пермского края (всего 40 человек)</w:t>
      </w:r>
    </w:p>
    <w:p w14:paraId="475C436B" w14:textId="77777777" w:rsidR="00C2277A" w:rsidRPr="007A0180" w:rsidRDefault="00C2277A" w:rsidP="00C2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9344BA" w14:textId="77777777" w:rsidR="00C2277A" w:rsidRPr="007A0180" w:rsidRDefault="00C2277A" w:rsidP="00C2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подачи заявки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заполнить</w:t>
      </w:r>
      <w:r w:rsidRPr="007A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форму </w:t>
      </w:r>
      <w:hyperlink r:id="rId8" w:history="1">
        <w:r w:rsidRPr="007A018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Регистрация</w:t>
        </w:r>
      </w:hyperlink>
    </w:p>
    <w:p w14:paraId="61C059C7" w14:textId="77777777" w:rsidR="00C2277A" w:rsidRPr="007A0180" w:rsidRDefault="00C2277A" w:rsidP="00C2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4108B4" w14:textId="77777777" w:rsidR="00C2277A" w:rsidRPr="007A0180" w:rsidRDefault="00C2277A" w:rsidP="00C2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Расписание: </w:t>
      </w:r>
    </w:p>
    <w:tbl>
      <w:tblPr>
        <w:tblStyle w:val="a6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2819"/>
        <w:gridCol w:w="1530"/>
        <w:gridCol w:w="2680"/>
        <w:gridCol w:w="1833"/>
      </w:tblGrid>
      <w:tr w:rsidR="00C2277A" w:rsidRPr="007A0180" w14:paraId="796032CF" w14:textId="77777777" w:rsidTr="00F26312">
        <w:tc>
          <w:tcPr>
            <w:tcW w:w="2819" w:type="dxa"/>
          </w:tcPr>
          <w:p w14:paraId="78F799F5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Тема обучения</w:t>
            </w:r>
          </w:p>
        </w:tc>
        <w:tc>
          <w:tcPr>
            <w:tcW w:w="1530" w:type="dxa"/>
          </w:tcPr>
          <w:p w14:paraId="4DDA5187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Дата проведения обучения</w:t>
            </w:r>
          </w:p>
        </w:tc>
        <w:tc>
          <w:tcPr>
            <w:tcW w:w="2680" w:type="dxa"/>
          </w:tcPr>
          <w:p w14:paraId="4B7675E5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Место проведения обучения</w:t>
            </w:r>
          </w:p>
        </w:tc>
        <w:tc>
          <w:tcPr>
            <w:tcW w:w="1709" w:type="dxa"/>
          </w:tcPr>
          <w:p w14:paraId="1A95A178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</w:tr>
      <w:tr w:rsidR="00C2277A" w:rsidRPr="007A0180" w14:paraId="5193DB33" w14:textId="77777777" w:rsidTr="00F26312">
        <w:tc>
          <w:tcPr>
            <w:tcW w:w="2819" w:type="dxa"/>
          </w:tcPr>
          <w:p w14:paraId="7A8A3491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Подготовка к проведению образовательного проекта «</w:t>
            </w:r>
            <w:r w:rsidRPr="007A01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Scratch</w:t>
            </w: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 xml:space="preserve">/. </w:t>
            </w:r>
            <w:r w:rsidRPr="007A01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Основы программирования» в 3-4 классах</w:t>
            </w:r>
          </w:p>
        </w:tc>
        <w:tc>
          <w:tcPr>
            <w:tcW w:w="1530" w:type="dxa"/>
          </w:tcPr>
          <w:p w14:paraId="230FAB2B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23.09.2019</w:t>
            </w:r>
          </w:p>
          <w:p w14:paraId="2B265A47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С 14.00 до 18.00</w:t>
            </w:r>
          </w:p>
        </w:tc>
        <w:tc>
          <w:tcPr>
            <w:tcW w:w="2680" w:type="dxa"/>
          </w:tcPr>
          <w:p w14:paraId="79621E78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Центр развития системы образования</w:t>
            </w:r>
          </w:p>
          <w:p w14:paraId="4437E924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(г. Пермь, ул. Нефтяников, д.50)</w:t>
            </w:r>
          </w:p>
        </w:tc>
        <w:tc>
          <w:tcPr>
            <w:tcW w:w="1709" w:type="dxa"/>
          </w:tcPr>
          <w:p w14:paraId="2FF7D42F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 xml:space="preserve">Очное </w:t>
            </w:r>
          </w:p>
        </w:tc>
      </w:tr>
      <w:tr w:rsidR="00C2277A" w:rsidRPr="007A0180" w14:paraId="4E3F8AD5" w14:textId="77777777" w:rsidTr="00F26312">
        <w:tc>
          <w:tcPr>
            <w:tcW w:w="2819" w:type="dxa"/>
          </w:tcPr>
          <w:p w14:paraId="304D2259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Подготовка к проведению образовательного проекта «</w:t>
            </w:r>
            <w:r w:rsidRPr="007A01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Scratch</w:t>
            </w: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/. Основы программирования» в 3-4 классах</w:t>
            </w:r>
          </w:p>
        </w:tc>
        <w:tc>
          <w:tcPr>
            <w:tcW w:w="1530" w:type="dxa"/>
          </w:tcPr>
          <w:p w14:paraId="1A2B7C9D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25.09.2019</w:t>
            </w:r>
          </w:p>
          <w:p w14:paraId="11584311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С 14.00 до 18.00</w:t>
            </w:r>
          </w:p>
        </w:tc>
        <w:tc>
          <w:tcPr>
            <w:tcW w:w="2680" w:type="dxa"/>
          </w:tcPr>
          <w:p w14:paraId="0211A737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Место проведения будет объявлено дополнительно</w:t>
            </w:r>
          </w:p>
        </w:tc>
        <w:tc>
          <w:tcPr>
            <w:tcW w:w="1709" w:type="dxa"/>
          </w:tcPr>
          <w:p w14:paraId="7A4899C1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Очное</w:t>
            </w:r>
          </w:p>
        </w:tc>
      </w:tr>
      <w:tr w:rsidR="00C2277A" w:rsidRPr="007A0180" w14:paraId="3CC7B5D9" w14:textId="77777777" w:rsidTr="00F26312">
        <w:tc>
          <w:tcPr>
            <w:tcW w:w="2819" w:type="dxa"/>
          </w:tcPr>
          <w:p w14:paraId="76BDF8C0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Подготовка к проведению образовательного проекта «</w:t>
            </w:r>
            <w:r w:rsidRPr="007A01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Scratch</w:t>
            </w: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/. Основы программирования» в 3-4 классах</w:t>
            </w:r>
          </w:p>
        </w:tc>
        <w:tc>
          <w:tcPr>
            <w:tcW w:w="1530" w:type="dxa"/>
          </w:tcPr>
          <w:p w14:paraId="70FCC2C0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26.09.2019</w:t>
            </w:r>
          </w:p>
          <w:p w14:paraId="2BC83A42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С 15.00 до 18.00</w:t>
            </w:r>
          </w:p>
        </w:tc>
        <w:tc>
          <w:tcPr>
            <w:tcW w:w="2680" w:type="dxa"/>
          </w:tcPr>
          <w:p w14:paraId="3B6FCF37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Ссылка на подключение будет выслана дополнительно</w:t>
            </w:r>
          </w:p>
        </w:tc>
        <w:tc>
          <w:tcPr>
            <w:tcW w:w="1709" w:type="dxa"/>
          </w:tcPr>
          <w:p w14:paraId="4B6D57A2" w14:textId="77777777" w:rsidR="00C2277A" w:rsidRPr="007A0180" w:rsidRDefault="00C2277A" w:rsidP="00F2631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Fonts w:ascii="Times New Roman" w:hAnsi="Times New Roman" w:cs="Times New Roman"/>
                <w:sz w:val="26"/>
                <w:szCs w:val="26"/>
              </w:rPr>
              <w:t>Дистанционно в формате вебинара</w:t>
            </w:r>
          </w:p>
        </w:tc>
      </w:tr>
    </w:tbl>
    <w:p w14:paraId="5498110F" w14:textId="77777777" w:rsidR="00C2277A" w:rsidRPr="007A0180" w:rsidRDefault="00C2277A" w:rsidP="00C2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D3545F" w14:textId="77777777" w:rsidR="00C2277A" w:rsidRPr="007A0180" w:rsidRDefault="00C2277A" w:rsidP="00C2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58BE3F" w14:textId="77777777" w:rsidR="00C2277A" w:rsidRPr="007A0180" w:rsidRDefault="00C2277A" w:rsidP="00C22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87226B" w14:textId="77777777" w:rsidR="00C2277A" w:rsidRPr="007A0180" w:rsidRDefault="00C2277A" w:rsidP="00C2277A">
      <w:pPr>
        <w:shd w:val="clear" w:color="auto" w:fill="FFFFFF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</w:p>
    <w:p w14:paraId="4440512A" w14:textId="77777777" w:rsidR="00C2277A" w:rsidRPr="007A0180" w:rsidRDefault="00C2277A" w:rsidP="00C227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8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3A1BA95" w14:textId="77777777" w:rsidR="00D61F01" w:rsidRDefault="00D61F01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61F01" w:rsidSect="00CB5B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412C"/>
    <w:multiLevelType w:val="hybridMultilevel"/>
    <w:tmpl w:val="16E2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E9"/>
    <w:rsid w:val="0018300F"/>
    <w:rsid w:val="002472D4"/>
    <w:rsid w:val="00301178"/>
    <w:rsid w:val="00335E41"/>
    <w:rsid w:val="006041CE"/>
    <w:rsid w:val="00765300"/>
    <w:rsid w:val="007A0180"/>
    <w:rsid w:val="007E7D6D"/>
    <w:rsid w:val="00850259"/>
    <w:rsid w:val="00851A90"/>
    <w:rsid w:val="00870BDD"/>
    <w:rsid w:val="00B4538A"/>
    <w:rsid w:val="00C2277A"/>
    <w:rsid w:val="00CB5BFF"/>
    <w:rsid w:val="00D1664D"/>
    <w:rsid w:val="00D61F01"/>
    <w:rsid w:val="00E63BE9"/>
    <w:rsid w:val="00E858F2"/>
    <w:rsid w:val="00EF6C63"/>
    <w:rsid w:val="00F7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562A"/>
  <w15:chartTrackingRefBased/>
  <w15:docId w15:val="{F3035896-9267-4B69-8C46-A52717BB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E858F2"/>
  </w:style>
  <w:style w:type="character" w:styleId="a3">
    <w:name w:val="Hyperlink"/>
    <w:basedOn w:val="a0"/>
    <w:uiPriority w:val="99"/>
    <w:unhideWhenUsed/>
    <w:rsid w:val="00E858F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58F2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E858F2"/>
    <w:rPr>
      <w:i/>
      <w:iCs/>
    </w:rPr>
  </w:style>
  <w:style w:type="paragraph" w:styleId="a5">
    <w:name w:val="List Paragraph"/>
    <w:basedOn w:val="a"/>
    <w:uiPriority w:val="34"/>
    <w:qFormat/>
    <w:rsid w:val="00301178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30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F6C63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6041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22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8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2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75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9150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2FPvW5Alfg_rn-qjuGivRIOzF2knVBb4dDcV862qGl4/edit" TargetMode="External"/><Relationship Id="rId3" Type="http://schemas.openxmlformats.org/officeDocument/2006/relationships/styles" Target="styles.xml"/><Relationship Id="rId7" Type="http://schemas.openxmlformats.org/officeDocument/2006/relationships/hyperlink" Target="mailto:it.universite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t.universite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A85F1-A7DD-4370-818C-BF2717A8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2019-09-01T15:43:00Z</dcterms:created>
  <dcterms:modified xsi:type="dcterms:W3CDTF">2019-09-01T15:43:00Z</dcterms:modified>
</cp:coreProperties>
</file>