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DC" w:rsidRDefault="00FF4E11" w:rsidP="00FF4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3" w:firstLine="7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D3DDC" w:rsidRDefault="00FF4E11" w:rsidP="00FF4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8" w:firstLineChars="2953" w:firstLine="7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7D3DDC" w:rsidRDefault="00FF4E11" w:rsidP="00FF4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8" w:firstLineChars="2953" w:firstLine="7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7D3DDC" w:rsidRDefault="00FF4E11" w:rsidP="00FF4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3" w:firstLine="7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7D3DDC" w:rsidRDefault="007D3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76C" w:rsidRDefault="00EE3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DDC" w:rsidRDefault="00FF4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7D3DDC" w:rsidRDefault="00FF4E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7D3DDC" w:rsidRDefault="00FF4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октябрь 2019 г.</w:t>
      </w:r>
    </w:p>
    <w:tbl>
      <w:tblPr>
        <w:tblStyle w:val="af1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7"/>
        <w:gridCol w:w="1843"/>
        <w:gridCol w:w="3827"/>
        <w:gridCol w:w="2141"/>
      </w:tblGrid>
      <w:tr w:rsidR="007D3DDC">
        <w:tc>
          <w:tcPr>
            <w:tcW w:w="1620" w:type="dxa"/>
          </w:tcPr>
          <w:p w:rsidR="007D3DDC" w:rsidRDefault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7D3DDC" w:rsidRDefault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97" w:type="dxa"/>
            <w:vAlign w:val="center"/>
          </w:tcPr>
          <w:p w:rsidR="007D3DDC" w:rsidRDefault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vAlign w:val="center"/>
          </w:tcPr>
          <w:p w:rsidR="007D3DDC" w:rsidRDefault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vAlign w:val="center"/>
          </w:tcPr>
          <w:p w:rsidR="007D3DDC" w:rsidRDefault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41" w:type="dxa"/>
            <w:vAlign w:val="center"/>
          </w:tcPr>
          <w:p w:rsidR="007D3DDC" w:rsidRDefault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F4E11">
        <w:trPr>
          <w:trHeight w:val="40"/>
        </w:trPr>
        <w:tc>
          <w:tcPr>
            <w:tcW w:w="1620" w:type="dxa"/>
            <w:vMerge w:val="restart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01.10.19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F4E11" w:rsidRDefault="005D5E8E" w:rsidP="005D5E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F4E11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инет</w:t>
            </w:r>
            <w:r w:rsidR="00FF4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руководителей ГМФ узких специалистов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  <w:r w:rsidR="00C4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2F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="00C4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F4E11">
        <w:trPr>
          <w:trHeight w:val="40"/>
        </w:trPr>
        <w:tc>
          <w:tcPr>
            <w:tcW w:w="1620" w:type="dxa"/>
            <w:vMerge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01.10-07.10.2019</w:t>
            </w:r>
          </w:p>
          <w:p w:rsidR="00FF4E11" w:rsidRDefault="00FF4E11" w:rsidP="00E326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заявок от ОО в профильный лагерь для детей группы риска и волонтёров школьных служб примирения на эл. 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tatarinovaoe@lysva.biz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FF4E11">
        <w:trPr>
          <w:trHeight w:val="40"/>
        </w:trPr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FF4E11" w:rsidRDefault="00FF4E11" w:rsidP="00C42F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при изучении предметов социально-гуманитарного цикла в 10-11 класс</w:t>
            </w:r>
            <w:r w:rsidR="00C42F47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 Руководители ОО</w:t>
            </w:r>
          </w:p>
        </w:tc>
      </w:tr>
      <w:tr w:rsidR="00FF4E11">
        <w:trPr>
          <w:trHeight w:val="200"/>
        </w:trPr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день сдачи сведений об аттестатах за 2004-2008 гг.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4E11">
        <w:trPr>
          <w:trHeight w:val="280"/>
        </w:trPr>
        <w:tc>
          <w:tcPr>
            <w:tcW w:w="1620" w:type="dxa"/>
            <w:vMerge w:val="restart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02.10.19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FF4E11" w:rsidRDefault="005D5E8E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FF4E11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педагогов. Практикум по заполнению отчетных документов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F4E11">
        <w:trPr>
          <w:trHeight w:val="280"/>
        </w:trPr>
        <w:tc>
          <w:tcPr>
            <w:tcW w:w="1620" w:type="dxa"/>
            <w:vMerge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FF4E11" w:rsidRDefault="00FF4E11" w:rsidP="00C42F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по обсуждению границ микрорайонов (приглашаются директора школ 5, </w:t>
            </w:r>
            <w:r w:rsidR="00C42F47">
              <w:rPr>
                <w:rFonts w:ascii="Times New Roman" w:eastAsia="Times New Roman" w:hAnsi="Times New Roman" w:cs="Times New Roman"/>
                <w:sz w:val="24"/>
                <w:szCs w:val="24"/>
              </w:rPr>
              <w:t>6, 7,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13,16 с конкретными предложениями)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FF4E11">
        <w:trPr>
          <w:trHeight w:val="280"/>
        </w:trPr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12.30 - 17.00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Установочная встреча по теме </w:t>
            </w:r>
            <w:r w:rsidR="00A911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«Диалог»: модель социально-педагогического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взаимодействия О</w:t>
            </w:r>
            <w:r w:rsidR="00C42F4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семьи в условиях внедрения ФГОС»</w:t>
            </w:r>
          </w:p>
          <w:p w:rsidR="00FF4E11" w:rsidRDefault="00FF4E11" w:rsidP="00C42F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ДО и учителей начальных классов</w:t>
            </w:r>
            <w:r w:rsidR="00C4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работы МЦИО на базе МБДОУ «Детский сад № 11»)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И.Л.</w:t>
            </w:r>
          </w:p>
          <w:p w:rsidR="002251B9" w:rsidRDefault="002251B9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4E11">
        <w:trPr>
          <w:trHeight w:val="280"/>
        </w:trPr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FF4E11" w:rsidRDefault="00FF4E11" w:rsidP="005C32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E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Мониторинговое обследован</w:t>
            </w:r>
            <w:r w:rsidR="005C32E0" w:rsidRPr="005C32E0">
              <w:rPr>
                <w:rFonts w:ascii="Times New Roman" w:eastAsia="Times New Roman" w:hAnsi="Times New Roman" w:cs="Times New Roman"/>
                <w:sz w:val="24"/>
                <w:szCs w:val="24"/>
              </w:rPr>
              <w:t>ие математической грамотности</w:t>
            </w:r>
            <w:r w:rsidRPr="005C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2E0" w:rsidRPr="005C32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8 классов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 Руководители ОО</w:t>
            </w:r>
          </w:p>
        </w:tc>
      </w:tr>
      <w:tr w:rsidR="00FF4E11">
        <w:tc>
          <w:tcPr>
            <w:tcW w:w="1620" w:type="dxa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03.10.19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F4E11" w:rsidRDefault="005D5E8E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FF4E11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FF4E11">
        <w:tc>
          <w:tcPr>
            <w:tcW w:w="1620" w:type="dxa"/>
            <w:vMerge w:val="restart"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04.10.19</w:t>
            </w:r>
          </w:p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FF4E11" w:rsidRDefault="005D5E8E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FF4E11">
              <w:rPr>
                <w:rFonts w:ascii="Times New Roman" w:eastAsia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дефектологов 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F4E11" w:rsidTr="00B72F6A">
        <w:trPr>
          <w:trHeight w:val="743"/>
        </w:trPr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E11" w:rsidRDefault="00FF4E11" w:rsidP="00FF4E11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ЛКДЦ «Привод»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4E11" w:rsidRDefault="00FF4E11" w:rsidP="00FF4E11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E11" w:rsidRDefault="00FF4E11" w:rsidP="00FF4E11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мероприятие, посвящённое дню Учителя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4E11" w:rsidRDefault="00FF4E11" w:rsidP="00B72F6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Степанова Л.Е.</w:t>
            </w:r>
          </w:p>
          <w:p w:rsidR="00FF4E11" w:rsidRDefault="00FF4E11" w:rsidP="00B72F6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Н.А.</w:t>
            </w:r>
          </w:p>
        </w:tc>
      </w:tr>
      <w:tr w:rsidR="00FF4E11" w:rsidTr="00EE376C">
        <w:trPr>
          <w:trHeight w:val="920"/>
        </w:trPr>
        <w:tc>
          <w:tcPr>
            <w:tcW w:w="1620" w:type="dxa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06.10.19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897" w:type="dxa"/>
            <w:vAlign w:val="center"/>
          </w:tcPr>
          <w:p w:rsidR="00FF4E11" w:rsidRDefault="00FF4E11" w:rsidP="005D5E8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города по настольному теннису, посвященное Дню учителя.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</w:t>
            </w:r>
          </w:p>
        </w:tc>
      </w:tr>
      <w:tr w:rsidR="00FF4E11" w:rsidTr="00EE376C">
        <w:trPr>
          <w:trHeight w:val="977"/>
        </w:trPr>
        <w:tc>
          <w:tcPr>
            <w:tcW w:w="1620" w:type="dxa"/>
            <w:vMerge w:val="restart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07.10.19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3827" w:type="dxa"/>
            <w:vAlign w:val="center"/>
          </w:tcPr>
          <w:p w:rsidR="00FF4E11" w:rsidRDefault="00FF4E11" w:rsidP="00F9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материалов для награждения знаком отличия ПК «Гордость П</w:t>
            </w:r>
            <w:r w:rsidR="00F94B0A">
              <w:rPr>
                <w:rFonts w:ascii="Times New Roman" w:eastAsia="Times New Roman" w:hAnsi="Times New Roman" w:cs="Times New Roman"/>
                <w:sz w:val="24"/>
                <w:szCs w:val="24"/>
              </w:rPr>
              <w:t>ермского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F4E11" w:rsidTr="00EE376C">
        <w:trPr>
          <w:trHeight w:val="977"/>
        </w:trPr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(в т.ч. ДО)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свободном режиме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октября: онлайн тестирование педагогов ОО и ДО по смысловому чтению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МР</w:t>
            </w:r>
          </w:p>
        </w:tc>
      </w:tr>
      <w:tr w:rsidR="00FF4E11">
        <w:tc>
          <w:tcPr>
            <w:tcW w:w="1620" w:type="dxa"/>
            <w:vMerge w:val="restart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08.10.19</w:t>
            </w:r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vAlign w:val="center"/>
          </w:tcPr>
          <w:p w:rsidR="00FF4E11" w:rsidRP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4B0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FF4E11" w:rsidRP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08.10-31.10.2019 </w:t>
            </w:r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рецензирование образовательных продуктов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 часов, заочная форма, бюджет</w:t>
            </w:r>
            <w:r w:rsidR="008603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4B0A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 до 07.10.2019 г.:</w:t>
            </w:r>
          </w:p>
          <w:p w:rsidR="00FF4E11" w:rsidRDefault="00BA078C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/>
            <w:hyperlink r:id="rId9">
              <w:r w:rsidR="00FF4E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 Черепанова Т.А.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FF4E11"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603C3" w:rsidRDefault="008603C3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0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F4E11" w:rsidRPr="00FF4E11" w:rsidRDefault="005D5E8E" w:rsidP="00860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FF4E11" w:rsidRPr="00860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603C3" w:rsidRPr="008603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F4E11" w:rsidRPr="008603C3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C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FF4E11" w:rsidRPr="008603C3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C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логопедов</w:t>
            </w:r>
          </w:p>
        </w:tc>
        <w:tc>
          <w:tcPr>
            <w:tcW w:w="2141" w:type="dxa"/>
            <w:vAlign w:val="center"/>
          </w:tcPr>
          <w:p w:rsidR="00BB36ED" w:rsidRDefault="008603C3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 w:rsidR="00BB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О.П.,</w:t>
            </w:r>
          </w:p>
          <w:p w:rsidR="00FF4E11" w:rsidRDefault="00BB36ED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FF4E11">
        <w:tc>
          <w:tcPr>
            <w:tcW w:w="1620" w:type="dxa"/>
            <w:vMerge w:val="restart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09.10.19</w:t>
            </w:r>
          </w:p>
          <w:p w:rsidR="00FF4E11" w:rsidRDefault="00FF4E11" w:rsidP="00FF4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совещание: Комплектование образовательных организаций (в том числе ДО и УДО)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 в ОО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ситуации по детям, не посещающим школу и пропускающим занятия без уважительной причины. </w:t>
            </w:r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устранения выявленных замечаний по итогам проверок отдела по надзору и контролю в сфере образования (МБОУ «СОШ № 2 с УИОП», МБОУ «НОШ № 5», МБОУ «СОШ № 16 с УИОП»,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65», МБОУ «Школа для детей с ОВЗ»)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4E11" w:rsidTr="00FD787C"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F4E11" w:rsidRDefault="005D5E8E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FF4E11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4E11" w:rsidRPr="000E6893" w:rsidRDefault="00FF4E11" w:rsidP="0074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89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«Как предложить новость в ВК?»</w:t>
            </w:r>
            <w:r w:rsidR="008603C3" w:rsidRPr="000E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7A7A" w:rsidRPr="000E68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 с</w:t>
            </w:r>
            <w:r w:rsidR="008603C3" w:rsidRPr="000E6893">
              <w:rPr>
                <w:rFonts w:ascii="Times New Roman" w:eastAsia="Times New Roman" w:hAnsi="Times New Roman" w:cs="Times New Roman"/>
                <w:sz w:val="24"/>
                <w:szCs w:val="24"/>
              </w:rPr>
              <w:t>сылк</w:t>
            </w:r>
            <w:r w:rsidR="00D17A7A" w:rsidRPr="000E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е: </w:t>
            </w:r>
            <w:hyperlink r:id="rId10" w:history="1">
              <w:r w:rsidR="00741435" w:rsidRPr="00E065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https://forms.gle/JB1SAJEYaMsecmF68</w:t>
              </w:r>
            </w:hyperlink>
            <w:r w:rsid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FF4E11" w:rsidTr="00FF4E11"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</w:tcPr>
          <w:p w:rsidR="00FF4E11" w:rsidRDefault="00FF4E11" w:rsidP="00FF4E11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МСП и ШСП за 3 квартал 2019 года</w:t>
            </w:r>
          </w:p>
        </w:tc>
        <w:tc>
          <w:tcPr>
            <w:tcW w:w="2141" w:type="dxa"/>
          </w:tcPr>
          <w:p w:rsidR="00FF4E11" w:rsidRDefault="00FF4E11" w:rsidP="00FF4E11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FF4E11" w:rsidTr="00EE376C">
        <w:trPr>
          <w:trHeight w:val="843"/>
        </w:trPr>
        <w:tc>
          <w:tcPr>
            <w:tcW w:w="1620" w:type="dxa"/>
            <w:vMerge/>
          </w:tcPr>
          <w:p w:rsidR="00FF4E11" w:rsidRDefault="00FF4E11" w:rsidP="00FF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FF4E11" w:rsidRDefault="00FF4E11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тур Всероссийского Школьного регионального кубка по игре 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Что? Где? Когда?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Align w:val="center"/>
          </w:tcPr>
          <w:p w:rsidR="00FF4E11" w:rsidRDefault="00FF4E11" w:rsidP="00FF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Пестова О.Л.</w:t>
            </w:r>
          </w:p>
        </w:tc>
      </w:tr>
      <w:tr w:rsidR="0078757D">
        <w:tc>
          <w:tcPr>
            <w:tcW w:w="1620" w:type="dxa"/>
            <w:vMerge w:val="restart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10.10.19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78757D" w:rsidRDefault="005D5E8E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№88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председателей консилиумов ОО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8757D" w:rsidRDefault="005D5E8E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А.Н.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8757D" w:rsidRDefault="005D5E8E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учителей начальных классов по предметным олимпиадам для 4-х классов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8757D" w:rsidRDefault="005D5E8E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ответственных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подготовку (при себе иметь </w:t>
            </w:r>
            <w:r w:rsidR="00860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8603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назначении) 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4552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  <w:r w:rsidR="004552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Отчетно-выборная профсоюзная 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78757D">
        <w:tc>
          <w:tcPr>
            <w:tcW w:w="1620" w:type="dxa"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11.10.19</w:t>
            </w:r>
          </w:p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соответствия объема и качества предоставления образовательной услуги в МАОУ «СОШ № 3»</w:t>
            </w:r>
          </w:p>
        </w:tc>
        <w:tc>
          <w:tcPr>
            <w:tcW w:w="2141" w:type="dxa"/>
            <w:vAlign w:val="center"/>
          </w:tcPr>
          <w:p w:rsidR="00E3262A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8757D" w:rsidTr="00EE376C">
        <w:trPr>
          <w:trHeight w:val="939"/>
        </w:trPr>
        <w:tc>
          <w:tcPr>
            <w:tcW w:w="1620" w:type="dxa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12.10.19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vAlign w:val="center"/>
          </w:tcPr>
          <w:p w:rsidR="008603C3" w:rsidRDefault="008603C3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78757D" w:rsidRDefault="008603C3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 7»</w:t>
            </w:r>
          </w:p>
        </w:tc>
        <w:tc>
          <w:tcPr>
            <w:tcW w:w="1843" w:type="dxa"/>
            <w:vAlign w:val="center"/>
          </w:tcPr>
          <w:p w:rsidR="0078757D" w:rsidRDefault="008603C3" w:rsidP="00860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«Смысловое чтение». Участвуют команды от всех ОО (в т.ч. ДО)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78757D">
        <w:tc>
          <w:tcPr>
            <w:tcW w:w="1620" w:type="dxa"/>
            <w:vMerge w:val="restart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14.10.19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№16 с УИОП»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 олимпиада по страноведению для </w:t>
            </w:r>
            <w:r w:rsidR="008603C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8603C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9-11 классов, изучающих английский язык</w:t>
            </w: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мероприятий, проводимых ГМФ учителей английского языка)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Л.В.,</w:t>
            </w: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Бобров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8603C3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14, 17, 18.10.2019 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«Развитие навыков распознавания и выражения эмоций у детей как основа социализации», 24 часа, очно-заочная форма,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03C3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 до 10.10.2019 г.:</w:t>
            </w:r>
          </w:p>
          <w:p w:rsidR="0078757D" w:rsidRDefault="00BA078C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/>
            <w:hyperlink r:id="rId12">
              <w:r w:rsidR="0078757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78757D" w:rsidRDefault="0078757D" w:rsidP="0078757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т.54529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8757D">
        <w:tc>
          <w:tcPr>
            <w:tcW w:w="1620" w:type="dxa"/>
            <w:vMerge w:val="restart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15.10.19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827" w:type="dxa"/>
            <w:vAlign w:val="center"/>
          </w:tcPr>
          <w:p w:rsidR="0078757D" w:rsidRPr="00C41C16" w:rsidRDefault="0078757D" w:rsidP="007414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интеллектуальный конкурс «Умники и Умницы-2019</w:t>
            </w:r>
            <w:r w:rsidR="00C41C16" w:rsidRP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«Волшебный мир театра» для воспитанников подготовительных групп (посвящён Году Театра в России)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И.Л.</w:t>
            </w:r>
          </w:p>
          <w:p w:rsidR="002251B9" w:rsidRDefault="002251B9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8757D" w:rsidRDefault="00455202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vAlign w:val="center"/>
          </w:tcPr>
          <w:p w:rsidR="0078757D" w:rsidRDefault="00C41C16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13.00 - 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D17A7A" w:rsidRDefault="0078757D" w:rsidP="00D17A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«Платформа «UCHi.RU» для воспита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подготовительных групп ДО</w:t>
            </w:r>
            <w:r w:rsidR="00D17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7A7A" w:rsidRDefault="00D17A7A" w:rsidP="007414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41C16" w:rsidRPr="00D17A7A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ссылке</w:t>
            </w:r>
            <w:r w:rsidR="00C41C16" w:rsidRPr="00D17A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F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741435" w:rsidRPr="00E065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https://forms.gle/D1eEJNWw8ew3aT1YA</w:t>
              </w:r>
            </w:hyperlink>
            <w:r w:rsidR="0074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Черепанова Н.А.,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 С.В.</w:t>
            </w:r>
          </w:p>
        </w:tc>
      </w:tr>
      <w:tr w:rsidR="0078757D">
        <w:tc>
          <w:tcPr>
            <w:tcW w:w="1620" w:type="dxa"/>
            <w:vMerge w:val="restart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16.10.19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тур Всероссийских командных образовательных турниров школьников </w:t>
            </w: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(2-4 классы),</w:t>
            </w: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«Умка» (5-7 классы),</w:t>
            </w:r>
          </w:p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«Сфера знаний» (8-11 классы)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78757D">
        <w:tc>
          <w:tcPr>
            <w:tcW w:w="1620" w:type="dxa"/>
            <w:vMerge w:val="restart"/>
          </w:tcPr>
          <w:p w:rsidR="0078757D" w:rsidRDefault="0078757D" w:rsidP="0078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17.10.19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vAlign w:val="center"/>
          </w:tcPr>
          <w:p w:rsidR="0078757D" w:rsidRDefault="0078757D" w:rsidP="004552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  <w:r w:rsidR="004552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МР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экологических бригад по итогам работы в летний период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 (ул. Репина, 38), кабинет ИЗО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17.10-31.10.2019</w:t>
            </w:r>
          </w:p>
          <w:p w:rsidR="00E3262A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«Традиции искусства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художественно-эстетического развития детей дошкольного возраста»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 16 часов, очно-заочная форма,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(10 мест)/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0E39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 до 14.10.2019 г.:</w:t>
            </w:r>
          </w:p>
          <w:p w:rsidR="0078757D" w:rsidRDefault="00BA078C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/>
            <w:hyperlink r:id="rId15">
              <w:r w:rsidR="0078757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78757D" w:rsidRDefault="0078757D" w:rsidP="0078757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 Черепанова Т.А.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«Лингвистическое путешествие» для обучающихся 5-6 классов ОО (в рамках мероприятий, проводимых ГМФ руководителей ШМО учителей русского языка и литературы)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757D">
        <w:trPr>
          <w:trHeight w:val="860"/>
        </w:trPr>
        <w:tc>
          <w:tcPr>
            <w:tcW w:w="1620" w:type="dxa"/>
            <w:vMerge w:val="restart"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18.10.19</w:t>
            </w:r>
          </w:p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8757D" w:rsidRDefault="00455202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vAlign w:val="center"/>
          </w:tcPr>
          <w:p w:rsidR="0078757D" w:rsidRDefault="0078757D" w:rsidP="00010E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</w:t>
            </w:r>
            <w:r w:rsid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АХЧ</w:t>
            </w:r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78757D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«Дети-мигранты» в эл. виде на эл.адрес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lada_qw@mail.ru</w:t>
              </w:r>
            </w:hyperlink>
          </w:p>
        </w:tc>
        <w:tc>
          <w:tcPr>
            <w:tcW w:w="2141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D787C" w:rsidTr="00FD787C">
        <w:tc>
          <w:tcPr>
            <w:tcW w:w="1620" w:type="dxa"/>
          </w:tcPr>
          <w:p w:rsidR="00FD787C" w:rsidRDefault="00FD787C" w:rsidP="00FD7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19.10.19</w:t>
            </w:r>
          </w:p>
          <w:p w:rsidR="00FD787C" w:rsidRDefault="00FD787C" w:rsidP="00FD7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vAlign w:val="center"/>
          </w:tcPr>
          <w:p w:rsidR="00FD787C" w:rsidRPr="00FD787C" w:rsidRDefault="00FD787C" w:rsidP="00FD7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7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843" w:type="dxa"/>
            <w:vAlign w:val="center"/>
          </w:tcPr>
          <w:p w:rsidR="00FD787C" w:rsidRPr="00FD787C" w:rsidRDefault="00FD787C" w:rsidP="00FD7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87C"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12.00 -13.30</w:t>
            </w:r>
          </w:p>
        </w:tc>
        <w:tc>
          <w:tcPr>
            <w:tcW w:w="3827" w:type="dxa"/>
            <w:vAlign w:val="center"/>
          </w:tcPr>
          <w:p w:rsidR="00FD787C" w:rsidRPr="00FD787C" w:rsidRDefault="00FD787C" w:rsidP="00FD7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юных правозащитников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просит слова» </w:t>
            </w:r>
            <w:r w:rsidRPr="00FD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подпрограммы «Профилактика правонарушений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141" w:type="dxa"/>
            <w:vAlign w:val="center"/>
          </w:tcPr>
          <w:p w:rsidR="00FD787C" w:rsidRPr="00FD787C" w:rsidRDefault="00FD787C" w:rsidP="00FD7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87C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78757D" w:rsidTr="00FD787C">
        <w:tc>
          <w:tcPr>
            <w:tcW w:w="1620" w:type="dxa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20.10.19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89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первенство города по шахматам среди </w:t>
            </w:r>
            <w:r w:rsid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2003-2005 г.р.</w:t>
            </w:r>
          </w:p>
        </w:tc>
        <w:tc>
          <w:tcPr>
            <w:tcW w:w="2141" w:type="dxa"/>
            <w:vAlign w:val="center"/>
          </w:tcPr>
          <w:p w:rsidR="002251B9" w:rsidRDefault="002251B9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Шатова Н.И. 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78757D" w:rsidTr="00FD787C">
        <w:tc>
          <w:tcPr>
            <w:tcW w:w="1620" w:type="dxa"/>
            <w:vMerge w:val="restart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22.10.19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8757D" w:rsidRDefault="00455202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8757D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 по аттестации руководителей ОО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78757D" w:rsidTr="00FD787C">
        <w:tc>
          <w:tcPr>
            <w:tcW w:w="1620" w:type="dxa"/>
            <w:vMerge/>
          </w:tcPr>
          <w:p w:rsidR="0078757D" w:rsidRDefault="0078757D" w:rsidP="00787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№ 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территориальной аттестационной комиссии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 педагогов на 1 квалификационную категорию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757D" w:rsidRDefault="0078757D" w:rsidP="007875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A114C" w:rsidTr="00FD787C">
        <w:tc>
          <w:tcPr>
            <w:tcW w:w="1620" w:type="dxa"/>
            <w:vMerge w:val="restart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23.10.19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A114C" w:rsidRDefault="00455202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82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«Внеклассные мероприятия в библиотеке с учётом требований ФГОС»</w:t>
            </w:r>
          </w:p>
        </w:tc>
        <w:tc>
          <w:tcPr>
            <w:tcW w:w="2141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В.Ш.,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EA114C" w:rsidTr="00FD787C">
        <w:tc>
          <w:tcPr>
            <w:tcW w:w="1620" w:type="dxa"/>
            <w:vMerge/>
          </w:tcPr>
          <w:p w:rsidR="00EA114C" w:rsidRDefault="00EA114C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A114C" w:rsidRDefault="00455202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843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12.00 - 12.40 или 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15.00 - 15.40</w:t>
            </w:r>
          </w:p>
        </w:tc>
        <w:tc>
          <w:tcPr>
            <w:tcW w:w="382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краткосрочных курсов по смысловому чтению для всех уровней общего образования</w:t>
            </w:r>
          </w:p>
        </w:tc>
        <w:tc>
          <w:tcPr>
            <w:tcW w:w="2141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EA114C" w:rsidTr="00FD787C">
        <w:tc>
          <w:tcPr>
            <w:tcW w:w="1620" w:type="dxa"/>
            <w:vMerge/>
          </w:tcPr>
          <w:p w:rsidR="00EA114C" w:rsidRDefault="00EA114C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10E39" w:rsidRPr="00010E39" w:rsidRDefault="00010E39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EA114C" w:rsidRPr="00010E39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vAlign w:val="center"/>
          </w:tcPr>
          <w:p w:rsidR="00EA114C" w:rsidRPr="00FD787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родителей «Первая четверть. Трудности адаптации» для родителей ОО, чьи дети испытывают трудности с адаптацией.</w:t>
            </w:r>
            <w:r w:rsidR="00EE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E8E" w:rsidRPr="00FD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 для регистрации участников</w:t>
            </w:r>
            <w:r w:rsidR="00BB36ED" w:rsidRPr="00FD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будет предоставлена позднее </w:t>
            </w:r>
            <w:r w:rsidR="00FD787C" w:rsidRPr="00FD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зам.директора по ВР</w:t>
            </w:r>
            <w:r w:rsidR="00FD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ОО</w:t>
            </w:r>
          </w:p>
        </w:tc>
        <w:tc>
          <w:tcPr>
            <w:tcW w:w="2141" w:type="dxa"/>
            <w:vAlign w:val="center"/>
          </w:tcPr>
          <w:p w:rsidR="00EA114C" w:rsidRPr="00010E39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A114C">
        <w:tc>
          <w:tcPr>
            <w:tcW w:w="1620" w:type="dxa"/>
            <w:vMerge/>
          </w:tcPr>
          <w:p w:rsidR="00EA114C" w:rsidRDefault="00EA114C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A114C" w:rsidRDefault="00EA114C" w:rsidP="00EA114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EA114C" w:rsidRDefault="00EA114C" w:rsidP="00EA114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  <w:vAlign w:val="center"/>
          </w:tcPr>
          <w:p w:rsidR="00EA114C" w:rsidRDefault="00EA114C" w:rsidP="00EA114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родительский совет</w:t>
            </w:r>
          </w:p>
        </w:tc>
        <w:tc>
          <w:tcPr>
            <w:tcW w:w="2141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EA114C" w:rsidTr="00FD787C">
        <w:tc>
          <w:tcPr>
            <w:tcW w:w="1620" w:type="dxa"/>
            <w:vMerge w:val="restart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24.10.19</w:t>
            </w:r>
          </w:p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A114C" w:rsidRDefault="00455202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843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зам.директоров по УВР «Комплектование ОО, анализ распределения выпускников 9, 11 классов. Организация муниципального этапа олимпиад»</w:t>
            </w:r>
          </w:p>
        </w:tc>
        <w:tc>
          <w:tcPr>
            <w:tcW w:w="2141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A114C" w:rsidTr="00FD787C">
        <w:tc>
          <w:tcPr>
            <w:tcW w:w="1620" w:type="dxa"/>
            <w:vMerge/>
          </w:tcPr>
          <w:p w:rsidR="00EA114C" w:rsidRDefault="00EA114C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A114C" w:rsidRDefault="00455202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843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EA114C" w:rsidRDefault="00EA114C" w:rsidP="00010E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«Эффективные технологии профилактической работы с семьей»</w:t>
            </w:r>
          </w:p>
        </w:tc>
        <w:tc>
          <w:tcPr>
            <w:tcW w:w="2141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A114C" w:rsidTr="00FD787C">
        <w:tc>
          <w:tcPr>
            <w:tcW w:w="1620" w:type="dxa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25.10.19</w:t>
            </w:r>
          </w:p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интеллектуальных игр «Мудрая сова» для обучающихся 9 классов</w:t>
            </w:r>
          </w:p>
        </w:tc>
        <w:tc>
          <w:tcPr>
            <w:tcW w:w="2141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О.Л.,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FD787C" w:rsidTr="00EF26B2">
        <w:trPr>
          <w:trHeight w:val="2484"/>
        </w:trPr>
        <w:tc>
          <w:tcPr>
            <w:tcW w:w="1620" w:type="dxa"/>
          </w:tcPr>
          <w:p w:rsidR="00FD787C" w:rsidRDefault="00FD787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26.10.19</w:t>
            </w:r>
          </w:p>
          <w:p w:rsidR="00FD787C" w:rsidRDefault="00FD787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vAlign w:val="center"/>
          </w:tcPr>
          <w:p w:rsidR="00FD787C" w:rsidRDefault="00FD787C" w:rsidP="00EA114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FD787C" w:rsidRDefault="00FD787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FD787C" w:rsidRDefault="00FD787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ГМФ «PRO-движение классных руководителей»  </w:t>
            </w:r>
          </w:p>
          <w:p w:rsidR="00FD787C" w:rsidRDefault="00FD787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«Профилактика эмоционального выгорания педагогов или как работать в удовольствие и с заботой о себе».</w:t>
            </w:r>
            <w:r w:rsid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5D5E8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https://forms.gle/ep3eG3BMjKf3jBxJA</w:t>
              </w:r>
            </w:hyperlink>
          </w:p>
        </w:tc>
        <w:tc>
          <w:tcPr>
            <w:tcW w:w="2141" w:type="dxa"/>
            <w:vAlign w:val="center"/>
          </w:tcPr>
          <w:p w:rsidR="00FD787C" w:rsidRDefault="00FD787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И.В.,</w:t>
            </w:r>
          </w:p>
          <w:p w:rsidR="00FD787C" w:rsidRDefault="00FD787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А.В.</w:t>
            </w:r>
          </w:p>
        </w:tc>
      </w:tr>
      <w:tr w:rsidR="00EA114C" w:rsidTr="00EE376C">
        <w:trPr>
          <w:trHeight w:val="905"/>
        </w:trPr>
        <w:tc>
          <w:tcPr>
            <w:tcW w:w="1620" w:type="dxa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27.10.19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подготовки к празднованию 75 годовщины Победы в Великой Отечественной войне 1941-1945 гг.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Л.В.,</w:t>
            </w:r>
          </w:p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EA114C" w:rsidTr="00FD787C">
        <w:tc>
          <w:tcPr>
            <w:tcW w:w="1620" w:type="dxa"/>
            <w:vMerge w:val="restart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28.10.19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A114C" w:rsidRDefault="00455202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28.10-01.11.2019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лагерь для детей группы риска и волонтёров школьных служб примирения</w:t>
            </w:r>
            <w:r w:rsid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от ОО до 07.10.2019 г. на эл. 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tatarinovaoe@lysva.biz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И.В.,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EA114C" w:rsidTr="00FD787C">
        <w:tc>
          <w:tcPr>
            <w:tcW w:w="1620" w:type="dxa"/>
            <w:vMerge/>
          </w:tcPr>
          <w:p w:rsidR="00EA114C" w:rsidRDefault="00EA114C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A114C" w:rsidRDefault="00F473B5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A114C" w:rsidRDefault="00455202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82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2141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EA114C" w:rsidTr="00FD787C">
        <w:tc>
          <w:tcPr>
            <w:tcW w:w="1620" w:type="dxa"/>
            <w:vMerge/>
          </w:tcPr>
          <w:p w:rsidR="00EA114C" w:rsidRDefault="00EA114C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A114C" w:rsidRDefault="00455202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843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сетевого проекта «И пусть поколения помнят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подготовки к празднованию 75 годовщины Победы в Великой Отечественной войне 1941-1945 гг.</w:t>
            </w:r>
          </w:p>
        </w:tc>
        <w:tc>
          <w:tcPr>
            <w:tcW w:w="2141" w:type="dxa"/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  <w:r w:rsidR="00E326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СкотынянскаяВ.Э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14C" w:rsidTr="00FD787C">
        <w:trPr>
          <w:trHeight w:val="160"/>
        </w:trPr>
        <w:tc>
          <w:tcPr>
            <w:tcW w:w="1620" w:type="dxa"/>
            <w:vMerge w:val="restart"/>
          </w:tcPr>
          <w:p w:rsidR="00EA114C" w:rsidRDefault="00EA114C" w:rsidP="00EA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29.10.19</w:t>
            </w:r>
          </w:p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473B5" w:rsidRDefault="00F473B5" w:rsidP="00F47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Pr="00BA078C" w:rsidRDefault="00EA114C" w:rsidP="00BB36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 w:rsidR="00BB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«Навыки </w:t>
            </w:r>
            <w:proofErr w:type="spellStart"/>
            <w:r w:rsidRPr="00BB36ED">
              <w:rPr>
                <w:rFonts w:ascii="Times New Roman" w:eastAsia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="00BB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A0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</w:t>
            </w:r>
            <w:bookmarkStart w:id="0" w:name="_GoBack"/>
            <w:bookmarkEnd w:id="0"/>
            <w:r w:rsidR="00BA078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едагога-психолога»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A114C" w:rsidTr="00FD787C">
        <w:trPr>
          <w:trHeight w:val="120"/>
        </w:trPr>
        <w:tc>
          <w:tcPr>
            <w:tcW w:w="1620" w:type="dxa"/>
            <w:vMerge/>
          </w:tcPr>
          <w:p w:rsidR="00EA114C" w:rsidRDefault="00EA114C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предметных ГМФ 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</w:tr>
      <w:tr w:rsidR="00EA114C" w:rsidTr="00FD787C">
        <w:trPr>
          <w:trHeight w:val="280"/>
        </w:trPr>
        <w:tc>
          <w:tcPr>
            <w:tcW w:w="1620" w:type="dxa"/>
            <w:vMerge/>
          </w:tcPr>
          <w:p w:rsidR="00EA114C" w:rsidRDefault="00EA114C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A114C" w:rsidRDefault="00455202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EA114C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EA114C" w:rsidTr="00FD787C">
        <w:trPr>
          <w:trHeight w:val="280"/>
        </w:trPr>
        <w:tc>
          <w:tcPr>
            <w:tcW w:w="1620" w:type="dxa"/>
            <w:vMerge/>
          </w:tcPr>
          <w:p w:rsidR="00EA114C" w:rsidRDefault="00EA114C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Pr="00741435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</w:t>
            </w:r>
          </w:p>
          <w:p w:rsidR="00EA114C" w:rsidRPr="00741435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>«ДШИ»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741435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741435" w:rsidRPr="00741435" w:rsidRDefault="00741435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Pr="00741435" w:rsidRDefault="00EA114C" w:rsidP="007414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</w:t>
            </w:r>
            <w:r w:rsidR="00741435" w:rsidRP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начальных классов «Декоративно-прикладное искусство: </w:t>
            </w:r>
            <w:r w:rsidRP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пластилином»</w:t>
            </w:r>
            <w:r w:rsid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41435" w:rsidRPr="00010E3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 участников</w:t>
            </w:r>
            <w:r w:rsid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C7340F" w:rsidRPr="00E065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https://forms.gle/cxRneQGQiMoPiyLAA</w:t>
              </w:r>
            </w:hyperlink>
            <w:r w:rsidR="00C73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14C" w:rsidRDefault="00EA114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Т.В.</w:t>
            </w:r>
          </w:p>
          <w:p w:rsidR="00741435" w:rsidRPr="00741435" w:rsidRDefault="00741435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Е.Т.</w:t>
            </w:r>
          </w:p>
        </w:tc>
      </w:tr>
      <w:tr w:rsidR="00235346" w:rsidTr="00FD787C">
        <w:trPr>
          <w:trHeight w:val="60"/>
        </w:trPr>
        <w:tc>
          <w:tcPr>
            <w:tcW w:w="1620" w:type="dxa"/>
            <w:vMerge w:val="restart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30.10.19</w:t>
            </w:r>
          </w:p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2353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Ярмарка образовательных практик «Симфония текста».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Приглашаются педагоги всех ОО (в т.ч. ДО)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235346" w:rsidTr="00FD787C">
        <w:trPr>
          <w:trHeight w:val="60"/>
        </w:trPr>
        <w:tc>
          <w:tcPr>
            <w:tcW w:w="1620" w:type="dxa"/>
            <w:vMerge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F47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</w:tc>
      </w:tr>
      <w:tr w:rsidR="00235346" w:rsidTr="00FD787C">
        <w:trPr>
          <w:trHeight w:val="120"/>
        </w:trPr>
        <w:tc>
          <w:tcPr>
            <w:tcW w:w="1620" w:type="dxa"/>
            <w:vMerge/>
          </w:tcPr>
          <w:p w:rsidR="00235346" w:rsidRDefault="00235346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Управления: Организация подвоза обучающихся к месту учёбы. Планирование деятельности МБУ ДО «ДШИ» на 2019-2020 уч. год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Л.Е.,</w:t>
            </w:r>
          </w:p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А.Н.,</w:t>
            </w:r>
          </w:p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235346" w:rsidTr="00FD787C">
        <w:trPr>
          <w:trHeight w:val="100"/>
        </w:trPr>
        <w:tc>
          <w:tcPr>
            <w:tcW w:w="1620" w:type="dxa"/>
            <w:vMerge/>
          </w:tcPr>
          <w:p w:rsidR="00235346" w:rsidRDefault="00235346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235346" w:rsidTr="00FD787C">
        <w:trPr>
          <w:trHeight w:val="100"/>
        </w:trPr>
        <w:tc>
          <w:tcPr>
            <w:tcW w:w="1620" w:type="dxa"/>
            <w:vMerge/>
          </w:tcPr>
          <w:p w:rsidR="00235346" w:rsidRDefault="00235346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35346" w:rsidRDefault="00235346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Pr="00D17A7A" w:rsidRDefault="00235346" w:rsidP="007414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«Как предложить новость в ВК?».  </w:t>
            </w:r>
            <w:r w:rsidR="000E6893" w:rsidRPr="000E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по ссылке: </w:t>
            </w:r>
            <w:hyperlink r:id="rId19" w:history="1">
              <w:r w:rsidR="00741435" w:rsidRPr="00E065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https://forms.gle/JB1SAJEYaMsecmF68</w:t>
              </w:r>
            </w:hyperlink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235346" w:rsidTr="00FD787C">
        <w:trPr>
          <w:trHeight w:val="100"/>
        </w:trPr>
        <w:tc>
          <w:tcPr>
            <w:tcW w:w="1620" w:type="dxa"/>
            <w:vMerge/>
          </w:tcPr>
          <w:p w:rsidR="00235346" w:rsidRDefault="00235346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35346" w:rsidRDefault="00235346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46" w:rsidRDefault="00235346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(организуем чаепитие)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Default="00235346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235346" w:rsidRDefault="00235346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235346" w:rsidTr="00FD787C">
        <w:trPr>
          <w:trHeight w:val="100"/>
        </w:trPr>
        <w:tc>
          <w:tcPr>
            <w:tcW w:w="1620" w:type="dxa"/>
            <w:vMerge/>
          </w:tcPr>
          <w:p w:rsidR="00235346" w:rsidRDefault="00235346" w:rsidP="00EA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Pr="0053415C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«30 лет </w:t>
            </w:r>
            <w:r w:rsidRPr="0053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ВЛКСМ»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Pr="0053415C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346" w:rsidRPr="0053415C" w:rsidRDefault="00235346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памяти жертв политических </w:t>
            </w:r>
            <w:r w:rsidRPr="0053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репрессий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415C" w:rsidRDefault="0053415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35346" w:rsidRPr="0053415C" w:rsidRDefault="0053415C" w:rsidP="00EA1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Ширинкин</w:t>
            </w:r>
            <w:proofErr w:type="spellEnd"/>
            <w:r w:rsidR="00235346" w:rsidRPr="0053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C7691" w:rsidTr="00FD787C">
        <w:tc>
          <w:tcPr>
            <w:tcW w:w="1620" w:type="dxa"/>
            <w:vMerge w:val="restart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31.10.19</w:t>
            </w:r>
          </w:p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педагогов, реализующих программы по шахматам: «Программно-методическое обеспечение направления «Шахматы»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FC7691" w:rsidTr="00FD787C">
        <w:tc>
          <w:tcPr>
            <w:tcW w:w="1620" w:type="dxa"/>
            <w:vMerge/>
          </w:tcPr>
          <w:p w:rsidR="00FC7691" w:rsidRDefault="00FC7691" w:rsidP="00FC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473B5" w:rsidRDefault="00F473B5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14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FC7691" w:rsidTr="00FD787C">
        <w:tc>
          <w:tcPr>
            <w:tcW w:w="1620" w:type="dxa"/>
            <w:vMerge/>
          </w:tcPr>
          <w:p w:rsidR="00FC7691" w:rsidRDefault="00FC7691" w:rsidP="00FC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мониторинга деятельности школьных служб примирения на эл. 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tatarinovaoe@lysva.biz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FC7691" w:rsidTr="00FD787C">
        <w:tc>
          <w:tcPr>
            <w:tcW w:w="1620" w:type="dxa"/>
            <w:vMerge/>
          </w:tcPr>
          <w:p w:rsidR="00FC7691" w:rsidRDefault="00FC7691" w:rsidP="00FC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473B5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31.10.2019 и 01.11.2019</w:t>
            </w:r>
          </w:p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пять модулей по 16 часов каждый,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73B5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 до 21.10.2019 г.:</w:t>
            </w:r>
          </w:p>
          <w:p w:rsidR="00FC7691" w:rsidRDefault="00BA078C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/>
            <w:hyperlink r:id="rId21">
              <w:r w:rsidR="00FC769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FC7691" w:rsidRDefault="00FC7691" w:rsidP="00FC769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т.54529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Черепанова Т.А.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FC7691" w:rsidRDefault="00FC7691" w:rsidP="00FC76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</w:tbl>
    <w:p w:rsidR="007D3DDC" w:rsidRDefault="007D3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7D3DDC" w:rsidRDefault="00FF4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FC7691" w:rsidRPr="00FC7691" w:rsidRDefault="00FC7691" w:rsidP="00FC7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 сентября по 09 октября независимая оценка качества дошкольного образования (Письмо Управления образования от 18.09.2019 № 1157).</w:t>
      </w:r>
    </w:p>
    <w:p w:rsidR="007D3DDC" w:rsidRDefault="00FC7691" w:rsidP="00FC7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 по 25 октября Праздник посвящения в первоклассники «В гостях у Переменки». Отв. МАУ «ЛКДЦ».</w:t>
      </w:r>
    </w:p>
    <w:p w:rsidR="007C2928" w:rsidRPr="003A1B32" w:rsidRDefault="00FC7691" w:rsidP="007C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10 октября в МБУДО «ДД(Ю)Т» продолжается акция «Зеленый город».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3A1B32" w:rsidRPr="007C2928" w:rsidRDefault="003A1B32" w:rsidP="007C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C03">
        <w:rPr>
          <w:rFonts w:ascii="Times New Roman" w:hAnsi="Times New Roman" w:cs="Times New Roman"/>
          <w:sz w:val="24"/>
          <w:szCs w:val="24"/>
        </w:rPr>
        <w:t xml:space="preserve">15 октября 2019 г. в </w:t>
      </w:r>
      <w:proofErr w:type="spellStart"/>
      <w:r w:rsidRPr="00FB1C03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FB1C03">
        <w:rPr>
          <w:rFonts w:ascii="Times New Roman" w:hAnsi="Times New Roman" w:cs="Times New Roman"/>
          <w:sz w:val="24"/>
          <w:szCs w:val="24"/>
        </w:rPr>
        <w:t xml:space="preserve"> округе состоится окружная акция </w:t>
      </w:r>
      <w:r w:rsidRPr="003A1B32">
        <w:rPr>
          <w:rFonts w:ascii="Times New Roman" w:hAnsi="Times New Roman" w:cs="Times New Roman"/>
          <w:sz w:val="24"/>
          <w:szCs w:val="24"/>
        </w:rPr>
        <w:t>«Читай, Лысьва-2019»!</w:t>
      </w:r>
      <w:r w:rsidRPr="00FB1C03">
        <w:rPr>
          <w:rFonts w:ascii="Times New Roman" w:hAnsi="Times New Roman" w:cs="Times New Roman"/>
          <w:sz w:val="24"/>
          <w:szCs w:val="24"/>
        </w:rPr>
        <w:t>Координатор:</w:t>
      </w:r>
      <w:r w:rsidRPr="00FB1C0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Винокурова Елена Александровна, заведующий методико-библиографического отдела Центральной библиотеки </w:t>
      </w:r>
      <w:r w:rsidRPr="00FB1C03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FB1C03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FB1C03">
        <w:rPr>
          <w:rFonts w:ascii="Times New Roman" w:hAnsi="Times New Roman" w:cs="Times New Roman"/>
          <w:sz w:val="24"/>
          <w:szCs w:val="24"/>
        </w:rPr>
        <w:t xml:space="preserve"> БС»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Pr="00FB1C0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</w:t>
      </w:r>
      <w:r w:rsidRPr="00FB1C03"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r w:rsidRPr="00FB1C0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mail</w:t>
      </w:r>
      <w:r w:rsidRPr="00FB1C0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FB1C03">
          <w:rPr>
            <w:rStyle w:val="a7"/>
            <w:rFonts w:ascii="Times New Roman" w:hAnsi="Times New Roman" w:cs="Times New Roman"/>
            <w:sz w:val="24"/>
            <w:szCs w:val="24"/>
          </w:rPr>
          <w:t>molysva@mail.ru</w:t>
        </w:r>
      </w:hyperlink>
      <w:r>
        <w:rPr>
          <w:rFonts w:ascii="Times New Roman" w:hAnsi="Times New Roman" w:cs="Times New Roman"/>
          <w:sz w:val="24"/>
          <w:szCs w:val="24"/>
        </w:rPr>
        <w:t>, сот.</w:t>
      </w:r>
      <w:r w:rsidRPr="00FB1C03">
        <w:rPr>
          <w:rFonts w:ascii="Times New Roman" w:hAnsi="Times New Roman" w:cs="Times New Roman"/>
          <w:sz w:val="24"/>
          <w:szCs w:val="24"/>
        </w:rPr>
        <w:t xml:space="preserve"> 89082601806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DDC" w:rsidRDefault="00FF4E11" w:rsidP="00FC7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28 октября по 29 октября 2019 г. прием заявлений по аттестации на первую и высшую квалификационную категорию педагогических работников (на январь 2020 г.). Отв. И.Р.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3DDC" w:rsidRDefault="00FF4E11" w:rsidP="00FC7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тренировочных ЕГЭ.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руководители ОО.</w:t>
      </w:r>
    </w:p>
    <w:p w:rsidR="007D3DDC" w:rsidRDefault="00FF4E11" w:rsidP="00FC7691">
      <w:pPr>
        <w:numPr>
          <w:ilvl w:val="0"/>
          <w:numId w:val="1"/>
        </w:numPr>
        <w:tabs>
          <w:tab w:val="left" w:pos="426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тренировочные ОГЭ. Отв. Воронова Т.Г., руководители ОО.</w:t>
      </w:r>
    </w:p>
    <w:p w:rsidR="007D3DDC" w:rsidRDefault="00FF4E11" w:rsidP="00FC7691">
      <w:pPr>
        <w:numPr>
          <w:ilvl w:val="0"/>
          <w:numId w:val="1"/>
        </w:numPr>
        <w:tabs>
          <w:tab w:val="left" w:pos="426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серии совещаний-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проведения ГИА и оценки качества образования.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7D3DDC" w:rsidRDefault="00FF4E11" w:rsidP="00FC7691">
      <w:pPr>
        <w:numPr>
          <w:ilvl w:val="0"/>
          <w:numId w:val="1"/>
        </w:numPr>
        <w:tabs>
          <w:tab w:val="left" w:pos="426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FC7691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кольного этапа олимпиад. Отв. руководители ОО.</w:t>
      </w:r>
    </w:p>
    <w:p w:rsidR="007D3DDC" w:rsidRDefault="00FF4E11" w:rsidP="00FC7691">
      <w:pPr>
        <w:numPr>
          <w:ilvl w:val="0"/>
          <w:numId w:val="1"/>
        </w:numPr>
        <w:tabs>
          <w:tab w:val="left" w:pos="426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Аудит содержания нормативно-правовых документов, размещенных </w:t>
      </w:r>
      <w:r w:rsidR="00E2761A">
        <w:rPr>
          <w:rFonts w:ascii="Times New Roman" w:eastAsia="Times New Roman" w:hAnsi="Times New Roman" w:cs="Times New Roman"/>
          <w:sz w:val="24"/>
          <w:szCs w:val="24"/>
        </w:rPr>
        <w:t>на сайте МАДОУ «Детский сад № 39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A1B32" w:rsidRPr="003A1B32" w:rsidRDefault="003A1B32" w:rsidP="00FC7691">
      <w:pPr>
        <w:numPr>
          <w:ilvl w:val="0"/>
          <w:numId w:val="1"/>
        </w:numPr>
        <w:tabs>
          <w:tab w:val="left" w:pos="42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2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 октября по 17 декабря </w:t>
      </w:r>
      <w:r w:rsidRPr="007C2928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C2928">
        <w:rPr>
          <w:rFonts w:ascii="Times New Roman" w:hAnsi="Times New Roman" w:cs="Times New Roman"/>
          <w:color w:val="000000"/>
          <w:sz w:val="24"/>
          <w:szCs w:val="24"/>
        </w:rPr>
        <w:t xml:space="preserve"> пройдет </w:t>
      </w:r>
      <w:r w:rsidRPr="007C292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7C2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 «Мой идеал школьной библиотеки»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C2928">
        <w:rPr>
          <w:rFonts w:ascii="Times New Roman" w:hAnsi="Times New Roman" w:cs="Times New Roman"/>
          <w:sz w:val="24"/>
          <w:szCs w:val="24"/>
        </w:rPr>
        <w:t>Ссылка для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доступна до 31 октября включительно</w:t>
      </w:r>
      <w:r w:rsidRPr="007C2928">
        <w:rPr>
          <w:rFonts w:ascii="Times New Roman" w:hAnsi="Times New Roman" w:cs="Times New Roman"/>
          <w:sz w:val="24"/>
          <w:szCs w:val="24"/>
        </w:rPr>
        <w:t>:</w:t>
      </w:r>
      <w:hyperlink r:id="rId23" w:history="1">
        <w:r w:rsidRPr="00147A1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https://forms.gle/sr6ha9E97nwpztE77</w:t>
        </w:r>
      </w:hyperlink>
      <w:r w:rsidRPr="007C2928">
        <w:rPr>
          <w:rStyle w:val="a7"/>
          <w:rFonts w:ascii="Times New Roman" w:eastAsia="Times New Roman" w:hAnsi="Times New Roman" w:cs="Times New Roman"/>
          <w:sz w:val="24"/>
          <w:szCs w:val="24"/>
          <w:u w:val="none"/>
        </w:rPr>
        <w:t xml:space="preserve">. </w:t>
      </w:r>
      <w:r w:rsidRPr="007C2928">
        <w:rPr>
          <w:rFonts w:ascii="Times New Roman" w:hAnsi="Times New Roman" w:cs="Times New Roman"/>
          <w:color w:val="000000"/>
          <w:sz w:val="24"/>
          <w:szCs w:val="24"/>
        </w:rPr>
        <w:t xml:space="preserve">Отв. </w:t>
      </w:r>
      <w:r w:rsidRPr="007C2928">
        <w:rPr>
          <w:rFonts w:ascii="Times New Roman" w:hAnsi="Times New Roman" w:cs="Times New Roman"/>
          <w:sz w:val="24"/>
          <w:szCs w:val="24"/>
        </w:rPr>
        <w:t>Тюленёва Е.В.</w:t>
      </w:r>
    </w:p>
    <w:p w:rsidR="003A1B32" w:rsidRPr="003A1B32" w:rsidRDefault="003A1B32" w:rsidP="00FC7691">
      <w:pPr>
        <w:numPr>
          <w:ilvl w:val="0"/>
          <w:numId w:val="1"/>
        </w:numPr>
        <w:tabs>
          <w:tab w:val="left" w:pos="42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2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C2928">
        <w:rPr>
          <w:rFonts w:ascii="Times New Roman" w:hAnsi="Times New Roman" w:cs="Times New Roman"/>
          <w:color w:val="000000"/>
          <w:sz w:val="24"/>
          <w:szCs w:val="24"/>
        </w:rPr>
        <w:t xml:space="preserve">1.10-24.11.2019 пройдет </w:t>
      </w:r>
      <w:r w:rsidRPr="007C2928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2928">
        <w:rPr>
          <w:rFonts w:ascii="Times New Roman" w:hAnsi="Times New Roman" w:cs="Times New Roman"/>
          <w:sz w:val="24"/>
          <w:szCs w:val="24"/>
        </w:rPr>
        <w:t>сероссийского конкурса «Читающая мама – читающая страна»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2928">
        <w:rPr>
          <w:rFonts w:ascii="Times New Roman" w:hAnsi="Times New Roman" w:cs="Times New Roman"/>
          <w:sz w:val="24"/>
          <w:szCs w:val="24"/>
        </w:rPr>
        <w:t>Ссылка для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доступна до 31 октября </w:t>
      </w:r>
      <w:r w:rsidRPr="00235346">
        <w:rPr>
          <w:rFonts w:ascii="Times New Roman" w:hAnsi="Times New Roman" w:cs="Times New Roman"/>
          <w:sz w:val="24"/>
          <w:szCs w:val="24"/>
        </w:rPr>
        <w:t>включительно:</w:t>
      </w:r>
      <w:hyperlink r:id="rId24" w:history="1">
        <w:r w:rsidRPr="008569E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https://forms.gle/5swGPaMHMvQv4PCu6</w:t>
        </w:r>
      </w:hyperlink>
      <w:r>
        <w:rPr>
          <w:rStyle w:val="a7"/>
          <w:rFonts w:ascii="Times New Roman" w:eastAsia="Times New Roman" w:hAnsi="Times New Roman" w:cs="Times New Roman"/>
          <w:sz w:val="24"/>
          <w:szCs w:val="24"/>
        </w:rPr>
        <w:t>.</w:t>
      </w:r>
      <w:r w:rsidRPr="00235346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Отв. </w:t>
      </w:r>
      <w:r w:rsidRPr="007C2928">
        <w:rPr>
          <w:rFonts w:ascii="Times New Roman" w:hAnsi="Times New Roman" w:cs="Times New Roman"/>
          <w:sz w:val="24"/>
          <w:szCs w:val="24"/>
        </w:rPr>
        <w:t>Тюленёва Е.А.</w:t>
      </w:r>
    </w:p>
    <w:p w:rsidR="003A1B32" w:rsidRDefault="003A1B32" w:rsidP="00FC7691">
      <w:pPr>
        <w:numPr>
          <w:ilvl w:val="0"/>
          <w:numId w:val="1"/>
        </w:numPr>
        <w:tabs>
          <w:tab w:val="left" w:pos="42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21 октября по 25 октября мониторинг сайтов.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Пакирова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</w:p>
    <w:p w:rsidR="007D3DDC" w:rsidRDefault="00FF4E11" w:rsidP="00FC7691">
      <w:pPr>
        <w:numPr>
          <w:ilvl w:val="0"/>
          <w:numId w:val="1"/>
        </w:numPr>
        <w:tabs>
          <w:tab w:val="left" w:pos="42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Кубок по футболу </w:t>
      </w:r>
      <w:r w:rsidR="00FC769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Золотая осень</w:t>
      </w:r>
      <w:r w:rsidR="00FC76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761A">
        <w:rPr>
          <w:rFonts w:ascii="Times New Roman" w:eastAsia="Times New Roman" w:hAnsi="Times New Roman" w:cs="Times New Roman"/>
          <w:sz w:val="24"/>
          <w:szCs w:val="24"/>
        </w:rPr>
        <w:t xml:space="preserve"> с 24.09 – 10.10.2019 отв. руководители ОО</w:t>
      </w:r>
    </w:p>
    <w:p w:rsidR="007D3DDC" w:rsidRDefault="00FC7691" w:rsidP="00FC7691">
      <w:pPr>
        <w:numPr>
          <w:ilvl w:val="0"/>
          <w:numId w:val="1"/>
        </w:numPr>
        <w:tabs>
          <w:tab w:val="left" w:pos="42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3E70BD">
        <w:rPr>
          <w:rFonts w:ascii="Times New Roman" w:eastAsia="Times New Roman" w:hAnsi="Times New Roman" w:cs="Times New Roman"/>
          <w:color w:val="000000"/>
          <w:sz w:val="24"/>
          <w:szCs w:val="24"/>
        </w:rPr>
        <w:t>ично-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командное </w:t>
      </w:r>
      <w:r>
        <w:rPr>
          <w:rFonts w:ascii="Times New Roman" w:eastAsia="Times New Roman" w:hAnsi="Times New Roman" w:cs="Times New Roman"/>
          <w:sz w:val="24"/>
          <w:szCs w:val="24"/>
        </w:rPr>
        <w:t>первенство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. Отв. Кадыров Р.М.</w:t>
      </w:r>
    </w:p>
    <w:p w:rsidR="003E70BD" w:rsidRPr="003E70BD" w:rsidRDefault="003E70BD" w:rsidP="00FC7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19 по 25 октября развлекательная программа «Что такое день рождения?». Отв. МАУ «ЛКДЦ».</w:t>
      </w:r>
    </w:p>
    <w:p w:rsidR="003E70BD" w:rsidRPr="003E70BD" w:rsidRDefault="003E70BD" w:rsidP="00FC7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19 по 25 октября развлекательные программы для старшеклассников,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Стартинейжер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«Капитан – шоу».  Отв. МАУ «ЛКДЦ».</w:t>
      </w:r>
    </w:p>
    <w:p w:rsidR="007D3DDC" w:rsidRPr="003E70BD" w:rsidRDefault="00FF4E11" w:rsidP="003E7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1 по 4 ноября Народное гуляние </w:t>
      </w:r>
      <w:r w:rsidR="00FC769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День Натальи Овсяницы</w:t>
      </w:r>
      <w:r w:rsidR="00FC7691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 МАУ </w:t>
      </w:r>
      <w:r w:rsidR="00FC769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ЛКДЦ</w:t>
      </w:r>
      <w:r w:rsidR="00FC769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D3DDC" w:rsidRDefault="00FF4E11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ОКТЯБРЕ:</w:t>
      </w:r>
    </w:p>
    <w:tbl>
      <w:tblPr>
        <w:tblStyle w:val="af2"/>
        <w:tblW w:w="1020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3969"/>
        <w:gridCol w:w="4546"/>
      </w:tblGrid>
      <w:tr w:rsidR="007D3DDC" w:rsidTr="005D5E8E">
        <w:trPr>
          <w:trHeight w:val="397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Pr="005D5E8E" w:rsidRDefault="00FF4E11" w:rsidP="005D5E8E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x2sv7kl1glk2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" w:name="_heading=h.twz41ru3avul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Консультант Управления образования</w:t>
            </w:r>
          </w:p>
        </w:tc>
      </w:tr>
      <w:tr w:rsidR="007D3DDC" w:rsidTr="005D5E8E">
        <w:trPr>
          <w:trHeight w:val="397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Pr="005D5E8E" w:rsidRDefault="00FF4E11" w:rsidP="005D5E8E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heading=h.e8fjsoss4861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" w:name="_heading=h.qjzybrtx0ln2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Директор МБОУ «Лицей № 1»</w:t>
            </w:r>
          </w:p>
        </w:tc>
      </w:tr>
      <w:tr w:rsidR="007D3DDC" w:rsidTr="005D5E8E">
        <w:trPr>
          <w:trHeight w:val="397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Pr="005D5E8E" w:rsidRDefault="00FF4E11" w:rsidP="005D5E8E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" w:name="_heading=h.jeqrn66jonrs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Носова Анна Евгеньевна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" w:name="_heading=h.3uxi5qhz97kp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Бухгалтер МКУ «ЦБУ ЛГО»</w:t>
            </w:r>
          </w:p>
        </w:tc>
      </w:tr>
      <w:tr w:rsidR="007D3DDC" w:rsidTr="005D5E8E">
        <w:trPr>
          <w:trHeight w:val="397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Pr="005D5E8E" w:rsidRDefault="00FF4E11" w:rsidP="005D5E8E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Талых Ирина Юрьевна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8" w:name="_heading=h.jot9vf2q0wrk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Директор МБОУ «СОШ № 7»</w:t>
            </w:r>
          </w:p>
        </w:tc>
      </w:tr>
      <w:tr w:rsidR="007D3DDC" w:rsidTr="005D5E8E">
        <w:trPr>
          <w:trHeight w:val="397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Pr="005D5E8E" w:rsidRDefault="00FF4E11" w:rsidP="005D5E8E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</w:p>
          <w:p w:rsidR="007D3DDC" w:rsidRPr="005D5E8E" w:rsidRDefault="00FF4E11" w:rsidP="005D5E8E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8E">
              <w:rPr>
                <w:rFonts w:ascii="Times New Roman" w:eastAsia="Times New Roman" w:hAnsi="Times New Roman" w:cs="Times New Roman"/>
                <w:sz w:val="24"/>
                <w:szCs w:val="24"/>
              </w:rPr>
              <w:t>(ЮБИЛЕЙ)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9" w:name="_heading=h.ehj8f7aylswm" w:colFirst="0" w:colLast="0"/>
            <w:bookmarkEnd w:id="9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DDC" w:rsidRDefault="00FF4E11" w:rsidP="00E22885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0" w:name="_heading=h.22ydk2hjpioy" w:colFirst="0" w:colLast="0"/>
            <w:bookmarkEnd w:id="1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Консультант Управления образования</w:t>
            </w:r>
          </w:p>
        </w:tc>
      </w:tr>
    </w:tbl>
    <w:p w:rsidR="00FD787C" w:rsidRDefault="00FD787C" w:rsidP="00FD787C">
      <w:pPr>
        <w:pStyle w:val="af3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7C" w:rsidRDefault="00FD787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  <w:sectPr w:rsidR="00FD787C" w:rsidSect="003E4BED">
          <w:headerReference w:type="default" r:id="rId25"/>
          <w:pgSz w:w="11906" w:h="16838"/>
          <w:pgMar w:top="397" w:right="397" w:bottom="397" w:left="397" w:header="709" w:footer="709" w:gutter="0"/>
          <w:pgNumType w:start="1"/>
          <w:cols w:space="720"/>
        </w:sectPr>
      </w:pPr>
    </w:p>
    <w:p w:rsidR="00FD787C" w:rsidRDefault="00FD787C" w:rsidP="00FD787C">
      <w:pPr>
        <w:pStyle w:val="af3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7C" w:rsidRDefault="00FD787C" w:rsidP="00FD787C">
      <w:pPr>
        <w:pStyle w:val="af3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предметных ГМФ </w:t>
      </w:r>
      <w:r>
        <w:rPr>
          <w:rFonts w:ascii="Times New Roman" w:hAnsi="Times New Roman" w:cs="Times New Roman"/>
          <w:b/>
          <w:sz w:val="28"/>
          <w:szCs w:val="28"/>
        </w:rPr>
        <w:t xml:space="preserve">  29 и 30  </w:t>
      </w:r>
      <w:r w:rsidRPr="005E7C61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года</w:t>
      </w:r>
    </w:p>
    <w:p w:rsidR="00FD787C" w:rsidRDefault="00FD787C" w:rsidP="00FD787C">
      <w:pPr>
        <w:pStyle w:val="af3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5735" w:type="dxa"/>
        <w:tblInd w:w="392" w:type="dxa"/>
        <w:tblLook w:val="04A0" w:firstRow="1" w:lastRow="0" w:firstColumn="1" w:lastColumn="0" w:noHBand="0" w:noVBand="1"/>
      </w:tblPr>
      <w:tblGrid>
        <w:gridCol w:w="851"/>
        <w:gridCol w:w="4253"/>
        <w:gridCol w:w="2693"/>
        <w:gridCol w:w="1843"/>
        <w:gridCol w:w="4110"/>
        <w:gridCol w:w="1985"/>
      </w:tblGrid>
      <w:tr w:rsidR="00FD787C" w:rsidRPr="00A20473" w:rsidTr="00A20473">
        <w:tc>
          <w:tcPr>
            <w:tcW w:w="851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РМО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№1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FD787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математики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«СОШ №2 с УИОП»,</w:t>
            </w:r>
          </w:p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. №204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FD787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№5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«СОШ №6»,</w:t>
            </w:r>
          </w:p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кабинет №217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  учителей биологии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«ООШ №13»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FD787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«СОШ №7», кабинет музыки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Бондаренко Л.В./ куратор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№8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№5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FD787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«СОШ №2 с УИОП»</w:t>
            </w:r>
          </w:p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 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D787C" w:rsidRPr="00A20473" w:rsidTr="00A20473">
        <w:tc>
          <w:tcPr>
            <w:tcW w:w="851" w:type="dxa"/>
          </w:tcPr>
          <w:p w:rsidR="00FD787C" w:rsidRPr="00A20473" w:rsidRDefault="00FD787C" w:rsidP="00FD787C">
            <w:pPr>
              <w:pStyle w:val="a8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269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A2047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4110" w:type="dxa"/>
          </w:tcPr>
          <w:p w:rsidR="00FD787C" w:rsidRPr="00A20473" w:rsidRDefault="00FD787C" w:rsidP="00EF26B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985" w:type="dxa"/>
          </w:tcPr>
          <w:p w:rsidR="00FD787C" w:rsidRPr="00A20473" w:rsidRDefault="00FD787C" w:rsidP="00EF26B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FD787C" w:rsidRPr="00FD159F" w:rsidRDefault="00FD787C" w:rsidP="00FD787C">
      <w:pPr>
        <w:ind w:left="1" w:hanging="3"/>
        <w:jc w:val="right"/>
        <w:rPr>
          <w:rFonts w:ascii="Times New Roman" w:hAnsi="Times New Roman" w:cs="Times New Roman"/>
          <w:sz w:val="28"/>
          <w:szCs w:val="28"/>
        </w:rPr>
      </w:pPr>
    </w:p>
    <w:p w:rsidR="007D3DDC" w:rsidRDefault="007D3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DDC" w:rsidRDefault="007D3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D3DDC" w:rsidSect="00FD787C">
      <w:pgSz w:w="16838" w:h="11906" w:orient="landscape"/>
      <w:pgMar w:top="397" w:right="397" w:bottom="397" w:left="397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1A" w:rsidRDefault="00906F1A">
      <w:pPr>
        <w:spacing w:line="240" w:lineRule="auto"/>
        <w:ind w:left="0" w:hanging="2"/>
      </w:pPr>
      <w:r>
        <w:separator/>
      </w:r>
    </w:p>
  </w:endnote>
  <w:endnote w:type="continuationSeparator" w:id="0">
    <w:p w:rsidR="00906F1A" w:rsidRDefault="00906F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1A" w:rsidRDefault="00906F1A">
      <w:pPr>
        <w:spacing w:line="240" w:lineRule="auto"/>
        <w:ind w:left="0" w:hanging="2"/>
      </w:pPr>
      <w:r>
        <w:separator/>
      </w:r>
    </w:p>
  </w:footnote>
  <w:footnote w:type="continuationSeparator" w:id="0">
    <w:p w:rsidR="00906F1A" w:rsidRDefault="00906F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B9" w:rsidRDefault="002251B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29D"/>
    <w:multiLevelType w:val="multilevel"/>
    <w:tmpl w:val="680AD2D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5FE400B3"/>
    <w:multiLevelType w:val="hybridMultilevel"/>
    <w:tmpl w:val="0B6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DDC"/>
    <w:rsid w:val="00010E39"/>
    <w:rsid w:val="000E6893"/>
    <w:rsid w:val="002251B9"/>
    <w:rsid w:val="00225618"/>
    <w:rsid w:val="00235346"/>
    <w:rsid w:val="00270BFF"/>
    <w:rsid w:val="0035473B"/>
    <w:rsid w:val="003A1B32"/>
    <w:rsid w:val="003B13D1"/>
    <w:rsid w:val="003E4BED"/>
    <w:rsid w:val="003E70BD"/>
    <w:rsid w:val="004432FB"/>
    <w:rsid w:val="00455202"/>
    <w:rsid w:val="0053415C"/>
    <w:rsid w:val="005C32E0"/>
    <w:rsid w:val="005D5E8E"/>
    <w:rsid w:val="005F6829"/>
    <w:rsid w:val="00741435"/>
    <w:rsid w:val="0078757D"/>
    <w:rsid w:val="007C1DB6"/>
    <w:rsid w:val="007C2928"/>
    <w:rsid w:val="007D3DDC"/>
    <w:rsid w:val="008170EF"/>
    <w:rsid w:val="008603C3"/>
    <w:rsid w:val="00906F1A"/>
    <w:rsid w:val="00A20473"/>
    <w:rsid w:val="00A25F8F"/>
    <w:rsid w:val="00A911AC"/>
    <w:rsid w:val="00B301D7"/>
    <w:rsid w:val="00B72F6A"/>
    <w:rsid w:val="00BA078C"/>
    <w:rsid w:val="00BB36ED"/>
    <w:rsid w:val="00BE6E40"/>
    <w:rsid w:val="00C41C16"/>
    <w:rsid w:val="00C42F47"/>
    <w:rsid w:val="00C7340F"/>
    <w:rsid w:val="00D17A7A"/>
    <w:rsid w:val="00E22885"/>
    <w:rsid w:val="00E2761A"/>
    <w:rsid w:val="00E3262A"/>
    <w:rsid w:val="00EA114C"/>
    <w:rsid w:val="00EE376C"/>
    <w:rsid w:val="00EF26B2"/>
    <w:rsid w:val="00F473B5"/>
    <w:rsid w:val="00F94B0A"/>
    <w:rsid w:val="00FC7691"/>
    <w:rsid w:val="00FD787C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17564-88CB-49BC-81B6-B4559AEC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BE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3E4BE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3E4B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E4B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E4B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E4B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E4BE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4B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4BE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3E4BE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E4B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E4B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3E4B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qFormat/>
    <w:rsid w:val="003E4BE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uiPriority w:val="34"/>
    <w:qFormat/>
    <w:rsid w:val="003E4BED"/>
    <w:pPr>
      <w:ind w:left="720"/>
      <w:contextualSpacing/>
    </w:pPr>
  </w:style>
  <w:style w:type="paragraph" w:styleId="a9">
    <w:name w:val="Balloon Text"/>
    <w:basedOn w:val="a"/>
    <w:qFormat/>
    <w:rsid w:val="003E4BED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rsid w:val="003E4BE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b">
    <w:name w:val="annotation reference"/>
    <w:qFormat/>
    <w:rsid w:val="003E4BE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  <w:rsid w:val="003E4BED"/>
  </w:style>
  <w:style w:type="character" w:customStyle="1" w:styleId="ad">
    <w:name w:val="Текст примечания Знак"/>
    <w:basedOn w:val="a0"/>
    <w:rsid w:val="003E4BED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qFormat/>
    <w:rsid w:val="003E4BED"/>
    <w:rPr>
      <w:b/>
      <w:bCs/>
    </w:rPr>
  </w:style>
  <w:style w:type="character" w:customStyle="1" w:styleId="af">
    <w:name w:val="Тема примечания Знак"/>
    <w:rsid w:val="003E4BED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10">
    <w:name w:val="Сетка таблицы1"/>
    <w:basedOn w:val="a1"/>
    <w:next w:val="af0"/>
    <w:rsid w:val="003E4BE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3E4BE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0"/>
    <w:rsid w:val="003E4B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3E4B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No Spacing"/>
    <w:uiPriority w:val="1"/>
    <w:qFormat/>
    <w:rsid w:val="00FD787C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3A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hyperlink" Target="https://forms.gle/D1eEJNWw8ew3aT1YA" TargetMode="External"/><Relationship Id="rId18" Type="http://schemas.openxmlformats.org/officeDocument/2006/relationships/hyperlink" Target="https://forms.gle/cxRneQGQiMoPiyLA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o.gl/forms/emOeDmLL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o.gl/forms/emOeDmLLMS" TargetMode="External"/><Relationship Id="rId17" Type="http://schemas.openxmlformats.org/officeDocument/2006/relationships/hyperlink" Target="https://forms.gle/ep3eG3BMjKf3jBxJ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ada_qw@mail.ru" TargetMode="External"/><Relationship Id="rId20" Type="http://schemas.openxmlformats.org/officeDocument/2006/relationships/hyperlink" Target="http://goo.gl/forms/emOeDmLL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forms/emOeDmLLMS" TargetMode="External"/><Relationship Id="rId24" Type="http://schemas.openxmlformats.org/officeDocument/2006/relationships/hyperlink" Target="https://forms.gle/5swGPaMHMvQv4PCu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forms/emOeDmLLMS" TargetMode="External"/><Relationship Id="rId23" Type="http://schemas.openxmlformats.org/officeDocument/2006/relationships/hyperlink" Target="https://forms.gle/sr6ha9E97nwpztE77" TargetMode="External"/><Relationship Id="rId10" Type="http://schemas.openxmlformats.org/officeDocument/2006/relationships/hyperlink" Target="https://forms.gle/JB1SAJEYaMsecmF68" TargetMode="External"/><Relationship Id="rId19" Type="http://schemas.openxmlformats.org/officeDocument/2006/relationships/hyperlink" Target="https://forms.gle/JB1SAJEYaMsecmF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emOeDmLLMS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hyperlink" Target="file:///C:\Documents%20and%20Settings\&#1057;&#1077;&#1082;&#1088;&#1077;&#1090;&#1072;&#1088;&#1100;\&#1052;&#1086;&#1080;%20&#1076;&#1086;&#1082;&#1091;&#1084;&#1077;&#1085;&#1090;&#1099;\molysv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svDqwMsiwue+mH2O1IAWzuF6Q==">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26</cp:revision>
  <cp:lastPrinted>2019-09-24T05:21:00Z</cp:lastPrinted>
  <dcterms:created xsi:type="dcterms:W3CDTF">2019-09-20T08:56:00Z</dcterms:created>
  <dcterms:modified xsi:type="dcterms:W3CDTF">2019-09-24T05:29:00Z</dcterms:modified>
</cp:coreProperties>
</file>