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2C03959F" w:rsidR="00690C3D" w:rsidRDefault="007F379F" w:rsidP="007F379F">
      <w:pPr>
        <w:spacing w:after="0"/>
        <w:ind w:firstLine="1304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14:paraId="7EE598CD" w14:textId="2B5860B1" w:rsidR="007F379F" w:rsidRPr="007F379F" w:rsidRDefault="007F379F" w:rsidP="00341275">
      <w:pPr>
        <w:spacing w:after="0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379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Сетевой </w:t>
      </w:r>
      <w:r w:rsidRPr="007F379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IT</w:t>
      </w:r>
      <w:r w:rsidRPr="00341275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7F379F">
        <w:rPr>
          <w:rFonts w:ascii="Times New Roman" w:eastAsia="Times New Roman" w:hAnsi="Times New Roman" w:cs="Times New Roman"/>
          <w:b/>
          <w:bCs/>
          <w:sz w:val="28"/>
          <w:szCs w:val="28"/>
        </w:rPr>
        <w:t>университет</w:t>
      </w:r>
    </w:p>
    <w:p w14:paraId="7FF22FE7" w14:textId="77777777" w:rsidR="007F379F" w:rsidRDefault="007F379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06A33D" w14:textId="52A7D72C" w:rsidR="007F379F" w:rsidRDefault="0050202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Пермском крае с декабря 2018 года реализуется проект сетевого </w:t>
      </w:r>
      <w:r w:rsidR="00341275">
        <w:rPr>
          <w:rFonts w:ascii="Times New Roman" w:eastAsia="Times New Roman" w:hAnsi="Times New Roman" w:cs="Times New Roman"/>
          <w:sz w:val="28"/>
          <w:szCs w:val="28"/>
        </w:rPr>
        <w:br/>
      </w:r>
      <w:r w:rsidR="00341275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-университета, задачей которого является обучение актуальным </w:t>
      </w:r>
      <w:r w:rsidR="00341275">
        <w:rPr>
          <w:rFonts w:ascii="Times New Roman" w:eastAsia="Times New Roman" w:hAnsi="Times New Roman" w:cs="Times New Roman"/>
          <w:sz w:val="28"/>
          <w:szCs w:val="28"/>
        </w:rPr>
        <w:br/>
      </w:r>
      <w:r w:rsidR="00341275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-навыкам жителей Пермского края. </w:t>
      </w:r>
    </w:p>
    <w:p w14:paraId="0EB83EAB" w14:textId="718D8BDD" w:rsidR="007F379F" w:rsidRDefault="0050202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реализуется при поддержке краевых Министерства образования и Министерства информационного развития и связи в рамках регионального проекта «Кадры для цифровой экономики» нац</w:t>
      </w:r>
      <w:r w:rsidR="007F379F">
        <w:rPr>
          <w:rFonts w:ascii="Times New Roman" w:eastAsia="Times New Roman" w:hAnsi="Times New Roman" w:cs="Times New Roman"/>
          <w:sz w:val="28"/>
          <w:szCs w:val="28"/>
        </w:rPr>
        <w:t xml:space="preserve">иональной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 «Цифровая экономика РФ».</w:t>
      </w:r>
    </w:p>
    <w:p w14:paraId="2F5ABEA4" w14:textId="134B9DEB" w:rsidR="007F379F" w:rsidRDefault="0050202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Обучение в сетевом </w:t>
      </w:r>
      <w:r w:rsidR="00240C79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-университете бесплатное и поступить в него может любой желающий. Определяющим фактором при поступлении будет успешно пройденный входной контроль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, а не возраст и уровень образования.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Занятия проходят на базе ведущих ВУЗов-партнеров </w:t>
      </w:r>
      <w:r w:rsidR="00341275">
        <w:rPr>
          <w:rFonts w:ascii="Times New Roman" w:eastAsia="Times New Roman" w:hAnsi="Times New Roman" w:cs="Times New Roman"/>
          <w:sz w:val="28"/>
          <w:szCs w:val="28"/>
        </w:rPr>
        <w:br/>
      </w:r>
      <w:r w:rsidR="00341275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>-университета: ПГНИУ, ПНИПУ, НИУ ВШЭ.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41275" w:rsidRPr="003412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Занятия</w:t>
      </w:r>
      <w:r w:rsidR="00341275" w:rsidRPr="00240C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проходят </w:t>
      </w:r>
      <w:r w:rsidR="00341275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вечернее время, либо по выходным. Вы можете выбрать краткосрочную программу 24 часа или программу с выдачей удостоверения о повышении квалификации в 72 часа. </w:t>
      </w:r>
    </w:p>
    <w:p w14:paraId="0E13B53B" w14:textId="07420064" w:rsidR="007F379F" w:rsidRDefault="0050202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Ключевым отличием курсов IT-университета является участие передовых IT-компаний Пермского края. Эти компании имеют годовой оборот не менее 300 млн руб</w:t>
      </w:r>
      <w:r w:rsidR="007F379F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год и поставляют свою продукцию не менее 15 стран</w:t>
      </w:r>
      <w:r w:rsidR="00240C79">
        <w:rPr>
          <w:rFonts w:ascii="Times New Roman" w:eastAsia="Times New Roman" w:hAnsi="Times New Roman" w:cs="Times New Roman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IT-компании участвуют в качестве преподавателей, постановщиков практических заданий, а также потенциальных работодателей.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ab/>
        <w:t>Студентов, успешно прошедших выпускной экзамен, IT-компания приглашает на стажировку. С каждого курса на стажировку может быть приглашено до 6 слушателей.</w:t>
      </w:r>
    </w:p>
    <w:p w14:paraId="4A7A89A8" w14:textId="6541B935" w:rsidR="007F379F" w:rsidRDefault="0050202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Этой осенью </w:t>
      </w:r>
      <w:r w:rsidR="00341275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-университет запускает обучение по 48 программам разного уровня сложности. </w:t>
      </w:r>
    </w:p>
    <w:p w14:paraId="296CF38B" w14:textId="7B179479" w:rsidR="007F379F" w:rsidRDefault="007F379F">
      <w:pPr>
        <w:spacing w:after="0"/>
        <w:ind w:firstLine="720"/>
        <w:jc w:val="both"/>
        <w:rPr>
          <w:rStyle w:val="a5"/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502023">
        <w:rPr>
          <w:rFonts w:ascii="Times New Roman" w:eastAsia="Times New Roman" w:hAnsi="Times New Roman" w:cs="Times New Roman"/>
          <w:sz w:val="28"/>
          <w:szCs w:val="28"/>
        </w:rPr>
        <w:t xml:space="preserve">айт </w:t>
      </w:r>
      <w:r w:rsidR="00341275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="00502023">
        <w:rPr>
          <w:rFonts w:ascii="Times New Roman" w:eastAsia="Times New Roman" w:hAnsi="Times New Roman" w:cs="Times New Roman"/>
          <w:sz w:val="28"/>
          <w:szCs w:val="28"/>
        </w:rPr>
        <w:t xml:space="preserve">-университета </w:t>
      </w:r>
      <w:hyperlink r:id="rId4" w:history="1">
        <w:r w:rsidR="00502023" w:rsidRPr="00502023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http://perm-itnetwork.ru/</w:t>
        </w:r>
      </w:hyperlink>
    </w:p>
    <w:p w14:paraId="00000003" w14:textId="51B1B4AB" w:rsidR="00690C3D" w:rsidRDefault="0050202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690C3D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C3D"/>
    <w:rsid w:val="00240C79"/>
    <w:rsid w:val="00341275"/>
    <w:rsid w:val="00502023"/>
    <w:rsid w:val="00690C3D"/>
    <w:rsid w:val="007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051E"/>
  <w15:docId w15:val="{6E71810E-43B1-4E35-9769-BE9FBE74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502023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5020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erm-itnetwor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Никитина Алена Александровна</cp:lastModifiedBy>
  <cp:revision>6</cp:revision>
  <dcterms:created xsi:type="dcterms:W3CDTF">2019-09-03T11:44:00Z</dcterms:created>
  <dcterms:modified xsi:type="dcterms:W3CDTF">2019-09-11T08:15:00Z</dcterms:modified>
</cp:coreProperties>
</file>