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2E" w:rsidRPr="0043432E" w:rsidRDefault="0043432E" w:rsidP="00434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  <w:r w:rsidRPr="0043432E">
        <w:rPr>
          <w:rFonts w:ascii="Times New Roman" w:eastAsia="Times-Bold" w:hAnsi="Times New Roman" w:cs="Times New Roman"/>
          <w:bCs/>
          <w:sz w:val="28"/>
          <w:szCs w:val="28"/>
        </w:rPr>
        <w:t>УТВЕРЖДЕНА</w:t>
      </w:r>
    </w:p>
    <w:p w:rsidR="0043432E" w:rsidRPr="0043432E" w:rsidRDefault="0043432E" w:rsidP="00434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  <w:r w:rsidRPr="0043432E">
        <w:rPr>
          <w:rFonts w:ascii="Times New Roman" w:eastAsia="Times-Bold" w:hAnsi="Times New Roman" w:cs="Times New Roman"/>
          <w:bCs/>
          <w:sz w:val="28"/>
          <w:szCs w:val="28"/>
        </w:rPr>
        <w:t>приказом начальника</w:t>
      </w:r>
    </w:p>
    <w:p w:rsidR="0043432E" w:rsidRPr="0043432E" w:rsidRDefault="0043432E" w:rsidP="00434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  <w:r w:rsidRPr="0043432E">
        <w:rPr>
          <w:rFonts w:ascii="Times New Roman" w:eastAsia="Times-Bold" w:hAnsi="Times New Roman" w:cs="Times New Roman"/>
          <w:bCs/>
          <w:sz w:val="28"/>
          <w:szCs w:val="28"/>
        </w:rPr>
        <w:t xml:space="preserve"> Управления образования</w:t>
      </w:r>
    </w:p>
    <w:p w:rsidR="0043432E" w:rsidRPr="00013EBF" w:rsidRDefault="00013EBF" w:rsidP="001F4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  <w:r>
        <w:rPr>
          <w:rFonts w:ascii="Times New Roman" w:eastAsia="Times-Bold" w:hAnsi="Times New Roman" w:cs="Times New Roman"/>
          <w:bCs/>
          <w:sz w:val="28"/>
          <w:szCs w:val="28"/>
        </w:rPr>
        <w:t>от 04.10</w:t>
      </w:r>
      <w:r w:rsidR="0043432E" w:rsidRPr="00013EBF">
        <w:rPr>
          <w:rFonts w:ascii="Times New Roman" w:eastAsia="Times-Bold" w:hAnsi="Times New Roman" w:cs="Times New Roman"/>
          <w:bCs/>
          <w:sz w:val="28"/>
          <w:szCs w:val="28"/>
        </w:rPr>
        <w:t>.201</w:t>
      </w:r>
      <w:r>
        <w:rPr>
          <w:rFonts w:ascii="Times New Roman" w:eastAsia="Times-Bold" w:hAnsi="Times New Roman" w:cs="Times New Roman"/>
          <w:bCs/>
          <w:sz w:val="28"/>
          <w:szCs w:val="28"/>
        </w:rPr>
        <w:t xml:space="preserve">9 </w:t>
      </w:r>
      <w:r w:rsidR="0043432E" w:rsidRPr="00013EBF">
        <w:rPr>
          <w:rFonts w:ascii="Times New Roman" w:eastAsia="Times-Bold" w:hAnsi="Times New Roman" w:cs="Times New Roman"/>
          <w:bCs/>
          <w:sz w:val="28"/>
          <w:szCs w:val="28"/>
        </w:rPr>
        <w:t>№</w:t>
      </w:r>
      <w:r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 w:rsidR="0043432E" w:rsidRPr="00013EBF">
        <w:rPr>
          <w:rFonts w:ascii="Times New Roman" w:eastAsia="Times-Bold" w:hAnsi="Times New Roman" w:cs="Times New Roman"/>
          <w:bCs/>
          <w:sz w:val="28"/>
          <w:szCs w:val="28"/>
        </w:rPr>
        <w:t>378/01-08</w:t>
      </w:r>
    </w:p>
    <w:p w:rsidR="00E51CAB" w:rsidRPr="00E51CAB" w:rsidRDefault="00E51CAB" w:rsidP="00E51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E51CAB">
        <w:rPr>
          <w:rFonts w:ascii="Times New Roman" w:eastAsia="Times-Bold" w:hAnsi="Times New Roman" w:cs="Times New Roman"/>
          <w:b/>
          <w:bCs/>
          <w:sz w:val="28"/>
          <w:szCs w:val="28"/>
        </w:rPr>
        <w:t>ДОРОЖНАЯ КАРТА</w:t>
      </w:r>
    </w:p>
    <w:p w:rsidR="00E51CAB" w:rsidRPr="00013EBF" w:rsidRDefault="00013EBF" w:rsidP="00E51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</w:rPr>
        <w:t>«</w:t>
      </w:r>
      <w:r w:rsidR="00E51CAB" w:rsidRPr="00013EBF">
        <w:rPr>
          <w:rFonts w:ascii="Times New Roman" w:eastAsia="Times-Bold" w:hAnsi="Times New Roman" w:cs="Times New Roman"/>
          <w:b/>
          <w:bCs/>
          <w:sz w:val="28"/>
          <w:szCs w:val="28"/>
        </w:rPr>
        <w:t>Организация и проведение государственной итоговой аттестации по образовательным программам основного</w:t>
      </w:r>
      <w:r w:rsidR="00782518" w:rsidRPr="00013EB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="00E51CAB" w:rsidRPr="00013EB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общего и среднего общего образования в </w:t>
      </w:r>
      <w:proofErr w:type="spellStart"/>
      <w:r w:rsidR="00E51CAB" w:rsidRPr="00013EBF">
        <w:rPr>
          <w:rFonts w:ascii="Times New Roman" w:eastAsia="Times-Bold" w:hAnsi="Times New Roman" w:cs="Times New Roman"/>
          <w:b/>
          <w:bCs/>
          <w:sz w:val="28"/>
          <w:szCs w:val="28"/>
        </w:rPr>
        <w:t>Лысьвенском</w:t>
      </w:r>
      <w:proofErr w:type="spellEnd"/>
      <w:r w:rsidR="00E51CAB" w:rsidRPr="00013EB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городском округе</w:t>
      </w:r>
      <w:r w:rsidRPr="00013EB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в 2020</w:t>
      </w:r>
      <w:r w:rsidR="00E51CAB" w:rsidRPr="00013EB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eastAsia="Times-Bold" w:hAnsi="Times New Roman" w:cs="Times New Roman"/>
          <w:b/>
          <w:bCs/>
          <w:sz w:val="28"/>
          <w:szCs w:val="28"/>
        </w:rPr>
        <w:t>»</w:t>
      </w:r>
    </w:p>
    <w:p w:rsidR="00E51CAB" w:rsidRPr="00E51CAB" w:rsidRDefault="00E51CAB" w:rsidP="00E51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5795"/>
        <w:gridCol w:w="3506"/>
        <w:gridCol w:w="3479"/>
      </w:tblGrid>
      <w:tr w:rsidR="00E51CAB" w:rsidRPr="006E6EE4" w:rsidTr="00EC0496">
        <w:tc>
          <w:tcPr>
            <w:tcW w:w="1008" w:type="dxa"/>
          </w:tcPr>
          <w:p w:rsidR="00E51CAB" w:rsidRPr="006E6EE4" w:rsidRDefault="00E51CAB" w:rsidP="00A6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5" w:type="dxa"/>
          </w:tcPr>
          <w:p w:rsidR="00E51CAB" w:rsidRPr="00782518" w:rsidRDefault="00E51CAB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eastAsia="Times-Roman" w:hAnsi="Times New Roman" w:cs="Times New Roman"/>
                <w:sz w:val="28"/>
                <w:szCs w:val="28"/>
              </w:rPr>
              <w:t>Наименование мероприятий</w:t>
            </w:r>
            <w:r w:rsidR="006E6EE4" w:rsidRPr="00782518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6" w:type="dxa"/>
          </w:tcPr>
          <w:p w:rsidR="00E51CAB" w:rsidRPr="00782518" w:rsidRDefault="00E51CAB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eastAsia="Times-Roman" w:hAnsi="Times New Roman" w:cs="Times New Roman"/>
                <w:sz w:val="28"/>
                <w:szCs w:val="28"/>
              </w:rPr>
              <w:t>Ответственный</w:t>
            </w:r>
            <w:r w:rsidR="006E6EE4" w:rsidRPr="00782518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</w:tcPr>
          <w:p w:rsidR="00E51CAB" w:rsidRPr="00782518" w:rsidRDefault="00E51CAB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eastAsia="Times-Roman" w:hAnsi="Times New Roman" w:cs="Times New Roman"/>
                <w:sz w:val="28"/>
                <w:szCs w:val="28"/>
              </w:rPr>
              <w:t>Дата исполнения</w:t>
            </w:r>
            <w:r w:rsidR="006E6EE4" w:rsidRPr="00782518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02" w:rsidRPr="006E6EE4" w:rsidTr="00EC0496">
        <w:tc>
          <w:tcPr>
            <w:tcW w:w="13788" w:type="dxa"/>
            <w:gridSpan w:val="4"/>
          </w:tcPr>
          <w:p w:rsidR="00544F02" w:rsidRPr="00782518" w:rsidRDefault="00544F02" w:rsidP="00C60C52">
            <w:pPr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r w:rsidRPr="00782518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Анализ проведения ГИА-9 и ГИА-11 в 201</w:t>
            </w:r>
            <w:r w:rsidR="003E71E6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9</w:t>
            </w:r>
            <w:r w:rsidRPr="00782518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E51CAB" w:rsidRPr="006E6EE4" w:rsidTr="00EC0496">
        <w:tc>
          <w:tcPr>
            <w:tcW w:w="1008" w:type="dxa"/>
          </w:tcPr>
          <w:p w:rsidR="00E51CAB" w:rsidRPr="006E6EE4" w:rsidRDefault="00E51CAB" w:rsidP="001A7F7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E51CAB" w:rsidRPr="00782518" w:rsidRDefault="00E51CAB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 анализа и подготовка</w:t>
            </w:r>
            <w:r w:rsidR="00E30680"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аналитических материалов по итогам ГИА-9 и ГИА-11 в</w:t>
            </w:r>
            <w:r w:rsidR="00E30680"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B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3506" w:type="dxa"/>
          </w:tcPr>
          <w:p w:rsidR="00E51CAB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E51CAB" w:rsidRPr="00782518" w:rsidRDefault="00013EBF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</w:p>
        </w:tc>
      </w:tr>
      <w:tr w:rsidR="00544F02" w:rsidRPr="006E6EE4" w:rsidTr="00EC0496">
        <w:tc>
          <w:tcPr>
            <w:tcW w:w="1008" w:type="dxa"/>
          </w:tcPr>
          <w:p w:rsidR="00544F02" w:rsidRPr="006E6EE4" w:rsidRDefault="00544F02" w:rsidP="001A7F7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544F02" w:rsidRPr="00782518" w:rsidRDefault="00544F02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проведения ГИА-9 и ГИА-11 с</w:t>
            </w:r>
            <w:r w:rsidR="00E30680"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анализом проблем и постановкой задач на августовской конференции работников образования</w:t>
            </w:r>
          </w:p>
        </w:tc>
        <w:tc>
          <w:tcPr>
            <w:tcW w:w="3506" w:type="dxa"/>
          </w:tcPr>
          <w:p w:rsidR="00544F02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544F02" w:rsidRPr="00782518" w:rsidRDefault="00013EBF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  <w:r w:rsidR="00544F02" w:rsidRPr="0078251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4F02" w:rsidRPr="006E6EE4" w:rsidTr="00EC0496">
        <w:tc>
          <w:tcPr>
            <w:tcW w:w="1008" w:type="dxa"/>
          </w:tcPr>
          <w:p w:rsidR="00544F02" w:rsidRPr="006E6EE4" w:rsidRDefault="00544F02" w:rsidP="001A7F7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544F02" w:rsidRPr="00782518" w:rsidRDefault="00544F02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собеседований с заместителями по УВР ОО с анализом результатов  ГИА в каждой ОО</w:t>
            </w:r>
          </w:p>
        </w:tc>
        <w:tc>
          <w:tcPr>
            <w:tcW w:w="3506" w:type="dxa"/>
          </w:tcPr>
          <w:p w:rsidR="00544F02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544F02" w:rsidRPr="00782518" w:rsidRDefault="00544F02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13EBF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13E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4F02" w:rsidRPr="006E6EE4" w:rsidTr="00EC0496">
        <w:tc>
          <w:tcPr>
            <w:tcW w:w="13788" w:type="dxa"/>
            <w:gridSpan w:val="4"/>
          </w:tcPr>
          <w:p w:rsidR="00544F02" w:rsidRPr="00782518" w:rsidRDefault="00544F02" w:rsidP="001A7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E51CAB" w:rsidRPr="006E6EE4" w:rsidTr="00EC0496">
        <w:tc>
          <w:tcPr>
            <w:tcW w:w="1008" w:type="dxa"/>
          </w:tcPr>
          <w:p w:rsidR="00E51CAB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</w:tcPr>
          <w:p w:rsidR="00E51CAB" w:rsidRPr="00782518" w:rsidRDefault="00544F02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, которые не</w:t>
            </w:r>
            <w:r w:rsidR="0078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получили аттестат об основном общем или среднем</w:t>
            </w:r>
            <w:r w:rsidR="00E30680"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общем образовании. Подготовка их к пересдаче ГИА по</w:t>
            </w:r>
            <w:r w:rsidR="00E30680"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обязательным учебным предметам</w:t>
            </w:r>
          </w:p>
        </w:tc>
        <w:tc>
          <w:tcPr>
            <w:tcW w:w="3506" w:type="dxa"/>
          </w:tcPr>
          <w:p w:rsidR="00E51CAB" w:rsidRPr="00782518" w:rsidRDefault="00544F02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544F02" w:rsidRPr="00782518" w:rsidRDefault="00544F02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013E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года-</w:t>
            </w:r>
          </w:p>
          <w:p w:rsidR="00E51CAB" w:rsidRPr="00782518" w:rsidRDefault="000A1C14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544F02" w:rsidRPr="007825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3E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4F02"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30680" w:rsidRPr="006E6EE4" w:rsidTr="00EC0496">
        <w:tc>
          <w:tcPr>
            <w:tcW w:w="1008" w:type="dxa"/>
          </w:tcPr>
          <w:p w:rsidR="00E30680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5" w:type="dxa"/>
          </w:tcPr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повышению качества общего образования</w:t>
            </w:r>
          </w:p>
        </w:tc>
        <w:tc>
          <w:tcPr>
            <w:tcW w:w="3506" w:type="dxa"/>
          </w:tcPr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E30680" w:rsidRPr="00A66303" w:rsidRDefault="00E30680" w:rsidP="00C60C52">
            <w:pPr>
              <w:pStyle w:val="a4"/>
              <w:numPr>
                <w:ilvl w:val="0"/>
                <w:numId w:val="18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3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30680" w:rsidRPr="006E6EE4" w:rsidTr="00EC0496">
        <w:tc>
          <w:tcPr>
            <w:tcW w:w="1008" w:type="dxa"/>
          </w:tcPr>
          <w:p w:rsidR="00E30680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5" w:type="dxa"/>
          </w:tcPr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Функционирование региональных образовательных проектов:</w:t>
            </w:r>
          </w:p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- «Я люблю математику»,</w:t>
            </w:r>
          </w:p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«Физика в школе»</w:t>
            </w:r>
          </w:p>
        </w:tc>
        <w:tc>
          <w:tcPr>
            <w:tcW w:w="3506" w:type="dxa"/>
          </w:tcPr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DF0762" w:rsidRPr="00782518" w:rsidRDefault="00DF0762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E30680" w:rsidRPr="00782518" w:rsidRDefault="00E3068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E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5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E6EE4" w:rsidRPr="006E6EE4" w:rsidTr="00EC0496">
        <w:tc>
          <w:tcPr>
            <w:tcW w:w="1008" w:type="dxa"/>
          </w:tcPr>
          <w:p w:rsidR="006E6EE4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95" w:type="dxa"/>
          </w:tcPr>
          <w:p w:rsidR="006E6EE4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Курсы повышения квалификации педагогов </w:t>
            </w:r>
            <w:r w:rsidR="006E6EE4" w:rsidRPr="00782518">
              <w:rPr>
                <w:rStyle w:val="2"/>
                <w:sz w:val="28"/>
                <w:szCs w:val="28"/>
              </w:rPr>
              <w:t>(математика, физика, английский язык) на основе анализа типичных затруднений обучающихся при выполнении заданий КИМ</w:t>
            </w:r>
          </w:p>
        </w:tc>
        <w:tc>
          <w:tcPr>
            <w:tcW w:w="3506" w:type="dxa"/>
          </w:tcPr>
          <w:p w:rsidR="00DF0762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  <w:p w:rsidR="00DF0762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сентябрь - декабрь 201</w:t>
            </w:r>
            <w:r w:rsidR="00013EBF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6E6EE4" w:rsidRPr="006E6EE4" w:rsidTr="00EC0496">
        <w:tc>
          <w:tcPr>
            <w:tcW w:w="1008" w:type="dxa"/>
          </w:tcPr>
          <w:p w:rsidR="006E6EE4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95" w:type="dxa"/>
          </w:tcPr>
          <w:p w:rsidR="006E6EE4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Участие в </w:t>
            </w:r>
            <w:proofErr w:type="spellStart"/>
            <w:r w:rsidRPr="00782518">
              <w:rPr>
                <w:rStyle w:val="2"/>
                <w:sz w:val="28"/>
                <w:szCs w:val="28"/>
              </w:rPr>
              <w:t>вебинарах</w:t>
            </w:r>
            <w:proofErr w:type="spellEnd"/>
            <w:r w:rsidRPr="00782518">
              <w:rPr>
                <w:rStyle w:val="2"/>
                <w:sz w:val="28"/>
                <w:szCs w:val="28"/>
              </w:rPr>
              <w:t xml:space="preserve"> для педагогов</w:t>
            </w:r>
            <w:r w:rsidR="006E6EE4" w:rsidRPr="00782518">
              <w:rPr>
                <w:rStyle w:val="2"/>
                <w:sz w:val="28"/>
                <w:szCs w:val="28"/>
              </w:rPr>
              <w:t xml:space="preserve"> школ по теме: «Система подготовки </w:t>
            </w:r>
            <w:proofErr w:type="gramStart"/>
            <w:r w:rsidR="006E6EE4" w:rsidRPr="00782518">
              <w:rPr>
                <w:rStyle w:val="2"/>
                <w:sz w:val="28"/>
                <w:szCs w:val="28"/>
              </w:rPr>
              <w:t>обучающихся</w:t>
            </w:r>
            <w:proofErr w:type="gramEnd"/>
            <w:r w:rsidR="006E6EE4" w:rsidRPr="00782518">
              <w:rPr>
                <w:rStyle w:val="2"/>
                <w:sz w:val="28"/>
                <w:szCs w:val="28"/>
              </w:rPr>
              <w:t xml:space="preserve"> к ГИА-11 и ГИА-9»</w:t>
            </w:r>
          </w:p>
        </w:tc>
        <w:tc>
          <w:tcPr>
            <w:tcW w:w="3506" w:type="dxa"/>
          </w:tcPr>
          <w:p w:rsidR="00DF0762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  <w:p w:rsidR="006E6EE4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ноябрь, декабрь 201</w:t>
            </w:r>
            <w:r w:rsidR="00013EBF">
              <w:rPr>
                <w:rStyle w:val="2"/>
                <w:sz w:val="28"/>
                <w:szCs w:val="28"/>
              </w:rPr>
              <w:t>9 г</w:t>
            </w:r>
            <w:r w:rsidR="00B6433A">
              <w:rPr>
                <w:rStyle w:val="2"/>
                <w:sz w:val="28"/>
                <w:szCs w:val="28"/>
              </w:rPr>
              <w:t>.</w:t>
            </w:r>
            <w:r w:rsidR="00013EBF">
              <w:rPr>
                <w:rStyle w:val="2"/>
                <w:sz w:val="28"/>
                <w:szCs w:val="28"/>
              </w:rPr>
              <w:t>, февраль 2020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6E6EE4" w:rsidRPr="006E6EE4" w:rsidTr="00EC0496">
        <w:tc>
          <w:tcPr>
            <w:tcW w:w="1008" w:type="dxa"/>
          </w:tcPr>
          <w:p w:rsidR="006E6EE4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95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782518">
              <w:rPr>
                <w:rStyle w:val="2"/>
                <w:sz w:val="28"/>
                <w:szCs w:val="28"/>
              </w:rPr>
              <w:t xml:space="preserve">Проведение тренировочных ОГЭ по </w:t>
            </w:r>
            <w:r w:rsidR="00782518">
              <w:rPr>
                <w:rStyle w:val="2"/>
                <w:sz w:val="28"/>
                <w:szCs w:val="28"/>
              </w:rPr>
              <w:t>о</w:t>
            </w:r>
            <w:r w:rsidRPr="00782518">
              <w:rPr>
                <w:rStyle w:val="2"/>
                <w:sz w:val="28"/>
                <w:szCs w:val="28"/>
              </w:rPr>
              <w:t>бщеобразовательным предметам для выпускников текущего года (2 раза в течение учебного года)</w:t>
            </w:r>
            <w:proofErr w:type="gramEnd"/>
          </w:p>
        </w:tc>
        <w:tc>
          <w:tcPr>
            <w:tcW w:w="3506" w:type="dxa"/>
          </w:tcPr>
          <w:p w:rsidR="00DF0762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  <w:p w:rsidR="006E6EE4" w:rsidRPr="00782518" w:rsidRDefault="00DF0762" w:rsidP="001A7F75">
            <w:pPr>
              <w:pStyle w:val="3"/>
              <w:shd w:val="clear" w:color="auto" w:fill="auto"/>
              <w:spacing w:before="6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6E6EE4" w:rsidRPr="00782518" w:rsidRDefault="00AD0C1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Октябрь 201</w:t>
            </w:r>
            <w:r w:rsidR="00013EBF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года, март </w:t>
            </w:r>
            <w:r w:rsidR="006E6EE4" w:rsidRPr="00782518">
              <w:rPr>
                <w:rStyle w:val="2"/>
                <w:sz w:val="28"/>
                <w:szCs w:val="28"/>
              </w:rPr>
              <w:t>20</w:t>
            </w:r>
            <w:r w:rsidR="00013EBF">
              <w:rPr>
                <w:rStyle w:val="2"/>
                <w:sz w:val="28"/>
                <w:szCs w:val="28"/>
              </w:rPr>
              <w:t>20</w:t>
            </w:r>
            <w:r w:rsidR="006E6EE4" w:rsidRPr="00782518">
              <w:rPr>
                <w:rStyle w:val="2"/>
                <w:sz w:val="28"/>
                <w:szCs w:val="28"/>
              </w:rPr>
              <w:t>года</w:t>
            </w:r>
          </w:p>
        </w:tc>
      </w:tr>
      <w:tr w:rsidR="006E6EE4" w:rsidRPr="006E6EE4" w:rsidTr="00EC0496">
        <w:tc>
          <w:tcPr>
            <w:tcW w:w="1008" w:type="dxa"/>
          </w:tcPr>
          <w:p w:rsidR="006E6EE4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95" w:type="dxa"/>
          </w:tcPr>
          <w:p w:rsidR="00DF0762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2518">
              <w:rPr>
                <w:rStyle w:val="2"/>
                <w:sz w:val="28"/>
                <w:szCs w:val="28"/>
              </w:rPr>
              <w:t>Проведение тренировочных ЕГЭ по общеобразовательным предметам для выпускников текущего года (2 раза в течение учебного года)</w:t>
            </w:r>
          </w:p>
        </w:tc>
        <w:tc>
          <w:tcPr>
            <w:tcW w:w="3506" w:type="dxa"/>
          </w:tcPr>
          <w:p w:rsidR="00DF0762" w:rsidRPr="00782518" w:rsidRDefault="00DF076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  <w:p w:rsidR="006E6EE4" w:rsidRPr="00782518" w:rsidRDefault="00DF0762" w:rsidP="001A7F75">
            <w:pPr>
              <w:pStyle w:val="3"/>
              <w:shd w:val="clear" w:color="auto" w:fill="auto"/>
              <w:spacing w:before="6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6E6EE4" w:rsidRPr="00782518" w:rsidRDefault="00AD0C1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Октябрь </w:t>
            </w:r>
            <w:r w:rsidR="006E6EE4" w:rsidRPr="00782518">
              <w:rPr>
                <w:rStyle w:val="2"/>
                <w:sz w:val="28"/>
                <w:szCs w:val="28"/>
              </w:rPr>
              <w:t>201</w:t>
            </w:r>
            <w:r w:rsidR="00013EBF">
              <w:rPr>
                <w:rStyle w:val="2"/>
                <w:sz w:val="28"/>
                <w:szCs w:val="28"/>
              </w:rPr>
              <w:t>9</w:t>
            </w:r>
            <w:r w:rsidR="006E6EE4" w:rsidRPr="00782518">
              <w:rPr>
                <w:rStyle w:val="2"/>
                <w:sz w:val="28"/>
                <w:szCs w:val="28"/>
              </w:rPr>
              <w:t xml:space="preserve"> года, март 20</w:t>
            </w:r>
            <w:r w:rsidR="00013EBF">
              <w:rPr>
                <w:rStyle w:val="2"/>
                <w:sz w:val="28"/>
                <w:szCs w:val="28"/>
              </w:rPr>
              <w:t>20</w:t>
            </w:r>
            <w:r w:rsidR="006E6EE4"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6E6EE4" w:rsidRPr="006E6EE4" w:rsidTr="00EC0496">
        <w:tc>
          <w:tcPr>
            <w:tcW w:w="13788" w:type="dxa"/>
            <w:gridSpan w:val="4"/>
          </w:tcPr>
          <w:p w:rsidR="006E6EE4" w:rsidRPr="00782518" w:rsidRDefault="006E6EE4" w:rsidP="001A7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8">
              <w:rPr>
                <w:rFonts w:ascii="Times New Roman" w:eastAsia="Courier New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Нормативно-правовое обеспечение проведения ГИА</w:t>
            </w:r>
          </w:p>
        </w:tc>
      </w:tr>
      <w:tr w:rsidR="006E6EE4" w:rsidRPr="006E6EE4" w:rsidTr="00EC0496">
        <w:tc>
          <w:tcPr>
            <w:tcW w:w="1008" w:type="dxa"/>
          </w:tcPr>
          <w:p w:rsidR="006E6EE4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Приведение муниципальной нормативной правовой документации в соответствие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федеральным</w:t>
            </w:r>
            <w:proofErr w:type="gramEnd"/>
            <w:r w:rsidR="00DF0762" w:rsidRPr="00782518">
              <w:rPr>
                <w:rStyle w:val="2"/>
                <w:sz w:val="28"/>
                <w:szCs w:val="28"/>
              </w:rPr>
              <w:t xml:space="preserve"> и региональным</w:t>
            </w:r>
            <w:r w:rsidRPr="00782518">
              <w:rPr>
                <w:rStyle w:val="2"/>
                <w:sz w:val="28"/>
                <w:szCs w:val="28"/>
              </w:rPr>
              <w:t xml:space="preserve"> НПА</w:t>
            </w:r>
          </w:p>
        </w:tc>
        <w:tc>
          <w:tcPr>
            <w:tcW w:w="3506" w:type="dxa"/>
          </w:tcPr>
          <w:p w:rsidR="00D12E80" w:rsidRPr="00782518" w:rsidRDefault="00D12E80" w:rsidP="001A7F7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825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Управление образования</w:t>
            </w:r>
          </w:p>
          <w:p w:rsidR="006E6EE4" w:rsidRPr="00782518" w:rsidRDefault="006E6EE4" w:rsidP="001A7F75">
            <w:pPr>
              <w:pStyle w:val="3"/>
              <w:shd w:val="clear" w:color="auto" w:fill="auto"/>
              <w:spacing w:before="6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D12E80" w:rsidRPr="006E6EE4" w:rsidTr="00EC0496">
        <w:tc>
          <w:tcPr>
            <w:tcW w:w="1008" w:type="dxa"/>
          </w:tcPr>
          <w:p w:rsidR="00D12E80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5" w:type="dxa"/>
          </w:tcPr>
          <w:p w:rsidR="00D12E80" w:rsidRPr="00782518" w:rsidRDefault="00D12E80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Приведение школьной нормативной правовой документации в соответствие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федеральным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НПА</w:t>
            </w:r>
          </w:p>
        </w:tc>
        <w:tc>
          <w:tcPr>
            <w:tcW w:w="3506" w:type="dxa"/>
          </w:tcPr>
          <w:p w:rsidR="00D12E80" w:rsidRPr="00782518" w:rsidRDefault="00D12E80" w:rsidP="001A7F7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825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D12E80" w:rsidRPr="00782518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6E6EE4" w:rsidRPr="006E6EE4" w:rsidTr="00EC0496">
        <w:tc>
          <w:tcPr>
            <w:tcW w:w="1008" w:type="dxa"/>
          </w:tcPr>
          <w:p w:rsidR="006E6EE4" w:rsidRPr="00A66303" w:rsidRDefault="00A66303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5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Размещение НПА на официальном сайте </w:t>
            </w:r>
            <w:r w:rsidR="00D12E80" w:rsidRPr="00782518">
              <w:rPr>
                <w:rStyle w:val="2"/>
                <w:sz w:val="28"/>
                <w:szCs w:val="28"/>
              </w:rPr>
              <w:t>МАУ ДПО «ЦНМО»</w:t>
            </w:r>
          </w:p>
        </w:tc>
        <w:tc>
          <w:tcPr>
            <w:tcW w:w="3506" w:type="dxa"/>
          </w:tcPr>
          <w:p w:rsidR="00D12E80" w:rsidRPr="00782518" w:rsidRDefault="00D12E80" w:rsidP="001A7F7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825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Управление образования</w:t>
            </w:r>
          </w:p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6E6EE4" w:rsidRPr="006E6EE4" w:rsidTr="00EC0496">
        <w:tc>
          <w:tcPr>
            <w:tcW w:w="1008" w:type="dxa"/>
          </w:tcPr>
          <w:p w:rsidR="006E6EE4" w:rsidRPr="00A66303" w:rsidRDefault="006E6EE4" w:rsidP="00A6630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6E6EE4" w:rsidRPr="00782518" w:rsidRDefault="00D12E8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Размещение НПА на официальных сайтах ОО</w:t>
            </w:r>
          </w:p>
        </w:tc>
        <w:tc>
          <w:tcPr>
            <w:tcW w:w="3506" w:type="dxa"/>
          </w:tcPr>
          <w:p w:rsidR="006E6EE4" w:rsidRPr="00782518" w:rsidRDefault="00D12E8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6E6EE4" w:rsidRPr="00782518" w:rsidRDefault="006E6EE4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6E6EE4" w:rsidRPr="006E6EE4" w:rsidTr="00EC0496">
        <w:tc>
          <w:tcPr>
            <w:tcW w:w="13788" w:type="dxa"/>
            <w:gridSpan w:val="4"/>
          </w:tcPr>
          <w:p w:rsidR="006E6EE4" w:rsidRPr="00782518" w:rsidRDefault="006E6EE4" w:rsidP="00C60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8">
              <w:rPr>
                <w:rFonts w:ascii="Times New Roman" w:eastAsia="Courier New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Финансовое обеспечение ГИА-9 и ГИА-11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6E6EE4" w:rsidRDefault="000325FE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Подготовка и заключение договоров гражданско-правового характера на оказание услуг с работниками, привлекаемыми к проведению ЕГЭ</w:t>
            </w:r>
          </w:p>
        </w:tc>
        <w:tc>
          <w:tcPr>
            <w:tcW w:w="3506" w:type="dxa"/>
          </w:tcPr>
          <w:p w:rsidR="00226AB5" w:rsidRPr="00782518" w:rsidRDefault="000325FE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226AB5" w:rsidRPr="00782518" w:rsidRDefault="00BC0506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апрель-июль</w:t>
            </w:r>
            <w:r w:rsidR="00226AB5" w:rsidRPr="00782518">
              <w:rPr>
                <w:rStyle w:val="2"/>
                <w:sz w:val="28"/>
                <w:szCs w:val="28"/>
              </w:rPr>
              <w:t xml:space="preserve"> 20</w:t>
            </w:r>
            <w:r w:rsidR="003E71E6">
              <w:rPr>
                <w:rStyle w:val="2"/>
                <w:sz w:val="28"/>
                <w:szCs w:val="28"/>
              </w:rPr>
              <w:t>20</w:t>
            </w:r>
            <w:r w:rsidR="00226AB5"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3788" w:type="dxa"/>
            <w:gridSpan w:val="4"/>
            <w:shd w:val="clear" w:color="auto" w:fill="auto"/>
          </w:tcPr>
          <w:p w:rsidR="00226AB5" w:rsidRPr="00782518" w:rsidRDefault="00226AB5" w:rsidP="001A7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8">
              <w:rPr>
                <w:rFonts w:ascii="Times New Roman" w:eastAsia="Courier New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Обучение лиц, привлекаемых к проведению ГИА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3D6A2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26AB5" w:rsidRPr="00782518" w:rsidRDefault="00BC0506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Сопровождение </w:t>
            </w:r>
            <w:r w:rsidR="00226AB5" w:rsidRPr="00782518">
              <w:rPr>
                <w:rStyle w:val="2"/>
                <w:sz w:val="28"/>
                <w:szCs w:val="28"/>
              </w:rPr>
              <w:t xml:space="preserve">обучения с </w:t>
            </w:r>
            <w:r w:rsidR="001B54A4" w:rsidRPr="00782518">
              <w:rPr>
                <w:rStyle w:val="2"/>
                <w:sz w:val="28"/>
                <w:szCs w:val="28"/>
              </w:rPr>
              <w:t xml:space="preserve">последующим </w:t>
            </w:r>
            <w:r w:rsidR="00226AB5" w:rsidRPr="00782518">
              <w:rPr>
                <w:rStyle w:val="2"/>
                <w:sz w:val="28"/>
                <w:szCs w:val="28"/>
              </w:rPr>
              <w:t>тестированием для следующих категорий работников: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членов ГЭК;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руководителей ППЭ;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организаторов ППЭ;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технических специалистов ППЭ;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членов конфликтной комиссии;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3506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226AB5" w:rsidRPr="00782518" w:rsidRDefault="000325FE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январь-май 20</w:t>
            </w:r>
            <w:r w:rsidR="003E71E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3D6A2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Осуществление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контроля за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проведением обучения лиц, привлекаемых к проведению ГИА-9 и ГИА-11 (сдача квалификационного испытания)</w:t>
            </w:r>
          </w:p>
        </w:tc>
        <w:tc>
          <w:tcPr>
            <w:tcW w:w="3506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226AB5" w:rsidRPr="00782518" w:rsidRDefault="000325FE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январь-май 20</w:t>
            </w:r>
            <w:r w:rsidR="003E71E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3D6A2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26AB5" w:rsidRPr="00782518" w:rsidRDefault="000325FE" w:rsidP="001A7F75">
            <w:pPr>
              <w:pStyle w:val="3"/>
              <w:shd w:val="clear" w:color="auto" w:fill="auto"/>
              <w:spacing w:before="0"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Осуществление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контроля за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о</w:t>
            </w:r>
            <w:r w:rsidR="00226AB5" w:rsidRPr="00782518">
              <w:rPr>
                <w:rStyle w:val="2"/>
                <w:sz w:val="28"/>
                <w:szCs w:val="28"/>
              </w:rPr>
              <w:t>бучение</w:t>
            </w:r>
            <w:r w:rsidRPr="00782518">
              <w:rPr>
                <w:rStyle w:val="2"/>
                <w:sz w:val="28"/>
                <w:szCs w:val="28"/>
              </w:rPr>
              <w:t xml:space="preserve">м и квалификационными испытаниями </w:t>
            </w:r>
            <w:r w:rsidR="00226AB5" w:rsidRPr="00782518">
              <w:rPr>
                <w:rStyle w:val="2"/>
                <w:sz w:val="28"/>
                <w:szCs w:val="28"/>
              </w:rPr>
              <w:t>экспертов предметных комиссий, претендующих на присвоение статуса (ведущий, старший, основной эксперт)</w:t>
            </w:r>
            <w:r w:rsidRPr="00782518">
              <w:rPr>
                <w:rStyle w:val="2"/>
                <w:sz w:val="28"/>
                <w:szCs w:val="28"/>
              </w:rPr>
              <w:t xml:space="preserve"> ГИА-9</w:t>
            </w:r>
          </w:p>
        </w:tc>
        <w:tc>
          <w:tcPr>
            <w:tcW w:w="3506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226AB5" w:rsidRPr="00782518" w:rsidRDefault="003D6A2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январь-май 20</w:t>
            </w:r>
            <w:r w:rsidR="003E71E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3D6A2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Осуществление мониторинга уровня качества обучения лиц, привлекаемых к проведению ГИА-9 и ГИА-11 (проведение пробных экзаменов)</w:t>
            </w:r>
          </w:p>
        </w:tc>
        <w:tc>
          <w:tcPr>
            <w:tcW w:w="3506" w:type="dxa"/>
          </w:tcPr>
          <w:p w:rsidR="00226AB5" w:rsidRPr="00782518" w:rsidRDefault="000325FE" w:rsidP="001A7F75">
            <w:pPr>
              <w:pStyle w:val="3"/>
              <w:shd w:val="clear" w:color="auto" w:fill="auto"/>
              <w:spacing w:before="42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март 20</w:t>
            </w:r>
            <w:r w:rsidR="003E71E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3D6A2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26AB5" w:rsidRPr="00782518" w:rsidRDefault="003D6A2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Обеспечение участия в проведении</w:t>
            </w:r>
            <w:r w:rsidR="00226AB5" w:rsidRPr="00782518">
              <w:rPr>
                <w:rStyle w:val="2"/>
                <w:sz w:val="28"/>
                <w:szCs w:val="28"/>
              </w:rPr>
              <w:t xml:space="preserve"> </w:t>
            </w:r>
            <w:proofErr w:type="gramStart"/>
            <w:r w:rsidR="00226AB5" w:rsidRPr="00782518">
              <w:rPr>
                <w:rStyle w:val="2"/>
                <w:sz w:val="28"/>
                <w:szCs w:val="28"/>
              </w:rPr>
              <w:t>региональных</w:t>
            </w:r>
            <w:proofErr w:type="gramEnd"/>
            <w:r w:rsidR="00226AB5" w:rsidRPr="00782518">
              <w:rPr>
                <w:rStyle w:val="2"/>
                <w:sz w:val="28"/>
                <w:szCs w:val="28"/>
              </w:rPr>
              <w:t xml:space="preserve"> и федеральных тренировочных мероприятии по печати КИМ и сканированию в 100%</w:t>
            </w:r>
          </w:p>
        </w:tc>
        <w:tc>
          <w:tcPr>
            <w:tcW w:w="3506" w:type="dxa"/>
          </w:tcPr>
          <w:p w:rsidR="00226AB5" w:rsidRPr="00782518" w:rsidRDefault="003D6A23" w:rsidP="001A7F75">
            <w:pPr>
              <w:pStyle w:val="3"/>
              <w:shd w:val="clear" w:color="auto" w:fill="auto"/>
              <w:spacing w:before="48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226AB5" w:rsidRPr="00782518" w:rsidRDefault="003E71E6" w:rsidP="001A7F75">
            <w:pPr>
              <w:pStyle w:val="3"/>
              <w:shd w:val="clear" w:color="auto" w:fill="auto"/>
              <w:spacing w:before="4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октябрь</w:t>
            </w:r>
            <w:r w:rsidR="00226AB5" w:rsidRPr="00782518">
              <w:rPr>
                <w:rStyle w:val="2"/>
                <w:sz w:val="28"/>
                <w:szCs w:val="28"/>
              </w:rPr>
              <w:t>-декабрь 201</w:t>
            </w:r>
            <w:r>
              <w:rPr>
                <w:rStyle w:val="2"/>
                <w:sz w:val="28"/>
                <w:szCs w:val="28"/>
              </w:rPr>
              <w:t>9г.</w:t>
            </w:r>
            <w:r w:rsidR="00226AB5" w:rsidRPr="00782518">
              <w:rPr>
                <w:rStyle w:val="2"/>
                <w:sz w:val="28"/>
                <w:szCs w:val="28"/>
              </w:rPr>
              <w:t>, январь-май 20</w:t>
            </w:r>
            <w:r>
              <w:rPr>
                <w:rStyle w:val="2"/>
                <w:sz w:val="28"/>
                <w:szCs w:val="28"/>
              </w:rPr>
              <w:t>20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3D6A2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Обеспечение участия образовательных организаций Пермского края в апробациях технологии по совершенствования технологий проведения ЕГЭ</w:t>
            </w:r>
          </w:p>
        </w:tc>
        <w:tc>
          <w:tcPr>
            <w:tcW w:w="3506" w:type="dxa"/>
          </w:tcPr>
          <w:p w:rsidR="00226AB5" w:rsidRPr="00782518" w:rsidRDefault="003D6A23" w:rsidP="001A7F75">
            <w:pPr>
              <w:pStyle w:val="3"/>
              <w:shd w:val="clear" w:color="auto" w:fill="auto"/>
              <w:spacing w:before="6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согласно графику </w:t>
            </w:r>
            <w:proofErr w:type="spellStart"/>
            <w:r w:rsidRPr="00782518">
              <w:rPr>
                <w:rStyle w:val="2"/>
                <w:sz w:val="28"/>
                <w:szCs w:val="28"/>
              </w:rPr>
              <w:t>Рособрнадзора</w:t>
            </w:r>
            <w:proofErr w:type="spellEnd"/>
            <w:r w:rsidRPr="00782518">
              <w:rPr>
                <w:rStyle w:val="2"/>
                <w:sz w:val="28"/>
                <w:szCs w:val="28"/>
              </w:rPr>
              <w:t xml:space="preserve"> и ФЦТ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3D6A2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26AB5" w:rsidRPr="00782518" w:rsidRDefault="003D6A2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Обеспечение участия в постоянно действующем семинаре</w:t>
            </w:r>
            <w:r w:rsidR="00262222">
              <w:rPr>
                <w:rStyle w:val="2"/>
                <w:sz w:val="28"/>
                <w:szCs w:val="28"/>
              </w:rPr>
              <w:t xml:space="preserve"> </w:t>
            </w:r>
            <w:r w:rsidRPr="00782518">
              <w:rPr>
                <w:rStyle w:val="2"/>
                <w:sz w:val="28"/>
                <w:szCs w:val="28"/>
              </w:rPr>
              <w:t>- совещании</w:t>
            </w:r>
            <w:r w:rsidR="00226AB5" w:rsidRPr="00782518">
              <w:rPr>
                <w:rStyle w:val="2"/>
                <w:sz w:val="28"/>
                <w:szCs w:val="28"/>
              </w:rPr>
              <w:t xml:space="preserve"> по вопросам организации и проведения ГИА-9 и ГИА-11, итогового сочинения и итогового устного </w:t>
            </w:r>
            <w:r w:rsidR="00226AB5" w:rsidRPr="00782518">
              <w:rPr>
                <w:rFonts w:eastAsia="Courier New"/>
                <w:color w:val="000000"/>
                <w:sz w:val="28"/>
                <w:szCs w:val="28"/>
                <w:lang w:eastAsia="ru-RU"/>
              </w:rPr>
              <w:t>собеседования по русскому языку для специалистов, ответственных за про</w:t>
            </w:r>
            <w:r w:rsidRPr="00782518"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ведение ГИА-9 и/или ГИА-11 </w:t>
            </w:r>
          </w:p>
        </w:tc>
        <w:tc>
          <w:tcPr>
            <w:tcW w:w="3506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226AB5" w:rsidRPr="00782518" w:rsidRDefault="003D6A2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Управление образования</w:t>
            </w:r>
          </w:p>
          <w:p w:rsidR="003D6A23" w:rsidRPr="00782518" w:rsidRDefault="003D6A2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226AB5" w:rsidRPr="00782518" w:rsidRDefault="003E71E6" w:rsidP="001A7F75">
            <w:pPr>
              <w:pStyle w:val="3"/>
              <w:shd w:val="clear" w:color="auto" w:fill="auto"/>
              <w:spacing w:before="6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Еженедельно с сентября 2019г.</w:t>
            </w:r>
          </w:p>
        </w:tc>
      </w:tr>
      <w:tr w:rsidR="00226AB5" w:rsidRPr="006E6EE4" w:rsidTr="00EC0496">
        <w:tc>
          <w:tcPr>
            <w:tcW w:w="13788" w:type="dxa"/>
            <w:gridSpan w:val="4"/>
          </w:tcPr>
          <w:p w:rsidR="00226AB5" w:rsidRPr="00782518" w:rsidRDefault="00226AB5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Организационное сопровождение </w:t>
            </w:r>
            <w:r w:rsidRPr="00782518">
              <w:rPr>
                <w:rFonts w:ascii="Times New Roman" w:eastAsia="Courier New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ГИА-9 </w:t>
            </w:r>
            <w:r w:rsidRPr="00782518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 </w:t>
            </w:r>
            <w:r w:rsidRPr="00782518">
              <w:rPr>
                <w:rFonts w:ascii="Times New Roman" w:eastAsia="Courier New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ГИА-11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B56AB7" w:rsidRDefault="00B56AB7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 и подготовка к проведению ГИА лиц, не прошедших ГИА-9 в основные сроки: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работа с РБД;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работа предметных и конфликтных комиссий</w:t>
            </w:r>
          </w:p>
        </w:tc>
        <w:tc>
          <w:tcPr>
            <w:tcW w:w="3506" w:type="dxa"/>
          </w:tcPr>
          <w:p w:rsidR="00226AB5" w:rsidRPr="00782518" w:rsidRDefault="001B54A4" w:rsidP="001A7F75">
            <w:pPr>
              <w:pStyle w:val="3"/>
              <w:shd w:val="clear" w:color="auto" w:fill="auto"/>
              <w:spacing w:before="42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E71E6" w:rsidRDefault="003E71E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август-сентябрь 201</w:t>
            </w:r>
            <w:r w:rsidR="003E71E6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B56AB7" w:rsidRDefault="00B56AB7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Определение мест регистрации и сроков подачи заявлений на ГИА-9</w:t>
            </w:r>
          </w:p>
        </w:tc>
        <w:tc>
          <w:tcPr>
            <w:tcW w:w="3506" w:type="dxa"/>
          </w:tcPr>
          <w:p w:rsidR="001B54A4" w:rsidRPr="00782518" w:rsidRDefault="001B54A4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Управление образования  </w:t>
            </w:r>
          </w:p>
          <w:p w:rsidR="001B54A4" w:rsidRPr="00782518" w:rsidRDefault="001B54A4" w:rsidP="001A7F75">
            <w:pPr>
              <w:pStyle w:val="3"/>
              <w:shd w:val="clear" w:color="auto" w:fill="auto"/>
              <w:spacing w:before="0"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декабрь 201</w:t>
            </w:r>
            <w:r w:rsidR="003E71E6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B56AB7" w:rsidRDefault="00B56AB7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Проведение ГИА - 9 в дополнительный период</w:t>
            </w:r>
          </w:p>
        </w:tc>
        <w:tc>
          <w:tcPr>
            <w:tcW w:w="3506" w:type="dxa"/>
          </w:tcPr>
          <w:p w:rsidR="00226AB5" w:rsidRPr="00782518" w:rsidRDefault="00B959D4" w:rsidP="001A7F75">
            <w:pPr>
              <w:pStyle w:val="3"/>
              <w:shd w:val="clear" w:color="auto" w:fill="auto"/>
              <w:spacing w:before="6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226AB5" w:rsidRPr="00782518" w:rsidRDefault="00A40629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сентябрь 2020</w:t>
            </w:r>
            <w:r w:rsidR="00226AB5"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B56AB7" w:rsidRDefault="00B56AB7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 и проведение итогового собеседования обучающихся 9-х классов по русскому языку</w:t>
            </w:r>
          </w:p>
        </w:tc>
        <w:tc>
          <w:tcPr>
            <w:tcW w:w="3506" w:type="dxa"/>
          </w:tcPr>
          <w:p w:rsidR="001B54A4" w:rsidRPr="00782518" w:rsidRDefault="001B54A4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Управление образования  </w:t>
            </w:r>
          </w:p>
          <w:p w:rsidR="001B54A4" w:rsidRPr="00782518" w:rsidRDefault="001B54A4" w:rsidP="001A7F75">
            <w:pPr>
              <w:pStyle w:val="3"/>
              <w:shd w:val="clear" w:color="auto" w:fill="auto"/>
              <w:spacing w:before="0" w:after="42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226AB5" w:rsidRPr="00782518" w:rsidRDefault="003A38B8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В соответствии с единым расписанием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B56AB7" w:rsidRDefault="00B56AB7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Проведени</w:t>
            </w:r>
            <w:r w:rsidR="003A38B8">
              <w:rPr>
                <w:rStyle w:val="2"/>
                <w:sz w:val="28"/>
                <w:szCs w:val="28"/>
              </w:rPr>
              <w:t xml:space="preserve">е тренировочных экзаменов ГИА-9, 11 </w:t>
            </w:r>
            <w:r w:rsidRPr="00782518">
              <w:rPr>
                <w:rStyle w:val="2"/>
                <w:sz w:val="28"/>
                <w:szCs w:val="28"/>
              </w:rPr>
              <w:t xml:space="preserve">на территории </w:t>
            </w:r>
            <w:proofErr w:type="spellStart"/>
            <w:r w:rsidR="00B959D4" w:rsidRPr="00782518">
              <w:rPr>
                <w:rStyle w:val="2"/>
                <w:sz w:val="28"/>
                <w:szCs w:val="28"/>
              </w:rPr>
              <w:t>Лысьвенского</w:t>
            </w:r>
            <w:proofErr w:type="spellEnd"/>
            <w:r w:rsidR="00B959D4" w:rsidRPr="00782518">
              <w:rPr>
                <w:rStyle w:val="2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506" w:type="dxa"/>
          </w:tcPr>
          <w:p w:rsidR="00226AB5" w:rsidRPr="00782518" w:rsidRDefault="00B959D4" w:rsidP="001A7F75">
            <w:pPr>
              <w:pStyle w:val="3"/>
              <w:shd w:val="clear" w:color="auto" w:fill="auto"/>
              <w:spacing w:before="6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  <w:p w:rsidR="00B959D4" w:rsidRPr="00782518" w:rsidRDefault="00B959D4" w:rsidP="001A7F75">
            <w:pPr>
              <w:pStyle w:val="3"/>
              <w:shd w:val="clear" w:color="auto" w:fill="auto"/>
              <w:spacing w:before="6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226AB5" w:rsidRPr="00782518" w:rsidRDefault="00C60C52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Октябрь,</w:t>
            </w:r>
            <w:bookmarkStart w:id="0" w:name="_GoBack"/>
            <w:bookmarkEnd w:id="0"/>
            <w:r>
              <w:rPr>
                <w:rStyle w:val="2"/>
                <w:sz w:val="28"/>
                <w:szCs w:val="28"/>
              </w:rPr>
              <w:t>н</w:t>
            </w:r>
            <w:r w:rsidR="00A40629">
              <w:rPr>
                <w:rStyle w:val="2"/>
                <w:sz w:val="28"/>
                <w:szCs w:val="28"/>
              </w:rPr>
              <w:t>оябрь 2019</w:t>
            </w:r>
            <w:r w:rsidR="00226AB5" w:rsidRPr="00782518">
              <w:rPr>
                <w:rStyle w:val="2"/>
                <w:sz w:val="28"/>
                <w:szCs w:val="28"/>
              </w:rPr>
              <w:t xml:space="preserve"> года, </w:t>
            </w:r>
            <w:r w:rsidR="00AD0C10" w:rsidRPr="00782518">
              <w:rPr>
                <w:rStyle w:val="2"/>
                <w:sz w:val="28"/>
                <w:szCs w:val="28"/>
              </w:rPr>
              <w:t xml:space="preserve">март </w:t>
            </w:r>
            <w:r w:rsidR="00226AB5" w:rsidRPr="00782518">
              <w:rPr>
                <w:rStyle w:val="2"/>
                <w:sz w:val="28"/>
                <w:szCs w:val="28"/>
              </w:rPr>
              <w:t>20</w:t>
            </w:r>
            <w:r w:rsidR="00A40629">
              <w:rPr>
                <w:rStyle w:val="2"/>
                <w:sz w:val="28"/>
                <w:szCs w:val="28"/>
              </w:rPr>
              <w:t>20</w:t>
            </w:r>
            <w:r w:rsidR="00226AB5"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B56AB7" w:rsidRDefault="00B56AB7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Сбор предварительной информации о планируемом количестве участников ГИА-9 и ГИА-11 в 20</w:t>
            </w:r>
            <w:r w:rsidR="00A40629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году из числа: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выпускников ОО текущего учебного года;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обучающихся и выпускников СПО;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выпускников прошлых лет;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лиц, не прошедших ГИА в 201</w:t>
            </w:r>
            <w:r w:rsidR="00A40629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году;</w:t>
            </w:r>
          </w:p>
          <w:p w:rsidR="00226AB5" w:rsidRPr="00782518" w:rsidRDefault="00B959D4" w:rsidP="001A7F7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782518">
              <w:rPr>
                <w:rStyle w:val="2"/>
                <w:rFonts w:eastAsiaTheme="minorHAnsi"/>
                <w:sz w:val="28"/>
                <w:szCs w:val="28"/>
              </w:rPr>
              <w:t xml:space="preserve">- </w:t>
            </w:r>
            <w:r w:rsidR="00226AB5" w:rsidRPr="00782518">
              <w:rPr>
                <w:rStyle w:val="2"/>
                <w:rFonts w:eastAsiaTheme="minorHAnsi"/>
                <w:sz w:val="28"/>
                <w:szCs w:val="28"/>
              </w:rPr>
              <w:t xml:space="preserve">лиц с ограниченными возможностями здоровья, </w:t>
            </w:r>
            <w:r w:rsidR="00226AB5" w:rsidRPr="007825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инвалидов и дете</w:t>
            </w:r>
            <w:r w:rsidR="00A40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й</w:t>
            </w:r>
            <w:r w:rsidR="00226AB5" w:rsidRPr="007825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-инвалидов;</w:t>
            </w:r>
          </w:p>
          <w:p w:rsidR="00226AB5" w:rsidRPr="00782518" w:rsidRDefault="00226AB5" w:rsidP="001A7F75">
            <w:pPr>
              <w:pStyle w:val="3"/>
              <w:shd w:val="clear" w:color="auto" w:fill="auto"/>
              <w:tabs>
                <w:tab w:val="left" w:pos="28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Fonts w:eastAsia="Courier New"/>
                <w:color w:val="000000"/>
                <w:sz w:val="28"/>
                <w:szCs w:val="28"/>
                <w:lang w:eastAsia="ru-RU"/>
              </w:rPr>
              <w:t>- участников итогового сочинения, изложения</w:t>
            </w:r>
          </w:p>
        </w:tc>
        <w:tc>
          <w:tcPr>
            <w:tcW w:w="3506" w:type="dxa"/>
          </w:tcPr>
          <w:p w:rsidR="00226AB5" w:rsidRPr="00782518" w:rsidRDefault="00B959D4" w:rsidP="001A7F75">
            <w:pPr>
              <w:pStyle w:val="3"/>
              <w:shd w:val="clear" w:color="auto" w:fill="auto"/>
              <w:spacing w:before="42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  <w:p w:rsidR="00B959D4" w:rsidRPr="00782518" w:rsidRDefault="00B959D4" w:rsidP="001A7F75">
            <w:pPr>
              <w:pStyle w:val="3"/>
              <w:shd w:val="clear" w:color="auto" w:fill="auto"/>
              <w:spacing w:before="42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A40629" w:rsidRDefault="00A40629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Style w:val="2"/>
                <w:sz w:val="28"/>
                <w:szCs w:val="28"/>
              </w:rPr>
            </w:pPr>
          </w:p>
          <w:p w:rsidR="00A40629" w:rsidRDefault="00A40629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до 1 декабря 201</w:t>
            </w:r>
            <w:r w:rsidR="00A40629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Style w:val="2"/>
                <w:sz w:val="28"/>
                <w:szCs w:val="28"/>
              </w:rPr>
            </w:pPr>
          </w:p>
          <w:p w:rsidR="00262222" w:rsidRPr="00782518" w:rsidRDefault="00262222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  <w:p w:rsidR="003A38B8" w:rsidRDefault="003A38B8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  <w:p w:rsidR="003A38B8" w:rsidRDefault="003A38B8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  <w:p w:rsidR="003A38B8" w:rsidRDefault="003A38B8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  <w:p w:rsidR="003A38B8" w:rsidRDefault="003A38B8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Fonts w:eastAsia="Courier New"/>
                <w:color w:val="000000"/>
                <w:sz w:val="28"/>
                <w:szCs w:val="28"/>
                <w:lang w:eastAsia="ru-RU"/>
              </w:rPr>
              <w:t>до 15 ноября 201</w:t>
            </w:r>
            <w:r w:rsidR="00A40629">
              <w:rPr>
                <w:rFonts w:eastAsia="Courier New"/>
                <w:color w:val="000000"/>
                <w:sz w:val="28"/>
                <w:szCs w:val="28"/>
                <w:lang w:eastAsia="ru-RU"/>
              </w:rPr>
              <w:t>9</w:t>
            </w:r>
            <w:r w:rsidRPr="00782518"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B56AB7" w:rsidRDefault="00B56AB7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95" w:type="dxa"/>
          </w:tcPr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Формирование и утверждение в соответствии с Порядком проведения государственной итоговой аттестации по образовательным программам среднего общего образования (приказ</w:t>
            </w:r>
            <w:r w:rsidR="003A38B8">
              <w:rPr>
                <w:rStyle w:val="2"/>
                <w:sz w:val="28"/>
                <w:szCs w:val="28"/>
              </w:rPr>
              <w:t>ы</w:t>
            </w:r>
            <w:r w:rsidRPr="00782518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82518">
              <w:rPr>
                <w:rStyle w:val="2"/>
                <w:sz w:val="28"/>
                <w:szCs w:val="28"/>
              </w:rPr>
              <w:t>Мин</w:t>
            </w:r>
            <w:r w:rsidR="003A38B8">
              <w:rPr>
                <w:rStyle w:val="2"/>
                <w:sz w:val="28"/>
                <w:szCs w:val="28"/>
              </w:rPr>
              <w:t>просвещения</w:t>
            </w:r>
            <w:proofErr w:type="spellEnd"/>
            <w:r w:rsidR="003A38B8">
              <w:rPr>
                <w:rStyle w:val="2"/>
                <w:sz w:val="28"/>
                <w:szCs w:val="28"/>
              </w:rPr>
              <w:t xml:space="preserve"> России и </w:t>
            </w:r>
            <w:proofErr w:type="spellStart"/>
            <w:r w:rsidR="003A38B8">
              <w:rPr>
                <w:rStyle w:val="2"/>
                <w:sz w:val="28"/>
                <w:szCs w:val="28"/>
              </w:rPr>
              <w:t>Рособрнадзора</w:t>
            </w:r>
            <w:proofErr w:type="spellEnd"/>
            <w:r w:rsidRPr="00782518">
              <w:rPr>
                <w:rStyle w:val="2"/>
                <w:sz w:val="28"/>
                <w:szCs w:val="28"/>
              </w:rPr>
              <w:t xml:space="preserve"> от </w:t>
            </w:r>
            <w:r w:rsidR="003A38B8">
              <w:rPr>
                <w:rStyle w:val="2"/>
                <w:sz w:val="28"/>
                <w:szCs w:val="28"/>
              </w:rPr>
              <w:t>07.11.2018</w:t>
            </w:r>
            <w:r w:rsidRPr="00782518">
              <w:rPr>
                <w:rStyle w:val="2"/>
                <w:sz w:val="28"/>
                <w:szCs w:val="28"/>
              </w:rPr>
              <w:t xml:space="preserve">г. № </w:t>
            </w:r>
            <w:r w:rsidR="003A38B8">
              <w:rPr>
                <w:rStyle w:val="2"/>
                <w:sz w:val="28"/>
                <w:szCs w:val="28"/>
              </w:rPr>
              <w:t>190/1512, №189/1513</w:t>
            </w:r>
            <w:r w:rsidRPr="00782518">
              <w:rPr>
                <w:rStyle w:val="2"/>
                <w:sz w:val="28"/>
                <w:szCs w:val="28"/>
              </w:rPr>
              <w:t xml:space="preserve">) (далее - Порядок) и </w:t>
            </w:r>
            <w:r w:rsidR="003A38B8">
              <w:rPr>
                <w:rStyle w:val="2"/>
                <w:sz w:val="28"/>
                <w:szCs w:val="28"/>
              </w:rPr>
              <w:t>г</w:t>
            </w:r>
            <w:r w:rsidRPr="00782518">
              <w:rPr>
                <w:rStyle w:val="2"/>
                <w:sz w:val="28"/>
                <w:szCs w:val="28"/>
              </w:rPr>
              <w:t>рафиком, утвержденным ФГБУ</w:t>
            </w:r>
            <w:r w:rsidR="00262222">
              <w:rPr>
                <w:rStyle w:val="2"/>
                <w:sz w:val="28"/>
                <w:szCs w:val="28"/>
              </w:rPr>
              <w:t xml:space="preserve"> «</w:t>
            </w:r>
            <w:r w:rsidRPr="00782518">
              <w:rPr>
                <w:rStyle w:val="2"/>
                <w:sz w:val="28"/>
                <w:szCs w:val="28"/>
              </w:rPr>
              <w:t>ФЦТ</w:t>
            </w:r>
            <w:r w:rsidR="00262222">
              <w:rPr>
                <w:rStyle w:val="2"/>
                <w:sz w:val="28"/>
                <w:szCs w:val="28"/>
              </w:rPr>
              <w:t>»</w:t>
            </w:r>
            <w:r w:rsidRPr="00782518">
              <w:rPr>
                <w:rStyle w:val="2"/>
                <w:sz w:val="28"/>
                <w:szCs w:val="28"/>
              </w:rPr>
              <w:t xml:space="preserve"> (далее — График ФЦТ), внесение данных сведений в РИС: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списка ППЭ;</w:t>
            </w:r>
          </w:p>
          <w:p w:rsidR="00226AB5" w:rsidRPr="00782518" w:rsidRDefault="00226AB5" w:rsidP="001A7F75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аудиторий ППЭ</w:t>
            </w:r>
          </w:p>
        </w:tc>
        <w:tc>
          <w:tcPr>
            <w:tcW w:w="3506" w:type="dxa"/>
          </w:tcPr>
          <w:p w:rsidR="00226AB5" w:rsidRPr="00782518" w:rsidRDefault="00B959D4" w:rsidP="001A7F75">
            <w:pPr>
              <w:pStyle w:val="3"/>
              <w:shd w:val="clear" w:color="auto" w:fill="auto"/>
              <w:spacing w:before="42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D6A23" w:rsidRPr="00782518" w:rsidRDefault="003D6A23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до 1 февраля 20</w:t>
            </w:r>
            <w:r w:rsidR="003A38B8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226AB5" w:rsidRPr="006E6EE4" w:rsidTr="00EC0496">
        <w:tc>
          <w:tcPr>
            <w:tcW w:w="1008" w:type="dxa"/>
          </w:tcPr>
          <w:p w:rsidR="00226AB5" w:rsidRPr="00991393" w:rsidRDefault="00226AB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262222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</w:t>
            </w:r>
            <w:r w:rsidR="00B959D4" w:rsidRPr="00782518">
              <w:rPr>
                <w:rStyle w:val="2"/>
                <w:sz w:val="28"/>
                <w:szCs w:val="28"/>
              </w:rPr>
              <w:t xml:space="preserve"> РИС</w:t>
            </w:r>
          </w:p>
          <w:p w:rsidR="00262222" w:rsidRDefault="0026222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="00226AB5" w:rsidRPr="00782518">
              <w:rPr>
                <w:rStyle w:val="2"/>
                <w:sz w:val="28"/>
                <w:szCs w:val="28"/>
              </w:rPr>
              <w:t>членов ГЭК;</w:t>
            </w:r>
          </w:p>
          <w:p w:rsidR="00262222" w:rsidRDefault="0026222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6AB5" w:rsidRPr="00782518">
              <w:rPr>
                <w:rStyle w:val="2"/>
                <w:sz w:val="28"/>
                <w:szCs w:val="28"/>
              </w:rPr>
              <w:t>руководителей ППЭ;</w:t>
            </w:r>
          </w:p>
          <w:p w:rsidR="00262222" w:rsidRDefault="0026222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6AB5" w:rsidRPr="00782518">
              <w:rPr>
                <w:rStyle w:val="2"/>
                <w:sz w:val="28"/>
                <w:szCs w:val="28"/>
              </w:rPr>
              <w:t>организаторов ППЭ;</w:t>
            </w:r>
          </w:p>
          <w:p w:rsidR="00262222" w:rsidRDefault="0026222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6AB5" w:rsidRPr="00782518">
              <w:rPr>
                <w:rStyle w:val="2"/>
                <w:sz w:val="28"/>
                <w:szCs w:val="28"/>
              </w:rPr>
              <w:t>технических специалистов ППЭ;</w:t>
            </w:r>
          </w:p>
          <w:p w:rsidR="00262222" w:rsidRDefault="0026222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6AB5" w:rsidRPr="00782518">
              <w:rPr>
                <w:rStyle w:val="2"/>
                <w:sz w:val="28"/>
                <w:szCs w:val="28"/>
              </w:rPr>
              <w:t>членов предметных комиссий;</w:t>
            </w:r>
          </w:p>
          <w:p w:rsidR="00226AB5" w:rsidRPr="00782518" w:rsidRDefault="00262222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6AB5" w:rsidRPr="00782518">
              <w:rPr>
                <w:rStyle w:val="2"/>
                <w:sz w:val="28"/>
                <w:szCs w:val="28"/>
              </w:rPr>
              <w:t>членов конфликтной комиссии</w:t>
            </w:r>
          </w:p>
        </w:tc>
        <w:tc>
          <w:tcPr>
            <w:tcW w:w="3506" w:type="dxa"/>
          </w:tcPr>
          <w:p w:rsidR="00226AB5" w:rsidRPr="00782518" w:rsidRDefault="00B959D4" w:rsidP="001A7F75">
            <w:pPr>
              <w:pStyle w:val="3"/>
              <w:shd w:val="clear" w:color="auto" w:fill="auto"/>
              <w:spacing w:before="42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A38B8" w:rsidRDefault="003A38B8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3A38B8" w:rsidRDefault="003A38B8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226AB5" w:rsidRPr="00782518" w:rsidRDefault="00226AB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до 1 февраля 20</w:t>
            </w:r>
            <w:r w:rsidR="003A38B8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991393" w:rsidRDefault="00BE470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 и проведение итогового сочинения:</w:t>
            </w:r>
          </w:p>
          <w:p w:rsidR="00BE4705" w:rsidRPr="00782518" w:rsidRDefault="00BE4705" w:rsidP="001A7F75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основные сроки;</w:t>
            </w:r>
          </w:p>
          <w:p w:rsidR="00BE4705" w:rsidRPr="00782518" w:rsidRDefault="00BE4705" w:rsidP="001A7F75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дополнительные сроки</w:t>
            </w:r>
          </w:p>
        </w:tc>
        <w:tc>
          <w:tcPr>
            <w:tcW w:w="3506" w:type="dxa"/>
          </w:tcPr>
          <w:p w:rsidR="00BE4705" w:rsidRPr="00782518" w:rsidRDefault="00B959D4" w:rsidP="001A7F75">
            <w:pPr>
              <w:pStyle w:val="3"/>
              <w:shd w:val="clear" w:color="auto" w:fill="auto"/>
              <w:spacing w:before="42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3A38B8" w:rsidRDefault="003A38B8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соответствии с</w:t>
            </w:r>
            <w:r w:rsidR="003A38B8">
              <w:rPr>
                <w:sz w:val="28"/>
                <w:szCs w:val="28"/>
              </w:rPr>
              <w:t xml:space="preserve">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единым</w:t>
            </w:r>
            <w:proofErr w:type="gramEnd"/>
          </w:p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расписанием</w:t>
            </w:r>
          </w:p>
        </w:tc>
      </w:tr>
      <w:tr w:rsidR="00EC0496" w:rsidRPr="006E6EE4" w:rsidTr="00EC0496">
        <w:tc>
          <w:tcPr>
            <w:tcW w:w="1008" w:type="dxa"/>
          </w:tcPr>
          <w:p w:rsidR="00EC0496" w:rsidRPr="00991393" w:rsidRDefault="00EC0496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EC0496" w:rsidRPr="00782518" w:rsidRDefault="00EC049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Проведение приемки готовности ППЭ для проведения ГИА</w:t>
            </w:r>
          </w:p>
        </w:tc>
        <w:tc>
          <w:tcPr>
            <w:tcW w:w="3506" w:type="dxa"/>
          </w:tcPr>
          <w:p w:rsidR="00EC0496" w:rsidRPr="00782518" w:rsidRDefault="00EC0496" w:rsidP="001A7F75">
            <w:pPr>
              <w:pStyle w:val="3"/>
              <w:shd w:val="clear" w:color="auto" w:fill="auto"/>
              <w:spacing w:before="0" w:after="420" w:line="24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EC0496" w:rsidRPr="00782518" w:rsidRDefault="00EC049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Марта 2020г., май 2020г.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991393" w:rsidRDefault="00BE470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Обеспечение межведомственног</w:t>
            </w:r>
            <w:r w:rsidR="00B959D4" w:rsidRPr="00782518">
              <w:rPr>
                <w:rStyle w:val="2"/>
                <w:sz w:val="28"/>
                <w:szCs w:val="28"/>
              </w:rPr>
              <w:t xml:space="preserve">о взаимодействия со здравоохранением по </w:t>
            </w:r>
            <w:proofErr w:type="spellStart"/>
            <w:r w:rsidR="00B959D4" w:rsidRPr="00782518">
              <w:rPr>
                <w:rStyle w:val="2"/>
                <w:sz w:val="28"/>
                <w:szCs w:val="28"/>
              </w:rPr>
              <w:lastRenderedPageBreak/>
              <w:t>Лысьвенскому</w:t>
            </w:r>
            <w:proofErr w:type="spellEnd"/>
            <w:r w:rsidR="00B959D4" w:rsidRPr="00782518">
              <w:rPr>
                <w:rStyle w:val="2"/>
                <w:sz w:val="28"/>
                <w:szCs w:val="28"/>
              </w:rPr>
              <w:t xml:space="preserve"> городскому округу </w:t>
            </w:r>
            <w:r w:rsidRPr="00782518">
              <w:rPr>
                <w:rStyle w:val="2"/>
                <w:sz w:val="28"/>
                <w:szCs w:val="28"/>
              </w:rPr>
              <w:t xml:space="preserve"> </w:t>
            </w:r>
          </w:p>
        </w:tc>
        <w:tc>
          <w:tcPr>
            <w:tcW w:w="3506" w:type="dxa"/>
          </w:tcPr>
          <w:p w:rsidR="005F2430" w:rsidRPr="00782518" w:rsidRDefault="00B959D4" w:rsidP="001A7F75">
            <w:pPr>
              <w:pStyle w:val="3"/>
              <w:shd w:val="clear" w:color="auto" w:fill="auto"/>
              <w:spacing w:before="0" w:after="42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2518">
              <w:rPr>
                <w:rStyle w:val="2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991393" w:rsidRDefault="00BE470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Обеспечение межведомственного взаимодействия с ГУ МВД России по Пермскому краю</w:t>
            </w:r>
          </w:p>
        </w:tc>
        <w:tc>
          <w:tcPr>
            <w:tcW w:w="3506" w:type="dxa"/>
          </w:tcPr>
          <w:p w:rsidR="00B959D4" w:rsidRPr="00782518" w:rsidRDefault="00B959D4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Управление образования </w:t>
            </w:r>
          </w:p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Г</w:t>
            </w:r>
            <w:r w:rsidR="005F2430" w:rsidRPr="00782518">
              <w:rPr>
                <w:rStyle w:val="2"/>
                <w:sz w:val="28"/>
                <w:szCs w:val="28"/>
              </w:rPr>
              <w:t>У МВД России по ЛГО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991393" w:rsidRDefault="00BE470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EC0496" w:rsidRDefault="00EC0496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 установки и проверки готовност</w:t>
            </w:r>
            <w:r w:rsidR="005F2430" w:rsidRPr="00782518">
              <w:rPr>
                <w:rStyle w:val="2"/>
                <w:sz w:val="28"/>
                <w:szCs w:val="28"/>
              </w:rPr>
              <w:t>и систем видеонаблюдения в ППЭ</w:t>
            </w:r>
          </w:p>
        </w:tc>
        <w:tc>
          <w:tcPr>
            <w:tcW w:w="3506" w:type="dxa"/>
          </w:tcPr>
          <w:p w:rsidR="00BE4705" w:rsidRPr="00782518" w:rsidRDefault="005F243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Управление образования </w:t>
            </w:r>
            <w:r w:rsidR="00BE4705" w:rsidRPr="00782518">
              <w:rPr>
                <w:rStyle w:val="2"/>
                <w:sz w:val="28"/>
                <w:szCs w:val="28"/>
              </w:rPr>
              <w:t>Исполнитель государственного контракта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февраль-май 20</w:t>
            </w:r>
            <w:r w:rsidR="00EC049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991393" w:rsidRDefault="00BE470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3506" w:type="dxa"/>
          </w:tcPr>
          <w:p w:rsidR="00BE4705" w:rsidRPr="00782518" w:rsidRDefault="005F243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муниципальная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ПМПК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февраль-июнь 20</w:t>
            </w:r>
            <w:r w:rsidR="00EC049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991393" w:rsidRDefault="00BE470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5F243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782518">
              <w:rPr>
                <w:rStyle w:val="2"/>
                <w:sz w:val="28"/>
                <w:szCs w:val="28"/>
              </w:rPr>
              <w:t>Контроль за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прохождением</w:t>
            </w:r>
            <w:r w:rsidR="00BE4705" w:rsidRPr="00782518">
              <w:rPr>
                <w:rStyle w:val="2"/>
                <w:sz w:val="28"/>
                <w:szCs w:val="28"/>
              </w:rPr>
              <w:t xml:space="preserve"> процедуры аккредитации граждан в качестве общественных наблюдателей, организация р</w:t>
            </w:r>
            <w:r w:rsidR="00EC0496">
              <w:rPr>
                <w:rStyle w:val="2"/>
                <w:sz w:val="28"/>
                <w:szCs w:val="28"/>
              </w:rPr>
              <w:t>аботы общественных наблюдателей</w:t>
            </w:r>
          </w:p>
        </w:tc>
        <w:tc>
          <w:tcPr>
            <w:tcW w:w="3506" w:type="dxa"/>
          </w:tcPr>
          <w:p w:rsidR="00BE4705" w:rsidRPr="00782518" w:rsidRDefault="005F2430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  <w:p w:rsidR="005F2430" w:rsidRPr="00782518" w:rsidRDefault="005F243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5F2430" w:rsidRPr="00782518" w:rsidRDefault="005F2430" w:rsidP="001A7F7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782518">
              <w:rPr>
                <w:rStyle w:val="2"/>
                <w:rFonts w:eastAsiaTheme="minorHAnsi"/>
                <w:sz w:val="28"/>
                <w:szCs w:val="28"/>
              </w:rPr>
              <w:t>апрель 20</w:t>
            </w:r>
            <w:r w:rsidR="00EC0496">
              <w:rPr>
                <w:rStyle w:val="2"/>
                <w:rFonts w:eastAsiaTheme="minorHAnsi"/>
                <w:sz w:val="28"/>
                <w:szCs w:val="28"/>
              </w:rPr>
              <w:t>20</w:t>
            </w:r>
            <w:r w:rsidRPr="00782518">
              <w:rPr>
                <w:rStyle w:val="2"/>
                <w:rFonts w:eastAsiaTheme="minorHAnsi"/>
                <w:sz w:val="28"/>
                <w:szCs w:val="28"/>
              </w:rPr>
              <w:t xml:space="preserve"> года </w:t>
            </w:r>
          </w:p>
          <w:p w:rsidR="00BE4705" w:rsidRPr="00782518" w:rsidRDefault="005F2430" w:rsidP="001A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8">
              <w:rPr>
                <w:rStyle w:val="2"/>
                <w:rFonts w:eastAsiaTheme="minorHAnsi"/>
                <w:sz w:val="28"/>
                <w:szCs w:val="28"/>
              </w:rPr>
              <w:t>май 20</w:t>
            </w:r>
            <w:r w:rsidR="00EC0496">
              <w:rPr>
                <w:rStyle w:val="2"/>
                <w:rFonts w:eastAsiaTheme="minorHAnsi"/>
                <w:sz w:val="28"/>
                <w:szCs w:val="28"/>
              </w:rPr>
              <w:t>20</w:t>
            </w:r>
            <w:r w:rsidRPr="00782518">
              <w:rPr>
                <w:rStyle w:val="2"/>
                <w:rFonts w:eastAsiaTheme="minorHAnsi"/>
                <w:sz w:val="28"/>
                <w:szCs w:val="28"/>
              </w:rPr>
              <w:t xml:space="preserve">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991393" w:rsidRDefault="00BE4705" w:rsidP="001A7F75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5F2430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Участие ЛГО </w:t>
            </w:r>
            <w:r w:rsidR="00BE4705" w:rsidRPr="00782518">
              <w:rPr>
                <w:rStyle w:val="2"/>
                <w:sz w:val="28"/>
                <w:szCs w:val="28"/>
              </w:rPr>
              <w:t xml:space="preserve"> во всероссийской апробации новых технологи</w:t>
            </w:r>
            <w:r w:rsidR="00EC0496">
              <w:rPr>
                <w:rStyle w:val="2"/>
                <w:sz w:val="28"/>
                <w:szCs w:val="28"/>
              </w:rPr>
              <w:t>й</w:t>
            </w:r>
            <w:r w:rsidR="00BE4705" w:rsidRPr="00782518">
              <w:rPr>
                <w:rStyle w:val="2"/>
                <w:sz w:val="28"/>
                <w:szCs w:val="28"/>
              </w:rPr>
              <w:t xml:space="preserve"> ГИА</w:t>
            </w:r>
          </w:p>
        </w:tc>
        <w:tc>
          <w:tcPr>
            <w:tcW w:w="3506" w:type="dxa"/>
          </w:tcPr>
          <w:p w:rsidR="00BE4705" w:rsidRPr="00782518" w:rsidRDefault="005F2430" w:rsidP="001A7F75">
            <w:pPr>
              <w:pStyle w:val="3"/>
              <w:shd w:val="clear" w:color="auto" w:fill="auto"/>
              <w:spacing w:before="24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утвержденные сроки</w:t>
            </w:r>
          </w:p>
        </w:tc>
      </w:tr>
      <w:tr w:rsidR="00BE4705" w:rsidRPr="006E6EE4" w:rsidTr="00EC0496">
        <w:trPr>
          <w:trHeight w:val="380"/>
        </w:trPr>
        <w:tc>
          <w:tcPr>
            <w:tcW w:w="13788" w:type="dxa"/>
            <w:gridSpan w:val="4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b/>
                <w:sz w:val="28"/>
                <w:szCs w:val="28"/>
              </w:rPr>
            </w:pPr>
            <w:r w:rsidRPr="00782518">
              <w:rPr>
                <w:b/>
                <w:color w:val="000000"/>
                <w:sz w:val="28"/>
                <w:szCs w:val="28"/>
                <w:shd w:val="clear" w:color="auto" w:fill="FFFFFF"/>
              </w:rPr>
              <w:t>Мероприятия по информационному сопровождению ГИА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126D5C" w:rsidRDefault="00BE4705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 работы по информированию о процедурах проведения ГИА всех участников ГИА, их родителей (законных представителей), ведение раздела «ЕГЭ 20</w:t>
            </w:r>
            <w:r w:rsidR="00EC049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» на официальном сайте </w:t>
            </w:r>
            <w:r w:rsidR="00991393" w:rsidRPr="00782518">
              <w:rPr>
                <w:rStyle w:val="2"/>
                <w:sz w:val="28"/>
                <w:szCs w:val="28"/>
              </w:rPr>
              <w:t>МАУ ДПО «ЦНМО»</w:t>
            </w:r>
          </w:p>
        </w:tc>
        <w:tc>
          <w:tcPr>
            <w:tcW w:w="3506" w:type="dxa"/>
          </w:tcPr>
          <w:p w:rsidR="00BE4705" w:rsidRPr="00782518" w:rsidRDefault="0099139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сентябрь 201</w:t>
            </w:r>
            <w:r w:rsidR="00EC0496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 - июль 20</w:t>
            </w:r>
            <w:r w:rsidR="00EC049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126D5C" w:rsidRDefault="00BE4705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</w:t>
            </w:r>
            <w:r w:rsidR="00991393" w:rsidRPr="00782518">
              <w:rPr>
                <w:rStyle w:val="2"/>
                <w:sz w:val="28"/>
                <w:szCs w:val="28"/>
              </w:rPr>
              <w:t xml:space="preserve"> </w:t>
            </w:r>
            <w:r w:rsidRPr="00782518">
              <w:rPr>
                <w:rStyle w:val="2"/>
                <w:sz w:val="28"/>
                <w:szCs w:val="28"/>
              </w:rPr>
              <w:t>работы по информированию о процедурах проведения ГИА всех участников ГИА, их родителей (законных представителей), ведение раздела «ЕГЭ 20</w:t>
            </w:r>
            <w:r w:rsidR="00EC049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» на официальных сайтах </w:t>
            </w:r>
            <w:r w:rsidR="00991393"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506" w:type="dxa"/>
          </w:tcPr>
          <w:p w:rsidR="00E003DA" w:rsidRDefault="00E003DA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BE4705" w:rsidRPr="00782518" w:rsidRDefault="0099139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сентябрь 201</w:t>
            </w:r>
            <w:r w:rsidR="00EC0496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 - июль 20</w:t>
            </w:r>
            <w:r w:rsidR="00EC049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126D5C" w:rsidRDefault="00BE4705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 работы «Горячей линии</w:t>
            </w:r>
            <w:r w:rsidR="00991393" w:rsidRPr="00782518">
              <w:rPr>
                <w:rStyle w:val="2"/>
                <w:sz w:val="28"/>
                <w:szCs w:val="28"/>
              </w:rPr>
              <w:t>» по вопросам ГИА- 9 и ГИА-11 в ЛГО</w:t>
            </w:r>
          </w:p>
        </w:tc>
        <w:tc>
          <w:tcPr>
            <w:tcW w:w="3506" w:type="dxa"/>
          </w:tcPr>
          <w:p w:rsidR="00BE4705" w:rsidRPr="00782518" w:rsidRDefault="0099139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с 1 сентября 201</w:t>
            </w:r>
            <w:r w:rsidR="00EC0496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126D5C" w:rsidRDefault="00BE4705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Обеспечение взаимодействия со СМИ с целью информирования общественности о </w:t>
            </w:r>
            <w:r w:rsidRPr="00782518">
              <w:rPr>
                <w:rStyle w:val="2"/>
                <w:sz w:val="28"/>
                <w:szCs w:val="28"/>
              </w:rPr>
              <w:lastRenderedPageBreak/>
              <w:t>мероприятиях, проводимых в рамках ГИА в 20</w:t>
            </w:r>
            <w:r w:rsidR="00EC0496">
              <w:rPr>
                <w:rStyle w:val="2"/>
                <w:sz w:val="28"/>
                <w:szCs w:val="28"/>
              </w:rPr>
              <w:t>20 году</w:t>
            </w:r>
          </w:p>
        </w:tc>
        <w:tc>
          <w:tcPr>
            <w:tcW w:w="3506" w:type="dxa"/>
          </w:tcPr>
          <w:p w:rsidR="00BE4705" w:rsidRPr="00782518" w:rsidRDefault="0099139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BE4705" w:rsidRPr="006E6EE4" w:rsidTr="00EC0496">
        <w:tc>
          <w:tcPr>
            <w:tcW w:w="1008" w:type="dxa"/>
          </w:tcPr>
          <w:p w:rsidR="00BE4705" w:rsidRPr="00126D5C" w:rsidRDefault="00BE4705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Организация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контроля за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оформлением информационных стендов в образовательных организациях по процедуре проведения ГИА-9 и ГИА-11 в 20</w:t>
            </w:r>
            <w:r w:rsidR="00EC0496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3506" w:type="dxa"/>
          </w:tcPr>
          <w:p w:rsidR="00BE4705" w:rsidRPr="00782518" w:rsidRDefault="0099139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BE4705" w:rsidRPr="00782518" w:rsidRDefault="00BE4705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течение года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- проведение мониторинга сайтов </w:t>
            </w:r>
            <w:r w:rsidR="00991393"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506" w:type="dxa"/>
          </w:tcPr>
          <w:p w:rsidR="00A6526D" w:rsidRPr="00782518" w:rsidRDefault="0099139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1 раз в квартал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Проведение общегородских родительских собраний, встреч, круглых столов по вопросу проведения ГИА-9, ГИА-11 </w:t>
            </w:r>
          </w:p>
        </w:tc>
        <w:tc>
          <w:tcPr>
            <w:tcW w:w="3506" w:type="dxa"/>
          </w:tcPr>
          <w:p w:rsidR="00A6526D" w:rsidRPr="00782518" w:rsidRDefault="00991393" w:rsidP="001A7F75">
            <w:pPr>
              <w:pStyle w:val="3"/>
              <w:shd w:val="clear" w:color="auto" w:fill="auto"/>
              <w:spacing w:before="42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A6526D" w:rsidRPr="00782518" w:rsidRDefault="00991393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Декабрь 201</w:t>
            </w:r>
            <w:r w:rsidR="003338D1">
              <w:rPr>
                <w:rStyle w:val="2"/>
                <w:sz w:val="28"/>
                <w:szCs w:val="28"/>
              </w:rPr>
              <w:t>9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  <w:r w:rsidR="00A6526D" w:rsidRPr="00782518">
              <w:rPr>
                <w:rStyle w:val="2"/>
                <w:sz w:val="28"/>
                <w:szCs w:val="28"/>
              </w:rPr>
              <w:t xml:space="preserve"> - май 20</w:t>
            </w:r>
            <w:r w:rsidR="003338D1">
              <w:rPr>
                <w:rStyle w:val="2"/>
                <w:sz w:val="28"/>
                <w:szCs w:val="28"/>
              </w:rPr>
              <w:t>20</w:t>
            </w:r>
            <w:r w:rsidR="00A6526D"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E003DA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Организация психологического сопровождения участников ГИА-9, ГИА-11 и их родителей (законных представителей) педагогов в период проведения экзаменационной кампании</w:t>
            </w:r>
          </w:p>
        </w:tc>
        <w:tc>
          <w:tcPr>
            <w:tcW w:w="3506" w:type="dxa"/>
          </w:tcPr>
          <w:p w:rsidR="00E003DA" w:rsidRDefault="00AD0C10" w:rsidP="001A7F75">
            <w:pPr>
              <w:pStyle w:val="3"/>
              <w:shd w:val="clear" w:color="auto" w:fill="auto"/>
              <w:spacing w:before="42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  <w:p w:rsidR="00AD0C10" w:rsidRPr="00E003DA" w:rsidRDefault="00AD0C10" w:rsidP="001A7F75">
            <w:pPr>
              <w:pStyle w:val="3"/>
              <w:shd w:val="clear" w:color="auto" w:fill="auto"/>
              <w:spacing w:before="420"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1A7F75" w:rsidRDefault="001A7F75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</w:p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январь — май 20</w:t>
            </w:r>
            <w:r w:rsidR="003338D1">
              <w:rPr>
                <w:rStyle w:val="2"/>
                <w:sz w:val="28"/>
                <w:szCs w:val="28"/>
              </w:rPr>
              <w:t>20</w:t>
            </w:r>
            <w:r w:rsidRPr="00782518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E003DA" w:rsidRDefault="00A6526D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E003DA" w:rsidRDefault="00BC0506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E003DA">
              <w:rPr>
                <w:rStyle w:val="2"/>
                <w:sz w:val="28"/>
                <w:szCs w:val="28"/>
              </w:rPr>
              <w:t xml:space="preserve">Информирование </w:t>
            </w:r>
            <w:r w:rsidR="00AD0C10" w:rsidRPr="00E003DA">
              <w:rPr>
                <w:rStyle w:val="2"/>
                <w:sz w:val="28"/>
                <w:szCs w:val="28"/>
              </w:rPr>
              <w:t xml:space="preserve"> </w:t>
            </w:r>
            <w:r w:rsidRPr="00E003DA">
              <w:rPr>
                <w:rStyle w:val="2"/>
                <w:sz w:val="28"/>
                <w:szCs w:val="28"/>
              </w:rPr>
              <w:t xml:space="preserve">о готовности муниципалитета к проведению экзаменационной кампании на аппаратном совещании при начальнике Управления образования </w:t>
            </w:r>
          </w:p>
        </w:tc>
        <w:tc>
          <w:tcPr>
            <w:tcW w:w="3506" w:type="dxa"/>
          </w:tcPr>
          <w:p w:rsidR="00A6526D" w:rsidRPr="00E003DA" w:rsidRDefault="00E003DA" w:rsidP="001A7F75">
            <w:pPr>
              <w:pStyle w:val="3"/>
              <w:shd w:val="clear" w:color="auto" w:fill="auto"/>
              <w:spacing w:before="60" w:after="0" w:line="240" w:lineRule="auto"/>
              <w:rPr>
                <w:sz w:val="28"/>
                <w:szCs w:val="28"/>
              </w:rPr>
            </w:pPr>
            <w:r w:rsidRPr="00E003DA">
              <w:rPr>
                <w:rStyle w:val="2"/>
                <w:sz w:val="28"/>
                <w:szCs w:val="28"/>
              </w:rPr>
              <w:t>З</w:t>
            </w:r>
            <w:r w:rsidR="00BC0506" w:rsidRPr="00E003DA">
              <w:rPr>
                <w:rStyle w:val="2"/>
                <w:sz w:val="28"/>
                <w:szCs w:val="28"/>
              </w:rPr>
              <w:t>ам</w:t>
            </w:r>
            <w:r>
              <w:rPr>
                <w:rStyle w:val="2"/>
                <w:sz w:val="28"/>
                <w:szCs w:val="28"/>
              </w:rPr>
              <w:t xml:space="preserve">еститель </w:t>
            </w:r>
            <w:r w:rsidR="00BC0506" w:rsidRPr="00E003DA">
              <w:rPr>
                <w:rStyle w:val="2"/>
                <w:sz w:val="28"/>
                <w:szCs w:val="28"/>
              </w:rPr>
              <w:t xml:space="preserve"> начальника </w:t>
            </w:r>
          </w:p>
        </w:tc>
        <w:tc>
          <w:tcPr>
            <w:tcW w:w="3479" w:type="dxa"/>
          </w:tcPr>
          <w:p w:rsidR="00A6526D" w:rsidRPr="00E003DA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E003DA">
              <w:rPr>
                <w:rStyle w:val="2"/>
                <w:sz w:val="28"/>
                <w:szCs w:val="28"/>
              </w:rPr>
              <w:t>май 20</w:t>
            </w:r>
            <w:r w:rsidR="003338D1">
              <w:rPr>
                <w:rStyle w:val="2"/>
                <w:sz w:val="28"/>
                <w:szCs w:val="28"/>
              </w:rPr>
              <w:t>20</w:t>
            </w:r>
            <w:r w:rsidRPr="00E003DA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Участие региона во Всероссийских акциях и конкурсах, организованных </w:t>
            </w:r>
            <w:proofErr w:type="spellStart"/>
            <w:r w:rsidRPr="00782518">
              <w:rPr>
                <w:rStyle w:val="2"/>
                <w:sz w:val="28"/>
                <w:szCs w:val="28"/>
              </w:rPr>
              <w:t>Рособрнадзором</w:t>
            </w:r>
            <w:proofErr w:type="spellEnd"/>
          </w:p>
        </w:tc>
        <w:tc>
          <w:tcPr>
            <w:tcW w:w="3506" w:type="dxa"/>
          </w:tcPr>
          <w:p w:rsidR="00A6526D" w:rsidRPr="00782518" w:rsidRDefault="00126D5C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  <w:p w:rsidR="00126D5C" w:rsidRPr="00782518" w:rsidRDefault="00126D5C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ОО</w:t>
            </w:r>
          </w:p>
        </w:tc>
        <w:tc>
          <w:tcPr>
            <w:tcW w:w="3479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В сроки,</w:t>
            </w:r>
          </w:p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782518">
              <w:rPr>
                <w:rStyle w:val="2"/>
                <w:sz w:val="28"/>
                <w:szCs w:val="28"/>
              </w:rPr>
              <w:t>установленные</w:t>
            </w:r>
            <w:proofErr w:type="gramEnd"/>
          </w:p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spellStart"/>
            <w:r w:rsidRPr="00782518">
              <w:rPr>
                <w:rStyle w:val="2"/>
                <w:sz w:val="28"/>
                <w:szCs w:val="28"/>
              </w:rPr>
              <w:t>Рособрнадзором</w:t>
            </w:r>
            <w:proofErr w:type="spellEnd"/>
          </w:p>
        </w:tc>
      </w:tr>
      <w:tr w:rsidR="00A6526D" w:rsidRPr="006E6EE4" w:rsidTr="00EC0496">
        <w:tc>
          <w:tcPr>
            <w:tcW w:w="13788" w:type="dxa"/>
            <w:gridSpan w:val="4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b/>
                <w:sz w:val="28"/>
                <w:szCs w:val="28"/>
              </w:rPr>
            </w:pPr>
            <w:proofErr w:type="gramStart"/>
            <w:r w:rsidRPr="0078251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8251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 xml:space="preserve"> организацией и проведением ГИА-9 и ГИА-11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782518">
              <w:rPr>
                <w:rStyle w:val="2"/>
                <w:sz w:val="28"/>
                <w:szCs w:val="28"/>
              </w:rPr>
              <w:t>Контроль за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ГИА-9, ГИА-11 с его участниками и лицами, привлекаемыми к проведению ГИА-9 и ГИА-11</w:t>
            </w:r>
          </w:p>
        </w:tc>
        <w:tc>
          <w:tcPr>
            <w:tcW w:w="3506" w:type="dxa"/>
          </w:tcPr>
          <w:p w:rsidR="00A6526D" w:rsidRPr="00782518" w:rsidRDefault="00126D5C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постоянно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-анкетирование родителей, выпускников;</w:t>
            </w:r>
          </w:p>
        </w:tc>
        <w:tc>
          <w:tcPr>
            <w:tcW w:w="3506" w:type="dxa"/>
          </w:tcPr>
          <w:p w:rsidR="00A6526D" w:rsidRPr="00782518" w:rsidRDefault="00126D5C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постоянно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- мониторинг проведенных мероприятий с родительским сообществом </w:t>
            </w:r>
            <w:r w:rsidR="00126D5C" w:rsidRPr="00782518">
              <w:rPr>
                <w:rStyle w:val="2"/>
                <w:sz w:val="28"/>
                <w:szCs w:val="28"/>
              </w:rPr>
              <w:t>в ОО ЛГО</w:t>
            </w:r>
          </w:p>
        </w:tc>
        <w:tc>
          <w:tcPr>
            <w:tcW w:w="3506" w:type="dxa"/>
          </w:tcPr>
          <w:p w:rsidR="00A6526D" w:rsidRPr="00782518" w:rsidRDefault="00126D5C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1 раз в квартал</w:t>
            </w:r>
          </w:p>
        </w:tc>
      </w:tr>
      <w:tr w:rsidR="00A6526D" w:rsidRPr="006E6EE4" w:rsidTr="00EC0496">
        <w:tc>
          <w:tcPr>
            <w:tcW w:w="1008" w:type="dxa"/>
          </w:tcPr>
          <w:p w:rsidR="00A6526D" w:rsidRPr="00126D5C" w:rsidRDefault="00A6526D" w:rsidP="001A7F75">
            <w:pPr>
              <w:pStyle w:val="a4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 xml:space="preserve">Осуществление </w:t>
            </w:r>
            <w:proofErr w:type="gramStart"/>
            <w:r w:rsidRPr="00782518">
              <w:rPr>
                <w:rStyle w:val="2"/>
                <w:sz w:val="28"/>
                <w:szCs w:val="28"/>
              </w:rPr>
              <w:t>контроля за</w:t>
            </w:r>
            <w:proofErr w:type="gramEnd"/>
            <w:r w:rsidRPr="00782518">
              <w:rPr>
                <w:rStyle w:val="2"/>
                <w:sz w:val="28"/>
                <w:szCs w:val="28"/>
              </w:rPr>
              <w:t xml:space="preserve"> ходом подготовки и проведением ГИА</w:t>
            </w:r>
          </w:p>
        </w:tc>
        <w:tc>
          <w:tcPr>
            <w:tcW w:w="3506" w:type="dxa"/>
          </w:tcPr>
          <w:p w:rsidR="00A6526D" w:rsidRPr="00782518" w:rsidRDefault="00126D5C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79" w:type="dxa"/>
          </w:tcPr>
          <w:p w:rsidR="00A6526D" w:rsidRPr="00782518" w:rsidRDefault="00A6526D" w:rsidP="001A7F7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82518">
              <w:rPr>
                <w:rStyle w:val="2"/>
                <w:sz w:val="28"/>
                <w:szCs w:val="28"/>
              </w:rPr>
              <w:t>постоянно</w:t>
            </w:r>
          </w:p>
        </w:tc>
      </w:tr>
    </w:tbl>
    <w:p w:rsidR="00E264C9" w:rsidRPr="00E51CAB" w:rsidRDefault="00E264C9" w:rsidP="001A7F75"/>
    <w:sectPr w:rsidR="00E264C9" w:rsidRPr="00E51CAB" w:rsidSect="001F4985">
      <w:pgSz w:w="15840" w:h="12240" w:orient="landscape"/>
      <w:pgMar w:top="1134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18A"/>
    <w:multiLevelType w:val="hybridMultilevel"/>
    <w:tmpl w:val="91C8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75D2"/>
    <w:multiLevelType w:val="hybridMultilevel"/>
    <w:tmpl w:val="920C6FDA"/>
    <w:lvl w:ilvl="0" w:tplc="DD58372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4EA3"/>
    <w:multiLevelType w:val="multilevel"/>
    <w:tmpl w:val="28F48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143C7"/>
    <w:multiLevelType w:val="multilevel"/>
    <w:tmpl w:val="B8DC4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E6A90"/>
    <w:multiLevelType w:val="multilevel"/>
    <w:tmpl w:val="D7AEE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7267F"/>
    <w:multiLevelType w:val="multilevel"/>
    <w:tmpl w:val="08341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D70B9"/>
    <w:multiLevelType w:val="hybridMultilevel"/>
    <w:tmpl w:val="4EA6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C4233"/>
    <w:multiLevelType w:val="hybridMultilevel"/>
    <w:tmpl w:val="01E6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7FD0"/>
    <w:multiLevelType w:val="multilevel"/>
    <w:tmpl w:val="206E8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B2D6F"/>
    <w:multiLevelType w:val="multilevel"/>
    <w:tmpl w:val="867A7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FA7B2E"/>
    <w:multiLevelType w:val="multilevel"/>
    <w:tmpl w:val="BF7A5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C4A2D"/>
    <w:multiLevelType w:val="multilevel"/>
    <w:tmpl w:val="CC02F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F5257"/>
    <w:multiLevelType w:val="multilevel"/>
    <w:tmpl w:val="2C7E4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A406C"/>
    <w:multiLevelType w:val="hybridMultilevel"/>
    <w:tmpl w:val="1A10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86890"/>
    <w:multiLevelType w:val="hybridMultilevel"/>
    <w:tmpl w:val="01E6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F1339"/>
    <w:multiLevelType w:val="multilevel"/>
    <w:tmpl w:val="6FB04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4A670D"/>
    <w:multiLevelType w:val="multilevel"/>
    <w:tmpl w:val="35D8F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16D16"/>
    <w:multiLevelType w:val="multilevel"/>
    <w:tmpl w:val="5C4A0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0"/>
  </w:num>
  <w:num w:numId="5">
    <w:abstractNumId w:val="3"/>
  </w:num>
  <w:num w:numId="6">
    <w:abstractNumId w:val="16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15"/>
  </w:num>
  <w:num w:numId="14">
    <w:abstractNumId w:val="13"/>
  </w:num>
  <w:num w:numId="15">
    <w:abstractNumId w:val="0"/>
  </w:num>
  <w:num w:numId="16">
    <w:abstractNumId w:val="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96"/>
    <w:rsid w:val="00013EBF"/>
    <w:rsid w:val="000325FE"/>
    <w:rsid w:val="00041221"/>
    <w:rsid w:val="000A1C14"/>
    <w:rsid w:val="00126D5C"/>
    <w:rsid w:val="001A7F75"/>
    <w:rsid w:val="001B54A4"/>
    <w:rsid w:val="001F4985"/>
    <w:rsid w:val="00226AB5"/>
    <w:rsid w:val="00262222"/>
    <w:rsid w:val="003078C0"/>
    <w:rsid w:val="003338D1"/>
    <w:rsid w:val="003A38B8"/>
    <w:rsid w:val="003D6A23"/>
    <w:rsid w:val="003E71E6"/>
    <w:rsid w:val="0043432E"/>
    <w:rsid w:val="00544F02"/>
    <w:rsid w:val="005F2430"/>
    <w:rsid w:val="006E6EE4"/>
    <w:rsid w:val="00782518"/>
    <w:rsid w:val="007C1D96"/>
    <w:rsid w:val="00910F16"/>
    <w:rsid w:val="00991393"/>
    <w:rsid w:val="00A40629"/>
    <w:rsid w:val="00A6526D"/>
    <w:rsid w:val="00A66303"/>
    <w:rsid w:val="00AD0C10"/>
    <w:rsid w:val="00B56AB7"/>
    <w:rsid w:val="00B6433A"/>
    <w:rsid w:val="00B959D4"/>
    <w:rsid w:val="00BC0506"/>
    <w:rsid w:val="00BE4705"/>
    <w:rsid w:val="00C0505F"/>
    <w:rsid w:val="00C60C52"/>
    <w:rsid w:val="00CE3C17"/>
    <w:rsid w:val="00D12E80"/>
    <w:rsid w:val="00DF0762"/>
    <w:rsid w:val="00E003DA"/>
    <w:rsid w:val="00E264C9"/>
    <w:rsid w:val="00E30680"/>
    <w:rsid w:val="00E51CAB"/>
    <w:rsid w:val="00EC0496"/>
    <w:rsid w:val="00E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F02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6E6EE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rsid w:val="006E6EE4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6E6EE4"/>
    <w:pPr>
      <w:widowControl w:val="0"/>
      <w:shd w:val="clear" w:color="auto" w:fill="FFFFFF"/>
      <w:spacing w:before="600" w:after="90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0pt">
    <w:name w:val="Основной текст + Курсив;Интервал 0 pt"/>
    <w:basedOn w:val="a5"/>
    <w:rsid w:val="006E6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F02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6E6EE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rsid w:val="006E6EE4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6E6EE4"/>
    <w:pPr>
      <w:widowControl w:val="0"/>
      <w:shd w:val="clear" w:color="auto" w:fill="FFFFFF"/>
      <w:spacing w:before="600" w:after="90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0pt">
    <w:name w:val="Основной текст + Курсив;Интервал 0 pt"/>
    <w:basedOn w:val="a5"/>
    <w:rsid w:val="006E6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obsotd_2</dc:creator>
  <cp:keywords/>
  <dc:description/>
  <cp:lastModifiedBy>obsotd 3</cp:lastModifiedBy>
  <cp:revision>10</cp:revision>
  <cp:lastPrinted>2019-10-07T07:07:00Z</cp:lastPrinted>
  <dcterms:created xsi:type="dcterms:W3CDTF">2018-10-03T04:25:00Z</dcterms:created>
  <dcterms:modified xsi:type="dcterms:W3CDTF">2019-10-08T08:44:00Z</dcterms:modified>
</cp:coreProperties>
</file>