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FA" w:rsidRDefault="002D2CCF" w:rsidP="002D2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835" w:firstLine="6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C616FA" w:rsidRDefault="002D2CCF" w:rsidP="002D2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08" w:firstLineChars="2835" w:firstLine="6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C616FA" w:rsidRDefault="002D2CCF" w:rsidP="002D2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08" w:firstLineChars="2835" w:firstLine="6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C616FA" w:rsidRDefault="002D2CCF" w:rsidP="002D2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835" w:firstLine="6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C616FA" w:rsidRDefault="00C61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6FA" w:rsidRDefault="002D2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C616FA" w:rsidRDefault="002D2C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C616FA" w:rsidRDefault="002D2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декабрь 2019 г.</w:t>
      </w:r>
    </w:p>
    <w:tbl>
      <w:tblPr>
        <w:tblStyle w:val="ab"/>
        <w:tblW w:w="11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756"/>
        <w:gridCol w:w="1864"/>
        <w:gridCol w:w="3827"/>
        <w:gridCol w:w="2127"/>
      </w:tblGrid>
      <w:tr w:rsidR="00C616FA" w:rsidTr="00D90013">
        <w:tc>
          <w:tcPr>
            <w:tcW w:w="1620" w:type="dxa"/>
          </w:tcPr>
          <w:p w:rsidR="00C616FA" w:rsidRDefault="002D2CCF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C616FA" w:rsidRDefault="002D2CCF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756" w:type="dxa"/>
            <w:vAlign w:val="center"/>
          </w:tcPr>
          <w:p w:rsidR="00C616FA" w:rsidRDefault="002D2CCF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64" w:type="dxa"/>
            <w:vAlign w:val="center"/>
          </w:tcPr>
          <w:p w:rsidR="00C616FA" w:rsidRDefault="002D2CCF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vAlign w:val="center"/>
          </w:tcPr>
          <w:p w:rsidR="00C616FA" w:rsidRDefault="002D2CCF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:rsidR="00C616FA" w:rsidRDefault="002D2CCF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616FA" w:rsidTr="00D90013">
        <w:trPr>
          <w:trHeight w:val="40"/>
        </w:trPr>
        <w:tc>
          <w:tcPr>
            <w:tcW w:w="1620" w:type="dxa"/>
            <w:vMerge w:val="restart"/>
          </w:tcPr>
          <w:p w:rsidR="00C616FA" w:rsidRDefault="002D2CCF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01.12.19</w:t>
            </w:r>
          </w:p>
          <w:p w:rsidR="00C616FA" w:rsidRDefault="002D2CCF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56" w:type="dxa"/>
            <w:vAlign w:val="center"/>
          </w:tcPr>
          <w:p w:rsidR="00C616FA" w:rsidRPr="002217B5" w:rsidRDefault="002D2CCF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7B5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64" w:type="dxa"/>
            <w:vAlign w:val="center"/>
          </w:tcPr>
          <w:p w:rsidR="00C616FA" w:rsidRPr="002217B5" w:rsidRDefault="002D2CCF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  <w:r w:rsidR="00FF4FF7" w:rsidRPr="002217B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2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команды сельских и </w:t>
            </w:r>
            <w:r w:rsidR="002217B5" w:rsidRPr="002217B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для детей с ОВЗ»</w:t>
            </w:r>
            <w:r w:rsidRPr="0022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16FA" w:rsidRPr="002217B5" w:rsidRDefault="002D2CCF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  <w:r w:rsidR="00FF4FF7" w:rsidRPr="002217B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2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команды городских ОО</w:t>
            </w:r>
          </w:p>
        </w:tc>
        <w:tc>
          <w:tcPr>
            <w:tcW w:w="3827" w:type="dxa"/>
            <w:vAlign w:val="center"/>
          </w:tcPr>
          <w:p w:rsidR="00C616FA" w:rsidRDefault="002D2CCF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Командное первенство по настольному теннису среди учащихся 2006-2008 года рождения</w:t>
            </w:r>
          </w:p>
        </w:tc>
        <w:tc>
          <w:tcPr>
            <w:tcW w:w="2127" w:type="dxa"/>
            <w:vAlign w:val="center"/>
          </w:tcPr>
          <w:p w:rsidR="00C616FA" w:rsidRDefault="002D2CCF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 С.В.</w:t>
            </w:r>
          </w:p>
        </w:tc>
      </w:tr>
      <w:tr w:rsidR="007224F9" w:rsidTr="00D90013">
        <w:trPr>
          <w:trHeight w:val="40"/>
        </w:trPr>
        <w:tc>
          <w:tcPr>
            <w:tcW w:w="1620" w:type="dxa"/>
            <w:vMerge/>
          </w:tcPr>
          <w:p w:rsidR="007224F9" w:rsidRDefault="007224F9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7224F9" w:rsidRDefault="007224F9" w:rsidP="007224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«Спортивный комплекс с плавательным бассейном»</w:t>
            </w:r>
          </w:p>
        </w:tc>
        <w:tc>
          <w:tcPr>
            <w:tcW w:w="1864" w:type="dxa"/>
            <w:vAlign w:val="center"/>
          </w:tcPr>
          <w:p w:rsidR="007224F9" w:rsidRDefault="007224F9" w:rsidP="00A36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62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A362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362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7224F9" w:rsidRDefault="007224F9" w:rsidP="007224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ШБЛ «КЭС-БАСКЕТ» сезона 2019-2020 г.</w:t>
            </w:r>
          </w:p>
        </w:tc>
        <w:tc>
          <w:tcPr>
            <w:tcW w:w="2127" w:type="dxa"/>
            <w:vAlign w:val="center"/>
          </w:tcPr>
          <w:p w:rsidR="007224F9" w:rsidRDefault="007224F9" w:rsidP="007224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7224F9" w:rsidTr="00D90013">
        <w:trPr>
          <w:trHeight w:val="40"/>
        </w:trPr>
        <w:tc>
          <w:tcPr>
            <w:tcW w:w="1620" w:type="dxa"/>
            <w:vMerge/>
          </w:tcPr>
          <w:p w:rsidR="007224F9" w:rsidRDefault="007224F9" w:rsidP="002D2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7224F9" w:rsidRDefault="007224F9" w:rsidP="00793C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64" w:type="dxa"/>
            <w:vAlign w:val="center"/>
          </w:tcPr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01-03.12.2019</w:t>
            </w:r>
          </w:p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Пермский географический диктант в рамках муниципальной акции «Мы – наследники Победы! Нам завещаны память и слава!»  по подготовке к празднованию 75-й годовщины Победы</w:t>
            </w:r>
          </w:p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Великой Отечественной войне 1941-1945 гг.</w:t>
            </w:r>
          </w:p>
        </w:tc>
        <w:tc>
          <w:tcPr>
            <w:tcW w:w="2127" w:type="dxa"/>
            <w:vAlign w:val="center"/>
          </w:tcPr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7224F9" w:rsidTr="00D90013">
        <w:tc>
          <w:tcPr>
            <w:tcW w:w="1620" w:type="dxa"/>
            <w:vMerge w:val="restart"/>
          </w:tcPr>
          <w:p w:rsidR="007224F9" w:rsidRDefault="007224F9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02.12.19</w:t>
            </w:r>
          </w:p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756" w:type="dxa"/>
            <w:vAlign w:val="center"/>
          </w:tcPr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64" w:type="dxa"/>
            <w:vAlign w:val="center"/>
          </w:tcPr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24F9" w:rsidRPr="002D2CCF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02-07.12.2019</w:t>
            </w:r>
          </w:p>
          <w:p w:rsidR="007224F9" w:rsidRDefault="007224F9" w:rsidP="00451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онлайн-олимпиада по ВИЧ/СПИД для обучающихся 7-11классов</w:t>
            </w:r>
          </w:p>
        </w:tc>
        <w:tc>
          <w:tcPr>
            <w:tcW w:w="2127" w:type="dxa"/>
            <w:vAlign w:val="center"/>
          </w:tcPr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7224F9" w:rsidTr="00D90013">
        <w:tc>
          <w:tcPr>
            <w:tcW w:w="1620" w:type="dxa"/>
            <w:vMerge/>
          </w:tcPr>
          <w:p w:rsidR="007224F9" w:rsidRDefault="007224F9" w:rsidP="002D2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02-06.12.2019</w:t>
            </w:r>
          </w:p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«Подготовка к конкурсу «Учитель года - 2020» и «Воспитатель года - 2020», 16 часов, бюджет.</w:t>
            </w:r>
          </w:p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курсы:</w:t>
            </w:r>
            <w:r w:rsidR="00227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7224F9" w:rsidRDefault="007224F9" w:rsidP="00FF4F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 54529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7224F9" w:rsidTr="00D90013">
        <w:tc>
          <w:tcPr>
            <w:tcW w:w="1620" w:type="dxa"/>
            <w:vMerge w:val="restart"/>
          </w:tcPr>
          <w:p w:rsidR="007224F9" w:rsidRDefault="007224F9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03.12.19</w:t>
            </w:r>
          </w:p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756" w:type="dxa"/>
            <w:vAlign w:val="center"/>
          </w:tcPr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64" w:type="dxa"/>
            <w:vAlign w:val="center"/>
          </w:tcPr>
          <w:p w:rsidR="007224F9" w:rsidRDefault="007224F9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224F9" w:rsidRPr="002D2CCF" w:rsidRDefault="007224F9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03-</w:t>
            </w:r>
            <w:r w:rsidRPr="002D2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06.12.2019</w:t>
            </w:r>
          </w:p>
          <w:p w:rsidR="007224F9" w:rsidRDefault="007224F9" w:rsidP="00C20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олимпиада по математике для обучающихся 6 классов (в рамках ГМФ руководителей ШМО учителей математики)</w:t>
            </w:r>
          </w:p>
        </w:tc>
        <w:tc>
          <w:tcPr>
            <w:tcW w:w="2127" w:type="dxa"/>
            <w:vAlign w:val="center"/>
          </w:tcPr>
          <w:p w:rsidR="007224F9" w:rsidRDefault="007224F9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 Н.В.</w:t>
            </w:r>
          </w:p>
        </w:tc>
      </w:tr>
      <w:tr w:rsidR="007224F9" w:rsidTr="00D90013">
        <w:tc>
          <w:tcPr>
            <w:tcW w:w="1620" w:type="dxa"/>
            <w:vMerge/>
          </w:tcPr>
          <w:p w:rsidR="007224F9" w:rsidRDefault="007224F9" w:rsidP="002D2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64" w:type="dxa"/>
            <w:vAlign w:val="center"/>
          </w:tcPr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vAlign w:val="center"/>
          </w:tcPr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Сдать отчеты за ноябрь, аналитическую справку за </w:t>
            </w:r>
            <w:proofErr w:type="spellStart"/>
            <w:r w:rsidRPr="00C51C8E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письмом Управления образования от 05.11.2019 г. № 1361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электронный адрес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vospsocrabota@mail.ru</w:t>
              </w:r>
            </w:hyperlink>
          </w:p>
        </w:tc>
        <w:tc>
          <w:tcPr>
            <w:tcW w:w="2127" w:type="dxa"/>
            <w:vAlign w:val="center"/>
          </w:tcPr>
          <w:p w:rsidR="007224F9" w:rsidRDefault="007224F9" w:rsidP="002D2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224F9" w:rsidTr="00D90013">
        <w:tc>
          <w:tcPr>
            <w:tcW w:w="1620" w:type="dxa"/>
            <w:vMerge/>
          </w:tcPr>
          <w:p w:rsidR="007224F9" w:rsidRDefault="007224F9" w:rsidP="002D2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7224F9" w:rsidRDefault="007224F9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64" w:type="dxa"/>
            <w:vAlign w:val="center"/>
          </w:tcPr>
          <w:p w:rsidR="007224F9" w:rsidRDefault="007224F9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vAlign w:val="center"/>
          </w:tcPr>
          <w:p w:rsidR="007224F9" w:rsidRDefault="007224F9" w:rsidP="00C20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проектов по экологии на бумажных носителях как допуск к участию в олимпиаде</w:t>
            </w:r>
          </w:p>
        </w:tc>
        <w:tc>
          <w:tcPr>
            <w:tcW w:w="2127" w:type="dxa"/>
            <w:vAlign w:val="center"/>
          </w:tcPr>
          <w:p w:rsidR="007224F9" w:rsidRDefault="007224F9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795500" w:rsidTr="00D90013">
        <w:tc>
          <w:tcPr>
            <w:tcW w:w="1620" w:type="dxa"/>
            <w:vMerge w:val="restart"/>
          </w:tcPr>
          <w:p w:rsidR="00795500" w:rsidRDefault="00795500" w:rsidP="002D2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04.12.19</w:t>
            </w:r>
          </w:p>
          <w:p w:rsidR="00795500" w:rsidRDefault="00795500" w:rsidP="002D2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56" w:type="dxa"/>
            <w:vAlign w:val="center"/>
          </w:tcPr>
          <w:p w:rsidR="00795500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64" w:type="dxa"/>
            <w:vAlign w:val="center"/>
          </w:tcPr>
          <w:p w:rsidR="00795500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827" w:type="dxa"/>
            <w:vAlign w:val="center"/>
          </w:tcPr>
          <w:p w:rsidR="00795500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совещание: организация работы с детьми ОВЗ в структурных подразделениях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65»,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СОШ».</w:t>
            </w:r>
          </w:p>
          <w:p w:rsidR="00795500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обучающихся, условно переведённых в следующий класс</w:t>
            </w:r>
          </w:p>
        </w:tc>
        <w:tc>
          <w:tcPr>
            <w:tcW w:w="2127" w:type="dxa"/>
            <w:vAlign w:val="center"/>
          </w:tcPr>
          <w:p w:rsidR="00795500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795500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</w:t>
            </w:r>
          </w:p>
          <w:p w:rsidR="00795500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795500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95500" w:rsidTr="00D90013">
        <w:tc>
          <w:tcPr>
            <w:tcW w:w="1620" w:type="dxa"/>
            <w:vMerge/>
          </w:tcPr>
          <w:p w:rsidR="00795500" w:rsidRDefault="00795500" w:rsidP="002D2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795500" w:rsidRPr="00291762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864" w:type="dxa"/>
            <w:vAlign w:val="center"/>
          </w:tcPr>
          <w:p w:rsidR="00795500" w:rsidRPr="00291762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795500" w:rsidRPr="00291762" w:rsidRDefault="00795500" w:rsidP="0029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сочинение в 11классах</w:t>
            </w:r>
          </w:p>
        </w:tc>
        <w:tc>
          <w:tcPr>
            <w:tcW w:w="2127" w:type="dxa"/>
            <w:vAlign w:val="center"/>
          </w:tcPr>
          <w:p w:rsidR="00291762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Шепшина</w:t>
            </w:r>
            <w:proofErr w:type="spellEnd"/>
            <w:r w:rsidRPr="0029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И.А. </w:t>
            </w:r>
          </w:p>
          <w:p w:rsidR="00291762" w:rsidRDefault="00291762" w:rsidP="0029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КувалдинаЛ.В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95500" w:rsidRPr="00291762" w:rsidRDefault="00795500" w:rsidP="0029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Руководители ОО</w:t>
            </w:r>
          </w:p>
        </w:tc>
      </w:tr>
      <w:tr w:rsidR="00795500" w:rsidTr="00D90013">
        <w:tc>
          <w:tcPr>
            <w:tcW w:w="1620" w:type="dxa"/>
            <w:vMerge/>
          </w:tcPr>
          <w:p w:rsidR="00795500" w:rsidRDefault="00795500" w:rsidP="002D2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795500" w:rsidRDefault="00795500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«Спортивный комплекс с плавательным бассейном»</w:t>
            </w:r>
          </w:p>
        </w:tc>
        <w:tc>
          <w:tcPr>
            <w:tcW w:w="1864" w:type="dxa"/>
            <w:vAlign w:val="center"/>
          </w:tcPr>
          <w:p w:rsidR="00795500" w:rsidRDefault="00795500" w:rsidP="00A362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827" w:type="dxa"/>
            <w:vAlign w:val="center"/>
          </w:tcPr>
          <w:p w:rsidR="00795500" w:rsidRDefault="00795500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ШБЛ «КЭС-БАСКЕТ» сезона 2019-2020 г.</w:t>
            </w:r>
          </w:p>
        </w:tc>
        <w:tc>
          <w:tcPr>
            <w:tcW w:w="2127" w:type="dxa"/>
            <w:vAlign w:val="center"/>
          </w:tcPr>
          <w:p w:rsidR="00795500" w:rsidRDefault="00795500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795500" w:rsidTr="00D90013">
        <w:tc>
          <w:tcPr>
            <w:tcW w:w="1620" w:type="dxa"/>
            <w:vMerge/>
          </w:tcPr>
          <w:p w:rsidR="00795500" w:rsidRDefault="00795500" w:rsidP="002D2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795500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64" w:type="dxa"/>
            <w:vAlign w:val="center"/>
          </w:tcPr>
          <w:p w:rsidR="00795500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2-4 классы,</w:t>
            </w:r>
          </w:p>
          <w:p w:rsidR="00795500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5-7 классы,</w:t>
            </w:r>
          </w:p>
          <w:p w:rsidR="00795500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8-11 классы</w:t>
            </w:r>
          </w:p>
        </w:tc>
        <w:tc>
          <w:tcPr>
            <w:tcW w:w="3827" w:type="dxa"/>
            <w:vAlign w:val="center"/>
          </w:tcPr>
          <w:p w:rsidR="00795500" w:rsidRDefault="00795500" w:rsidP="00785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тур Всероссийских командных образовательных турниров 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«Умка», «Сферы знаний»</w:t>
            </w:r>
          </w:p>
        </w:tc>
        <w:tc>
          <w:tcPr>
            <w:tcW w:w="2127" w:type="dxa"/>
            <w:vAlign w:val="center"/>
          </w:tcPr>
          <w:p w:rsidR="00795500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 Пестова О.Л.</w:t>
            </w:r>
          </w:p>
        </w:tc>
      </w:tr>
      <w:tr w:rsidR="00795500" w:rsidTr="00D90013">
        <w:tc>
          <w:tcPr>
            <w:tcW w:w="1620" w:type="dxa"/>
            <w:vMerge/>
          </w:tcPr>
          <w:p w:rsidR="00795500" w:rsidRDefault="00795500" w:rsidP="002D2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795500" w:rsidRPr="00A23C0F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Кунгур </w:t>
            </w:r>
          </w:p>
          <w:p w:rsidR="00795500" w:rsidRPr="00A23C0F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28</w:t>
            </w:r>
          </w:p>
          <w:p w:rsidR="00795500" w:rsidRPr="00A23C0F" w:rsidRDefault="00795500" w:rsidP="0079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№ 1»</w:t>
            </w:r>
          </w:p>
        </w:tc>
        <w:tc>
          <w:tcPr>
            <w:tcW w:w="1864" w:type="dxa"/>
            <w:vAlign w:val="center"/>
          </w:tcPr>
          <w:p w:rsidR="00795500" w:rsidRPr="00A23C0F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0F">
              <w:rPr>
                <w:rFonts w:ascii="Times New Roman" w:eastAsia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3827" w:type="dxa"/>
            <w:vAlign w:val="center"/>
          </w:tcPr>
          <w:p w:rsidR="00795500" w:rsidRPr="00A23C0F" w:rsidRDefault="00795500" w:rsidP="00795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3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3C0F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научно-практическая конференция «Личностный и </w:t>
            </w:r>
            <w:proofErr w:type="spellStart"/>
            <w:r w:rsidRPr="00A23C0F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A23C0F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профилактике депрессивных и суицидальных состояний детей и подростков»</w:t>
            </w:r>
            <w:r w:rsidR="00FD38F9">
              <w:rPr>
                <w:rFonts w:ascii="Times New Roman" w:hAnsi="Times New Roman" w:cs="Times New Roman"/>
                <w:sz w:val="24"/>
                <w:szCs w:val="24"/>
              </w:rPr>
              <w:t>. Участники конференции социальные педагоги и педагоги-психологи ДОО и ОО (2 человека от комплекса)</w:t>
            </w:r>
          </w:p>
          <w:p w:rsidR="00A23C0F" w:rsidRPr="00A23C0F" w:rsidRDefault="00A23C0F" w:rsidP="00A23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0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регистрацию </w:t>
            </w:r>
            <w:hyperlink r:id="rId10" w:history="1">
              <w:r w:rsidRPr="00A23C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https://forms.gle/qoR6kzoGypthPDCD9</w:t>
              </w:r>
            </w:hyperlink>
          </w:p>
        </w:tc>
        <w:tc>
          <w:tcPr>
            <w:tcW w:w="2127" w:type="dxa"/>
            <w:vAlign w:val="center"/>
          </w:tcPr>
          <w:p w:rsidR="00795500" w:rsidRDefault="00795500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C0F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A2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23C0F" w:rsidRPr="00A23C0F" w:rsidRDefault="00A23C0F" w:rsidP="002D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A362FC" w:rsidTr="00D90013">
        <w:tc>
          <w:tcPr>
            <w:tcW w:w="1620" w:type="dxa"/>
            <w:vMerge w:val="restart"/>
          </w:tcPr>
          <w:p w:rsidR="00A362FC" w:rsidRDefault="00A362FC" w:rsidP="00785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05.12.19</w:t>
            </w:r>
          </w:p>
          <w:p w:rsidR="00A362FC" w:rsidRDefault="00A362FC" w:rsidP="007854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56" w:type="dxa"/>
            <w:vAlign w:val="center"/>
          </w:tcPr>
          <w:p w:rsidR="00A362FC" w:rsidRDefault="00A362FC" w:rsidP="007854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A362FC" w:rsidRDefault="00A362FC" w:rsidP="007854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864" w:type="dxa"/>
            <w:vAlign w:val="center"/>
          </w:tcPr>
          <w:p w:rsidR="00A362FC" w:rsidRDefault="00A362FC" w:rsidP="007854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827" w:type="dxa"/>
            <w:vAlign w:val="center"/>
          </w:tcPr>
          <w:p w:rsidR="00A362FC" w:rsidRDefault="00A362FC" w:rsidP="00F476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открытого конкурса изобразительного творчества «Мы этой памяти верны». Номинация «Ветераны»</w:t>
            </w:r>
          </w:p>
        </w:tc>
        <w:tc>
          <w:tcPr>
            <w:tcW w:w="2127" w:type="dxa"/>
            <w:vAlign w:val="center"/>
          </w:tcPr>
          <w:p w:rsidR="00A362FC" w:rsidRDefault="00A362FC" w:rsidP="007854A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 Попова Т.В.</w:t>
            </w:r>
          </w:p>
        </w:tc>
      </w:tr>
      <w:tr w:rsidR="00A362FC" w:rsidTr="00D90013">
        <w:tc>
          <w:tcPr>
            <w:tcW w:w="1620" w:type="dxa"/>
            <w:vMerge/>
          </w:tcPr>
          <w:p w:rsidR="00A362FC" w:rsidRDefault="00A362FC" w:rsidP="00C24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362FC" w:rsidRPr="00C243D6" w:rsidRDefault="00A362FC" w:rsidP="00C243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D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A362FC" w:rsidRPr="00C243D6" w:rsidRDefault="00A362FC" w:rsidP="00C243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D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864" w:type="dxa"/>
            <w:vAlign w:val="center"/>
          </w:tcPr>
          <w:p w:rsidR="00A362FC" w:rsidRPr="00C243D6" w:rsidRDefault="00A362FC" w:rsidP="00C243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D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A362FC" w:rsidRPr="00C243D6" w:rsidRDefault="00A362FC" w:rsidP="00C20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по подготовке к проведению </w:t>
            </w:r>
            <w:proofErr w:type="spellStart"/>
            <w:r w:rsidRPr="00C243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-образовательной</w:t>
            </w:r>
            <w:r w:rsidRPr="00C2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«Точки роста на инновационной карте образования ЛГО»</w:t>
            </w:r>
          </w:p>
        </w:tc>
        <w:tc>
          <w:tcPr>
            <w:tcW w:w="2127" w:type="dxa"/>
            <w:vAlign w:val="center"/>
          </w:tcPr>
          <w:p w:rsidR="00A362FC" w:rsidRDefault="00A362FC" w:rsidP="00C243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A362FC" w:rsidRDefault="00A362FC" w:rsidP="00C243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A362FC" w:rsidTr="00D90013">
        <w:tc>
          <w:tcPr>
            <w:tcW w:w="1620" w:type="dxa"/>
            <w:vMerge/>
          </w:tcPr>
          <w:p w:rsidR="00A362FC" w:rsidRDefault="00A362FC" w:rsidP="00C2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362FC" w:rsidRDefault="00A362FC" w:rsidP="00C243D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A362FC" w:rsidRDefault="00A362FC" w:rsidP="00C243D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«ЦНМО» </w:t>
            </w:r>
          </w:p>
          <w:p w:rsidR="00A362FC" w:rsidRDefault="00A362FC" w:rsidP="00C243D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64" w:type="dxa"/>
            <w:vAlign w:val="center"/>
          </w:tcPr>
          <w:p w:rsidR="00A362FC" w:rsidRDefault="00A362FC" w:rsidP="00C243D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A362FC" w:rsidRDefault="00A362FC" w:rsidP="00C243D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ИМС заместителей директора ОО по ВМР (приглашаются административные команды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педагоги, готовые работать по ОРКСЭ»).</w:t>
            </w:r>
          </w:p>
          <w:p w:rsidR="00A362FC" w:rsidRDefault="00A362FC" w:rsidP="00C243D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Марининой Е.Г., заместителем руководителя отдела религиозного образования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Пермской епархии </w:t>
            </w:r>
          </w:p>
        </w:tc>
        <w:tc>
          <w:tcPr>
            <w:tcW w:w="2127" w:type="dxa"/>
            <w:vAlign w:val="center"/>
          </w:tcPr>
          <w:p w:rsidR="00A362FC" w:rsidRDefault="00A362FC" w:rsidP="00C243D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</w:t>
            </w:r>
          </w:p>
          <w:p w:rsidR="00A362FC" w:rsidRDefault="00A362FC" w:rsidP="00C243D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A362FC" w:rsidTr="00D90013">
        <w:tc>
          <w:tcPr>
            <w:tcW w:w="1620" w:type="dxa"/>
            <w:vMerge/>
          </w:tcPr>
          <w:p w:rsidR="00A362FC" w:rsidRDefault="00A362FC" w:rsidP="00C2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362FC" w:rsidRDefault="00A362FC" w:rsidP="00C243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«Спортивный комплекс с плавательным бассейном»</w:t>
            </w:r>
          </w:p>
        </w:tc>
        <w:tc>
          <w:tcPr>
            <w:tcW w:w="1864" w:type="dxa"/>
            <w:vAlign w:val="center"/>
          </w:tcPr>
          <w:p w:rsidR="00A362FC" w:rsidRDefault="00A362FC" w:rsidP="009730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10.15-13.15</w:t>
            </w:r>
          </w:p>
        </w:tc>
        <w:tc>
          <w:tcPr>
            <w:tcW w:w="3827" w:type="dxa"/>
            <w:vAlign w:val="center"/>
          </w:tcPr>
          <w:p w:rsidR="00A362FC" w:rsidRDefault="00A362FC" w:rsidP="00C243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соревнования по плаванию среди обучающихся 5 - 11 классов</w:t>
            </w:r>
          </w:p>
        </w:tc>
        <w:tc>
          <w:tcPr>
            <w:tcW w:w="2127" w:type="dxa"/>
            <w:vAlign w:val="center"/>
          </w:tcPr>
          <w:p w:rsidR="00A362FC" w:rsidRDefault="00A362FC" w:rsidP="00C243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A362FC" w:rsidTr="00D90013">
        <w:tc>
          <w:tcPr>
            <w:tcW w:w="1620" w:type="dxa"/>
            <w:vMerge/>
          </w:tcPr>
          <w:p w:rsidR="00A362FC" w:rsidRDefault="00A362FC" w:rsidP="00C2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A362FC" w:rsidRDefault="00A362FC" w:rsidP="00C243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A362FC" w:rsidRDefault="00A362FC" w:rsidP="00C243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16 с УИОП»</w:t>
            </w:r>
          </w:p>
        </w:tc>
        <w:tc>
          <w:tcPr>
            <w:tcW w:w="1864" w:type="dxa"/>
            <w:vAlign w:val="center"/>
          </w:tcPr>
          <w:p w:rsidR="00A362FC" w:rsidRDefault="00A362FC" w:rsidP="00C243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A362FC" w:rsidRDefault="00A362FC" w:rsidP="00C20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по истории для 7-11 классов</w:t>
            </w:r>
          </w:p>
        </w:tc>
        <w:tc>
          <w:tcPr>
            <w:tcW w:w="2127" w:type="dxa"/>
            <w:vAlign w:val="center"/>
          </w:tcPr>
          <w:p w:rsidR="00A362FC" w:rsidRDefault="00A362FC" w:rsidP="00C243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A362FC" w:rsidRDefault="00A362FC" w:rsidP="00C243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 драмы им. А.А. Савина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«Тайна старого замка» для активных волонтеров Школьных служб примирения (при себе иметь вторую обувь)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о выявленных случаях потребления несовершеннолетними алкогольных и спиртосодержащих напитков, наркотических средств, новых потенциально опасных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или одурманивающих веществ, а также родителей (законных представителей), употребляющих ПАВ и (или) совершивших преступления в сфере незаконного оборота наркотиков, и не исполняющих свои обязанности по воспитанию, обучению и (или) содержанию несовершеннолетних в соответствии с письмом Управления образования от 05.11.2019 г. № 1361 на электронный адрес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vospsocrabota@mail.ru</w:t>
              </w:r>
            </w:hyperlink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B2DB5" w:rsidTr="00D90013">
        <w:tc>
          <w:tcPr>
            <w:tcW w:w="1620" w:type="dxa"/>
            <w:vMerge w:val="restart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06.12.19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по экологии (теоретический тур)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истории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Н.А.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88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дефектологов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экологии (теоретический тур)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Н.А.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Pr="00291762" w:rsidRDefault="009B2DB5" w:rsidP="002917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291762" w:rsidRPr="0029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 обозначено в программе</w:t>
            </w:r>
          </w:p>
        </w:tc>
        <w:tc>
          <w:tcPr>
            <w:tcW w:w="1864" w:type="dxa"/>
            <w:vAlign w:val="center"/>
          </w:tcPr>
          <w:p w:rsidR="009B2DB5" w:rsidRPr="00291762" w:rsidRDefault="00291762" w:rsidP="006B23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 w:rsidR="006B2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29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0-18.15</w:t>
            </w:r>
          </w:p>
        </w:tc>
        <w:tc>
          <w:tcPr>
            <w:tcW w:w="3827" w:type="dxa"/>
            <w:vAlign w:val="center"/>
          </w:tcPr>
          <w:p w:rsidR="009B2DB5" w:rsidRPr="00291762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Стажировка для специалистов Управления образования и руководителей ОО Пермского района</w:t>
            </w:r>
            <w:r w:rsidR="00291762" w:rsidRPr="0029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1762" w:rsidRPr="00291762">
              <w:rPr>
                <w:rFonts w:ascii="Times New Roman" w:hAnsi="Times New Roman" w:cs="Times New Roman"/>
                <w:b/>
                <w:sz w:val="24"/>
                <w:szCs w:val="24"/>
              </w:rPr>
              <w:t>«Ключевые ориентиры развития системы образования ЛГО»</w:t>
            </w:r>
          </w:p>
        </w:tc>
        <w:tc>
          <w:tcPr>
            <w:tcW w:w="2127" w:type="dxa"/>
            <w:vAlign w:val="center"/>
          </w:tcPr>
          <w:p w:rsidR="009B2DB5" w:rsidRPr="00291762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Степанова Л.Е. </w:t>
            </w:r>
          </w:p>
          <w:p w:rsidR="009B2DB5" w:rsidRPr="00291762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Руководители ОО</w:t>
            </w:r>
          </w:p>
        </w:tc>
      </w:tr>
      <w:tr w:rsidR="009B2DB5" w:rsidTr="00D90013">
        <w:trPr>
          <w:trHeight w:val="40"/>
        </w:trPr>
        <w:tc>
          <w:tcPr>
            <w:tcW w:w="1620" w:type="dxa"/>
            <w:vMerge w:val="restart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07.12.19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по экологии (практический тур)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B2DB5" w:rsidTr="00D90013">
        <w:trPr>
          <w:trHeight w:val="40"/>
        </w:trPr>
        <w:tc>
          <w:tcPr>
            <w:tcW w:w="1620" w:type="dxa"/>
            <w:vMerge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Pr="007B0F1F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«Начальная школа-детский сад»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827" w:type="dxa"/>
            <w:vAlign w:val="center"/>
          </w:tcPr>
          <w:p w:rsidR="009B2DB5" w:rsidRPr="00412520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литературная игра «Пермский край. Самое-самое» для обучающихся 2 классов. </w:t>
            </w: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регистрации до 2 декабря</w:t>
            </w:r>
            <w:r w:rsidRPr="00D900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27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D9001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https://forms.gle/1RaVK5SjH3TCAAMa9</w:t>
              </w:r>
            </w:hyperlink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B2DB5" w:rsidTr="00D90013">
        <w:trPr>
          <w:trHeight w:val="40"/>
        </w:trPr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«Интеллектуальный марафон» для родительских команд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9B2DB5" w:rsidTr="00D90013">
        <w:trPr>
          <w:trHeight w:val="300"/>
        </w:trPr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86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ГМФ педагогов, реализующих программы по робототехнике. Выставка «Первых нет и отстающих»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В.В.</w:t>
            </w:r>
          </w:p>
        </w:tc>
      </w:tr>
      <w:tr w:rsidR="009B2DB5" w:rsidTr="00D90013">
        <w:tc>
          <w:tcPr>
            <w:tcW w:w="1620" w:type="dxa"/>
            <w:vMerge w:val="restart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.12.19</w:t>
            </w:r>
          </w:p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76</w:t>
            </w:r>
          </w:p>
        </w:tc>
        <w:tc>
          <w:tcPr>
            <w:tcW w:w="1864" w:type="dxa"/>
            <w:vAlign w:val="center"/>
          </w:tcPr>
          <w:p w:rsidR="009B2DB5" w:rsidRPr="007854A9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конкурс по решению шахматных задач среди обучающихся 2009-2012 гг. рождения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турнир по кикбоксингу «Открытый ринг»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В.А.</w:t>
            </w:r>
          </w:p>
        </w:tc>
      </w:tr>
      <w:tr w:rsidR="009B2DB5" w:rsidTr="00D90013">
        <w:tc>
          <w:tcPr>
            <w:tcW w:w="1620" w:type="dxa"/>
            <w:vMerge w:val="restart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09.12.19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по обществознанию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о проведенных мероприятиях в области ГО и ЧС в соответствии с письмом Управления образования от 29.05.2019 № 676 на электронный адрес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vospsocrabota@mail.ru</w:t>
              </w:r>
            </w:hyperlink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B2DB5" w:rsidTr="00D90013">
        <w:tc>
          <w:tcPr>
            <w:tcW w:w="1620" w:type="dxa"/>
            <w:vMerge w:val="restart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10.12.19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по географии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7" w:type="dxa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«Портфолио педагога» (педагоги школ и организаций дополнительного образования), бюджет.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семинар: </w:t>
            </w:r>
            <w:hyperlink r:id="rId14"/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9B2DB5" w:rsidRPr="00FF4FF7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тел. 54529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дистанционная олимпиада по информационно-библиографической грамотности для обучающихся 3-4 классов образовательных организаций Пермского края.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олимпиаду: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https://forms.gle/uAc6dF9agCCqQXQ18</w:t>
              </w:r>
            </w:hyperlink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обществознанию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Н.А.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«ЛГО», ул. Озёрная, 26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«Современные технологии физического развития детей дошкольного возраста в условиях реализации ФГОС ДО».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по разработке положения </w:t>
            </w:r>
            <w:r w:rsidRPr="00C477C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дидактических игр, пособий и тренажёров для детей с ОВЗ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проекта по созданию интернет-сервиса «Читай со мной» (в рамках ГМФ руководителей ШМО учителей русского языка и литературы)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Ю.С.</w:t>
            </w:r>
          </w:p>
        </w:tc>
      </w:tr>
      <w:tr w:rsidR="00291762" w:rsidTr="00D90013">
        <w:tc>
          <w:tcPr>
            <w:tcW w:w="1620" w:type="dxa"/>
            <w:vMerge w:val="restart"/>
          </w:tcPr>
          <w:p w:rsidR="00291762" w:rsidRDefault="00291762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11.12.19</w:t>
            </w:r>
          </w:p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56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 Кабинет 1</w:t>
            </w:r>
          </w:p>
        </w:tc>
        <w:tc>
          <w:tcPr>
            <w:tcW w:w="1864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3827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«Внеклассные мероприятия в библиотеке с учётом требований ФГОС»</w:t>
            </w:r>
          </w:p>
        </w:tc>
        <w:tc>
          <w:tcPr>
            <w:tcW w:w="2127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Е.А.</w:t>
            </w:r>
          </w:p>
        </w:tc>
      </w:tr>
      <w:tr w:rsidR="00291762" w:rsidTr="00D90013">
        <w:tc>
          <w:tcPr>
            <w:tcW w:w="1620" w:type="dxa"/>
            <w:vMerge/>
          </w:tcPr>
          <w:p w:rsidR="00291762" w:rsidRDefault="00291762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864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по мероприятиям муниципальной программы «Обеспечение общественной безопасности ЛГО» (социальные педагоги МБОУ «Лицей № 1», МБОУ «ООШ № 13», МБОУ «ООШ №17», МБОУ «Школа для детей с ОВЗ»)</w:t>
            </w:r>
          </w:p>
        </w:tc>
        <w:tc>
          <w:tcPr>
            <w:tcW w:w="2127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291762" w:rsidTr="00D90013">
        <w:tc>
          <w:tcPr>
            <w:tcW w:w="1620" w:type="dxa"/>
            <w:vMerge/>
          </w:tcPr>
          <w:p w:rsidR="00291762" w:rsidRDefault="00291762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1864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по русскому языку</w:t>
            </w:r>
          </w:p>
        </w:tc>
        <w:tc>
          <w:tcPr>
            <w:tcW w:w="2127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</w:t>
            </w:r>
          </w:p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91762" w:rsidTr="00D90013">
        <w:tc>
          <w:tcPr>
            <w:tcW w:w="1620" w:type="dxa"/>
            <w:vMerge/>
          </w:tcPr>
          <w:p w:rsidR="00291762" w:rsidRDefault="00291762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</w:p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291762" w:rsidRPr="007C08FF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64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географии</w:t>
            </w:r>
          </w:p>
        </w:tc>
        <w:tc>
          <w:tcPr>
            <w:tcW w:w="2127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Н.А.</w:t>
            </w:r>
          </w:p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291762" w:rsidTr="00D90013">
        <w:tc>
          <w:tcPr>
            <w:tcW w:w="1620" w:type="dxa"/>
            <w:vMerge/>
          </w:tcPr>
          <w:p w:rsidR="00291762" w:rsidRDefault="00291762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64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тур Школьного регионального кубка по игре «Что? Где? Когда?»</w:t>
            </w:r>
          </w:p>
        </w:tc>
        <w:tc>
          <w:tcPr>
            <w:tcW w:w="2127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 Пестова О.Л.</w:t>
            </w:r>
          </w:p>
        </w:tc>
      </w:tr>
      <w:tr w:rsidR="00291762" w:rsidTr="00D90013">
        <w:tc>
          <w:tcPr>
            <w:tcW w:w="1620" w:type="dxa"/>
            <w:vMerge/>
          </w:tcPr>
          <w:p w:rsidR="00291762" w:rsidRDefault="00291762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864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827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родительский совет</w:t>
            </w:r>
          </w:p>
        </w:tc>
        <w:tc>
          <w:tcPr>
            <w:tcW w:w="2127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Лопатина И.В.</w:t>
            </w:r>
          </w:p>
        </w:tc>
      </w:tr>
      <w:tr w:rsidR="00291762" w:rsidTr="00D90013">
        <w:tc>
          <w:tcPr>
            <w:tcW w:w="1620" w:type="dxa"/>
            <w:vMerge/>
          </w:tcPr>
          <w:p w:rsidR="00291762" w:rsidRDefault="00291762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Конференц-зал администрации </w:t>
            </w:r>
          </w:p>
        </w:tc>
        <w:tc>
          <w:tcPr>
            <w:tcW w:w="1864" w:type="dxa"/>
            <w:vAlign w:val="center"/>
          </w:tcPr>
          <w:p w:rsidR="00291762" w:rsidRDefault="00291762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vAlign w:val="center"/>
          </w:tcPr>
          <w:p w:rsidR="00291762" w:rsidRDefault="00373C4D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заместителе Главы </w:t>
            </w:r>
          </w:p>
          <w:p w:rsidR="00373C4D" w:rsidRDefault="00373C4D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модели управления ОО по завершению процесса реорганизации</w:t>
            </w:r>
          </w:p>
        </w:tc>
        <w:tc>
          <w:tcPr>
            <w:tcW w:w="2127" w:type="dxa"/>
            <w:vAlign w:val="center"/>
          </w:tcPr>
          <w:p w:rsidR="00291762" w:rsidRDefault="00373C4D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373C4D" w:rsidRDefault="00373C4D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школ </w:t>
            </w:r>
          </w:p>
        </w:tc>
      </w:tr>
      <w:tr w:rsidR="009B2DB5" w:rsidTr="00D90013">
        <w:tc>
          <w:tcPr>
            <w:tcW w:w="1620" w:type="dxa"/>
            <w:vMerge w:val="restart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12.12.19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88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Кынгурогова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«Спортивная школа»,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 для обучающихся начальной школы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русскому языку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Н.А.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дистанционная олимпиада по информационно-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библиографической грамотности для обучающихся 5-6 классов образовательных организаций Пермского края.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олимпиаду:</w:t>
            </w:r>
          </w:p>
          <w:p w:rsidR="009B2DB5" w:rsidRDefault="007F4B4E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9B2DB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https://forms.gle/8KLtGju9Q8CApXj9A</w:t>
              </w:r>
            </w:hyperlink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Тюленёва Е.В.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5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ГМФ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подготовке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Мерзлякова Н.В.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5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827" w:type="dxa"/>
            <w:vAlign w:val="center"/>
          </w:tcPr>
          <w:p w:rsidR="009B2DB5" w:rsidRDefault="009B2DB5" w:rsidP="00C65F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 семинар для ответственных за заполнение мониторинга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(для желающих освоить работу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Таблиц</w:t>
            </w:r>
            <w:r w:rsidR="00C6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9B2DB5" w:rsidRDefault="00F87798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суд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руководителей школьных служб примирения. Круглый стол с представителями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суда по подведению итогов работы Школьных служб примирения за год (при себе иметь паспорт)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 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открытого Конкурса вокального и хорового мастерства «Песням тех военных лет поверьте»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9B2DB5" w:rsidTr="00D90013">
        <w:tc>
          <w:tcPr>
            <w:tcW w:w="1620" w:type="dxa"/>
            <w:vMerge w:val="restart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13.12.19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ОБЖ (теоретический тур)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робототехнического форума дошкольных образовательных организаций</w:t>
            </w:r>
            <w:r w:rsidRPr="006B5FD0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опыта работы педагогов по теме: «Робототехника и техническое творчество в образовательном пространстве дошкольной организации»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ОБЖ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Члены ТПК</w:t>
            </w:r>
          </w:p>
        </w:tc>
      </w:tr>
      <w:tr w:rsidR="009B2DB5" w:rsidTr="00D90013">
        <w:tc>
          <w:tcPr>
            <w:tcW w:w="1620" w:type="dxa"/>
            <w:vMerge w:val="restart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14.12.19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39» МО «ЛГО»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Всероссийского робототехнического форума   дошкольных образовательных организаций. </w:t>
            </w:r>
            <w:r w:rsidRPr="006B5FD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испытания «Город мастеров»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ОБЖ (практический тур)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Слет РДШ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«СОШ № 3»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«Супер-тест»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11 классов (в рамках ГМФ учителей английского языка)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Лунева Л.В.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9B2DB5" w:rsidTr="00D90013">
        <w:trPr>
          <w:trHeight w:val="40"/>
        </w:trPr>
        <w:tc>
          <w:tcPr>
            <w:tcW w:w="1620" w:type="dxa"/>
            <w:vMerge w:val="restart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15.12.19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76</w:t>
            </w:r>
          </w:p>
        </w:tc>
        <w:tc>
          <w:tcPr>
            <w:tcW w:w="1864" w:type="dxa"/>
            <w:vAlign w:val="center"/>
          </w:tcPr>
          <w:p w:rsidR="009B2DB5" w:rsidRPr="007B415E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командный турнир по шахматам среди обучающихся 2003-2005 гг. рождения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9B2DB5" w:rsidTr="00D90013">
        <w:trPr>
          <w:trHeight w:val="40"/>
        </w:trPr>
        <w:tc>
          <w:tcPr>
            <w:tcW w:w="1620" w:type="dxa"/>
            <w:vMerge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«Спортивный комплекс с плавательным бассейном»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ШБЛ «КЭС-БАСКЕТ» сезона 2019-2020 г.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9B2DB5" w:rsidTr="00D90013">
        <w:tc>
          <w:tcPr>
            <w:tcW w:w="1620" w:type="dxa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16.12.19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результатов анкетирования (в соответствии с письмом начальника Управления от 30.10.2019 № 1351)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B2DB5" w:rsidTr="00D90013">
        <w:tc>
          <w:tcPr>
            <w:tcW w:w="1620" w:type="dxa"/>
            <w:vMerge w:val="restart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17.12.19</w:t>
            </w:r>
          </w:p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по информатике и ИКТ для обучающихся 7-8 классов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 олимпиады по смысловому чтению (3-4 классы) в рамках ГМФ руководителей ШМО учителей начальных классов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B2DB5" w:rsidTr="00D90013"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827" w:type="dxa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«Портфолио педагога» (педагоги детских садов).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семинар: </w:t>
            </w:r>
            <w:hyperlink r:id="rId18"/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9B2DB5" w:rsidRPr="00FF4FF7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тел. 54529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9B2DB5" w:rsidTr="00D90013">
        <w:trPr>
          <w:trHeight w:val="1413"/>
        </w:trPr>
        <w:tc>
          <w:tcPr>
            <w:tcW w:w="1620" w:type="dxa"/>
            <w:vMerge/>
          </w:tcPr>
          <w:p w:rsidR="009B2DB5" w:rsidRDefault="009B2DB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2DB5" w:rsidRPr="007B415E" w:rsidRDefault="009B2DB5" w:rsidP="009B2DB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17-20.12.2019</w:t>
            </w:r>
          </w:p>
          <w:p w:rsidR="009B2DB5" w:rsidRDefault="009B2DB5" w:rsidP="009B2DB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олимпиада по математике для обучающихся 5 классов (в рамках ГМФ руководителей ШМО учителей математики)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 Н.В.</w:t>
            </w:r>
          </w:p>
        </w:tc>
      </w:tr>
      <w:tr w:rsidR="009B2DB5" w:rsidTr="00D90013">
        <w:tc>
          <w:tcPr>
            <w:tcW w:w="1620" w:type="dxa"/>
            <w:vMerge w:val="restart"/>
          </w:tcPr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18.12.19</w:t>
            </w:r>
          </w:p>
          <w:p w:rsidR="009B2DB5" w:rsidRDefault="009B2DB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56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64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38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школьной библиотеки»</w:t>
            </w:r>
          </w:p>
        </w:tc>
        <w:tc>
          <w:tcPr>
            <w:tcW w:w="2127" w:type="dxa"/>
            <w:vAlign w:val="center"/>
          </w:tcPr>
          <w:p w:rsidR="009B2DB5" w:rsidRDefault="009B2DB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</w:tc>
      </w:tr>
      <w:tr w:rsidR="00F02535" w:rsidTr="00D90013">
        <w:tc>
          <w:tcPr>
            <w:tcW w:w="1620" w:type="dxa"/>
            <w:vMerge/>
          </w:tcPr>
          <w:p w:rsidR="00F02535" w:rsidRDefault="00F0253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F02535" w:rsidRPr="00F02535" w:rsidRDefault="00F02535" w:rsidP="0029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3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F02535" w:rsidRPr="00F02535" w:rsidRDefault="00F02535" w:rsidP="0029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35"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F02535" w:rsidRPr="00F02535" w:rsidRDefault="00F02535" w:rsidP="0029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5 </w:t>
            </w:r>
          </w:p>
        </w:tc>
        <w:tc>
          <w:tcPr>
            <w:tcW w:w="1864" w:type="dxa"/>
            <w:vAlign w:val="center"/>
          </w:tcPr>
          <w:p w:rsidR="00F02535" w:rsidRPr="00F02535" w:rsidRDefault="00F02535" w:rsidP="0029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535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vAlign w:val="center"/>
          </w:tcPr>
          <w:p w:rsidR="00F02535" w:rsidRPr="00F02535" w:rsidRDefault="00F02535" w:rsidP="0029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535">
              <w:rPr>
                <w:rFonts w:ascii="Times New Roman" w:eastAsia="Times New Roman" w:hAnsi="Times New Roman" w:cs="Times New Roman"/>
                <w:sz w:val="24"/>
                <w:szCs w:val="24"/>
              </w:rPr>
              <w:t>ИМС социальных педагогов. Встреча со специалистами ГКУСО ПК ЦПД г. Горнозаводск</w:t>
            </w:r>
          </w:p>
        </w:tc>
        <w:tc>
          <w:tcPr>
            <w:tcW w:w="2127" w:type="dxa"/>
            <w:vAlign w:val="center"/>
          </w:tcPr>
          <w:p w:rsidR="00F02535" w:rsidRPr="00F02535" w:rsidRDefault="00F02535" w:rsidP="0029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535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F0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02535" w:rsidRPr="00F02535" w:rsidRDefault="00F02535" w:rsidP="0029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35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F02535" w:rsidTr="00D90013">
        <w:tc>
          <w:tcPr>
            <w:tcW w:w="1620" w:type="dxa"/>
            <w:vMerge/>
          </w:tcPr>
          <w:p w:rsidR="00F02535" w:rsidRDefault="00F0253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 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F02535" w:rsidTr="00D90013">
        <w:tc>
          <w:tcPr>
            <w:tcW w:w="1620" w:type="dxa"/>
            <w:vMerge/>
          </w:tcPr>
          <w:p w:rsidR="00F02535" w:rsidRDefault="00F0253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«Лицей№ 1»</w:t>
            </w:r>
          </w:p>
        </w:tc>
        <w:tc>
          <w:tcPr>
            <w:tcW w:w="1864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по информатике и ИКТ для обучающихся 9-11 классов</w:t>
            </w:r>
          </w:p>
        </w:tc>
        <w:tc>
          <w:tcPr>
            <w:tcW w:w="21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02535" w:rsidTr="00D90013">
        <w:tc>
          <w:tcPr>
            <w:tcW w:w="1620" w:type="dxa"/>
            <w:vMerge/>
          </w:tcPr>
          <w:p w:rsidR="00F02535" w:rsidRDefault="00F0253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64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или 15.00</w:t>
            </w:r>
          </w:p>
        </w:tc>
        <w:tc>
          <w:tcPr>
            <w:tcW w:w="38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КСК по смысловому чтению</w:t>
            </w:r>
          </w:p>
        </w:tc>
        <w:tc>
          <w:tcPr>
            <w:tcW w:w="21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Безукладникова Ю.В.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F02535" w:rsidTr="00D90013">
        <w:tc>
          <w:tcPr>
            <w:tcW w:w="1620" w:type="dxa"/>
            <w:vMerge/>
          </w:tcPr>
          <w:p w:rsidR="00F02535" w:rsidRDefault="00F0253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8</w:t>
            </w:r>
          </w:p>
        </w:tc>
        <w:tc>
          <w:tcPr>
            <w:tcW w:w="1864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8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родителей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школе». </w:t>
            </w:r>
            <w:r w:rsidRPr="007B41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сылка для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регистрации участников будет предоставлена позднее заместителям директора по ВР ОО</w:t>
            </w:r>
          </w:p>
        </w:tc>
        <w:tc>
          <w:tcPr>
            <w:tcW w:w="21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02535" w:rsidTr="00D90013">
        <w:tc>
          <w:tcPr>
            <w:tcW w:w="1620" w:type="dxa"/>
            <w:vMerge w:val="restart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19.12.19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56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864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8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21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Котова Е.И.</w:t>
            </w:r>
          </w:p>
        </w:tc>
      </w:tr>
      <w:tr w:rsidR="00F02535" w:rsidTr="00D90013">
        <w:tc>
          <w:tcPr>
            <w:tcW w:w="1620" w:type="dxa"/>
            <w:vMerge/>
          </w:tcPr>
          <w:p w:rsidR="00F02535" w:rsidRDefault="00F0253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F02535" w:rsidRPr="000C6C85" w:rsidRDefault="00F02535" w:rsidP="009B2DB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C8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02535" w:rsidRPr="000C6C85" w:rsidRDefault="00F02535" w:rsidP="009B2DB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C8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64" w:type="dxa"/>
            <w:vAlign w:val="center"/>
          </w:tcPr>
          <w:p w:rsidR="00F02535" w:rsidRPr="000C6C85" w:rsidRDefault="00F02535" w:rsidP="009B2DB5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C85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vAlign w:val="center"/>
          </w:tcPr>
          <w:p w:rsidR="00F02535" w:rsidRPr="000C6C85" w:rsidRDefault="00F02535" w:rsidP="009B2DB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C8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директора по УВР.  Участие ОО в федеральных, краевых, муниципальных проектах в 2019-2020 уч. году (из опыта работы)</w:t>
            </w:r>
          </w:p>
        </w:tc>
        <w:tc>
          <w:tcPr>
            <w:tcW w:w="2127" w:type="dxa"/>
            <w:vAlign w:val="center"/>
          </w:tcPr>
          <w:p w:rsidR="00F02535" w:rsidRPr="000C6C85" w:rsidRDefault="00F02535" w:rsidP="009B2DB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C8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0C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</w:t>
            </w:r>
          </w:p>
        </w:tc>
      </w:tr>
      <w:tr w:rsidR="00F02535" w:rsidTr="00D90013">
        <w:tc>
          <w:tcPr>
            <w:tcW w:w="1620" w:type="dxa"/>
            <w:vMerge/>
          </w:tcPr>
          <w:p w:rsidR="00F02535" w:rsidRDefault="00F0253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864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«Навыки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деятельности педагога-психолога»</w:t>
            </w:r>
          </w:p>
        </w:tc>
        <w:tc>
          <w:tcPr>
            <w:tcW w:w="21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02535" w:rsidTr="00D90013">
        <w:tc>
          <w:tcPr>
            <w:tcW w:w="1620" w:type="dxa"/>
            <w:vMerge/>
          </w:tcPr>
          <w:p w:rsidR="00F02535" w:rsidRDefault="00F0253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535" w:rsidRPr="005B45D2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по информатике и ИКТ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Кречетова Н.А.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F02535" w:rsidTr="00D90013">
        <w:tc>
          <w:tcPr>
            <w:tcW w:w="1620" w:type="dxa"/>
            <w:vMerge/>
          </w:tcPr>
          <w:p w:rsidR="00F02535" w:rsidRDefault="00F0253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17»,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38</w:t>
            </w:r>
          </w:p>
        </w:tc>
        <w:tc>
          <w:tcPr>
            <w:tcW w:w="1864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для воспитателей «Педагогическое сопровождение изобразительной деятельности детей дошкольного возраста в условиях реализации ФГОС ДО»</w:t>
            </w:r>
          </w:p>
        </w:tc>
        <w:tc>
          <w:tcPr>
            <w:tcW w:w="21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AB9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5C5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F02535" w:rsidTr="00D90013">
        <w:tc>
          <w:tcPr>
            <w:tcW w:w="1620" w:type="dxa"/>
            <w:vMerge/>
          </w:tcPr>
          <w:p w:rsidR="00F02535" w:rsidRDefault="00F0253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76</w:t>
            </w:r>
          </w:p>
        </w:tc>
        <w:tc>
          <w:tcPr>
            <w:tcW w:w="1864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педагогов, реализующих программы по шахматам. Семинар-практикум «Задачный метод в шахматах как эффективный способ развития комбинаторных способностей»</w:t>
            </w:r>
          </w:p>
        </w:tc>
        <w:tc>
          <w:tcPr>
            <w:tcW w:w="21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F02535" w:rsidTr="00514561">
        <w:tc>
          <w:tcPr>
            <w:tcW w:w="1620" w:type="dxa"/>
            <w:vMerge/>
            <w:tcBorders>
              <w:bottom w:val="single" w:sz="4" w:space="0" w:color="000000"/>
            </w:tcBorders>
          </w:tcPr>
          <w:p w:rsidR="00F02535" w:rsidRDefault="00F0253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линия «Как живёшь, молодой учитель?» (информацию разместить на сайте, информационном стенде и т.д.)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02535" w:rsidTr="00D90013">
        <w:tc>
          <w:tcPr>
            <w:tcW w:w="1620" w:type="dxa"/>
            <w:vMerge w:val="restart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20.12.19</w:t>
            </w:r>
          </w:p>
          <w:p w:rsidR="00F02535" w:rsidRDefault="00F0253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5 </w:t>
            </w:r>
          </w:p>
        </w:tc>
        <w:tc>
          <w:tcPr>
            <w:tcW w:w="1864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10.30-15.00</w:t>
            </w:r>
          </w:p>
        </w:tc>
        <w:tc>
          <w:tcPr>
            <w:tcW w:w="38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«Обновление деятельности педагога ДОО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CE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</w:t>
            </w:r>
            <w:proofErr w:type="spellStart"/>
            <w:r w:rsidRPr="00CE67A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семинардо</w:t>
            </w:r>
            <w:proofErr w:type="spellEnd"/>
            <w:r w:rsidRPr="00CE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</w:t>
            </w:r>
            <w:r w:rsidRPr="00A04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 54529</w:t>
            </w:r>
          </w:p>
        </w:tc>
        <w:tc>
          <w:tcPr>
            <w:tcW w:w="21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F02535" w:rsidTr="00D90013">
        <w:tc>
          <w:tcPr>
            <w:tcW w:w="1620" w:type="dxa"/>
            <w:vMerge/>
          </w:tcPr>
          <w:p w:rsidR="00F02535" w:rsidRDefault="00F0253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64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vAlign w:val="center"/>
          </w:tcPr>
          <w:p w:rsidR="00F02535" w:rsidRPr="005B45D2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отчета «Дети-мигранты» на эл. адрес </w:t>
            </w:r>
            <w:hyperlink r:id="rId21" w:history="1">
              <w:r w:rsidRPr="005C61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lada_qw@mail.ru</w:t>
              </w:r>
            </w:hyperlink>
          </w:p>
        </w:tc>
        <w:tc>
          <w:tcPr>
            <w:tcW w:w="21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02535" w:rsidTr="00D90013">
        <w:tc>
          <w:tcPr>
            <w:tcW w:w="1620" w:type="dxa"/>
            <w:vMerge w:val="restart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21.12.19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756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64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ГМФ «PRO-движение классных руководителей» 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«Профилактика эмоционального выгорания педагогов или как работать в удовольствие и с заботой о себе».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Ссылка для регистрации участников: </w:t>
            </w:r>
            <w:hyperlink r:id="rId22"/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https://forms.gle/ep3eG3BMjKf3jBxJA</w:t>
              </w:r>
            </w:hyperlink>
          </w:p>
        </w:tc>
        <w:tc>
          <w:tcPr>
            <w:tcW w:w="21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А.В.</w:t>
            </w:r>
          </w:p>
        </w:tc>
      </w:tr>
      <w:tr w:rsidR="00F02535" w:rsidTr="00D90013">
        <w:tc>
          <w:tcPr>
            <w:tcW w:w="1620" w:type="dxa"/>
            <w:vMerge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«Спортивный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с плавательным бассейном»</w:t>
            </w:r>
          </w:p>
        </w:tc>
        <w:tc>
          <w:tcPr>
            <w:tcW w:w="1864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10.00-15.00</w:t>
            </w:r>
          </w:p>
        </w:tc>
        <w:tc>
          <w:tcPr>
            <w:tcW w:w="38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ШБЛ «КЭС-БАСКЕТ» сезона 2019-2020 г.</w:t>
            </w:r>
          </w:p>
        </w:tc>
        <w:tc>
          <w:tcPr>
            <w:tcW w:w="21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F02535" w:rsidTr="00D90013">
        <w:tc>
          <w:tcPr>
            <w:tcW w:w="1620" w:type="dxa"/>
            <w:vMerge w:val="restart"/>
          </w:tcPr>
          <w:p w:rsidR="00F02535" w:rsidRDefault="00F0253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24.12.19</w:t>
            </w:r>
          </w:p>
          <w:p w:rsidR="00F02535" w:rsidRDefault="00F0253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«ЦРР-Детский сад № 21» МО «ЛГО», ул. Репина, 34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 «Основы финансовой грамотности детей дошкольного возраста в условиях ФГОС ДО»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Т.Н.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F02535" w:rsidTr="007224F9">
        <w:tc>
          <w:tcPr>
            <w:tcW w:w="1620" w:type="dxa"/>
            <w:vMerge/>
          </w:tcPr>
          <w:p w:rsidR="00F02535" w:rsidRDefault="00F0253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vAlign w:val="center"/>
          </w:tcPr>
          <w:p w:rsidR="00F02535" w:rsidRPr="007C0FC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C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F02535" w:rsidRPr="007C0FC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C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vAlign w:val="center"/>
          </w:tcPr>
          <w:p w:rsidR="00F02535" w:rsidRPr="007C0FC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C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F02535" w:rsidRPr="007C0FC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C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аттестационной комиссии по аттестации руководителей ОО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F02535" w:rsidRPr="007C0FC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F02535" w:rsidRPr="007C0FC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FC5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7C0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F02535" w:rsidTr="00D90013">
        <w:tc>
          <w:tcPr>
            <w:tcW w:w="1620" w:type="dxa"/>
            <w:vMerge/>
          </w:tcPr>
          <w:p w:rsidR="00F02535" w:rsidRDefault="00F0253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vAlign w:val="center"/>
          </w:tcPr>
          <w:p w:rsidR="00F02535" w:rsidRPr="007C0FC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C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F02535" w:rsidRPr="00CB41FA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C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vAlign w:val="center"/>
          </w:tcPr>
          <w:p w:rsidR="00F02535" w:rsidRPr="00CB41FA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F02535" w:rsidRPr="00CB41FA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F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F02535" w:rsidRPr="00CB41FA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FA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CB4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02535" w:rsidRPr="00CB41FA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FA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CB4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F02535" w:rsidTr="00D90013">
        <w:trPr>
          <w:trHeight w:val="701"/>
        </w:trPr>
        <w:tc>
          <w:tcPr>
            <w:tcW w:w="1620" w:type="dxa"/>
            <w:vMerge w:val="restart"/>
          </w:tcPr>
          <w:p w:rsidR="00F02535" w:rsidRDefault="00F0253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25.12.19</w:t>
            </w:r>
          </w:p>
          <w:p w:rsidR="00F02535" w:rsidRDefault="00F0253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Деловой завтрак для руководителей ОО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F02535" w:rsidTr="00D90013">
        <w:tc>
          <w:tcPr>
            <w:tcW w:w="1620" w:type="dxa"/>
            <w:vMerge/>
          </w:tcPr>
          <w:p w:rsidR="00F02535" w:rsidRDefault="00F0253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информации по несчастным случаям за декабрь. Вопросы по тел. 60807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Е.И.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02535" w:rsidTr="00D90013">
        <w:trPr>
          <w:trHeight w:val="1036"/>
        </w:trPr>
        <w:tc>
          <w:tcPr>
            <w:tcW w:w="1620" w:type="dxa"/>
            <w:vMerge/>
            <w:tcBorders>
              <w:right w:val="single" w:sz="4" w:space="0" w:color="000000"/>
            </w:tcBorders>
          </w:tcPr>
          <w:p w:rsidR="00F02535" w:rsidRDefault="00F0253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мониторинга деятельности школьных служб примирения на эл. почту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tatarinovaoe@lysva.biz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F02535" w:rsidTr="00D90013"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535" w:rsidRDefault="00F0253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26.12.19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штаба в рамках проекта «В поисках смыслов»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Полунина Л.В.</w:t>
            </w:r>
          </w:p>
        </w:tc>
      </w:tr>
      <w:tr w:rsidR="00F02535" w:rsidTr="00D90013"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535" w:rsidRDefault="00F0253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27.12.19</w:t>
            </w:r>
          </w:p>
          <w:p w:rsidR="00F02535" w:rsidRDefault="00F02535" w:rsidP="009B2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</w:t>
            </w:r>
          </w:p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Пленарное заседание председателей первичных профсоюзных организаций. Организуем чаепитие.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О.В., Председатели первичных профсоюзных организаций</w:t>
            </w:r>
          </w:p>
        </w:tc>
      </w:tr>
      <w:tr w:rsidR="00F02535" w:rsidTr="00D90013">
        <w:tc>
          <w:tcPr>
            <w:tcW w:w="1620" w:type="dxa"/>
            <w:vMerge w:val="restart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31.12.19</w:t>
            </w:r>
          </w:p>
          <w:p w:rsidR="00F02535" w:rsidRDefault="00F0253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756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64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за декабрь, поименный регистр ГР в соответствии с письмом Управления образования от 05.11.2019 г. № 1361 на электронный адрес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vospsocrabota@mail.ru</w:t>
              </w:r>
            </w:hyperlink>
          </w:p>
        </w:tc>
        <w:tc>
          <w:tcPr>
            <w:tcW w:w="2127" w:type="dxa"/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02535" w:rsidTr="00D90013">
        <w:tc>
          <w:tcPr>
            <w:tcW w:w="1620" w:type="dxa"/>
            <w:vMerge/>
          </w:tcPr>
          <w:p w:rsidR="00F02535" w:rsidRDefault="00F02535" w:rsidP="009B2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отчетов по посещаемости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F02535" w:rsidRDefault="00F02535" w:rsidP="009B2D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Е.И.</w:t>
            </w:r>
          </w:p>
        </w:tc>
      </w:tr>
    </w:tbl>
    <w:p w:rsidR="00C616FA" w:rsidRDefault="00C61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</w:p>
    <w:p w:rsidR="00C616FA" w:rsidRDefault="002D2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CE67AB" w:rsidRDefault="00CE67AB" w:rsidP="007C08FF">
      <w:pPr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938">
        <w:rPr>
          <w:rFonts w:ascii="Times New Roman" w:eastAsia="Times New Roman" w:hAnsi="Times New Roman" w:cs="Times New Roman"/>
          <w:sz w:val="24"/>
          <w:szCs w:val="24"/>
        </w:rPr>
        <w:t>Начало работы педагогических мастерских в рамках проекта «В поисках смыслов» по особому плану. Отв.</w:t>
      </w:r>
      <w:r w:rsidRPr="00CE67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2938">
        <w:rPr>
          <w:rFonts w:ascii="Times New Roman" w:eastAsia="Times New Roman" w:hAnsi="Times New Roman" w:cs="Times New Roman"/>
          <w:sz w:val="24"/>
          <w:szCs w:val="24"/>
        </w:rPr>
        <w:t xml:space="preserve"> Бондаренко Л.В.</w:t>
      </w:r>
    </w:p>
    <w:p w:rsidR="00626E09" w:rsidRPr="00535DAE" w:rsidRDefault="00626E09" w:rsidP="007C08FF">
      <w:pPr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2 </w:t>
      </w:r>
      <w:r w:rsidRPr="00535DAE">
        <w:rPr>
          <w:rFonts w:ascii="Times New Roman" w:eastAsia="Times New Roman" w:hAnsi="Times New Roman" w:cs="Times New Roman"/>
          <w:sz w:val="24"/>
          <w:szCs w:val="24"/>
        </w:rPr>
        <w:t>декабря в МБУДО «ДД(Ю)Т» - прием работ на городской конкурс социальной рекламы в защиту зеленых елочек (каб</w:t>
      </w:r>
      <w:r w:rsidR="00535DAE">
        <w:rPr>
          <w:rFonts w:ascii="Times New Roman" w:eastAsia="Times New Roman" w:hAnsi="Times New Roman" w:cs="Times New Roman"/>
          <w:sz w:val="24"/>
          <w:szCs w:val="24"/>
        </w:rPr>
        <w:t xml:space="preserve">инет </w:t>
      </w:r>
      <w:r w:rsidRPr="00535DAE">
        <w:rPr>
          <w:rFonts w:ascii="Times New Roman" w:eastAsia="Times New Roman" w:hAnsi="Times New Roman" w:cs="Times New Roman"/>
          <w:sz w:val="24"/>
          <w:szCs w:val="24"/>
        </w:rPr>
        <w:t>70). Отв.</w:t>
      </w:r>
      <w:r w:rsidR="00CE67AB" w:rsidRPr="00535D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7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DAE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 w:rsidRPr="00535DAE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C616FA" w:rsidRPr="00535DAE" w:rsidRDefault="00626E09" w:rsidP="007C08FF">
      <w:pPr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AE">
        <w:rPr>
          <w:rFonts w:ascii="Times New Roman" w:eastAsia="Times New Roman" w:hAnsi="Times New Roman" w:cs="Times New Roman"/>
          <w:sz w:val="24"/>
          <w:szCs w:val="24"/>
        </w:rPr>
        <w:t xml:space="preserve">Работа с РБД «Планирование ГИА- 2020». Отв.: руководители ОО, </w:t>
      </w:r>
      <w:proofErr w:type="spellStart"/>
      <w:r w:rsidRPr="00535DAE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Pr="00535DAE">
        <w:rPr>
          <w:rFonts w:ascii="Times New Roman" w:eastAsia="Times New Roman" w:hAnsi="Times New Roman" w:cs="Times New Roman"/>
          <w:sz w:val="24"/>
          <w:szCs w:val="24"/>
        </w:rPr>
        <w:t xml:space="preserve"> Л.В., Воронова Т.Г.</w:t>
      </w:r>
    </w:p>
    <w:p w:rsidR="00C616FA" w:rsidRPr="00535DAE" w:rsidRDefault="00626E09" w:rsidP="007C0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AE">
        <w:rPr>
          <w:rFonts w:ascii="Times New Roman" w:eastAsia="Times New Roman" w:hAnsi="Times New Roman" w:cs="Times New Roman"/>
          <w:sz w:val="24"/>
          <w:szCs w:val="24"/>
        </w:rPr>
        <w:t>Сдача бланков Итогового сочинения по отдельному графику. Отв.</w:t>
      </w:r>
      <w:r w:rsidR="007C08FF" w:rsidRPr="00535D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7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5DAE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Pr="00535DAE">
        <w:rPr>
          <w:rFonts w:ascii="Times New Roman" w:eastAsia="Times New Roman" w:hAnsi="Times New Roman" w:cs="Times New Roman"/>
          <w:sz w:val="24"/>
          <w:szCs w:val="24"/>
        </w:rPr>
        <w:t xml:space="preserve"> Л.В., руководители ОО.</w:t>
      </w:r>
    </w:p>
    <w:p w:rsidR="00C616FA" w:rsidRPr="00535DAE" w:rsidRDefault="00CE67AB" w:rsidP="007C0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A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26E09" w:rsidRPr="00535DAE">
        <w:rPr>
          <w:rFonts w:ascii="Times New Roman" w:eastAsia="Times New Roman" w:hAnsi="Times New Roman" w:cs="Times New Roman"/>
          <w:sz w:val="24"/>
          <w:szCs w:val="24"/>
        </w:rPr>
        <w:t xml:space="preserve">9 декабря по 12 декабря сдача </w:t>
      </w:r>
      <w:r w:rsidRPr="00535DAE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r w:rsidR="00626E09" w:rsidRPr="00535DAE">
        <w:rPr>
          <w:rFonts w:ascii="Times New Roman" w:eastAsia="Times New Roman" w:hAnsi="Times New Roman" w:cs="Times New Roman"/>
          <w:sz w:val="24"/>
          <w:szCs w:val="24"/>
        </w:rPr>
        <w:t>85-К по особому графику. Отв.</w:t>
      </w:r>
      <w:r w:rsidRPr="002274E7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74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6E09" w:rsidRPr="00535DAE">
        <w:rPr>
          <w:rFonts w:ascii="Times New Roman" w:eastAsia="Times New Roman" w:hAnsi="Times New Roman" w:cs="Times New Roman"/>
          <w:sz w:val="24"/>
          <w:szCs w:val="24"/>
        </w:rPr>
        <w:t>Перескокова</w:t>
      </w:r>
      <w:proofErr w:type="spellEnd"/>
      <w:r w:rsidR="00626E09" w:rsidRPr="00535DAE">
        <w:rPr>
          <w:rFonts w:ascii="Times New Roman" w:eastAsia="Times New Roman" w:hAnsi="Times New Roman" w:cs="Times New Roman"/>
          <w:sz w:val="24"/>
          <w:szCs w:val="24"/>
        </w:rPr>
        <w:t xml:space="preserve"> Л.С.</w:t>
      </w:r>
    </w:p>
    <w:p w:rsidR="00C616FA" w:rsidRPr="00535DAE" w:rsidRDefault="00626E09" w:rsidP="00535D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D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5DAE" w:rsidRPr="00535D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5DAE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535DAE" w:rsidRPr="00535DAE">
        <w:rPr>
          <w:rFonts w:ascii="Times New Roman" w:eastAsia="Times New Roman" w:hAnsi="Times New Roman" w:cs="Times New Roman"/>
          <w:sz w:val="24"/>
          <w:szCs w:val="24"/>
        </w:rPr>
        <w:t xml:space="preserve"> - прием новогодних игрушек на главную городскую елку</w:t>
      </w:r>
      <w:r w:rsidRPr="00535D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2535">
        <w:rPr>
          <w:rFonts w:ascii="Times New Roman" w:eastAsia="Times New Roman" w:hAnsi="Times New Roman" w:cs="Times New Roman"/>
          <w:sz w:val="24"/>
          <w:szCs w:val="24"/>
        </w:rPr>
        <w:t xml:space="preserve">Отв.: </w:t>
      </w:r>
      <w:proofErr w:type="spellStart"/>
      <w:r w:rsidR="00535DAE" w:rsidRPr="00535DAE"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 w:rsidR="00535DAE" w:rsidRPr="00535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535">
        <w:rPr>
          <w:rFonts w:ascii="Times New Roman" w:eastAsia="Times New Roman" w:hAnsi="Times New Roman" w:cs="Times New Roman"/>
          <w:sz w:val="24"/>
          <w:szCs w:val="24"/>
        </w:rPr>
        <w:t xml:space="preserve">Е.А. </w:t>
      </w:r>
      <w:r w:rsidR="00535DAE" w:rsidRPr="00535DA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35DAE">
        <w:rPr>
          <w:rFonts w:ascii="Times New Roman" w:eastAsia="Times New Roman" w:hAnsi="Times New Roman" w:cs="Times New Roman"/>
          <w:sz w:val="24"/>
          <w:szCs w:val="24"/>
        </w:rPr>
        <w:t>МБУ</w:t>
      </w:r>
      <w:r w:rsidR="002D2CCF" w:rsidRPr="00535DA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535DA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D2CCF" w:rsidRPr="00535DAE">
        <w:rPr>
          <w:rFonts w:ascii="Times New Roman" w:eastAsia="Times New Roman" w:hAnsi="Times New Roman" w:cs="Times New Roman"/>
          <w:sz w:val="24"/>
          <w:szCs w:val="24"/>
        </w:rPr>
        <w:t>ДД(Ю)Т</w:t>
      </w:r>
      <w:r w:rsidRPr="00535DA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5DAE" w:rsidRPr="00535DAE">
        <w:rPr>
          <w:rFonts w:ascii="Times New Roman" w:eastAsia="Times New Roman" w:hAnsi="Times New Roman" w:cs="Times New Roman"/>
          <w:sz w:val="24"/>
          <w:szCs w:val="24"/>
        </w:rPr>
        <w:t>, кабинет70)</w:t>
      </w:r>
      <w:r w:rsidRPr="00535D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6FA" w:rsidRPr="00535DAE" w:rsidRDefault="00626E09" w:rsidP="007C0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AE">
        <w:rPr>
          <w:rFonts w:ascii="Times New Roman" w:eastAsia="Times New Roman" w:hAnsi="Times New Roman" w:cs="Times New Roman"/>
          <w:sz w:val="24"/>
          <w:szCs w:val="24"/>
        </w:rPr>
        <w:t>До 20 декабря заполнение мониторинга по проекту «</w:t>
      </w:r>
      <w:proofErr w:type="spellStart"/>
      <w:r w:rsidRPr="00535DA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535DAE">
        <w:rPr>
          <w:rFonts w:ascii="Times New Roman" w:eastAsia="Times New Roman" w:hAnsi="Times New Roman" w:cs="Times New Roman"/>
          <w:sz w:val="24"/>
          <w:szCs w:val="24"/>
        </w:rPr>
        <w:t>». Отв.</w:t>
      </w:r>
      <w:r w:rsidR="00CE67AB" w:rsidRPr="00535DA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35DAE">
        <w:rPr>
          <w:rFonts w:ascii="Times New Roman" w:eastAsia="Times New Roman" w:hAnsi="Times New Roman" w:cs="Times New Roman"/>
          <w:sz w:val="24"/>
          <w:szCs w:val="24"/>
        </w:rPr>
        <w:t xml:space="preserve"> Мерзлякова Н.В.</w:t>
      </w:r>
    </w:p>
    <w:p w:rsidR="00C616FA" w:rsidRPr="00535DAE" w:rsidRDefault="002D2CCF" w:rsidP="007C0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D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Мониторинг деятельности школьных </w:t>
      </w:r>
      <w:proofErr w:type="spellStart"/>
      <w:r w:rsidRPr="00535DAE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535DAE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рекомендаций ПМПК. </w:t>
      </w:r>
      <w:proofErr w:type="spellStart"/>
      <w:proofErr w:type="gramStart"/>
      <w:r w:rsidRPr="00535DAE"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spellEnd"/>
      <w:r w:rsidRPr="00535D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67AB" w:rsidRPr="00535DA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535DAE"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proofErr w:type="gramEnd"/>
      <w:r w:rsidRPr="00535DAE">
        <w:rPr>
          <w:rFonts w:ascii="Times New Roman" w:eastAsia="Times New Roman" w:hAnsi="Times New Roman" w:cs="Times New Roman"/>
          <w:sz w:val="24"/>
          <w:szCs w:val="24"/>
        </w:rPr>
        <w:t xml:space="preserve"> Г.Л.</w:t>
      </w:r>
    </w:p>
    <w:p w:rsidR="00C616FA" w:rsidRDefault="002D2CCF" w:rsidP="00CE6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удовлетворенности потребности оказания образовательных услуг. Отв.</w:t>
      </w:r>
      <w:r w:rsidR="00CE67A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Г.Л.</w:t>
      </w:r>
    </w:p>
    <w:p w:rsidR="00A74292" w:rsidRDefault="00A74292" w:rsidP="00CE67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20 декабря заполнение мониторинга по внедрению Методических рекомендаций, проведенным мероприятиям и принятым мерам по упорядочению использования устройств мобильной связи в общеобразовательных организациях.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6F0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676F0B" w:rsidRPr="00CB41FA" w:rsidRDefault="00676F0B" w:rsidP="00676F0B">
      <w:pPr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19</w:t>
      </w:r>
      <w:r w:rsidRPr="00CB41FA">
        <w:rPr>
          <w:rFonts w:ascii="Times New Roman" w:eastAsia="Times New Roman" w:hAnsi="Times New Roman" w:cs="Times New Roman"/>
          <w:sz w:val="24"/>
          <w:szCs w:val="24"/>
        </w:rPr>
        <w:t xml:space="preserve"> декабря по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B41FA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B41FA">
        <w:rPr>
          <w:rFonts w:ascii="Times New Roman" w:eastAsia="Times New Roman" w:hAnsi="Times New Roman" w:cs="Times New Roman"/>
          <w:sz w:val="24"/>
          <w:szCs w:val="24"/>
        </w:rPr>
        <w:t xml:space="preserve"> г. прием заявлений по аттестации на первую и высшую квалификационную категорию педагогических работников (на март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02535">
        <w:rPr>
          <w:rFonts w:ascii="Times New Roman" w:eastAsia="Times New Roman" w:hAnsi="Times New Roman" w:cs="Times New Roman"/>
          <w:sz w:val="24"/>
          <w:szCs w:val="24"/>
        </w:rPr>
        <w:t xml:space="preserve"> г.). Отв. </w:t>
      </w:r>
      <w:proofErr w:type="spellStart"/>
      <w:r w:rsidR="00F02535"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 w:rsidR="00F02535">
        <w:rPr>
          <w:rFonts w:ascii="Times New Roman" w:eastAsia="Times New Roman" w:hAnsi="Times New Roman" w:cs="Times New Roman"/>
          <w:sz w:val="24"/>
          <w:szCs w:val="24"/>
        </w:rPr>
        <w:t xml:space="preserve"> И.Р.</w:t>
      </w:r>
    </w:p>
    <w:p w:rsidR="00470995" w:rsidRDefault="00470995" w:rsidP="00F86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Дата, место и время проведения з</w:t>
      </w:r>
      <w:r w:rsidRPr="007C0FC5">
        <w:rPr>
          <w:rFonts w:ascii="Times New Roman" w:eastAsia="Times New Roman" w:hAnsi="Times New Roman" w:cs="Times New Roman"/>
          <w:sz w:val="24"/>
          <w:szCs w:val="24"/>
        </w:rPr>
        <w:t>аседани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7C0FC5">
        <w:rPr>
          <w:rFonts w:ascii="Times New Roman" w:eastAsia="Times New Roman" w:hAnsi="Times New Roman" w:cs="Times New Roman"/>
          <w:sz w:val="24"/>
          <w:szCs w:val="24"/>
        </w:rPr>
        <w:t>клуба молодых педагогов «</w:t>
      </w:r>
      <w:proofErr w:type="spellStart"/>
      <w:r w:rsidRPr="007C0FC5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spellEnd"/>
      <w:r w:rsidRPr="007C0FC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будет сообщено дополнительно.</w:t>
      </w:r>
    </w:p>
    <w:p w:rsidR="003F7590" w:rsidRPr="00D373B6" w:rsidRDefault="003F7590" w:rsidP="00F86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18 декабря 2019 г. предоставить </w:t>
      </w:r>
      <w:r w:rsidRPr="008619A5">
        <w:rPr>
          <w:rFonts w:ascii="Times New Roman" w:hAnsi="Times New Roman" w:cs="Times New Roman"/>
          <w:sz w:val="24"/>
          <w:szCs w:val="24"/>
        </w:rPr>
        <w:t>информацию о результатах участия</w:t>
      </w:r>
      <w:r w:rsidR="002274E7">
        <w:rPr>
          <w:rFonts w:ascii="Times New Roman" w:hAnsi="Times New Roman" w:cs="Times New Roman"/>
          <w:sz w:val="24"/>
          <w:szCs w:val="24"/>
        </w:rPr>
        <w:t xml:space="preserve"> </w:t>
      </w:r>
      <w:r w:rsidRPr="003F7590">
        <w:rPr>
          <w:rFonts w:ascii="Times New Roman" w:hAnsi="Times New Roman" w:cs="Times New Roman"/>
          <w:sz w:val="24"/>
          <w:szCs w:val="24"/>
        </w:rPr>
        <w:t>во Всероссийской контрольной работе по информационной безопасности в соответствии с письмом Министерства образования и науки Пермского края от 11.11.2019 г. № СЭД-26-01-36-1500 «О проведении Единого урока по безопасности в сети «Интернет».</w:t>
      </w:r>
      <w:r>
        <w:rPr>
          <w:rFonts w:ascii="Times New Roman" w:hAnsi="Times New Roman" w:cs="Times New Roman"/>
          <w:sz w:val="24"/>
          <w:szCs w:val="24"/>
        </w:rPr>
        <w:t xml:space="preserve">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  <w:bookmarkStart w:id="2" w:name="_GoBack"/>
      <w:bookmarkEnd w:id="2"/>
    </w:p>
    <w:p w:rsidR="00D373B6" w:rsidRDefault="00D373B6" w:rsidP="00D373B6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родительских собраний в сельских структурных подразделениях образовательных организаций по особому графику.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Перескокова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Л.С.</w:t>
      </w:r>
    </w:p>
    <w:p w:rsidR="00291762" w:rsidRPr="00C35D19" w:rsidRDefault="00291762" w:rsidP="00D373B6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Торжественное награждение Знаком отличия Пермского края «Гордость Пермского края». Отв. Степанова Л.Е., Шатова Н.И.</w:t>
      </w:r>
      <w:r w:rsidR="00C35D19">
        <w:rPr>
          <w:rFonts w:ascii="Times New Roman" w:eastAsia="Times New Roman" w:hAnsi="Times New Roman" w:cs="Times New Roman"/>
          <w:sz w:val="24"/>
          <w:szCs w:val="24"/>
        </w:rPr>
        <w:t xml:space="preserve"> (дата, время и место проведения  будут обозначены позднее).  </w:t>
      </w:r>
      <w:r w:rsidR="00C35D19" w:rsidRPr="00C35D19">
        <w:rPr>
          <w:rFonts w:ascii="Times New Roman" w:hAnsi="Times New Roman" w:cs="Times New Roman"/>
          <w:sz w:val="24"/>
          <w:szCs w:val="24"/>
        </w:rPr>
        <w:t>До</w:t>
      </w:r>
      <w:r w:rsidR="00C35D19" w:rsidRPr="00C35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D19">
        <w:rPr>
          <w:rFonts w:ascii="Times New Roman" w:hAnsi="Times New Roman" w:cs="Times New Roman"/>
          <w:sz w:val="24"/>
          <w:szCs w:val="24"/>
        </w:rPr>
        <w:t>11.12.2019</w:t>
      </w:r>
      <w:r w:rsidR="00C35D19" w:rsidRPr="00C35D19">
        <w:rPr>
          <w:rFonts w:ascii="Times New Roman" w:hAnsi="Times New Roman" w:cs="Times New Roman"/>
          <w:sz w:val="24"/>
          <w:szCs w:val="24"/>
        </w:rPr>
        <w:t xml:space="preserve"> года направить информацию о награждаемых (яркую, подчёркивающую индивидуальность) </w:t>
      </w:r>
      <w:r w:rsidR="002274E7">
        <w:rPr>
          <w:rFonts w:ascii="Times New Roman" w:hAnsi="Times New Roman" w:cs="Times New Roman"/>
          <w:sz w:val="24"/>
          <w:szCs w:val="24"/>
        </w:rPr>
        <w:t>в электронном варианте на адрес</w:t>
      </w:r>
      <w:r w:rsidR="00C35D19" w:rsidRPr="00C35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D19" w:rsidRPr="00C35D19">
        <w:rPr>
          <w:rFonts w:ascii="Times New Roman" w:hAnsi="Times New Roman" w:cs="Times New Roman"/>
          <w:sz w:val="24"/>
          <w:szCs w:val="24"/>
        </w:rPr>
        <w:t>Л.Н.Федотовой</w:t>
      </w:r>
      <w:proofErr w:type="spellEnd"/>
      <w:r w:rsidR="00C35D19" w:rsidRPr="00C35D19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="00C35D19" w:rsidRPr="00C35D19">
          <w:rPr>
            <w:rStyle w:val="a7"/>
            <w:rFonts w:ascii="Times New Roman" w:hAnsi="Times New Roman" w:cs="Times New Roman"/>
            <w:b/>
            <w:sz w:val="24"/>
            <w:szCs w:val="24"/>
          </w:rPr>
          <w:t>zavddut@mail.ru</w:t>
        </w:r>
      </w:hyperlink>
      <w:r w:rsidR="00C35D19" w:rsidRPr="00C35D19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676F0B" w:rsidRDefault="00676F0B" w:rsidP="00676F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F0B" w:rsidRPr="00CB41FA" w:rsidRDefault="00676F0B" w:rsidP="00676F0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1FA">
        <w:rPr>
          <w:rFonts w:ascii="Times New Roman" w:eastAsia="Times New Roman" w:hAnsi="Times New Roman" w:cs="Times New Roman"/>
          <w:b/>
          <w:sz w:val="24"/>
          <w:szCs w:val="24"/>
        </w:rPr>
        <w:t>Дни рождения в ДЕКАБРЕ:</w:t>
      </w:r>
    </w:p>
    <w:p w:rsidR="00676F0B" w:rsidRPr="00CB41FA" w:rsidRDefault="00676F0B" w:rsidP="00676F0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181"/>
        <w:gridCol w:w="3694"/>
        <w:gridCol w:w="5437"/>
      </w:tblGrid>
      <w:tr w:rsidR="00676F0B" w:rsidRPr="00CB41FA" w:rsidTr="003F7590">
        <w:trPr>
          <w:trHeight w:val="20"/>
        </w:trPr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6F0B" w:rsidRPr="00CB41FA" w:rsidRDefault="00676F0B" w:rsidP="003F759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FA">
              <w:rPr>
                <w:rFonts w:ascii="Times New Roman" w:eastAsia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63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6F0B" w:rsidRPr="00CB41FA" w:rsidRDefault="00676F0B" w:rsidP="00676F0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FA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 w:rsidRPr="00CB4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40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6F0B" w:rsidRPr="00CB41FA" w:rsidRDefault="00676F0B" w:rsidP="00676F0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МАДОУ «Детский сад № 39» МО ЛГО</w:t>
            </w:r>
          </w:p>
        </w:tc>
      </w:tr>
    </w:tbl>
    <w:p w:rsidR="00676F0B" w:rsidRPr="00CE67AB" w:rsidRDefault="00676F0B" w:rsidP="00676F0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76F0B" w:rsidRPr="00CE67AB" w:rsidSect="001772F2">
      <w:headerReference w:type="default" r:id="rId26"/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4E" w:rsidRDefault="007F4B4E">
      <w:pPr>
        <w:spacing w:line="240" w:lineRule="auto"/>
        <w:ind w:left="0" w:hanging="2"/>
      </w:pPr>
      <w:r>
        <w:separator/>
      </w:r>
    </w:p>
  </w:endnote>
  <w:endnote w:type="continuationSeparator" w:id="0">
    <w:p w:rsidR="007F4B4E" w:rsidRDefault="007F4B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4E" w:rsidRDefault="007F4B4E">
      <w:pPr>
        <w:spacing w:line="240" w:lineRule="auto"/>
        <w:ind w:left="0" w:hanging="2"/>
      </w:pPr>
      <w:r>
        <w:separator/>
      </w:r>
    </w:p>
  </w:footnote>
  <w:footnote w:type="continuationSeparator" w:id="0">
    <w:p w:rsidR="007F4B4E" w:rsidRDefault="007F4B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19" w:rsidRDefault="00C35D1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B7A46"/>
    <w:multiLevelType w:val="multilevel"/>
    <w:tmpl w:val="2ED62290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7CB1DC6"/>
    <w:multiLevelType w:val="multilevel"/>
    <w:tmpl w:val="C08EBA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FA"/>
    <w:rsid w:val="000C6C85"/>
    <w:rsid w:val="00103E65"/>
    <w:rsid w:val="001772F2"/>
    <w:rsid w:val="002217B5"/>
    <w:rsid w:val="002274E7"/>
    <w:rsid w:val="002436C7"/>
    <w:rsid w:val="002803FD"/>
    <w:rsid w:val="00291762"/>
    <w:rsid w:val="002D2CCF"/>
    <w:rsid w:val="00342AC8"/>
    <w:rsid w:val="00373C4D"/>
    <w:rsid w:val="003A67ED"/>
    <w:rsid w:val="003A736F"/>
    <w:rsid w:val="003E29B8"/>
    <w:rsid w:val="003F7590"/>
    <w:rsid w:val="004031B2"/>
    <w:rsid w:val="00412520"/>
    <w:rsid w:val="00451B60"/>
    <w:rsid w:val="00461112"/>
    <w:rsid w:val="0046653D"/>
    <w:rsid w:val="00470995"/>
    <w:rsid w:val="004B1868"/>
    <w:rsid w:val="00514561"/>
    <w:rsid w:val="005248EC"/>
    <w:rsid w:val="00535DAE"/>
    <w:rsid w:val="005635E1"/>
    <w:rsid w:val="005A19E9"/>
    <w:rsid w:val="005B45D2"/>
    <w:rsid w:val="005C5AB9"/>
    <w:rsid w:val="005C6BC0"/>
    <w:rsid w:val="00626E09"/>
    <w:rsid w:val="00676F0B"/>
    <w:rsid w:val="006B2310"/>
    <w:rsid w:val="006B5FD0"/>
    <w:rsid w:val="006E2938"/>
    <w:rsid w:val="007042A4"/>
    <w:rsid w:val="007224F9"/>
    <w:rsid w:val="0075217C"/>
    <w:rsid w:val="00777BC4"/>
    <w:rsid w:val="007854A9"/>
    <w:rsid w:val="00793CA0"/>
    <w:rsid w:val="00795500"/>
    <w:rsid w:val="007B0F1F"/>
    <w:rsid w:val="007B1EDE"/>
    <w:rsid w:val="007B415E"/>
    <w:rsid w:val="007C08FF"/>
    <w:rsid w:val="007F4B4E"/>
    <w:rsid w:val="008412D2"/>
    <w:rsid w:val="0086318D"/>
    <w:rsid w:val="00973072"/>
    <w:rsid w:val="009B2DB5"/>
    <w:rsid w:val="009E68C1"/>
    <w:rsid w:val="00A01292"/>
    <w:rsid w:val="00A049D2"/>
    <w:rsid w:val="00A23C0F"/>
    <w:rsid w:val="00A362FC"/>
    <w:rsid w:val="00A74292"/>
    <w:rsid w:val="00AC6D10"/>
    <w:rsid w:val="00BC7BE3"/>
    <w:rsid w:val="00C20C25"/>
    <w:rsid w:val="00C21789"/>
    <w:rsid w:val="00C243D6"/>
    <w:rsid w:val="00C35D19"/>
    <w:rsid w:val="00C477C6"/>
    <w:rsid w:val="00C51C8E"/>
    <w:rsid w:val="00C616FA"/>
    <w:rsid w:val="00C65FB4"/>
    <w:rsid w:val="00CB0F70"/>
    <w:rsid w:val="00CB1EA9"/>
    <w:rsid w:val="00CC511A"/>
    <w:rsid w:val="00CE67AB"/>
    <w:rsid w:val="00CF4E75"/>
    <w:rsid w:val="00D373B6"/>
    <w:rsid w:val="00D4277B"/>
    <w:rsid w:val="00D55ADB"/>
    <w:rsid w:val="00D90013"/>
    <w:rsid w:val="00DF5C5A"/>
    <w:rsid w:val="00E8424E"/>
    <w:rsid w:val="00ED74B0"/>
    <w:rsid w:val="00EE2E3E"/>
    <w:rsid w:val="00F02535"/>
    <w:rsid w:val="00F47692"/>
    <w:rsid w:val="00F815FD"/>
    <w:rsid w:val="00F86110"/>
    <w:rsid w:val="00F87798"/>
    <w:rsid w:val="00FD38F9"/>
    <w:rsid w:val="00FD6D46"/>
    <w:rsid w:val="00FD7F1D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CF90F-5E4B-4BCE-8B0D-0D4854AA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72F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1772F2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177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77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77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772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772F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77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772F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rsid w:val="001772F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177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1772F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1772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qFormat/>
    <w:rsid w:val="001772F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List Paragraph"/>
    <w:basedOn w:val="a"/>
    <w:rsid w:val="001772F2"/>
    <w:pPr>
      <w:ind w:left="720"/>
      <w:contextualSpacing/>
    </w:pPr>
  </w:style>
  <w:style w:type="paragraph" w:styleId="a9">
    <w:name w:val="Balloon Text"/>
    <w:basedOn w:val="a"/>
    <w:qFormat/>
    <w:rsid w:val="001772F2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rsid w:val="001772F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b">
    <w:basedOn w:val="TableNormal0"/>
    <w:rsid w:val="001772F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1772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1772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emOeDmLLMS" TargetMode="External"/><Relationship Id="rId13" Type="http://schemas.openxmlformats.org/officeDocument/2006/relationships/hyperlink" Target="mailto:vospsocrabota@mail.ru" TargetMode="External"/><Relationship Id="rId18" Type="http://schemas.openxmlformats.org/officeDocument/2006/relationships/hyperlink" Target="http://goo.gl/forms/emOeDmLLM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lada_qw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1RaVK5SjH3TCAAMa9" TargetMode="External"/><Relationship Id="rId17" Type="http://schemas.openxmlformats.org/officeDocument/2006/relationships/hyperlink" Target="https://forms.gle/8KLtGju9Q8CApXj9A" TargetMode="External"/><Relationship Id="rId25" Type="http://schemas.openxmlformats.org/officeDocument/2006/relationships/hyperlink" Target="mailto:zavddu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uAc6dF9agCCqQXQ18" TargetMode="External"/><Relationship Id="rId20" Type="http://schemas.openxmlformats.org/officeDocument/2006/relationships/hyperlink" Target="http://goo.gl/forms/emOeDmLL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spsocrabota@mail.ru" TargetMode="External"/><Relationship Id="rId24" Type="http://schemas.openxmlformats.org/officeDocument/2006/relationships/hyperlink" Target="mailto:vospsocrabot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o.gl/forms/emOeDmLLMS" TargetMode="External"/><Relationship Id="rId23" Type="http://schemas.openxmlformats.org/officeDocument/2006/relationships/hyperlink" Target="https://forms.gle/ep3eG3BMjKf3jBxJ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rms.gle/qoR6kzoGypthPDCD9" TargetMode="External"/><Relationship Id="rId19" Type="http://schemas.openxmlformats.org/officeDocument/2006/relationships/hyperlink" Target="http://goo.gl/forms/emOeDmLL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spsocrabota@mail.ru" TargetMode="External"/><Relationship Id="rId14" Type="http://schemas.openxmlformats.org/officeDocument/2006/relationships/hyperlink" Target="http://goo.gl/forms/emOeDmLLMS" TargetMode="External"/><Relationship Id="rId22" Type="http://schemas.openxmlformats.org/officeDocument/2006/relationships/hyperlink" Target="https://forms.gle/ep3eG3BMjKf3jBxJ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A1cTRZ7SVT6ZzN6S2AoRPPeIqg==">AMUW2mWOqicH4iUp4xwBaifg6iA36jmYxIZNE+oRwA8Fm1D2ecmtmNBPMFATgGTnjzU8dWGaTd19IRTftjQfEEyyXbnvmITLSzhP0BlD2QL3h1k08ocmaTaKadiWiVEu9jw04GFZAG9y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2</cp:revision>
  <dcterms:created xsi:type="dcterms:W3CDTF">2019-11-28T08:07:00Z</dcterms:created>
  <dcterms:modified xsi:type="dcterms:W3CDTF">2019-11-28T08:07:00Z</dcterms:modified>
</cp:coreProperties>
</file>