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63" w:rsidRPr="00896AF9" w:rsidRDefault="00BE6A63" w:rsidP="00896AF9">
      <w:pPr>
        <w:contextualSpacing/>
        <w:jc w:val="center"/>
        <w:rPr>
          <w:rFonts w:eastAsia="Calibri"/>
          <w:b/>
          <w:sz w:val="26"/>
          <w:szCs w:val="26"/>
        </w:rPr>
      </w:pPr>
      <w:r w:rsidRPr="00896AF9">
        <w:rPr>
          <w:rFonts w:eastAsia="Calibri"/>
          <w:b/>
          <w:sz w:val="26"/>
          <w:szCs w:val="26"/>
        </w:rPr>
        <w:t>Федеральный проект Молодежного парламента при Государственной Думе</w:t>
      </w:r>
    </w:p>
    <w:p w:rsidR="00BE6A63" w:rsidRPr="00896AF9" w:rsidRDefault="00BE6A63" w:rsidP="00896AF9">
      <w:pPr>
        <w:contextualSpacing/>
        <w:jc w:val="center"/>
        <w:rPr>
          <w:rFonts w:eastAsia="Calibri"/>
          <w:b/>
          <w:sz w:val="26"/>
          <w:szCs w:val="26"/>
        </w:rPr>
      </w:pPr>
      <w:r w:rsidRPr="00896AF9">
        <w:rPr>
          <w:rFonts w:eastAsia="Calibri"/>
          <w:b/>
          <w:sz w:val="26"/>
          <w:szCs w:val="26"/>
        </w:rPr>
        <w:t>«КАЖДЫЙ ДЕНЬ ГОРЖУСЬ РОССИЕЙ!»</w:t>
      </w:r>
    </w:p>
    <w:p w:rsidR="00BE6A63" w:rsidRPr="00896AF9" w:rsidRDefault="00BE6A63" w:rsidP="00896AF9">
      <w:pPr>
        <w:contextualSpacing/>
        <w:jc w:val="center"/>
        <w:rPr>
          <w:rFonts w:eastAsia="Calibri"/>
          <w:b/>
          <w:sz w:val="26"/>
          <w:szCs w:val="26"/>
        </w:rPr>
      </w:pPr>
    </w:p>
    <w:p w:rsidR="00BE6A63" w:rsidRPr="00896AF9" w:rsidRDefault="00BE6A63" w:rsidP="00896AF9">
      <w:pPr>
        <w:contextualSpacing/>
        <w:jc w:val="center"/>
        <w:rPr>
          <w:rFonts w:eastAsia="Calibri"/>
          <w:b/>
          <w:sz w:val="26"/>
          <w:szCs w:val="26"/>
        </w:rPr>
      </w:pPr>
      <w:r w:rsidRPr="00896AF9">
        <w:rPr>
          <w:rFonts w:eastAsia="Calibri"/>
          <w:b/>
          <w:sz w:val="26"/>
          <w:szCs w:val="26"/>
        </w:rPr>
        <w:t>Итоговая таблица работы площадки Международной акции</w:t>
      </w:r>
    </w:p>
    <w:p w:rsidR="00BE6A63" w:rsidRPr="00896AF9" w:rsidRDefault="00BE6A63" w:rsidP="00896AF9">
      <w:pPr>
        <w:contextualSpacing/>
        <w:jc w:val="center"/>
        <w:rPr>
          <w:rFonts w:eastAsia="Calibri"/>
          <w:b/>
          <w:sz w:val="26"/>
          <w:szCs w:val="26"/>
        </w:rPr>
      </w:pPr>
      <w:r w:rsidRPr="00896AF9">
        <w:rPr>
          <w:rFonts w:eastAsia="Calibri"/>
          <w:b/>
          <w:sz w:val="26"/>
          <w:szCs w:val="26"/>
        </w:rPr>
        <w:t>«Тест по истории Великой Отечественной войны»</w:t>
      </w:r>
      <w:bookmarkStart w:id="0" w:name="_GoBack"/>
      <w:bookmarkEnd w:id="0"/>
    </w:p>
    <w:tbl>
      <w:tblPr>
        <w:tblStyle w:val="a3"/>
        <w:tblW w:w="5211" w:type="dxa"/>
        <w:tblLook w:val="04A0" w:firstRow="1" w:lastRow="0" w:firstColumn="1" w:lastColumn="0" w:noHBand="0" w:noVBand="1"/>
      </w:tblPr>
      <w:tblGrid>
        <w:gridCol w:w="715"/>
        <w:gridCol w:w="2867"/>
        <w:gridCol w:w="1629"/>
      </w:tblGrid>
      <w:tr w:rsidR="00400F66" w:rsidTr="00400F66">
        <w:tc>
          <w:tcPr>
            <w:tcW w:w="715" w:type="dxa"/>
          </w:tcPr>
          <w:p w:rsidR="00400F66" w:rsidRPr="006B5AB1" w:rsidRDefault="00400F66" w:rsidP="0099500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 w:rsidRPr="006B5AB1"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1629" w:type="dxa"/>
          </w:tcPr>
          <w:p w:rsidR="00400F66" w:rsidRDefault="00400F66" w:rsidP="0099500B">
            <w:pPr>
              <w:jc w:val="center"/>
            </w:pPr>
            <w:r w:rsidRPr="006B5AB1"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20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21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22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23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24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25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26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27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28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29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30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30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31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31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32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32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33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33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34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34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35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35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36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36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37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37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38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38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39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39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40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40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41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41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42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42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43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43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lastRenderedPageBreak/>
              <w:t>44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44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45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45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46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46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47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47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48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48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49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49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50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50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51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51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52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52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53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53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54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54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55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55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56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56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57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57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58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58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59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59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60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60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61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61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62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62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63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63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64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64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65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65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F70CBF">
            <w:pPr>
              <w:jc w:val="center"/>
            </w:pPr>
            <w:r>
              <w:t>67</w:t>
            </w:r>
          </w:p>
        </w:tc>
        <w:tc>
          <w:tcPr>
            <w:tcW w:w="2867" w:type="dxa"/>
          </w:tcPr>
          <w:p w:rsidR="00400F66" w:rsidRDefault="00400F66" w:rsidP="00F70CBF">
            <w:pPr>
              <w:jc w:val="center"/>
            </w:pPr>
            <w:r>
              <w:t>66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68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68</w:t>
            </w:r>
          </w:p>
        </w:tc>
        <w:tc>
          <w:tcPr>
            <w:tcW w:w="1629" w:type="dxa"/>
          </w:tcPr>
          <w:p w:rsidR="00400F66" w:rsidRDefault="00400F66" w:rsidP="000C28A5">
            <w:pPr>
              <w:jc w:val="center"/>
            </w:pPr>
            <w:r>
              <w:t>24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69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101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70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102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71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103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72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104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73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105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74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106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75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107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76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108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77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109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78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110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79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111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80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112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81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113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82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114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83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115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84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116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85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117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86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118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87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119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88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120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89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121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90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122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91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123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92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124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93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125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94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126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95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127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96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128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lastRenderedPageBreak/>
              <w:t>97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129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98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130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99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131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100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132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101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133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102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134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103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135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104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136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105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137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106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138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107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139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108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140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109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141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110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142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111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143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112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144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113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145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114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146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115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147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116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148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117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149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118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150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119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151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120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152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121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153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122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154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123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155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124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156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125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157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126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158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127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159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128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160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129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161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130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162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131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163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132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164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133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165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134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166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135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167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136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168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137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169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138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170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32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139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171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140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172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141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173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142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174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143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175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144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176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145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177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146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178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147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179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36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148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180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lastRenderedPageBreak/>
              <w:t>149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181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150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182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151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183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152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184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153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185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154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186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155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187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38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156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188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157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189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21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158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190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159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191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160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192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161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193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162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194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163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195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37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164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196</w:t>
            </w:r>
          </w:p>
        </w:tc>
        <w:tc>
          <w:tcPr>
            <w:tcW w:w="1629" w:type="dxa"/>
          </w:tcPr>
          <w:p w:rsidR="00400F66" w:rsidRDefault="00400F66" w:rsidP="00F70CBF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165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197</w:t>
            </w:r>
          </w:p>
        </w:tc>
        <w:tc>
          <w:tcPr>
            <w:tcW w:w="1629" w:type="dxa"/>
          </w:tcPr>
          <w:p w:rsidR="00400F66" w:rsidRDefault="00400F66" w:rsidP="001B53DB">
            <w:pPr>
              <w:jc w:val="center"/>
            </w:pPr>
            <w:r>
              <w:t>30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166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198</w:t>
            </w:r>
          </w:p>
        </w:tc>
        <w:tc>
          <w:tcPr>
            <w:tcW w:w="1629" w:type="dxa"/>
          </w:tcPr>
          <w:p w:rsidR="00400F66" w:rsidRDefault="00400F66" w:rsidP="001B53DB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167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199</w:t>
            </w:r>
          </w:p>
        </w:tc>
        <w:tc>
          <w:tcPr>
            <w:tcW w:w="1629" w:type="dxa"/>
          </w:tcPr>
          <w:p w:rsidR="00400F66" w:rsidRDefault="00400F66" w:rsidP="001B53DB">
            <w:pPr>
              <w:jc w:val="center"/>
            </w:pPr>
            <w:r>
              <w:t>23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168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200</w:t>
            </w:r>
          </w:p>
        </w:tc>
        <w:tc>
          <w:tcPr>
            <w:tcW w:w="1629" w:type="dxa"/>
          </w:tcPr>
          <w:p w:rsidR="00400F66" w:rsidRDefault="00400F66" w:rsidP="001B53DB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169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201</w:t>
            </w:r>
          </w:p>
        </w:tc>
        <w:tc>
          <w:tcPr>
            <w:tcW w:w="1629" w:type="dxa"/>
          </w:tcPr>
          <w:p w:rsidR="00400F66" w:rsidRDefault="00400F66" w:rsidP="001B53DB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170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202</w:t>
            </w:r>
          </w:p>
        </w:tc>
        <w:tc>
          <w:tcPr>
            <w:tcW w:w="1629" w:type="dxa"/>
          </w:tcPr>
          <w:p w:rsidR="00400F66" w:rsidRDefault="00400F66" w:rsidP="001B53DB">
            <w:pPr>
              <w:jc w:val="center"/>
            </w:pPr>
            <w:r>
              <w:t>10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171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203</w:t>
            </w:r>
          </w:p>
        </w:tc>
        <w:tc>
          <w:tcPr>
            <w:tcW w:w="1629" w:type="dxa"/>
          </w:tcPr>
          <w:p w:rsidR="00400F66" w:rsidRDefault="00400F66" w:rsidP="001B53DB">
            <w:pPr>
              <w:jc w:val="center"/>
            </w:pPr>
            <w:r>
              <w:t>10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9500B">
            <w:pPr>
              <w:jc w:val="center"/>
            </w:pPr>
            <w:r>
              <w:t>172</w:t>
            </w:r>
          </w:p>
        </w:tc>
        <w:tc>
          <w:tcPr>
            <w:tcW w:w="2867" w:type="dxa"/>
          </w:tcPr>
          <w:p w:rsidR="00400F66" w:rsidRDefault="00400F66" w:rsidP="0099500B">
            <w:pPr>
              <w:jc w:val="center"/>
            </w:pPr>
            <w:r>
              <w:t>204</w:t>
            </w:r>
          </w:p>
        </w:tc>
        <w:tc>
          <w:tcPr>
            <w:tcW w:w="1629" w:type="dxa"/>
          </w:tcPr>
          <w:p w:rsidR="00400F66" w:rsidRDefault="00400F66" w:rsidP="001B53DB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173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231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21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174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232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25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175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233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22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176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234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177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235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26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178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236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179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238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180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239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181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240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182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241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183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242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184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243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185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244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186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245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187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246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10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188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247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189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248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190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249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34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971D03">
            <w:pPr>
              <w:jc w:val="center"/>
            </w:pPr>
            <w:r>
              <w:t>191</w:t>
            </w:r>
          </w:p>
        </w:tc>
        <w:tc>
          <w:tcPr>
            <w:tcW w:w="2867" w:type="dxa"/>
          </w:tcPr>
          <w:p w:rsidR="00400F66" w:rsidRDefault="00400F66" w:rsidP="00971D03">
            <w:pPr>
              <w:jc w:val="center"/>
            </w:pPr>
            <w:r>
              <w:t>301</w:t>
            </w:r>
          </w:p>
        </w:tc>
        <w:tc>
          <w:tcPr>
            <w:tcW w:w="1629" w:type="dxa"/>
          </w:tcPr>
          <w:p w:rsidR="00400F66" w:rsidRDefault="00400F66" w:rsidP="00971D03">
            <w:pPr>
              <w:jc w:val="center"/>
            </w:pPr>
            <w:r>
              <w:t>26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CC7784">
            <w:pPr>
              <w:jc w:val="center"/>
            </w:pPr>
            <w:r>
              <w:t>192</w:t>
            </w:r>
          </w:p>
        </w:tc>
        <w:tc>
          <w:tcPr>
            <w:tcW w:w="2867" w:type="dxa"/>
          </w:tcPr>
          <w:p w:rsidR="00400F66" w:rsidRDefault="00400F66" w:rsidP="00CC7784">
            <w:pPr>
              <w:jc w:val="center"/>
            </w:pPr>
            <w:r>
              <w:t>302</w:t>
            </w:r>
          </w:p>
        </w:tc>
        <w:tc>
          <w:tcPr>
            <w:tcW w:w="1629" w:type="dxa"/>
          </w:tcPr>
          <w:p w:rsidR="00400F66" w:rsidRDefault="00400F66" w:rsidP="00CC7784">
            <w:pPr>
              <w:jc w:val="center"/>
            </w:pPr>
            <w:r>
              <w:t>10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CC7784">
            <w:pPr>
              <w:jc w:val="center"/>
            </w:pPr>
            <w:r>
              <w:t>193</w:t>
            </w:r>
          </w:p>
        </w:tc>
        <w:tc>
          <w:tcPr>
            <w:tcW w:w="2867" w:type="dxa"/>
          </w:tcPr>
          <w:p w:rsidR="00400F66" w:rsidRDefault="00400F66" w:rsidP="00CC7784">
            <w:pPr>
              <w:jc w:val="center"/>
            </w:pPr>
            <w:r>
              <w:t>303</w:t>
            </w:r>
          </w:p>
        </w:tc>
        <w:tc>
          <w:tcPr>
            <w:tcW w:w="1629" w:type="dxa"/>
          </w:tcPr>
          <w:p w:rsidR="00400F66" w:rsidRDefault="00400F66" w:rsidP="00CC7784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CC7784">
            <w:pPr>
              <w:jc w:val="center"/>
            </w:pPr>
            <w:r>
              <w:t>194</w:t>
            </w:r>
          </w:p>
        </w:tc>
        <w:tc>
          <w:tcPr>
            <w:tcW w:w="2867" w:type="dxa"/>
          </w:tcPr>
          <w:p w:rsidR="00400F66" w:rsidRDefault="00400F66" w:rsidP="00CC7784">
            <w:pPr>
              <w:jc w:val="center"/>
            </w:pPr>
            <w:r>
              <w:t>304</w:t>
            </w:r>
          </w:p>
        </w:tc>
        <w:tc>
          <w:tcPr>
            <w:tcW w:w="1629" w:type="dxa"/>
          </w:tcPr>
          <w:p w:rsidR="00400F66" w:rsidRDefault="00400F66" w:rsidP="00CC7784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CC7784">
            <w:pPr>
              <w:jc w:val="center"/>
            </w:pPr>
            <w:r>
              <w:t>195</w:t>
            </w:r>
          </w:p>
        </w:tc>
        <w:tc>
          <w:tcPr>
            <w:tcW w:w="2867" w:type="dxa"/>
          </w:tcPr>
          <w:p w:rsidR="00400F66" w:rsidRDefault="00400F66" w:rsidP="00CC7784">
            <w:pPr>
              <w:jc w:val="center"/>
            </w:pPr>
            <w:r>
              <w:t>305</w:t>
            </w:r>
          </w:p>
        </w:tc>
        <w:tc>
          <w:tcPr>
            <w:tcW w:w="1629" w:type="dxa"/>
          </w:tcPr>
          <w:p w:rsidR="00400F66" w:rsidRDefault="00400F66" w:rsidP="00CC7784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147BE4">
            <w:pPr>
              <w:jc w:val="center"/>
            </w:pPr>
            <w:r>
              <w:t>196</w:t>
            </w:r>
          </w:p>
        </w:tc>
        <w:tc>
          <w:tcPr>
            <w:tcW w:w="2867" w:type="dxa"/>
          </w:tcPr>
          <w:p w:rsidR="00400F66" w:rsidRDefault="00400F66" w:rsidP="00147BE4">
            <w:pPr>
              <w:jc w:val="center"/>
            </w:pPr>
            <w:r>
              <w:t>306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147BE4">
            <w:pPr>
              <w:jc w:val="center"/>
            </w:pPr>
            <w:r>
              <w:t>197</w:t>
            </w:r>
          </w:p>
        </w:tc>
        <w:tc>
          <w:tcPr>
            <w:tcW w:w="2867" w:type="dxa"/>
          </w:tcPr>
          <w:p w:rsidR="00400F66" w:rsidRDefault="00400F66" w:rsidP="00147BE4">
            <w:pPr>
              <w:jc w:val="center"/>
            </w:pPr>
            <w:r>
              <w:t>307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147BE4">
            <w:pPr>
              <w:jc w:val="center"/>
            </w:pPr>
            <w:r>
              <w:t>198</w:t>
            </w:r>
          </w:p>
        </w:tc>
        <w:tc>
          <w:tcPr>
            <w:tcW w:w="2867" w:type="dxa"/>
          </w:tcPr>
          <w:p w:rsidR="00400F66" w:rsidRDefault="00400F66" w:rsidP="00147BE4">
            <w:pPr>
              <w:jc w:val="center"/>
            </w:pPr>
            <w:r>
              <w:t>308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24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147BE4">
            <w:pPr>
              <w:jc w:val="center"/>
            </w:pPr>
            <w:r>
              <w:t>199</w:t>
            </w:r>
          </w:p>
        </w:tc>
        <w:tc>
          <w:tcPr>
            <w:tcW w:w="2867" w:type="dxa"/>
          </w:tcPr>
          <w:p w:rsidR="00400F66" w:rsidRDefault="00400F66" w:rsidP="00147BE4">
            <w:pPr>
              <w:jc w:val="center"/>
            </w:pPr>
            <w:r>
              <w:t>309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24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147BE4">
            <w:pPr>
              <w:jc w:val="center"/>
            </w:pPr>
            <w:r>
              <w:t>200</w:t>
            </w:r>
          </w:p>
        </w:tc>
        <w:tc>
          <w:tcPr>
            <w:tcW w:w="2867" w:type="dxa"/>
          </w:tcPr>
          <w:p w:rsidR="00400F66" w:rsidRDefault="00400F66" w:rsidP="00147BE4">
            <w:pPr>
              <w:jc w:val="center"/>
            </w:pPr>
            <w:r>
              <w:t>310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147BE4">
            <w:pPr>
              <w:jc w:val="center"/>
            </w:pPr>
            <w:r>
              <w:lastRenderedPageBreak/>
              <w:t>201</w:t>
            </w:r>
          </w:p>
        </w:tc>
        <w:tc>
          <w:tcPr>
            <w:tcW w:w="2867" w:type="dxa"/>
          </w:tcPr>
          <w:p w:rsidR="00400F66" w:rsidRDefault="00400F66" w:rsidP="00147BE4">
            <w:pPr>
              <w:jc w:val="center"/>
            </w:pPr>
            <w:r>
              <w:t>311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147BE4">
            <w:pPr>
              <w:jc w:val="center"/>
            </w:pPr>
            <w:r>
              <w:t>202</w:t>
            </w:r>
          </w:p>
        </w:tc>
        <w:tc>
          <w:tcPr>
            <w:tcW w:w="2867" w:type="dxa"/>
          </w:tcPr>
          <w:p w:rsidR="00400F66" w:rsidRDefault="00400F66" w:rsidP="00147BE4">
            <w:pPr>
              <w:jc w:val="center"/>
            </w:pPr>
            <w:r>
              <w:t>312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16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147BE4">
            <w:pPr>
              <w:jc w:val="center"/>
            </w:pPr>
            <w:r>
              <w:t>203</w:t>
            </w:r>
          </w:p>
        </w:tc>
        <w:tc>
          <w:tcPr>
            <w:tcW w:w="2867" w:type="dxa"/>
          </w:tcPr>
          <w:p w:rsidR="00400F66" w:rsidRDefault="00400F66" w:rsidP="00147BE4">
            <w:pPr>
              <w:jc w:val="center"/>
            </w:pPr>
            <w:r>
              <w:t>313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147BE4">
            <w:pPr>
              <w:jc w:val="center"/>
            </w:pPr>
            <w:r>
              <w:t>204</w:t>
            </w:r>
          </w:p>
        </w:tc>
        <w:tc>
          <w:tcPr>
            <w:tcW w:w="2867" w:type="dxa"/>
          </w:tcPr>
          <w:p w:rsidR="00400F66" w:rsidRDefault="00400F66" w:rsidP="00147BE4">
            <w:pPr>
              <w:jc w:val="center"/>
            </w:pPr>
            <w:r>
              <w:t>314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147BE4">
            <w:pPr>
              <w:jc w:val="center"/>
            </w:pPr>
            <w:r>
              <w:t>205</w:t>
            </w:r>
          </w:p>
        </w:tc>
        <w:tc>
          <w:tcPr>
            <w:tcW w:w="2867" w:type="dxa"/>
          </w:tcPr>
          <w:p w:rsidR="00400F66" w:rsidRDefault="00400F66" w:rsidP="00147BE4">
            <w:pPr>
              <w:jc w:val="center"/>
            </w:pPr>
            <w:r>
              <w:t>315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20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147BE4">
            <w:pPr>
              <w:jc w:val="center"/>
            </w:pPr>
            <w:r>
              <w:t>206</w:t>
            </w:r>
          </w:p>
        </w:tc>
        <w:tc>
          <w:tcPr>
            <w:tcW w:w="2867" w:type="dxa"/>
          </w:tcPr>
          <w:p w:rsidR="00400F66" w:rsidRDefault="00400F66" w:rsidP="00147BE4">
            <w:pPr>
              <w:jc w:val="center"/>
            </w:pPr>
            <w:r>
              <w:t>316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25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17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14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15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2867" w:type="dxa"/>
            <w:vAlign w:val="bottom"/>
          </w:tcPr>
          <w:p w:rsidR="00400F66" w:rsidRDefault="00400F66" w:rsidP="006242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629" w:type="dxa"/>
          </w:tcPr>
          <w:p w:rsidR="00400F66" w:rsidRDefault="00400F66" w:rsidP="00147BE4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2867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629" w:type="dxa"/>
          </w:tcPr>
          <w:p w:rsidR="00400F66" w:rsidRDefault="00400F66" w:rsidP="0001704D">
            <w:pPr>
              <w:jc w:val="center"/>
            </w:pPr>
            <w:r>
              <w:t>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2867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629" w:type="dxa"/>
          </w:tcPr>
          <w:p w:rsidR="00400F66" w:rsidRDefault="00400F66" w:rsidP="0001704D">
            <w:pPr>
              <w:jc w:val="center"/>
            </w:pPr>
            <w:r>
              <w:t>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2867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629" w:type="dxa"/>
          </w:tcPr>
          <w:p w:rsidR="00400F66" w:rsidRDefault="00400F66" w:rsidP="0001704D">
            <w:pPr>
              <w:jc w:val="center"/>
            </w:pPr>
            <w:r>
              <w:t>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2867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629" w:type="dxa"/>
          </w:tcPr>
          <w:p w:rsidR="00400F66" w:rsidRDefault="00400F66" w:rsidP="0001704D">
            <w:pPr>
              <w:jc w:val="center"/>
            </w:pPr>
            <w:r>
              <w:t>13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2867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629" w:type="dxa"/>
          </w:tcPr>
          <w:p w:rsidR="00400F66" w:rsidRDefault="00400F66" w:rsidP="0001704D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2867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629" w:type="dxa"/>
          </w:tcPr>
          <w:p w:rsidR="00400F66" w:rsidRDefault="00400F66" w:rsidP="0001704D">
            <w:pPr>
              <w:jc w:val="center"/>
            </w:pPr>
            <w:r>
              <w:t>20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2867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629" w:type="dxa"/>
          </w:tcPr>
          <w:p w:rsidR="00400F66" w:rsidRDefault="00400F66" w:rsidP="0001704D">
            <w:pPr>
              <w:jc w:val="center"/>
            </w:pPr>
            <w:r>
              <w:t>20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2867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629" w:type="dxa"/>
          </w:tcPr>
          <w:p w:rsidR="00400F66" w:rsidRDefault="00400F66" w:rsidP="0001704D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2867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1629" w:type="dxa"/>
          </w:tcPr>
          <w:p w:rsidR="00400F66" w:rsidRDefault="00400F66" w:rsidP="0001704D">
            <w:pPr>
              <w:jc w:val="center"/>
            </w:pPr>
            <w:r>
              <w:t>19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2867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629" w:type="dxa"/>
          </w:tcPr>
          <w:p w:rsidR="00400F66" w:rsidRDefault="00400F66" w:rsidP="0001704D">
            <w:pPr>
              <w:jc w:val="center"/>
            </w:pPr>
            <w:r>
              <w:t>18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2867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629" w:type="dxa"/>
          </w:tcPr>
          <w:p w:rsidR="00400F66" w:rsidRDefault="00400F66" w:rsidP="0001704D">
            <w:pPr>
              <w:jc w:val="center"/>
            </w:pPr>
            <w:r>
              <w:t>12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2867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629" w:type="dxa"/>
          </w:tcPr>
          <w:p w:rsidR="00400F66" w:rsidRDefault="00400F66" w:rsidP="0001704D">
            <w:pPr>
              <w:jc w:val="center"/>
            </w:pPr>
            <w:r>
              <w:t>11</w:t>
            </w:r>
          </w:p>
        </w:tc>
      </w:tr>
      <w:tr w:rsidR="00400F66" w:rsidTr="00400F66">
        <w:tc>
          <w:tcPr>
            <w:tcW w:w="715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867" w:type="dxa"/>
          </w:tcPr>
          <w:p w:rsidR="00400F66" w:rsidRDefault="00400F66" w:rsidP="000170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629" w:type="dxa"/>
          </w:tcPr>
          <w:p w:rsidR="00400F66" w:rsidRDefault="00400F66" w:rsidP="0001704D">
            <w:pPr>
              <w:jc w:val="center"/>
            </w:pPr>
            <w:r>
              <w:t>7</w:t>
            </w:r>
          </w:p>
        </w:tc>
      </w:tr>
    </w:tbl>
    <w:p w:rsidR="00BE6A63" w:rsidRDefault="00BE6A63"/>
    <w:sectPr w:rsidR="00BE6A63" w:rsidSect="0073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63"/>
    <w:rsid w:val="0001704D"/>
    <w:rsid w:val="000C28A5"/>
    <w:rsid w:val="00147BE4"/>
    <w:rsid w:val="001B53DB"/>
    <w:rsid w:val="002D2911"/>
    <w:rsid w:val="003C3D7F"/>
    <w:rsid w:val="00400F66"/>
    <w:rsid w:val="00546909"/>
    <w:rsid w:val="005C0CCB"/>
    <w:rsid w:val="006050CC"/>
    <w:rsid w:val="006242EA"/>
    <w:rsid w:val="007373D4"/>
    <w:rsid w:val="00896AF9"/>
    <w:rsid w:val="00971D03"/>
    <w:rsid w:val="0099500B"/>
    <w:rsid w:val="00AA5CFF"/>
    <w:rsid w:val="00AB012E"/>
    <w:rsid w:val="00B247C2"/>
    <w:rsid w:val="00B50CB5"/>
    <w:rsid w:val="00BA2311"/>
    <w:rsid w:val="00BE418A"/>
    <w:rsid w:val="00BE6A63"/>
    <w:rsid w:val="00C65EA6"/>
    <w:rsid w:val="00CC7784"/>
    <w:rsid w:val="00DC5F25"/>
    <w:rsid w:val="00E34982"/>
    <w:rsid w:val="00F70CBF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C6AF-3225-439A-97F6-19BC6C0F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2019-12-15T15:32:00Z</dcterms:created>
  <dcterms:modified xsi:type="dcterms:W3CDTF">2019-12-17T02:54:00Z</dcterms:modified>
</cp:coreProperties>
</file>