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8D" w:rsidRDefault="00A5478D" w:rsidP="00A5478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РАСПИСАНИЕ И ПОТРЕБНОСТЬ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55"/>
        <w:gridCol w:w="1216"/>
        <w:gridCol w:w="2706"/>
        <w:gridCol w:w="3455"/>
        <w:gridCol w:w="2401"/>
        <w:gridCol w:w="2328"/>
        <w:gridCol w:w="2359"/>
      </w:tblGrid>
      <w:tr w:rsidR="00AE1D2A" w:rsidRPr="0075424F" w:rsidTr="00AE1D2A">
        <w:tc>
          <w:tcPr>
            <w:tcW w:w="457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085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испытание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731" w:type="pc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лица, присутствующие на конкурсном испытании</w:t>
            </w:r>
          </w:p>
        </w:tc>
        <w:tc>
          <w:tcPr>
            <w:tcW w:w="741" w:type="pct"/>
          </w:tcPr>
          <w:p w:rsidR="00AE1D2A" w:rsidRPr="0075424F" w:rsidRDefault="00AE1D2A" w:rsidP="00AE1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доп.информация</w:t>
            </w:r>
          </w:p>
        </w:tc>
      </w:tr>
      <w:tr w:rsidR="00AE1D2A" w:rsidRPr="0075424F" w:rsidTr="00AE1D2A">
        <w:tc>
          <w:tcPr>
            <w:tcW w:w="457" w:type="pct"/>
            <w:vMerge w:val="restart"/>
            <w:vAlign w:val="center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1085" w:type="pct"/>
            <w:vMerge w:val="restart"/>
            <w:vAlign w:val="center"/>
          </w:tcPr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Заочный тур </w:t>
            </w:r>
          </w:p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«Кабинет педагога-психолога»</w:t>
            </w:r>
          </w:p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этапа Всероссийского конкурса «Воспитатель года – 2020» и «Учитель года – 2020»</w:t>
            </w: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62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Кынкурогова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настасия Сергеевна</w:t>
            </w:r>
          </w:p>
        </w:tc>
        <w:tc>
          <w:tcPr>
            <w:tcW w:w="731" w:type="pct"/>
            <w:vMerge w:val="restar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жюри, эксперты</w:t>
            </w: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085" w:type="pct"/>
            <w:vMerge/>
            <w:vAlign w:val="center"/>
          </w:tcPr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8942DF" w:rsidRDefault="00AE1D2A" w:rsidP="00894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офья 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731" w:type="pct"/>
            <w:vMerge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proofErr w:type="gramStart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11»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Мысовая, 2</w:t>
            </w:r>
          </w:p>
        </w:tc>
        <w:tc>
          <w:tcPr>
            <w:tcW w:w="1085" w:type="pct"/>
            <w:vMerge/>
            <w:vAlign w:val="center"/>
          </w:tcPr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62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  <w:vMerge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105A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ЦНМО»</w:t>
            </w:r>
          </w:p>
          <w:p w:rsidR="00AE1D2A" w:rsidRPr="0075424F" w:rsidRDefault="00AE1D2A" w:rsidP="00105A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085" w:type="pct"/>
            <w:vAlign w:val="center"/>
          </w:tcPr>
          <w:p w:rsidR="00AE1D2A" w:rsidRPr="00105A76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6">
              <w:rPr>
                <w:rFonts w:ascii="Times New Roman" w:hAnsi="Times New Roman" w:cs="Times New Roman"/>
                <w:b/>
                <w:sz w:val="24"/>
                <w:szCs w:val="24"/>
              </w:rPr>
              <w:t>Жеребьевка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конкурса для конкурсного испытания «Визитка»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или лица их замещающие</w:t>
            </w: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ЦНМО»</w:t>
            </w:r>
          </w:p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085" w:type="pct"/>
            <w:vAlign w:val="center"/>
          </w:tcPr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Заочный тур </w:t>
            </w:r>
          </w:p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«Онлайн-олимпиада ДОО и ОО»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этапа Всероссийского конкурса «Воспитатель года – 2020» и «Учитель года – 2020»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 от ДОО и ОО</w:t>
            </w:r>
          </w:p>
        </w:tc>
        <w:tc>
          <w:tcPr>
            <w:tcW w:w="731" w:type="pc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жюри, эксперты</w:t>
            </w:r>
          </w:p>
        </w:tc>
        <w:tc>
          <w:tcPr>
            <w:tcW w:w="741" w:type="pct"/>
            <w:vAlign w:val="center"/>
          </w:tcPr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A" w:rsidRPr="0075424F" w:rsidTr="00AE1D2A">
        <w:tc>
          <w:tcPr>
            <w:tcW w:w="457" w:type="pct"/>
            <w:vMerge w:val="restart"/>
            <w:vAlign w:val="center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  <w:p w:rsidR="00AE1D2A" w:rsidRPr="0075424F" w:rsidRDefault="00AE1D2A" w:rsidP="005C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38»</w:t>
            </w:r>
          </w:p>
          <w:p w:rsidR="00AE1D2A" w:rsidRPr="0075424F" w:rsidRDefault="00AE1D2A" w:rsidP="005C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Смышляева,106-1</w:t>
            </w:r>
          </w:p>
        </w:tc>
        <w:tc>
          <w:tcPr>
            <w:tcW w:w="1085" w:type="pct"/>
            <w:vMerge w:val="restart"/>
            <w:vAlign w:val="center"/>
          </w:tcPr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Заочный тур </w:t>
            </w:r>
          </w:p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«Кабинет педагога-психолога»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этапа Всероссийского конкурса «Воспитатель года – 2020» и «Учитель года – 2020»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Мужикова</w:t>
            </w:r>
            <w:proofErr w:type="spellEnd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AE0">
              <w:rPr>
                <w:rFonts w:ascii="Times New Roman" w:eastAsia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731" w:type="pct"/>
            <w:vMerge w:val="restar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жюри, эксперты</w:t>
            </w: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</w:t>
            </w:r>
          </w:p>
          <w:p w:rsidR="00AE1D2A" w:rsidRPr="0075424F" w:rsidRDefault="00AE1D2A" w:rsidP="005C7C7F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№ 39» </w:t>
            </w:r>
          </w:p>
          <w:p w:rsidR="00AE1D2A" w:rsidRPr="0075424F" w:rsidRDefault="00AE1D2A" w:rsidP="005C7C7F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МО «ЛГО»</w:t>
            </w:r>
          </w:p>
          <w:p w:rsidR="00AE1D2A" w:rsidRPr="0075424F" w:rsidRDefault="00AE1D2A" w:rsidP="005C7C7F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Шмидта, 6/2</w:t>
            </w:r>
          </w:p>
        </w:tc>
        <w:tc>
          <w:tcPr>
            <w:tcW w:w="1085" w:type="pct"/>
            <w:vMerge/>
            <w:vAlign w:val="center"/>
          </w:tcPr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62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Панькова </w:t>
            </w:r>
            <w:r w:rsidRPr="000E3AE0">
              <w:rPr>
                <w:rFonts w:ascii="Times New Roman" w:eastAsia="Times New Roman" w:hAnsi="Times New Roman" w:cs="Times New Roman"/>
              </w:rPr>
              <w:t xml:space="preserve"> Ольга Владимировна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vMerge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</w:t>
            </w:r>
          </w:p>
          <w:p w:rsidR="00AE1D2A" w:rsidRPr="0075424F" w:rsidRDefault="00AE1D2A" w:rsidP="005C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«ЦРР-Детский сад № 21»</w:t>
            </w:r>
          </w:p>
          <w:p w:rsidR="00AE1D2A" w:rsidRPr="0075424F" w:rsidRDefault="00AE1D2A" w:rsidP="005C7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МО «ЛГО»</w:t>
            </w:r>
          </w:p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Репина, 34</w:t>
            </w:r>
          </w:p>
        </w:tc>
        <w:tc>
          <w:tcPr>
            <w:tcW w:w="1085" w:type="pct"/>
            <w:vMerge/>
            <w:vAlign w:val="center"/>
          </w:tcPr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Default="00AE1D2A" w:rsidP="0062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Сергеева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львира</w:t>
            </w:r>
          </w:p>
          <w:p w:rsidR="00AE1D2A" w:rsidRPr="0075424F" w:rsidRDefault="00AE1D2A" w:rsidP="0062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Халимовна</w:t>
            </w:r>
            <w:proofErr w:type="spellEnd"/>
          </w:p>
        </w:tc>
        <w:tc>
          <w:tcPr>
            <w:tcW w:w="731" w:type="pct"/>
            <w:vMerge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085" w:type="pct"/>
            <w:vAlign w:val="center"/>
          </w:tcPr>
          <w:p w:rsidR="00AE1D2A" w:rsidRPr="00062EB9" w:rsidRDefault="00AE1D2A" w:rsidP="00754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B9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РЕПЕТИЦИЯ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Черепанова Т.А.</w:t>
            </w: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A" w:rsidRPr="0075424F" w:rsidTr="00AE1D2A">
        <w:tc>
          <w:tcPr>
            <w:tcW w:w="457" w:type="pct"/>
            <w:vAlign w:val="center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085" w:type="pct"/>
            <w:vAlign w:val="center"/>
          </w:tcPr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Церемония открытия</w:t>
            </w:r>
            <w:r w:rsidRPr="0075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этапа Всероссийского конкурса «Воспитатель года – 2020» и «Учитель года – 2020»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AE1D2A" w:rsidRDefault="00AE1D2A" w:rsidP="0063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КВОТА: </w:t>
            </w:r>
          </w:p>
          <w:p w:rsidR="00AE1D2A" w:rsidRDefault="00AE1D2A" w:rsidP="0063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комплексы-участники ДОО и ОО - 19 чел. (в том числе выступающие), </w:t>
            </w:r>
          </w:p>
          <w:p w:rsidR="00AE1D2A" w:rsidRDefault="00AE1D2A" w:rsidP="0063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- 5 чел.</w:t>
            </w:r>
          </w:p>
          <w:p w:rsidR="00AE1D2A" w:rsidRDefault="00AE1D2A" w:rsidP="0063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МБОУ «Школа для детей с ОВЗ» - 10 чел.</w:t>
            </w:r>
          </w:p>
          <w:p w:rsidR="00AE1D2A" w:rsidRPr="0075424F" w:rsidRDefault="00AE1D2A" w:rsidP="001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МБОУ «Начальная школа – детский сад» - 3 чел.</w:t>
            </w: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A" w:rsidRPr="0075424F" w:rsidTr="00AE1D2A">
        <w:tc>
          <w:tcPr>
            <w:tcW w:w="457" w:type="pct"/>
            <w:vMerge w:val="restart"/>
            <w:vAlign w:val="center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50" w:type="pct"/>
            <w:vMerge w:val="restart"/>
            <w:vAlign w:val="center"/>
          </w:tcPr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</w:t>
            </w:r>
          </w:p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№ 11»,</w:t>
            </w:r>
          </w:p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Оборина, 11</w:t>
            </w:r>
          </w:p>
        </w:tc>
        <w:tc>
          <w:tcPr>
            <w:tcW w:w="1085" w:type="pct"/>
            <w:vMerge w:val="restart"/>
            <w:vAlign w:val="center"/>
          </w:tcPr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тур</w:t>
            </w: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1D2A" w:rsidRPr="0075424F" w:rsidRDefault="00AE1D2A" w:rsidP="00754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«ООД. Самоанализ»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этапа Всероссийского конкурса «Воспитатель года – 2020» и «Учитель года – 2020»</w:t>
            </w:r>
          </w:p>
          <w:p w:rsidR="00AE1D2A" w:rsidRPr="0075424F" w:rsidRDefault="00AE1D2A" w:rsidP="00754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Долгополова Светлана Анатольевна, воспитатель  МАДОУ «Детский сад № 27»</w:t>
            </w:r>
          </w:p>
        </w:tc>
        <w:tc>
          <w:tcPr>
            <w:tcW w:w="731" w:type="pct"/>
            <w:vMerge w:val="restar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жюри, эксперты, представитель конкурсанта, методисты, воспитатель, работающий в группе</w:t>
            </w: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Метелёва</w:t>
            </w:r>
            <w:proofErr w:type="spellEnd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 Лариса Аркадьевна, воспитатель  МБДОУ «Детский сад № 17»</w:t>
            </w:r>
          </w:p>
        </w:tc>
        <w:tc>
          <w:tcPr>
            <w:tcW w:w="731" w:type="pct"/>
            <w:vMerge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FA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Бронникова Кристина Андреевна, воспитатель  МБДОУ «Детский сад № 38»</w:t>
            </w:r>
          </w:p>
        </w:tc>
        <w:tc>
          <w:tcPr>
            <w:tcW w:w="731" w:type="pct"/>
            <w:vMerge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12.30-14.30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085" w:type="pct"/>
            <w:vAlign w:val="center"/>
          </w:tcPr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Очный тур </w:t>
            </w:r>
          </w:p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«Психологическое представление (заключение)»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этапа Всероссийского конкурса «Воспитатель года – 2020» и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«Учитель года – 2020»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представители номинации «Педагог-психолог»</w:t>
            </w:r>
          </w:p>
        </w:tc>
        <w:tc>
          <w:tcPr>
            <w:tcW w:w="731" w:type="pc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жюри, эксперты</w:t>
            </w: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листы бумаги</w:t>
            </w:r>
          </w:p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50" w:type="pct"/>
            <w:vMerge w:val="restart"/>
            <w:vAlign w:val="center"/>
          </w:tcPr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2 с УИОП»,</w:t>
            </w:r>
          </w:p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Орджоникидзе, 35</w:t>
            </w:r>
          </w:p>
        </w:tc>
        <w:tc>
          <w:tcPr>
            <w:tcW w:w="1085" w:type="pct"/>
            <w:vMerge w:val="restart"/>
            <w:vAlign w:val="center"/>
          </w:tcPr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Очный тур </w:t>
            </w:r>
          </w:p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«Урок. Самоанализ»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этапа Всероссийского конкурса «Воспитатель года – 2020» и «Учитель года – 2020»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</w:t>
            </w:r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Лия Александровна, учитель информатики МБОУ «СОШ № 6»</w:t>
            </w:r>
          </w:p>
        </w:tc>
        <w:tc>
          <w:tcPr>
            <w:tcW w:w="731" w:type="pct"/>
            <w:vMerge w:val="restar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жюри, эксперты, представитель конкурсанта, методисты,  детское жюри</w:t>
            </w:r>
          </w:p>
        </w:tc>
        <w:tc>
          <w:tcPr>
            <w:tcW w:w="741" w:type="pct"/>
            <w:vAlign w:val="center"/>
          </w:tcPr>
          <w:p w:rsidR="00AE1D2A" w:rsidRPr="0075424F" w:rsidRDefault="00AE1D2A" w:rsidP="00F80CDB">
            <w:pPr>
              <w:rPr>
                <w:rFonts w:ascii="Times New Roman" w:hAnsi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5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D2A" w:rsidRPr="0075424F" w:rsidRDefault="00AE1D2A" w:rsidP="00F80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/>
                <w:sz w:val="24"/>
                <w:szCs w:val="24"/>
              </w:rPr>
              <w:t>(7 класс)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Печкина</w:t>
            </w:r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Римовна</w:t>
            </w:r>
            <w:proofErr w:type="spellEnd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 7"</w:t>
            </w:r>
          </w:p>
        </w:tc>
        <w:tc>
          <w:tcPr>
            <w:tcW w:w="731" w:type="pct"/>
            <w:vMerge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AE1D2A" w:rsidRPr="0075424F" w:rsidRDefault="00AE1D2A" w:rsidP="00F80CDB">
            <w:pPr>
              <w:rPr>
                <w:rFonts w:ascii="Times New Roman" w:hAnsi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5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D2A" w:rsidRPr="0075424F" w:rsidRDefault="00AE1D2A" w:rsidP="00F80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/>
                <w:sz w:val="24"/>
                <w:szCs w:val="24"/>
              </w:rPr>
              <w:t>(5 класс)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Фахртдинова</w:t>
            </w:r>
            <w:proofErr w:type="spellEnd"/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Динара </w:t>
            </w:r>
            <w:proofErr w:type="spellStart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16 с углублённым изучением отдельных предметов»</w:t>
            </w:r>
          </w:p>
        </w:tc>
        <w:tc>
          <w:tcPr>
            <w:tcW w:w="731" w:type="pct"/>
            <w:vMerge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AE1D2A" w:rsidRPr="0075424F" w:rsidRDefault="00AE1D2A" w:rsidP="00F80CDB">
            <w:pPr>
              <w:rPr>
                <w:rFonts w:ascii="Times New Roman" w:hAnsi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язык</w:t>
            </w:r>
            <w:r w:rsidRPr="0075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D2A" w:rsidRPr="0075424F" w:rsidRDefault="00AE1D2A" w:rsidP="00F80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/>
                <w:sz w:val="24"/>
                <w:szCs w:val="24"/>
              </w:rPr>
              <w:t>(5 класс)</w:t>
            </w:r>
          </w:p>
        </w:tc>
      </w:tr>
      <w:tr w:rsidR="00AE1D2A" w:rsidRPr="0075424F" w:rsidTr="00AE1D2A">
        <w:tc>
          <w:tcPr>
            <w:tcW w:w="457" w:type="pct"/>
            <w:vMerge w:val="restart"/>
            <w:vAlign w:val="center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50" w:type="pct"/>
            <w:vMerge w:val="restart"/>
            <w:vAlign w:val="center"/>
          </w:tcPr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</w:t>
            </w:r>
          </w:p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№ 11»,</w:t>
            </w:r>
          </w:p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Оборина, 11</w:t>
            </w:r>
          </w:p>
        </w:tc>
        <w:tc>
          <w:tcPr>
            <w:tcW w:w="1085" w:type="pct"/>
            <w:vMerge w:val="restart"/>
            <w:vAlign w:val="center"/>
          </w:tcPr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тур</w:t>
            </w: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«ООД. Самоанализ»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этапа Всероссийского конкурса «Воспитатель года – 2020» и «Учитель года – 2020»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Арасланова Юлия Вячеславовна, воспитатель  МАДОУ «Детский сад № 26»</w:t>
            </w:r>
          </w:p>
        </w:tc>
        <w:tc>
          <w:tcPr>
            <w:tcW w:w="731" w:type="pct"/>
            <w:vMerge w:val="restar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жюри, эксперты, представитель конкурсанта, методисты,  воспитатель, работающий в группе</w:t>
            </w: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Никулина Татьяна Викторовна, воспитатель  МАДОУ «ЦРР-Детский сад № 21» МО «ЛГО»</w:t>
            </w:r>
          </w:p>
        </w:tc>
        <w:tc>
          <w:tcPr>
            <w:tcW w:w="731" w:type="pct"/>
            <w:vMerge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75424F" w:rsidRDefault="00AE1D2A" w:rsidP="0075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Мосеева Юлия Владимировна, воспитатель  МАДОУ «Детский сад № 39» МО «ЛГО»</w:t>
            </w:r>
          </w:p>
        </w:tc>
        <w:tc>
          <w:tcPr>
            <w:tcW w:w="731" w:type="pct"/>
            <w:vMerge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F8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F8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50" w:type="pct"/>
            <w:vMerge w:val="restart"/>
            <w:vAlign w:val="center"/>
          </w:tcPr>
          <w:p w:rsidR="00AE1D2A" w:rsidRPr="0075424F" w:rsidRDefault="00AE1D2A" w:rsidP="00F80C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AE1D2A" w:rsidRPr="0075424F" w:rsidRDefault="00AE1D2A" w:rsidP="00F80C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2 с УИОП»,</w:t>
            </w:r>
          </w:p>
          <w:p w:rsidR="00AE1D2A" w:rsidRPr="0075424F" w:rsidRDefault="00AE1D2A" w:rsidP="00F8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Орджоникидзе, 35</w:t>
            </w:r>
          </w:p>
        </w:tc>
        <w:tc>
          <w:tcPr>
            <w:tcW w:w="1085" w:type="pct"/>
            <w:vMerge w:val="restart"/>
            <w:vAlign w:val="center"/>
          </w:tcPr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Очный тур </w:t>
            </w:r>
          </w:p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«Урок. Самоанализ»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этапа Всероссийского конкурса «Воспитатель года – 2020» и «Учитель года – 2020»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Габдулханова</w:t>
            </w:r>
            <w:proofErr w:type="spellEnd"/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Фаузихановна</w:t>
            </w:r>
            <w:proofErr w:type="spellEnd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,  учитель математики и физики</w:t>
            </w:r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 с УИОП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1" w:type="pct"/>
            <w:vMerge w:val="restar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Большое жюри, эксперты,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 конкурсанта, методисты, детское жюри</w:t>
            </w:r>
          </w:p>
        </w:tc>
        <w:tc>
          <w:tcPr>
            <w:tcW w:w="741" w:type="pct"/>
            <w:vAlign w:val="center"/>
          </w:tcPr>
          <w:p w:rsidR="00AE1D2A" w:rsidRPr="0075424F" w:rsidRDefault="00AE1D2A" w:rsidP="00F80CDB">
            <w:pPr>
              <w:rPr>
                <w:rFonts w:ascii="Times New Roman" w:hAnsi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  <w:r w:rsidRPr="0075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D2A" w:rsidRPr="0075424F" w:rsidRDefault="00AE1D2A" w:rsidP="00F80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/>
                <w:sz w:val="24"/>
                <w:szCs w:val="24"/>
              </w:rPr>
              <w:t>(8 класс)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F8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F8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F8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F8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</w:t>
            </w:r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Валериевна, учитель географии  МАОУ «СОШ № 3»</w:t>
            </w:r>
          </w:p>
        </w:tc>
        <w:tc>
          <w:tcPr>
            <w:tcW w:w="731" w:type="pct"/>
            <w:vMerge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:rsidR="00AE1D2A" w:rsidRPr="0075424F" w:rsidRDefault="00AE1D2A" w:rsidP="00F80CDB">
            <w:pPr>
              <w:rPr>
                <w:rFonts w:ascii="Times New Roman" w:hAnsi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5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D2A" w:rsidRPr="0075424F" w:rsidRDefault="00AE1D2A" w:rsidP="00F80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/>
                <w:sz w:val="24"/>
                <w:szCs w:val="24"/>
              </w:rPr>
              <w:t>(7 класс)</w:t>
            </w:r>
          </w:p>
        </w:tc>
      </w:tr>
      <w:tr w:rsidR="00AE1D2A" w:rsidRPr="0075424F" w:rsidTr="00AE1D2A">
        <w:tc>
          <w:tcPr>
            <w:tcW w:w="457" w:type="pct"/>
            <w:vMerge w:val="restart"/>
            <w:vAlign w:val="center"/>
          </w:tcPr>
          <w:p w:rsidR="00AE1D2A" w:rsidRPr="0075424F" w:rsidRDefault="00AE1D2A" w:rsidP="0020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50" w:type="pct"/>
            <w:vMerge w:val="restart"/>
            <w:vAlign w:val="center"/>
          </w:tcPr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</w:t>
            </w:r>
          </w:p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«ЦНМО»</w:t>
            </w:r>
          </w:p>
          <w:p w:rsidR="00AE1D2A" w:rsidRPr="0075424F" w:rsidRDefault="00AE1D2A" w:rsidP="005C7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5 /</w:t>
            </w:r>
          </w:p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085" w:type="pct"/>
            <w:vMerge w:val="restart"/>
            <w:vAlign w:val="center"/>
          </w:tcPr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Очный тур </w:t>
            </w:r>
          </w:p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«Мастер-класс с решением психолого-педагогической / педагогической задачи» </w:t>
            </w:r>
          </w:p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(педагоги-психологи)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этапа Всероссийского конкурса «Воспитатель года – 2020» и «Учитель года – 2020»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Панькова </w:t>
            </w:r>
            <w:r w:rsidRPr="000E3AE0">
              <w:rPr>
                <w:rFonts w:ascii="Times New Roman" w:eastAsia="Times New Roman" w:hAnsi="Times New Roman" w:cs="Times New Roman"/>
              </w:rPr>
              <w:t xml:space="preserve"> Ольга</w:t>
            </w:r>
            <w:proofErr w:type="gramEnd"/>
            <w:r w:rsidRPr="000E3AE0">
              <w:rPr>
                <w:rFonts w:ascii="Times New Roman" w:eastAsia="Times New Roman" w:hAnsi="Times New Roman" w:cs="Times New Roman"/>
              </w:rPr>
              <w:t xml:space="preserve"> Владимировна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AE1D2A" w:rsidRPr="0075424F" w:rsidRDefault="00AE1D2A" w:rsidP="0016776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</w:t>
            </w:r>
          </w:p>
          <w:p w:rsidR="00AE1D2A" w:rsidRPr="0075424F" w:rsidRDefault="00AE1D2A" w:rsidP="0016776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39»</w:t>
            </w:r>
          </w:p>
        </w:tc>
        <w:tc>
          <w:tcPr>
            <w:tcW w:w="731" w:type="pct"/>
            <w:vMerge w:val="restart"/>
            <w:vAlign w:val="center"/>
          </w:tcPr>
          <w:p w:rsidR="00AE1D2A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жюри, эксперты,</w:t>
            </w:r>
          </w:p>
          <w:p w:rsidR="00AE1D2A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741" w:type="pct"/>
          </w:tcPr>
          <w:p w:rsidR="00AE1D2A" w:rsidRPr="0075424F" w:rsidRDefault="00AE1D2A" w:rsidP="00F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д/с № 26, 27, 17 (по 4 человека от ДОО)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D2A" w:rsidRPr="0075424F" w:rsidRDefault="00AE1D2A" w:rsidP="001677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  <w:p w:rsidR="00AE1D2A" w:rsidRPr="0075424F" w:rsidRDefault="00AE1D2A" w:rsidP="001677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11»</w:t>
            </w:r>
          </w:p>
        </w:tc>
        <w:tc>
          <w:tcPr>
            <w:tcW w:w="731" w:type="pct"/>
            <w:vMerge/>
            <w:vAlign w:val="center"/>
          </w:tcPr>
          <w:p w:rsidR="00AE1D2A" w:rsidRPr="00823E7B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Default="00AE1D2A">
            <w:r>
              <w:rPr>
                <w:rFonts w:ascii="Times New Roman" w:hAnsi="Times New Roman" w:cs="Times New Roman"/>
                <w:sz w:val="24"/>
                <w:szCs w:val="24"/>
              </w:rPr>
              <w:t>Родители д/с № 26, 27, 17 (по 4 человека от ДОО)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Мужикова</w:t>
            </w:r>
            <w:proofErr w:type="spellEnd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AE0">
              <w:rPr>
                <w:rFonts w:ascii="Times New Roman" w:eastAsia="Times New Roman" w:hAnsi="Times New Roman" w:cs="Times New Roman"/>
              </w:rPr>
              <w:t xml:space="preserve"> Татьяна Владимировна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D2A" w:rsidRPr="0075424F" w:rsidRDefault="00AE1D2A" w:rsidP="00167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  <w:p w:rsidR="00AE1D2A" w:rsidRPr="0075424F" w:rsidRDefault="00AE1D2A" w:rsidP="00167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38»</w:t>
            </w:r>
          </w:p>
        </w:tc>
        <w:tc>
          <w:tcPr>
            <w:tcW w:w="731" w:type="pct"/>
            <w:vMerge/>
            <w:vAlign w:val="center"/>
          </w:tcPr>
          <w:p w:rsidR="00AE1D2A" w:rsidRPr="00823E7B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Default="00AE1D2A">
            <w:r>
              <w:rPr>
                <w:rFonts w:ascii="Times New Roman" w:hAnsi="Times New Roman" w:cs="Times New Roman"/>
                <w:sz w:val="24"/>
                <w:szCs w:val="24"/>
              </w:rPr>
              <w:t>Родители д/с № 26, 27, 17 (по 4 человека от ДОО)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Сергеева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львира 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</w:t>
            </w:r>
          </w:p>
          <w:p w:rsidR="00AE1D2A" w:rsidRPr="0075424F" w:rsidRDefault="00AE1D2A" w:rsidP="00167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«ЦРР-Детский сад № 21»</w:t>
            </w:r>
          </w:p>
        </w:tc>
        <w:tc>
          <w:tcPr>
            <w:tcW w:w="731" w:type="pct"/>
            <w:vMerge/>
            <w:vAlign w:val="center"/>
          </w:tcPr>
          <w:p w:rsidR="00AE1D2A" w:rsidRPr="00823E7B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Default="00AE1D2A">
            <w:r w:rsidRPr="001D68BF">
              <w:rPr>
                <w:rFonts w:ascii="Times New Roman" w:hAnsi="Times New Roman" w:cs="Times New Roman"/>
                <w:sz w:val="24"/>
                <w:szCs w:val="24"/>
              </w:rPr>
              <w:t>Родители д/с № 26, 27, 17 (по 4 человека от ДОО)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41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627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офья 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731" w:type="pct"/>
            <w:vMerge/>
            <w:vAlign w:val="center"/>
          </w:tcPr>
          <w:p w:rsidR="00AE1D2A" w:rsidRPr="009D5E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Default="00AE1D2A">
            <w:r w:rsidRPr="001D68BF">
              <w:rPr>
                <w:rFonts w:ascii="Times New Roman" w:hAnsi="Times New Roman" w:cs="Times New Roman"/>
                <w:sz w:val="24"/>
                <w:szCs w:val="24"/>
              </w:rPr>
              <w:t>Родители д/с № 26, 27, 17 (по 4 человека от ДОО)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Кынкурогова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настасия Сергеевна</w:t>
            </w: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«СОШ № 16 с УИОП»</w:t>
            </w:r>
          </w:p>
        </w:tc>
        <w:tc>
          <w:tcPr>
            <w:tcW w:w="731" w:type="pct"/>
            <w:vMerge/>
            <w:vAlign w:val="center"/>
          </w:tcPr>
          <w:p w:rsidR="00AE1D2A" w:rsidRPr="009D5E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Default="00AE1D2A">
            <w:r w:rsidRPr="001D68BF">
              <w:rPr>
                <w:rFonts w:ascii="Times New Roman" w:hAnsi="Times New Roman" w:cs="Times New Roman"/>
                <w:sz w:val="24"/>
                <w:szCs w:val="24"/>
              </w:rPr>
              <w:t>Родители д/с № 26, 27, 17 (по 4 человека от ДОО)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 w:val="restart"/>
            <w:vAlign w:val="center"/>
          </w:tcPr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Очный тур </w:t>
            </w:r>
          </w:p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«Мастер-класс с решением психолого-педагогической / педагогической задачи» </w:t>
            </w:r>
          </w:p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(учителя)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этапа Всероссийского конкурса «Воспитатель года – 2020» и «Учитель года – 2020»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Павлова</w:t>
            </w:r>
          </w:p>
          <w:p w:rsidR="00AE1D2A" w:rsidRPr="0075424F" w:rsidRDefault="00AE1D2A" w:rsidP="00BC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Лия Александровна, учитель информатики МБОУ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«СОШ № 6»</w:t>
            </w:r>
          </w:p>
        </w:tc>
        <w:tc>
          <w:tcPr>
            <w:tcW w:w="731" w:type="pct"/>
            <w:vMerge/>
            <w:vAlign w:val="center"/>
          </w:tcPr>
          <w:p w:rsidR="00AE1D2A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Родители: Лицей № 1, Школа для детей с ОВЗ и Начальная школа-детский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2 человека от 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Габдулханова</w:t>
            </w:r>
            <w:proofErr w:type="spellEnd"/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Фаузихановна</w:t>
            </w:r>
            <w:proofErr w:type="spellEnd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,  учитель математики и физики</w:t>
            </w:r>
          </w:p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«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 с УИОП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1" w:type="pct"/>
            <w:vMerge/>
            <w:vAlign w:val="center"/>
          </w:tcPr>
          <w:p w:rsidR="00AE1D2A" w:rsidRPr="00405885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405885" w:rsidRDefault="00AE1D2A" w:rsidP="00B0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85">
              <w:rPr>
                <w:rFonts w:ascii="Times New Roman" w:hAnsi="Times New Roman" w:cs="Times New Roman"/>
                <w:sz w:val="24"/>
                <w:szCs w:val="24"/>
              </w:rPr>
              <w:t>Родители: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885">
              <w:rPr>
                <w:rFonts w:ascii="Times New Roman" w:hAnsi="Times New Roman" w:cs="Times New Roman"/>
                <w:sz w:val="24"/>
                <w:szCs w:val="24"/>
              </w:rPr>
              <w:t>1, Школа для детей с ОВЗ и 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-детский сад (по 2 человека от 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Фахртдинова</w:t>
            </w:r>
            <w:proofErr w:type="spellEnd"/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Динара </w:t>
            </w:r>
            <w:proofErr w:type="spellStart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16 с углублённым изучением отдельных предметов»</w:t>
            </w:r>
          </w:p>
        </w:tc>
        <w:tc>
          <w:tcPr>
            <w:tcW w:w="731" w:type="pct"/>
            <w:vMerge/>
            <w:vAlign w:val="center"/>
          </w:tcPr>
          <w:p w:rsidR="00AE1D2A" w:rsidRPr="00A02C70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A02C70" w:rsidRDefault="00AE1D2A" w:rsidP="00B0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70">
              <w:rPr>
                <w:rFonts w:ascii="Times New Roman" w:hAnsi="Times New Roman" w:cs="Times New Roman"/>
                <w:sz w:val="24"/>
                <w:szCs w:val="24"/>
              </w:rPr>
              <w:t>Родители: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70">
              <w:rPr>
                <w:rFonts w:ascii="Times New Roman" w:hAnsi="Times New Roman" w:cs="Times New Roman"/>
                <w:sz w:val="24"/>
                <w:szCs w:val="24"/>
              </w:rPr>
              <w:t>1, Школа для детей с ОВЗ и 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-детский сад (по 2 человека от 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</w:t>
            </w:r>
          </w:p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Валериевна, учитель географии  МАОУ «СОШ № 3»</w:t>
            </w:r>
          </w:p>
        </w:tc>
        <w:tc>
          <w:tcPr>
            <w:tcW w:w="731" w:type="pct"/>
            <w:vMerge/>
            <w:vAlign w:val="center"/>
          </w:tcPr>
          <w:p w:rsidR="00AE1D2A" w:rsidRPr="00A02C70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A02C70" w:rsidRDefault="00AE1D2A" w:rsidP="00B0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70">
              <w:rPr>
                <w:rFonts w:ascii="Times New Roman" w:hAnsi="Times New Roman" w:cs="Times New Roman"/>
                <w:sz w:val="24"/>
                <w:szCs w:val="24"/>
              </w:rPr>
              <w:t>Родители: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70">
              <w:rPr>
                <w:rFonts w:ascii="Times New Roman" w:hAnsi="Times New Roman" w:cs="Times New Roman"/>
                <w:sz w:val="24"/>
                <w:szCs w:val="24"/>
              </w:rPr>
              <w:t>1, Школа для детей с ОВЗ и 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-детский сад (по 2 человека от 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Печкина</w:t>
            </w:r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Римовна</w:t>
            </w:r>
            <w:proofErr w:type="spellEnd"/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1D2A" w:rsidRPr="0075424F" w:rsidRDefault="00AE1D2A" w:rsidP="00167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 7"</w:t>
            </w:r>
          </w:p>
        </w:tc>
        <w:tc>
          <w:tcPr>
            <w:tcW w:w="731" w:type="pct"/>
            <w:vMerge/>
            <w:vAlign w:val="center"/>
          </w:tcPr>
          <w:p w:rsidR="00AE1D2A" w:rsidRPr="00A02C70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A02C70" w:rsidRDefault="00AE1D2A" w:rsidP="00B0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70">
              <w:rPr>
                <w:rFonts w:ascii="Times New Roman" w:hAnsi="Times New Roman" w:cs="Times New Roman"/>
                <w:sz w:val="24"/>
                <w:szCs w:val="24"/>
              </w:rPr>
              <w:t>Родители: 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C70">
              <w:rPr>
                <w:rFonts w:ascii="Times New Roman" w:hAnsi="Times New Roman" w:cs="Times New Roman"/>
                <w:sz w:val="24"/>
                <w:szCs w:val="24"/>
              </w:rPr>
              <w:t>1, Школа для детей с ОВЗ и 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-детский сад (по 2 человека от ОО)</w:t>
            </w:r>
          </w:p>
        </w:tc>
      </w:tr>
      <w:tr w:rsidR="00AE1D2A" w:rsidRPr="0075424F" w:rsidTr="00AE1D2A">
        <w:tc>
          <w:tcPr>
            <w:tcW w:w="457" w:type="pct"/>
            <w:vMerge w:val="restart"/>
            <w:vAlign w:val="center"/>
          </w:tcPr>
          <w:p w:rsidR="00AE1D2A" w:rsidRPr="0075424F" w:rsidRDefault="00AE1D2A" w:rsidP="0004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50" w:type="pct"/>
            <w:vMerge w:val="restart"/>
            <w:vAlign w:val="center"/>
          </w:tcPr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</w:t>
            </w:r>
          </w:p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«ЦНМО»</w:t>
            </w:r>
          </w:p>
          <w:p w:rsidR="00AE1D2A" w:rsidRPr="0075424F" w:rsidRDefault="00AE1D2A" w:rsidP="005C7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5 /</w:t>
            </w:r>
          </w:p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085" w:type="pct"/>
            <w:vMerge w:val="restart"/>
            <w:vAlign w:val="center"/>
          </w:tcPr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Очный тур </w:t>
            </w:r>
          </w:p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«Мастер-класс с решением педагогической задачи»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54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воспитатели)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этапа Всероссийского конкурса «Воспитатель года – 2020» и «Учитель года – 2020»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Бронникова Кристина Андреевна, воспитатель  МБДОУ «Детский сад № 38»</w:t>
            </w:r>
          </w:p>
        </w:tc>
        <w:tc>
          <w:tcPr>
            <w:tcW w:w="731" w:type="pct"/>
            <w:vMerge/>
            <w:vAlign w:val="center"/>
          </w:tcPr>
          <w:p w:rsidR="00AE1D2A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Pr="0075424F" w:rsidRDefault="00AE1D2A" w:rsidP="00FA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 д/с № 39, 26, 27  (по 2 человека от ДОО)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Никулина Татьяна Викторовна, воспитатель  МАДОУ «ЦРР-Детский сад № 21» МО «ЛГО»</w:t>
            </w:r>
          </w:p>
        </w:tc>
        <w:tc>
          <w:tcPr>
            <w:tcW w:w="731" w:type="pct"/>
            <w:vMerge/>
            <w:vAlign w:val="center"/>
          </w:tcPr>
          <w:p w:rsidR="00AE1D2A" w:rsidRPr="00F10DC8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Default="00AE1D2A">
            <w:r>
              <w:rPr>
                <w:rFonts w:ascii="Times New Roman" w:hAnsi="Times New Roman" w:cs="Times New Roman"/>
                <w:sz w:val="24"/>
                <w:szCs w:val="24"/>
              </w:rPr>
              <w:t>Родители  д/с № 39, 26, 27  (по 2 человека от ДОО)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Метелёва</w:t>
            </w:r>
            <w:proofErr w:type="spellEnd"/>
            <w:r w:rsidRPr="0075424F">
              <w:rPr>
                <w:rFonts w:ascii="Times New Roman" w:hAnsi="Times New Roman" w:cs="Times New Roman"/>
                <w:sz w:val="24"/>
                <w:szCs w:val="24"/>
              </w:rPr>
              <w:t xml:space="preserve"> Лариса Аркадьевна, воспитатель  МБДОУ «Детский сад № 17»</w:t>
            </w:r>
          </w:p>
        </w:tc>
        <w:tc>
          <w:tcPr>
            <w:tcW w:w="731" w:type="pct"/>
            <w:vMerge/>
            <w:vAlign w:val="center"/>
          </w:tcPr>
          <w:p w:rsidR="00AE1D2A" w:rsidRPr="00F10DC8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Default="00AE1D2A">
            <w:r>
              <w:rPr>
                <w:rFonts w:ascii="Times New Roman" w:hAnsi="Times New Roman" w:cs="Times New Roman"/>
                <w:sz w:val="24"/>
                <w:szCs w:val="24"/>
              </w:rPr>
              <w:t>Родители  д/с № 39, 26, 27  (по 2 человека от ДОО)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Мосеева Юлия Владимировна, воспитатель  МАДОУ «Детский сад № 39» МО «ЛГО»</w:t>
            </w:r>
          </w:p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:rsidR="00AE1D2A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Default="00AE1D2A" w:rsidP="00FA2A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д/с № 38, </w:t>
            </w: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1, 1</w:t>
            </w: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 xml:space="preserve">по 2 человека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Арасланова Юлия Вячеславовна, воспитатель  МАДОУ «Детский сад № 26»</w:t>
            </w:r>
          </w:p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:rsidR="00AE1D2A" w:rsidRPr="0077151E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Default="00AE1D2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д/с № 38, </w:t>
            </w: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1, 1</w:t>
            </w: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 xml:space="preserve">по 2 человека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ДОО)</w:t>
            </w:r>
          </w:p>
        </w:tc>
      </w:tr>
      <w:tr w:rsidR="00AE1D2A" w:rsidRPr="0075424F" w:rsidTr="00AE1D2A">
        <w:tc>
          <w:tcPr>
            <w:tcW w:w="457" w:type="pct"/>
            <w:vMerge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AE1D2A" w:rsidRPr="0075424F" w:rsidRDefault="00AE1D2A" w:rsidP="00D2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0" w:type="pct"/>
            <w:vMerge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  <w:vAlign w:val="center"/>
          </w:tcPr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Долгополова Светлана Анатольевна, воспитатель  МАДОУ «Детский сад № 27»</w:t>
            </w:r>
          </w:p>
        </w:tc>
        <w:tc>
          <w:tcPr>
            <w:tcW w:w="731" w:type="pct"/>
            <w:vMerge/>
            <w:vAlign w:val="center"/>
          </w:tcPr>
          <w:p w:rsidR="00AE1D2A" w:rsidRPr="0077151E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AE1D2A" w:rsidRDefault="00AE1D2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д/с № 38, </w:t>
            </w: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1, 1</w:t>
            </w: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DC8">
              <w:rPr>
                <w:rFonts w:ascii="Times New Roman" w:hAnsi="Times New Roman" w:cs="Times New Roman"/>
                <w:sz w:val="24"/>
                <w:szCs w:val="24"/>
              </w:rPr>
              <w:t xml:space="preserve">по 2 человека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ДОО)</w:t>
            </w:r>
          </w:p>
        </w:tc>
      </w:tr>
      <w:tr w:rsidR="00AE1D2A" w:rsidRPr="0075424F" w:rsidTr="00AE1D2A">
        <w:tc>
          <w:tcPr>
            <w:tcW w:w="457" w:type="pct"/>
            <w:vAlign w:val="center"/>
          </w:tcPr>
          <w:p w:rsidR="00AE1D2A" w:rsidRPr="0075424F" w:rsidRDefault="00AE1D2A" w:rsidP="0004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</w:tc>
        <w:tc>
          <w:tcPr>
            <w:tcW w:w="382" w:type="pct"/>
            <w:vAlign w:val="center"/>
          </w:tcPr>
          <w:p w:rsidR="00AE1D2A" w:rsidRPr="0075424F" w:rsidRDefault="00AE1D2A" w:rsidP="0004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</w:t>
            </w:r>
          </w:p>
          <w:p w:rsidR="00AE1D2A" w:rsidRPr="0075424F" w:rsidRDefault="00AE1D2A" w:rsidP="005C7C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«ЦНМО»</w:t>
            </w:r>
          </w:p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085" w:type="pct"/>
            <w:vAlign w:val="center"/>
          </w:tcPr>
          <w:p w:rsidR="00AE1D2A" w:rsidRDefault="00AE1D2A" w:rsidP="00754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Очный тур </w:t>
            </w:r>
          </w:p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Метапредметное</w:t>
            </w:r>
            <w:proofErr w:type="spellEnd"/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испытание в номинации «Смысловое чтение» 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этапа Всероссийского конкурса «Воспитатель года – 2020» и «Учитель года – 2020»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муниципального этапа Всероссийского конкурса «Воспитатель года – 2020», «Учитель года – 2020»</w:t>
            </w:r>
          </w:p>
        </w:tc>
        <w:tc>
          <w:tcPr>
            <w:tcW w:w="731" w:type="pc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жюри, эксперты</w:t>
            </w: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A" w:rsidRPr="0075424F" w:rsidTr="00AE1D2A">
        <w:tc>
          <w:tcPr>
            <w:tcW w:w="457" w:type="pct"/>
            <w:vAlign w:val="center"/>
          </w:tcPr>
          <w:p w:rsidR="00AE1D2A" w:rsidRPr="0075424F" w:rsidRDefault="00AE1D2A" w:rsidP="00A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382" w:type="pct"/>
            <w:vAlign w:val="center"/>
          </w:tcPr>
          <w:p w:rsidR="00AE1D2A" w:rsidRPr="0075424F" w:rsidRDefault="00AE1D2A" w:rsidP="00A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5C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уточняется</w:t>
            </w:r>
          </w:p>
        </w:tc>
        <w:tc>
          <w:tcPr>
            <w:tcW w:w="1085" w:type="pct"/>
            <w:vAlign w:val="center"/>
          </w:tcPr>
          <w:p w:rsidR="00AE1D2A" w:rsidRPr="0075424F" w:rsidRDefault="00AE1D2A" w:rsidP="0075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Церемония закрытия</w:t>
            </w: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этапа Всероссийского конкурса «Воспитатель года – 2020» и «Учитель года – 2020»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AE1D2A" w:rsidRPr="0075424F" w:rsidRDefault="00AE1D2A" w:rsidP="00A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КВОТА</w:t>
            </w: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D2A" w:rsidRPr="0075424F" w:rsidTr="00AE1D2A">
        <w:tc>
          <w:tcPr>
            <w:tcW w:w="457" w:type="pct"/>
            <w:vAlign w:val="center"/>
          </w:tcPr>
          <w:p w:rsidR="00AE1D2A" w:rsidRPr="0075424F" w:rsidRDefault="00AE1D2A" w:rsidP="00A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382" w:type="pct"/>
            <w:vAlign w:val="center"/>
          </w:tcPr>
          <w:p w:rsidR="00AE1D2A" w:rsidRPr="0075424F" w:rsidRDefault="00AE1D2A" w:rsidP="00AA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50" w:type="pct"/>
            <w:vAlign w:val="center"/>
          </w:tcPr>
          <w:p w:rsidR="00AE1D2A" w:rsidRPr="0075424F" w:rsidRDefault="00AE1D2A" w:rsidP="00D60D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</w:t>
            </w:r>
          </w:p>
          <w:p w:rsidR="00AE1D2A" w:rsidRPr="0075424F" w:rsidRDefault="00AE1D2A" w:rsidP="00D60D0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>«ЦНМО»</w:t>
            </w:r>
          </w:p>
          <w:p w:rsidR="00AE1D2A" w:rsidRPr="0075424F" w:rsidRDefault="00AE1D2A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pct"/>
            <w:vAlign w:val="center"/>
          </w:tcPr>
          <w:p w:rsidR="00AE1D2A" w:rsidRDefault="00AE1D2A" w:rsidP="007542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</w:t>
            </w:r>
          </w:p>
          <w:p w:rsidR="00AE1D2A" w:rsidRPr="00D60D08" w:rsidRDefault="00AE1D2A" w:rsidP="007542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участников муниципального этапа Всероссийского конкурса “Воспитатель года - 2020” и “Учитель года  - 2020”</w:t>
            </w:r>
          </w:p>
        </w:tc>
        <w:tc>
          <w:tcPr>
            <w:tcW w:w="754" w:type="pct"/>
            <w:vAlign w:val="center"/>
          </w:tcPr>
          <w:p w:rsidR="00AE1D2A" w:rsidRPr="0075424F" w:rsidRDefault="00AE1D2A" w:rsidP="00167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муниципального этапа Всероссийского конкурса «Воспитатель года – 2020», «Учитель года – 2020»</w:t>
            </w:r>
          </w:p>
        </w:tc>
        <w:tc>
          <w:tcPr>
            <w:tcW w:w="731" w:type="pct"/>
            <w:vAlign w:val="center"/>
          </w:tcPr>
          <w:p w:rsidR="00AE1D2A" w:rsidRPr="0075424F" w:rsidRDefault="00AE1D2A" w:rsidP="001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конкурсанты</w:t>
            </w:r>
          </w:p>
        </w:tc>
        <w:tc>
          <w:tcPr>
            <w:tcW w:w="741" w:type="pct"/>
          </w:tcPr>
          <w:p w:rsidR="00AE1D2A" w:rsidRPr="0075424F" w:rsidRDefault="00AE1D2A" w:rsidP="00D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C7B" w:rsidRDefault="00D23C7B" w:rsidP="005C7C7F">
      <w:pPr>
        <w:rPr>
          <w:rFonts w:ascii="Times New Roman" w:hAnsi="Times New Roman" w:cs="Times New Roman"/>
          <w:sz w:val="28"/>
          <w:szCs w:val="28"/>
        </w:rPr>
      </w:pPr>
    </w:p>
    <w:sectPr w:rsidR="00D23C7B" w:rsidSect="00A547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8D"/>
    <w:rsid w:val="00004892"/>
    <w:rsid w:val="00045C65"/>
    <w:rsid w:val="00062EB9"/>
    <w:rsid w:val="000804F5"/>
    <w:rsid w:val="000E1C34"/>
    <w:rsid w:val="000E6DEF"/>
    <w:rsid w:val="000F6907"/>
    <w:rsid w:val="00105A76"/>
    <w:rsid w:val="0016697C"/>
    <w:rsid w:val="00166D3F"/>
    <w:rsid w:val="00167766"/>
    <w:rsid w:val="00176E0C"/>
    <w:rsid w:val="00183932"/>
    <w:rsid w:val="001C5D67"/>
    <w:rsid w:val="001D537B"/>
    <w:rsid w:val="00205FD7"/>
    <w:rsid w:val="00242396"/>
    <w:rsid w:val="002866C2"/>
    <w:rsid w:val="002B000B"/>
    <w:rsid w:val="002C6DA0"/>
    <w:rsid w:val="00327E9B"/>
    <w:rsid w:val="0033300D"/>
    <w:rsid w:val="00341357"/>
    <w:rsid w:val="00345F1E"/>
    <w:rsid w:val="003501F6"/>
    <w:rsid w:val="00414753"/>
    <w:rsid w:val="004474D4"/>
    <w:rsid w:val="00477D4F"/>
    <w:rsid w:val="0049641B"/>
    <w:rsid w:val="00502DF5"/>
    <w:rsid w:val="005C7C7F"/>
    <w:rsid w:val="005F13BB"/>
    <w:rsid w:val="005F7151"/>
    <w:rsid w:val="0060541E"/>
    <w:rsid w:val="0062768A"/>
    <w:rsid w:val="0063230F"/>
    <w:rsid w:val="00636309"/>
    <w:rsid w:val="00647049"/>
    <w:rsid w:val="0075424F"/>
    <w:rsid w:val="007651BE"/>
    <w:rsid w:val="00834E9A"/>
    <w:rsid w:val="00863160"/>
    <w:rsid w:val="008942DF"/>
    <w:rsid w:val="009618F1"/>
    <w:rsid w:val="00993C56"/>
    <w:rsid w:val="009C226C"/>
    <w:rsid w:val="00A5478D"/>
    <w:rsid w:val="00AA7587"/>
    <w:rsid w:val="00AC209E"/>
    <w:rsid w:val="00AE1D2A"/>
    <w:rsid w:val="00AF3E5B"/>
    <w:rsid w:val="00AF5457"/>
    <w:rsid w:val="00B01C21"/>
    <w:rsid w:val="00B02957"/>
    <w:rsid w:val="00BC6051"/>
    <w:rsid w:val="00C25239"/>
    <w:rsid w:val="00C554CB"/>
    <w:rsid w:val="00D23C7B"/>
    <w:rsid w:val="00D60D08"/>
    <w:rsid w:val="00DE5328"/>
    <w:rsid w:val="00E07278"/>
    <w:rsid w:val="00E64AB2"/>
    <w:rsid w:val="00E81884"/>
    <w:rsid w:val="00EA4897"/>
    <w:rsid w:val="00F233C2"/>
    <w:rsid w:val="00F80CDB"/>
    <w:rsid w:val="00FA2A5E"/>
    <w:rsid w:val="00F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F9E02-F216-4B60-9A30-9C02298F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6837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 Windows</cp:lastModifiedBy>
  <cp:revision>2</cp:revision>
  <cp:lastPrinted>2019-12-25T07:14:00Z</cp:lastPrinted>
  <dcterms:created xsi:type="dcterms:W3CDTF">2020-01-14T05:52:00Z</dcterms:created>
  <dcterms:modified xsi:type="dcterms:W3CDTF">2020-01-14T05:52:00Z</dcterms:modified>
</cp:coreProperties>
</file>