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AD9" w:rsidRPr="00905AD9" w:rsidRDefault="00905AD9" w:rsidP="00905A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5AD9">
        <w:rPr>
          <w:rFonts w:ascii="Times New Roman" w:hAnsi="Times New Roman" w:cs="Times New Roman"/>
          <w:b/>
          <w:sz w:val="28"/>
          <w:szCs w:val="28"/>
        </w:rPr>
        <w:t>Форма заявки для участия в Форуме «Все звезды – в гости к нам!»</w:t>
      </w:r>
    </w:p>
    <w:p w:rsidR="00905AD9" w:rsidRPr="00905AD9" w:rsidRDefault="00905AD9" w:rsidP="00905A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9"/>
        <w:gridCol w:w="1746"/>
        <w:gridCol w:w="1746"/>
        <w:gridCol w:w="1746"/>
        <w:gridCol w:w="1746"/>
        <w:gridCol w:w="1238"/>
      </w:tblGrid>
      <w:tr w:rsidR="00905AD9" w:rsidRPr="00905AD9" w:rsidTr="00B20EF7">
        <w:tc>
          <w:tcPr>
            <w:tcW w:w="2269" w:type="dxa"/>
          </w:tcPr>
          <w:p w:rsidR="00905AD9" w:rsidRPr="00905AD9" w:rsidRDefault="00905AD9" w:rsidP="00B20E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AD9">
              <w:rPr>
                <w:rFonts w:ascii="Times New Roman" w:hAnsi="Times New Roman" w:cs="Times New Roman"/>
                <w:sz w:val="28"/>
                <w:szCs w:val="28"/>
              </w:rPr>
              <w:t>Образовательное учреждение</w:t>
            </w:r>
          </w:p>
        </w:tc>
        <w:tc>
          <w:tcPr>
            <w:tcW w:w="1746" w:type="dxa"/>
          </w:tcPr>
          <w:p w:rsidR="00905AD9" w:rsidRPr="00905AD9" w:rsidRDefault="00905AD9" w:rsidP="00B20E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AD9">
              <w:rPr>
                <w:rFonts w:ascii="Times New Roman" w:hAnsi="Times New Roman" w:cs="Times New Roman"/>
                <w:sz w:val="28"/>
                <w:szCs w:val="28"/>
              </w:rPr>
              <w:t>ФИО участников Форума</w:t>
            </w:r>
          </w:p>
        </w:tc>
        <w:tc>
          <w:tcPr>
            <w:tcW w:w="1746" w:type="dxa"/>
          </w:tcPr>
          <w:p w:rsidR="00905AD9" w:rsidRPr="00905AD9" w:rsidRDefault="00905AD9" w:rsidP="00B20E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AD9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1746" w:type="dxa"/>
          </w:tcPr>
          <w:p w:rsidR="00905AD9" w:rsidRPr="00905AD9" w:rsidRDefault="00905AD9" w:rsidP="00B20E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AD9">
              <w:rPr>
                <w:rFonts w:ascii="Times New Roman" w:hAnsi="Times New Roman" w:cs="Times New Roman"/>
                <w:sz w:val="28"/>
                <w:szCs w:val="28"/>
              </w:rPr>
              <w:t>Предметная специализация</w:t>
            </w:r>
          </w:p>
        </w:tc>
        <w:tc>
          <w:tcPr>
            <w:tcW w:w="1746" w:type="dxa"/>
          </w:tcPr>
          <w:p w:rsidR="00905AD9" w:rsidRPr="00905AD9" w:rsidRDefault="00905AD9" w:rsidP="00B20E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AD9">
              <w:rPr>
                <w:rFonts w:ascii="Times New Roman" w:hAnsi="Times New Roman" w:cs="Times New Roman"/>
                <w:sz w:val="28"/>
                <w:szCs w:val="28"/>
              </w:rPr>
              <w:t>Контакты телефон</w:t>
            </w:r>
          </w:p>
        </w:tc>
        <w:tc>
          <w:tcPr>
            <w:tcW w:w="1238" w:type="dxa"/>
          </w:tcPr>
          <w:p w:rsidR="00905AD9" w:rsidRPr="00905AD9" w:rsidRDefault="00905AD9" w:rsidP="00B20E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A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</w:t>
            </w:r>
          </w:p>
        </w:tc>
      </w:tr>
      <w:tr w:rsidR="00905AD9" w:rsidRPr="00905AD9" w:rsidTr="00B20EF7">
        <w:tc>
          <w:tcPr>
            <w:tcW w:w="2269" w:type="dxa"/>
            <w:vMerge w:val="restart"/>
          </w:tcPr>
          <w:p w:rsidR="00905AD9" w:rsidRPr="00905AD9" w:rsidRDefault="00905AD9" w:rsidP="00B20E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6" w:type="dxa"/>
          </w:tcPr>
          <w:p w:rsidR="00905AD9" w:rsidRPr="00905AD9" w:rsidRDefault="00905AD9" w:rsidP="00B20E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6" w:type="dxa"/>
          </w:tcPr>
          <w:p w:rsidR="00905AD9" w:rsidRPr="00905AD9" w:rsidRDefault="00905AD9" w:rsidP="00B20E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6" w:type="dxa"/>
          </w:tcPr>
          <w:p w:rsidR="00905AD9" w:rsidRPr="00905AD9" w:rsidRDefault="00905AD9" w:rsidP="00B20E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6" w:type="dxa"/>
          </w:tcPr>
          <w:p w:rsidR="00905AD9" w:rsidRPr="00905AD9" w:rsidRDefault="00905AD9" w:rsidP="00B20E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</w:tcPr>
          <w:p w:rsidR="00905AD9" w:rsidRPr="00905AD9" w:rsidRDefault="00905AD9" w:rsidP="00B20E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5AD9" w:rsidRPr="00905AD9" w:rsidTr="00B20EF7">
        <w:tc>
          <w:tcPr>
            <w:tcW w:w="2269" w:type="dxa"/>
            <w:vMerge/>
          </w:tcPr>
          <w:p w:rsidR="00905AD9" w:rsidRPr="00905AD9" w:rsidRDefault="00905AD9" w:rsidP="00B20E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6" w:type="dxa"/>
          </w:tcPr>
          <w:p w:rsidR="00905AD9" w:rsidRPr="00905AD9" w:rsidRDefault="00905AD9" w:rsidP="00B20E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6" w:type="dxa"/>
          </w:tcPr>
          <w:p w:rsidR="00905AD9" w:rsidRPr="00905AD9" w:rsidRDefault="00905AD9" w:rsidP="00B20E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6" w:type="dxa"/>
          </w:tcPr>
          <w:p w:rsidR="00905AD9" w:rsidRPr="00905AD9" w:rsidRDefault="00905AD9" w:rsidP="00B20E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6" w:type="dxa"/>
          </w:tcPr>
          <w:p w:rsidR="00905AD9" w:rsidRPr="00905AD9" w:rsidRDefault="00905AD9" w:rsidP="00B20E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</w:tcPr>
          <w:p w:rsidR="00905AD9" w:rsidRPr="00905AD9" w:rsidRDefault="00905AD9" w:rsidP="00B20E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5AD9" w:rsidRPr="00905AD9" w:rsidTr="00B20EF7">
        <w:tc>
          <w:tcPr>
            <w:tcW w:w="2269" w:type="dxa"/>
            <w:vMerge/>
          </w:tcPr>
          <w:p w:rsidR="00905AD9" w:rsidRPr="00905AD9" w:rsidRDefault="00905AD9" w:rsidP="00B20E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6" w:type="dxa"/>
          </w:tcPr>
          <w:p w:rsidR="00905AD9" w:rsidRPr="00905AD9" w:rsidRDefault="00905AD9" w:rsidP="00B20E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6" w:type="dxa"/>
          </w:tcPr>
          <w:p w:rsidR="00905AD9" w:rsidRPr="00905AD9" w:rsidRDefault="00905AD9" w:rsidP="00B20E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6" w:type="dxa"/>
          </w:tcPr>
          <w:p w:rsidR="00905AD9" w:rsidRPr="00905AD9" w:rsidRDefault="00905AD9" w:rsidP="00B20E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6" w:type="dxa"/>
          </w:tcPr>
          <w:p w:rsidR="00905AD9" w:rsidRPr="00905AD9" w:rsidRDefault="00905AD9" w:rsidP="00B20E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</w:tcPr>
          <w:p w:rsidR="00905AD9" w:rsidRPr="00905AD9" w:rsidRDefault="00905AD9" w:rsidP="00B20E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5AD9" w:rsidRPr="00905AD9" w:rsidTr="00B20EF7">
        <w:tc>
          <w:tcPr>
            <w:tcW w:w="2269" w:type="dxa"/>
            <w:vMerge/>
          </w:tcPr>
          <w:p w:rsidR="00905AD9" w:rsidRPr="00905AD9" w:rsidRDefault="00905AD9" w:rsidP="00B20E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6" w:type="dxa"/>
          </w:tcPr>
          <w:p w:rsidR="00905AD9" w:rsidRPr="00905AD9" w:rsidRDefault="00905AD9" w:rsidP="00B20E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6" w:type="dxa"/>
          </w:tcPr>
          <w:p w:rsidR="00905AD9" w:rsidRPr="00905AD9" w:rsidRDefault="00905AD9" w:rsidP="00B20E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6" w:type="dxa"/>
          </w:tcPr>
          <w:p w:rsidR="00905AD9" w:rsidRPr="00905AD9" w:rsidRDefault="00905AD9" w:rsidP="00B20E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6" w:type="dxa"/>
          </w:tcPr>
          <w:p w:rsidR="00905AD9" w:rsidRPr="00905AD9" w:rsidRDefault="00905AD9" w:rsidP="00B20E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</w:tcPr>
          <w:p w:rsidR="00905AD9" w:rsidRPr="00905AD9" w:rsidRDefault="00905AD9" w:rsidP="00B20E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E6025" w:rsidRPr="00905AD9" w:rsidRDefault="000E6025">
      <w:pPr>
        <w:rPr>
          <w:rFonts w:ascii="Times New Roman" w:hAnsi="Times New Roman" w:cs="Times New Roman"/>
        </w:rPr>
      </w:pPr>
    </w:p>
    <w:sectPr w:rsidR="000E6025" w:rsidRPr="00905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05AD9"/>
    <w:rsid w:val="000E6025"/>
    <w:rsid w:val="00905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173</Characters>
  <Application>Microsoft Office Word</Application>
  <DocSecurity>0</DocSecurity>
  <Lines>1</Lines>
  <Paragraphs>1</Paragraphs>
  <ScaleCrop>false</ScaleCrop>
  <Company>ЦНМО</Company>
  <LinksUpToDate>false</LinksUpToDate>
  <CharactersWithSpaces>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Кристина</cp:lastModifiedBy>
  <cp:revision>2</cp:revision>
  <dcterms:created xsi:type="dcterms:W3CDTF">2020-02-26T10:49:00Z</dcterms:created>
  <dcterms:modified xsi:type="dcterms:W3CDTF">2020-02-26T10:49:00Z</dcterms:modified>
</cp:coreProperties>
</file>