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91" w:rsidRDefault="000A1B9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ПРОЕКТ </w:t>
      </w:r>
    </w:p>
    <w:p w:rsidR="00D2521B" w:rsidRDefault="005B0D6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ПРОГРАММА</w:t>
      </w:r>
      <w:r w:rsidR="000A1B9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III СЕМЕЙНОГО ФОРУМА 2020</w:t>
      </w:r>
    </w:p>
    <w:p w:rsidR="00D2521B" w:rsidRDefault="00D252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21B" w:rsidRDefault="005B0D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Дата: 21 марта 2020 г.</w:t>
      </w:r>
    </w:p>
    <w:p w:rsidR="00D2521B" w:rsidRDefault="005B0D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Время: 11.00-13.00</w:t>
      </w:r>
    </w:p>
    <w:p w:rsidR="00D2521B" w:rsidRDefault="005B0D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Место: МАОУ «Лицей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ВЕКТОРиЯ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 ул. Балахнина, 128</w:t>
      </w:r>
    </w:p>
    <w:p w:rsidR="00D2521B" w:rsidRDefault="005B0D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Участники: представители родительской общественности ОО ЛГО</w:t>
      </w:r>
    </w:p>
    <w:p w:rsidR="00D2521B" w:rsidRDefault="00D252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21B" w:rsidRDefault="005B0D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рекреациях второго этажа:</w:t>
      </w:r>
    </w:p>
    <w:p w:rsidR="00D2521B" w:rsidRDefault="005B0D6A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выставки:</w:t>
      </w:r>
    </w:p>
    <w:p w:rsidR="00D2521B" w:rsidRDefault="005B0D6A">
      <w:pPr>
        <w:pStyle w:val="normal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победители муниципального конкурса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ИЗО, </w:t>
      </w:r>
    </w:p>
    <w:p w:rsidR="00D2521B" w:rsidRDefault="005B0D6A">
      <w:pPr>
        <w:pStyle w:val="normal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участники конкурса  «Музей в чемодане»</w:t>
      </w:r>
    </w:p>
    <w:p w:rsidR="00D2521B" w:rsidRDefault="005B0D6A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интерактивные зоны:</w:t>
      </w:r>
    </w:p>
    <w:p w:rsidR="00D2521B" w:rsidRDefault="005B0D6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КИБЕРконсультант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Пономарева Екатерина Николаевна, социальный педагог МАДОУ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ЦРР-Детский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сад № 21» МО «ЛГО»,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КИБЕРконсультант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МАУ ДПО «ЦНМО»</w:t>
      </w:r>
    </w:p>
    <w:p w:rsidR="00D2521B" w:rsidRDefault="005B0D6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Летняя кампания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Вотинцева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Софья Павловна, главный специалист Управления образования администрации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 Лысьва</w:t>
      </w:r>
    </w:p>
    <w:p w:rsidR="00D2521B" w:rsidRDefault="005B0D6A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Представители Министерств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социального развития: «Программы поддержки семьи и детства», «Многодетные семьи» и другие проекты</w:t>
      </w:r>
    </w:p>
    <w:p w:rsidR="00D2521B" w:rsidRDefault="00D252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21B" w:rsidRDefault="005B0D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Ход форума:</w:t>
      </w:r>
    </w:p>
    <w:p w:rsidR="000A1B91" w:rsidRPr="000A1B91" w:rsidRDefault="000A1B91" w:rsidP="000A1B9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ЧАСТЬ ФОРУМА</w:t>
      </w:r>
    </w:p>
    <w:p w:rsidR="00D2521B" w:rsidRDefault="005B0D6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Торжественное открытие форума</w:t>
      </w:r>
    </w:p>
    <w:p w:rsidR="00D2521B" w:rsidRDefault="005B0D6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Приветственное слово </w:t>
      </w:r>
      <w:r w:rsidR="000A1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В.В. Ушакова,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заместителя главы по социальным вопросам </w:t>
      </w:r>
    </w:p>
    <w:p w:rsidR="00D2521B" w:rsidRDefault="005B0D6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Приветственное слово </w:t>
      </w:r>
      <w:r w:rsidR="000A1B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Л.Е. Степановой,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начальника Управления образования </w:t>
      </w:r>
    </w:p>
    <w:p w:rsidR="00D2521B" w:rsidRDefault="005B0D6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Награждение Благодарственными письмами Управления образования активных родителей ОО </w:t>
      </w:r>
    </w:p>
    <w:p w:rsidR="00D2521B" w:rsidRDefault="005B0D6A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Выступление Муниципального родительского совета.</w:t>
      </w:r>
    </w:p>
    <w:p w:rsidR="00D2521B" w:rsidRDefault="005B0D6A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Регламент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форума+анонс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площадок</w:t>
      </w:r>
    </w:p>
    <w:p w:rsidR="00D2521B" w:rsidRDefault="00D252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p w:rsidR="00D2521B" w:rsidRDefault="000A1B91" w:rsidP="000A1B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ЧАСТЬ ФОРУМА</w:t>
      </w:r>
    </w:p>
    <w:p w:rsidR="00026DAB" w:rsidRPr="00026DAB" w:rsidRDefault="00026DAB" w:rsidP="000A1B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6DAB">
        <w:rPr>
          <w:rFonts w:ascii="Times New Roman" w:eastAsia="Times New Roman" w:hAnsi="Times New Roman" w:cs="Times New Roman"/>
          <w:i/>
          <w:sz w:val="20"/>
          <w:szCs w:val="20"/>
        </w:rPr>
        <w:t xml:space="preserve">(состоит из трех параллельных линий: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1. </w:t>
      </w:r>
      <w:proofErr w:type="spellStart"/>
      <w:r w:rsidRPr="00026DAB">
        <w:rPr>
          <w:rFonts w:ascii="Times New Roman" w:eastAsia="Times New Roman" w:hAnsi="Times New Roman" w:cs="Times New Roman"/>
          <w:i/>
          <w:sz w:val="20"/>
          <w:szCs w:val="20"/>
        </w:rPr>
        <w:t>квест</w:t>
      </w:r>
      <w:proofErr w:type="spellEnd"/>
      <w:r w:rsidRPr="00026DAB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семейных команд,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2. </w:t>
      </w:r>
      <w:r w:rsidRPr="00026DAB">
        <w:rPr>
          <w:rFonts w:ascii="Times New Roman" w:eastAsia="Times New Roman" w:hAnsi="Times New Roman" w:cs="Times New Roman"/>
          <w:i/>
          <w:sz w:val="20"/>
          <w:szCs w:val="20"/>
        </w:rPr>
        <w:t xml:space="preserve">интеллектуальная игра,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3. </w:t>
      </w:r>
      <w:r w:rsidRPr="00026DAB">
        <w:rPr>
          <w:rFonts w:ascii="Times New Roman" w:eastAsia="Times New Roman" w:hAnsi="Times New Roman" w:cs="Times New Roman"/>
          <w:i/>
          <w:sz w:val="20"/>
          <w:szCs w:val="20"/>
        </w:rPr>
        <w:t>площадки и мастер-классы)</w:t>
      </w:r>
    </w:p>
    <w:p w:rsidR="00D2521B" w:rsidRDefault="00D252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5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490"/>
        <w:gridCol w:w="4425"/>
      </w:tblGrid>
      <w:tr w:rsidR="00D2521B" w:rsidRPr="000A1B91" w:rsidTr="000A1B91">
        <w:trPr>
          <w:trHeight w:val="320"/>
        </w:trPr>
        <w:tc>
          <w:tcPr>
            <w:tcW w:w="15915" w:type="dxa"/>
            <w:gridSpan w:val="2"/>
            <w:shd w:val="clear" w:color="auto" w:fill="auto"/>
          </w:tcPr>
          <w:p w:rsidR="00D2521B" w:rsidRDefault="00D2521B">
            <w:pPr>
              <w:pStyle w:val="normal"/>
              <w:ind w:hanging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521B" w:rsidRPr="000A1B91" w:rsidRDefault="005B0D6A" w:rsidP="000A1B91">
            <w:pPr>
              <w:pStyle w:val="normal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A1B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I линия: </w:t>
            </w:r>
            <w:proofErr w:type="spellStart"/>
            <w:r w:rsidRPr="000A1B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квест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для семейных команд ДОО и ОО </w:t>
            </w:r>
          </w:p>
        </w:tc>
      </w:tr>
      <w:tr w:rsidR="00D2521B" w:rsidRPr="000A1B91" w:rsidTr="000A1B91">
        <w:trPr>
          <w:trHeight w:val="320"/>
        </w:trPr>
        <w:tc>
          <w:tcPr>
            <w:tcW w:w="15915" w:type="dxa"/>
            <w:gridSpan w:val="2"/>
            <w:shd w:val="clear" w:color="auto" w:fill="auto"/>
          </w:tcPr>
          <w:p w:rsidR="00D2521B" w:rsidRPr="000A1B91" w:rsidRDefault="00D2521B">
            <w:pPr>
              <w:pStyle w:val="normal"/>
              <w:ind w:hanging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521B" w:rsidRPr="000A1B91" w:rsidRDefault="005B0D6A">
            <w:pPr>
              <w:pStyle w:val="normal"/>
              <w:ind w:left="705" w:hanging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A1B9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II линия: площадки (40 мин.)</w:t>
            </w:r>
          </w:p>
        </w:tc>
      </w:tr>
      <w:tr w:rsidR="000A1B91" w:rsidRPr="000A1B91" w:rsidTr="00F65E21">
        <w:tc>
          <w:tcPr>
            <w:tcW w:w="11490" w:type="dxa"/>
            <w:shd w:val="clear" w:color="auto" w:fill="auto"/>
          </w:tcPr>
          <w:p w:rsidR="000A1B91" w:rsidRPr="000A1B91" w:rsidRDefault="000A1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A1B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ФИО ведущего</w:t>
            </w:r>
          </w:p>
        </w:tc>
        <w:tc>
          <w:tcPr>
            <w:tcW w:w="4425" w:type="dxa"/>
            <w:shd w:val="clear" w:color="auto" w:fill="auto"/>
          </w:tcPr>
          <w:p w:rsidR="000A1B91" w:rsidRPr="000A1B91" w:rsidRDefault="000A1B91" w:rsidP="000A1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A1B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ФИО, должность (класс) волонтера </w:t>
            </w:r>
          </w:p>
        </w:tc>
      </w:tr>
      <w:tr w:rsidR="000A1B91" w:rsidRPr="000A1B91" w:rsidTr="00F36086">
        <w:tc>
          <w:tcPr>
            <w:tcW w:w="11490" w:type="dxa"/>
            <w:shd w:val="clear" w:color="auto" w:fill="auto"/>
          </w:tcPr>
          <w:p w:rsidR="000A1B91" w:rsidRPr="000A1B91" w:rsidRDefault="000A1B9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КИБЕРконсультант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спешит на помощь» </w:t>
            </w:r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Пономарева Екатерина Николаевна, социальный педагог МАДОУ «</w:t>
            </w:r>
            <w:proofErr w:type="spellStart"/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ЦРР-Детский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сад № 21» МО «ЛГО», </w:t>
            </w:r>
            <w:proofErr w:type="spellStart"/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КИБЕРконсультант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МАУ ДПО «ЦНМО»</w:t>
            </w:r>
          </w:p>
        </w:tc>
        <w:tc>
          <w:tcPr>
            <w:tcW w:w="4425" w:type="dxa"/>
            <w:shd w:val="clear" w:color="auto" w:fill="auto"/>
          </w:tcPr>
          <w:p w:rsidR="000A1B91" w:rsidRPr="000A1B91" w:rsidRDefault="000A1B91" w:rsidP="000A1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Курбатова Алла Геннадьевна, учитель-логопед МАДОУ “</w:t>
            </w:r>
            <w:proofErr w:type="spellStart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ЦРР-Детский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сад №21” МО “ЛГО”</w:t>
            </w:r>
          </w:p>
        </w:tc>
      </w:tr>
      <w:tr w:rsidR="000A1B91" w:rsidRPr="000A1B91" w:rsidTr="00434FD5">
        <w:tc>
          <w:tcPr>
            <w:tcW w:w="11490" w:type="dxa"/>
            <w:shd w:val="clear" w:color="auto" w:fill="auto"/>
          </w:tcPr>
          <w:p w:rsidR="000A1B91" w:rsidRPr="000A1B91" w:rsidRDefault="000A1B9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Киноклуб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«Поговорим о самом важном?!» </w:t>
            </w:r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Останина Надежда </w:t>
            </w:r>
            <w:proofErr w:type="spellStart"/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Фроловна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педагог-психолог МБОУ «СОШ № 16 с УИОП»</w:t>
            </w:r>
          </w:p>
        </w:tc>
        <w:tc>
          <w:tcPr>
            <w:tcW w:w="4425" w:type="dxa"/>
            <w:shd w:val="clear" w:color="auto" w:fill="auto"/>
          </w:tcPr>
          <w:p w:rsidR="000A1B91" w:rsidRPr="000A1B91" w:rsidRDefault="000A1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A1B91" w:rsidRPr="000A1B91" w:rsidTr="00C3721C">
        <w:tc>
          <w:tcPr>
            <w:tcW w:w="11490" w:type="dxa"/>
            <w:shd w:val="clear" w:color="auto" w:fill="auto"/>
          </w:tcPr>
          <w:p w:rsidR="000A1B91" w:rsidRPr="000A1B91" w:rsidRDefault="000A1B9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A1B91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 разрешим!</w:t>
            </w:r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Татаринова Ольга Евгеньевна, социальный педагог МАОУ «СОШ № 3», методист МАУ ДПО «ЦНМО»</w:t>
            </w:r>
          </w:p>
        </w:tc>
        <w:tc>
          <w:tcPr>
            <w:tcW w:w="4425" w:type="dxa"/>
            <w:shd w:val="clear" w:color="auto" w:fill="auto"/>
          </w:tcPr>
          <w:p w:rsidR="000A1B91" w:rsidRPr="000A1B91" w:rsidRDefault="000A1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Тюленева Екатерина Александровна, методист МАУ ДПО “ЦНМО”</w:t>
            </w:r>
          </w:p>
        </w:tc>
      </w:tr>
      <w:tr w:rsidR="000A1B91" w:rsidRPr="000A1B91" w:rsidTr="003D4B8F">
        <w:tc>
          <w:tcPr>
            <w:tcW w:w="11490" w:type="dxa"/>
            <w:shd w:val="clear" w:color="auto" w:fill="auto"/>
          </w:tcPr>
          <w:p w:rsidR="000A1B91" w:rsidRPr="000A1B91" w:rsidRDefault="000A1B9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ПроеКТОриЯ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- профессиональная навигация XXI века»  </w:t>
            </w:r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Мерзлякова Наталья Викторовна, учитель-логопед МБОУ «СОШ № 2 с УИОП»</w:t>
            </w:r>
          </w:p>
          <w:p w:rsidR="000A1B91" w:rsidRPr="000A1B91" w:rsidRDefault="000A1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Пресс-конференция «Родители выпускников»</w:t>
            </w:r>
          </w:p>
        </w:tc>
        <w:tc>
          <w:tcPr>
            <w:tcW w:w="4425" w:type="dxa"/>
            <w:shd w:val="clear" w:color="auto" w:fill="auto"/>
          </w:tcPr>
          <w:p w:rsidR="000A1B91" w:rsidRPr="000A1B91" w:rsidRDefault="000A1B91" w:rsidP="000A1B91">
            <w:pPr>
              <w:pStyle w:val="normal"/>
              <w:ind w:hanging="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Спешилова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Наталья Викторовна, учитель-дефектолог, МБОУ "СОШ 2 с УИОП"</w:t>
            </w:r>
          </w:p>
        </w:tc>
      </w:tr>
      <w:tr w:rsidR="000A1B91" w:rsidRPr="000A1B91" w:rsidTr="007E6E63">
        <w:tc>
          <w:tcPr>
            <w:tcW w:w="11490" w:type="dxa"/>
            <w:shd w:val="clear" w:color="auto" w:fill="auto"/>
          </w:tcPr>
          <w:p w:rsidR="000A1B91" w:rsidRPr="000A1B91" w:rsidRDefault="000A1B9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«Компетенции </w:t>
            </w:r>
            <w:proofErr w:type="spellStart"/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soft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skills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компетенции будущего» </w:t>
            </w:r>
            <w:proofErr w:type="spellStart"/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Кандакова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Любовь Александровна, методист МАУ ДПО «ЦНМО»</w:t>
            </w:r>
          </w:p>
        </w:tc>
        <w:tc>
          <w:tcPr>
            <w:tcW w:w="4425" w:type="dxa"/>
            <w:shd w:val="clear" w:color="auto" w:fill="auto"/>
          </w:tcPr>
          <w:p w:rsidR="000A1B91" w:rsidRPr="000A1B91" w:rsidRDefault="000A1B91" w:rsidP="000A1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Кандакова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Лена, обучающаяся 7 "Б" МБОУ "СОШ 16 с УИОП"</w:t>
            </w:r>
          </w:p>
        </w:tc>
      </w:tr>
      <w:tr w:rsidR="000A1B91" w:rsidRPr="000A1B91" w:rsidTr="00524BA1">
        <w:tc>
          <w:tcPr>
            <w:tcW w:w="11490" w:type="dxa"/>
            <w:shd w:val="clear" w:color="auto" w:fill="auto"/>
          </w:tcPr>
          <w:p w:rsidR="000A1B91" w:rsidRPr="000A1B91" w:rsidRDefault="000A1B9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«Мир моей семьи»</w:t>
            </w:r>
          </w:p>
          <w:p w:rsidR="000A1B91" w:rsidRPr="000A1B91" w:rsidRDefault="000A1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0A1B91" w:rsidRPr="000A1B91" w:rsidRDefault="000A1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A1B91" w:rsidRPr="000A1B91" w:rsidTr="00165558">
        <w:tc>
          <w:tcPr>
            <w:tcW w:w="11490" w:type="dxa"/>
            <w:shd w:val="clear" w:color="auto" w:fill="auto"/>
          </w:tcPr>
          <w:p w:rsidR="000A1B91" w:rsidRPr="000A1B91" w:rsidRDefault="000A1B9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«Культурные коды» </w:t>
            </w:r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Реутова Татьяна Вадимовна, заместитель директора, учитель истории и обществознания  МБОУ «СОШ № 16 с УИОП»</w:t>
            </w:r>
          </w:p>
        </w:tc>
        <w:tc>
          <w:tcPr>
            <w:tcW w:w="4425" w:type="dxa"/>
            <w:shd w:val="clear" w:color="auto" w:fill="auto"/>
          </w:tcPr>
          <w:p w:rsidR="000A1B91" w:rsidRPr="000A1B91" w:rsidRDefault="000A1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A1B91" w:rsidRPr="000A1B91" w:rsidTr="001C4C69">
        <w:tc>
          <w:tcPr>
            <w:tcW w:w="11490" w:type="dxa"/>
            <w:shd w:val="clear" w:color="auto" w:fill="auto"/>
          </w:tcPr>
          <w:p w:rsidR="000A1B91" w:rsidRPr="000A1B91" w:rsidRDefault="000A1B9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«Умственные карты» </w:t>
            </w:r>
            <w:proofErr w:type="spellStart"/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Русинова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Татьяна Федоровна, учитель начальных классов МБОУ «СОШ № 6» с/</w:t>
            </w:r>
            <w:proofErr w:type="spellStart"/>
            <w:proofErr w:type="gramStart"/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Кормовищенская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4425" w:type="dxa"/>
            <w:shd w:val="clear" w:color="auto" w:fill="auto"/>
          </w:tcPr>
          <w:p w:rsidR="000A1B91" w:rsidRPr="000A1B91" w:rsidRDefault="000A1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Русинова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Наталья Ивановна, консультант Управления образования администрации </w:t>
            </w:r>
            <w:proofErr w:type="gramStart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Лысьва</w:t>
            </w:r>
          </w:p>
        </w:tc>
      </w:tr>
      <w:tr w:rsidR="000A1B91" w:rsidRPr="000A1B91" w:rsidTr="00B506E1">
        <w:tc>
          <w:tcPr>
            <w:tcW w:w="11490" w:type="dxa"/>
            <w:shd w:val="clear" w:color="auto" w:fill="auto"/>
          </w:tcPr>
          <w:p w:rsidR="000A1B91" w:rsidRPr="000A1B91" w:rsidRDefault="000A1B9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«Особенности воспитания детей поколения Z» </w:t>
            </w:r>
            <w:r w:rsidRPr="000A1B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Крутикова Наталья Михайловна, учитель музыки МБОУ «СОШ № 2 с УИОП»</w:t>
            </w:r>
          </w:p>
        </w:tc>
        <w:tc>
          <w:tcPr>
            <w:tcW w:w="4425" w:type="dxa"/>
            <w:shd w:val="clear" w:color="auto" w:fill="auto"/>
          </w:tcPr>
          <w:p w:rsidR="000A1B91" w:rsidRPr="000A1B91" w:rsidRDefault="000A1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Немкина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Наталья Леонидовна, учитель начальных классов МБОУ “СОШ №2 с УИОП”</w:t>
            </w:r>
          </w:p>
        </w:tc>
      </w:tr>
      <w:tr w:rsidR="000A1B91" w:rsidTr="004C19EC">
        <w:tc>
          <w:tcPr>
            <w:tcW w:w="11490" w:type="dxa"/>
            <w:shd w:val="clear" w:color="auto" w:fill="auto"/>
          </w:tcPr>
          <w:p w:rsidR="000A1B91" w:rsidRPr="000A1B91" w:rsidRDefault="000A1B9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B9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A1B91">
              <w:rPr>
                <w:rFonts w:ascii="Times New Roman" w:eastAsia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— это дети, дети, которые становятся самостоятельными, осознанными и достойными взрослыми» </w:t>
            </w:r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Сидоров Игорь </w:t>
            </w:r>
            <w:proofErr w:type="spellStart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Зимальдович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начальник Штаба ВВПОД (</w:t>
            </w:r>
            <w:proofErr w:type="spellStart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юнармия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Пермского края)</w:t>
            </w:r>
          </w:p>
        </w:tc>
        <w:tc>
          <w:tcPr>
            <w:tcW w:w="4425" w:type="dxa"/>
            <w:shd w:val="clear" w:color="auto" w:fill="auto"/>
          </w:tcPr>
          <w:p w:rsidR="000A1B91" w:rsidRPr="000A1B91" w:rsidRDefault="000A1B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Перескокова</w:t>
            </w:r>
            <w:proofErr w:type="spellEnd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Лариса Сергеевна, </w:t>
            </w:r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начальник отдела Управления образования администрации </w:t>
            </w:r>
            <w:proofErr w:type="gramStart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г</w:t>
            </w:r>
            <w:proofErr w:type="gramEnd"/>
            <w:r w:rsidRPr="000A1B9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. Лысьва</w:t>
            </w:r>
          </w:p>
        </w:tc>
      </w:tr>
    </w:tbl>
    <w:p w:rsidR="00D2521B" w:rsidRDefault="00D252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D2521B" w:rsidRDefault="005B0D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Участники интеллектуальной игры принимают участие в мастер-классах</w:t>
      </w:r>
    </w:p>
    <w:p w:rsidR="00D2521B" w:rsidRDefault="00D252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081"/>
        <w:gridCol w:w="3044"/>
        <w:gridCol w:w="4792"/>
        <w:gridCol w:w="3003"/>
      </w:tblGrid>
      <w:tr w:rsidR="000A1B91" w:rsidRPr="00026DAB" w:rsidTr="00026DAB">
        <w:tc>
          <w:tcPr>
            <w:tcW w:w="4057" w:type="pct"/>
            <w:gridSpan w:val="3"/>
          </w:tcPr>
          <w:p w:rsidR="000A1B91" w:rsidRPr="00026DAB" w:rsidRDefault="000A1B9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 линия: мастер-классы (20-25 мин.)</w:t>
            </w:r>
          </w:p>
        </w:tc>
        <w:tc>
          <w:tcPr>
            <w:tcW w:w="943" w:type="pct"/>
          </w:tcPr>
          <w:p w:rsidR="000A1B91" w:rsidRPr="00026DAB" w:rsidRDefault="000A1B91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DAB" w:rsidRPr="00026DAB" w:rsidTr="00026DAB">
        <w:tc>
          <w:tcPr>
            <w:tcW w:w="1596" w:type="pct"/>
          </w:tcPr>
          <w:p w:rsidR="00026DAB" w:rsidRPr="00026DAB" w:rsidRDefault="00026DA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ведущий мастер-класса (ДОО)</w:t>
            </w:r>
          </w:p>
        </w:tc>
        <w:tc>
          <w:tcPr>
            <w:tcW w:w="956" w:type="pct"/>
          </w:tcPr>
          <w:p w:rsidR="00026DAB" w:rsidRPr="00026DAB" w:rsidRDefault="00026DA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ФИО, должность (класс) волонтера</w:t>
            </w:r>
          </w:p>
        </w:tc>
        <w:tc>
          <w:tcPr>
            <w:tcW w:w="1505" w:type="pct"/>
          </w:tcPr>
          <w:p w:rsidR="00026DAB" w:rsidRPr="00026DAB" w:rsidRDefault="00026DA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ведущий мастер-класса (ОО)</w:t>
            </w:r>
          </w:p>
        </w:tc>
        <w:tc>
          <w:tcPr>
            <w:tcW w:w="943" w:type="pct"/>
          </w:tcPr>
          <w:p w:rsidR="00026DAB" w:rsidRPr="00026DAB" w:rsidRDefault="00026DAB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ФИО, должность (класс) волонтера</w:t>
            </w:r>
          </w:p>
        </w:tc>
      </w:tr>
      <w:tr w:rsidR="000A1B91" w:rsidRPr="00026DAB" w:rsidTr="00026DAB">
        <w:tc>
          <w:tcPr>
            <w:tcW w:w="1596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«Планируем вместе»  </w:t>
            </w: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Черепанова Наталья Александровна, методист МАУ ДПО «ЦНМО»</w:t>
            </w:r>
          </w:p>
        </w:tc>
        <w:tc>
          <w:tcPr>
            <w:tcW w:w="956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Табакова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Ольга Вениаминовна, воспитатель МБДОУ “Детский сад № 17”</w:t>
            </w:r>
          </w:p>
        </w:tc>
        <w:tc>
          <w:tcPr>
            <w:tcW w:w="1505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«Ментальная арифметика» 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Клабукова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Татьяна Олеговна, педагог-организатор, педагог дополнительного образования МБУДО «Д</w:t>
            </w:r>
            <w:proofErr w:type="gram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Д(</w:t>
            </w:r>
            <w:proofErr w:type="gram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Ю)Т»</w:t>
            </w:r>
          </w:p>
        </w:tc>
        <w:tc>
          <w:tcPr>
            <w:tcW w:w="943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Рязанова Ольга Николаевна, педагог-организатор МБУДО “Д</w:t>
            </w:r>
            <w:proofErr w:type="gram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Д(</w:t>
            </w:r>
            <w:proofErr w:type="gram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Ю)Т”</w:t>
            </w:r>
          </w:p>
        </w:tc>
      </w:tr>
      <w:tr w:rsidR="000A1B91" w:rsidRPr="00026DAB" w:rsidTr="00026DAB">
        <w:tc>
          <w:tcPr>
            <w:tcW w:w="1596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эмоционального интеллекта – залог успеха» 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Наймушина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Юлия Сергеевна, педагог-психолог МБДОУ «Детский сад № 11»</w:t>
            </w:r>
          </w:p>
        </w:tc>
        <w:tc>
          <w:tcPr>
            <w:tcW w:w="956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Липатникова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Ольга Ивановна, педагог-психолог МБДОУ “Детский сад № 11”</w:t>
            </w:r>
          </w:p>
        </w:tc>
        <w:tc>
          <w:tcPr>
            <w:tcW w:w="1505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раскрываем гениальность" </w:t>
            </w: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Мокрушина Татьяна Вячеславовна, учитель русского языка и литературы МАОУ «СОШ № 3»</w:t>
            </w:r>
          </w:p>
        </w:tc>
        <w:tc>
          <w:tcPr>
            <w:tcW w:w="943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Roboto" w:hAnsi="Times New Roman" w:cs="Times New Roman"/>
                <w:i/>
                <w:sz w:val="20"/>
                <w:szCs w:val="20"/>
              </w:rPr>
              <w:t xml:space="preserve">Смирнов Максим, ученик 11 "в" класса </w:t>
            </w:r>
          </w:p>
        </w:tc>
      </w:tr>
      <w:tr w:rsidR="000A1B91" w:rsidRPr="00026DAB" w:rsidTr="00026DAB">
        <w:tc>
          <w:tcPr>
            <w:tcW w:w="1596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>“МНЕМОНИКОН – способ запоминания, сохранения и воспроизведения информации”</w:t>
            </w:r>
          </w:p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Долгополова Светлана Анатольевна, воспитатель МАДОУ «Детский сад № 27»</w:t>
            </w:r>
          </w:p>
        </w:tc>
        <w:tc>
          <w:tcPr>
            <w:tcW w:w="956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Забелина Александра Павловна,</w:t>
            </w:r>
          </w:p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МАДОУ “Детский сад № 27”</w:t>
            </w:r>
          </w:p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Коскина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Юлия Павловна, воспитатель</w:t>
            </w:r>
          </w:p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МАДОУ “Детский сад №27”</w:t>
            </w:r>
          </w:p>
        </w:tc>
        <w:tc>
          <w:tcPr>
            <w:tcW w:w="1505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«Учим стихотворение» </w:t>
            </w: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Бронникова Кристина Андреевна, воспитатель МБДОУ «Детский сад № 38»</w:t>
            </w:r>
          </w:p>
        </w:tc>
        <w:tc>
          <w:tcPr>
            <w:tcW w:w="943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Мочелова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Светлана Леонидовна, воспитатель, МБДОУ Детский сад 38</w:t>
            </w:r>
          </w:p>
        </w:tc>
      </w:tr>
      <w:tr w:rsidR="000A1B91" w:rsidRPr="00026DAB" w:rsidTr="00026DAB">
        <w:tc>
          <w:tcPr>
            <w:tcW w:w="1596" w:type="pct"/>
          </w:tcPr>
          <w:p w:rsidR="000A1B91" w:rsidRPr="00026DAB" w:rsidRDefault="000A1B91" w:rsidP="000A1B91">
            <w:pPr>
              <w:pStyle w:val="normal"/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“Программирование как средство математического развития детей” </w:t>
            </w:r>
            <w:r w:rsidRPr="00026D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Мосеева Юлия Владимировна, воспитатель МАДОУ «Детский сад № 39»  МО «ЛГО»</w:t>
            </w:r>
          </w:p>
        </w:tc>
        <w:tc>
          <w:tcPr>
            <w:tcW w:w="956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Насибуллина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Елена Леонидовна, воспитатель МАДОУ “Детский сад № 39”</w:t>
            </w:r>
          </w:p>
        </w:tc>
        <w:tc>
          <w:tcPr>
            <w:tcW w:w="1505" w:type="pct"/>
          </w:tcPr>
          <w:p w:rsidR="000A1B91" w:rsidRPr="00026DAB" w:rsidRDefault="00026DAB" w:rsidP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>“Чудеса на песке”</w:t>
            </w: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A1B91"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Фадеева Полина Александровна, учитель ИЗО МБОУ «СОШ № 7» </w:t>
            </w:r>
          </w:p>
        </w:tc>
        <w:tc>
          <w:tcPr>
            <w:tcW w:w="943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Южакова Мария Сергеевна, учитель ИЗО МБОУ СОШ №7</w:t>
            </w:r>
          </w:p>
        </w:tc>
      </w:tr>
      <w:tr w:rsidR="000A1B91" w:rsidRPr="00026DAB" w:rsidTr="00026DAB">
        <w:tc>
          <w:tcPr>
            <w:tcW w:w="1596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«Игры в дороге» 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Мужикова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Татьяна Владимировна, педагог-психолог  МБДОУ «Детский сад № 38»</w:t>
            </w:r>
          </w:p>
        </w:tc>
        <w:tc>
          <w:tcPr>
            <w:tcW w:w="956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Пошва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Марина Владимировна, воспитатель </w:t>
            </w:r>
          </w:p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МБДОУ “Детский сад № 38”</w:t>
            </w:r>
          </w:p>
        </w:tc>
        <w:tc>
          <w:tcPr>
            <w:tcW w:w="1505" w:type="pct"/>
          </w:tcPr>
          <w:p w:rsidR="000A1B91" w:rsidRPr="00026DAB" w:rsidRDefault="00026DAB" w:rsidP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«Печатная графика и ее возможности» </w:t>
            </w:r>
            <w:proofErr w:type="spellStart"/>
            <w:r w:rsidR="000A1B91"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Кирбай</w:t>
            </w:r>
            <w:proofErr w:type="spellEnd"/>
            <w:r w:rsidR="000A1B91"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Ольга Алексеевна, учитель ИЗО и черчения МБОУ «СОШ № 2 с УИОП» </w:t>
            </w:r>
          </w:p>
        </w:tc>
        <w:tc>
          <w:tcPr>
            <w:tcW w:w="943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учитель английского языка 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Кабышева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Раиля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Рамиловна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0A1B91" w:rsidRPr="00026DAB" w:rsidTr="00026DAB">
        <w:tc>
          <w:tcPr>
            <w:tcW w:w="1596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>Лайфхаки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родителей» </w:t>
            </w: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Никулина Татьяна Викторовна, МАДОУ «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ЦРР-Детский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сад № 21» МО «ЛГО»</w:t>
            </w:r>
          </w:p>
        </w:tc>
        <w:tc>
          <w:tcPr>
            <w:tcW w:w="956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Ваулева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Анастасия Викторовна, старший воспитатель МАДОУ “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ЦРР-Детский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сад № 21”</w:t>
            </w:r>
          </w:p>
        </w:tc>
        <w:tc>
          <w:tcPr>
            <w:tcW w:w="1505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“Учись рисовать: 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>граттаж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>!”</w:t>
            </w:r>
          </w:p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Дабаева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Марина Николаевна, учитель ИЗО МБОУ «Школа для детей с ОВЗ» с/</w:t>
            </w:r>
            <w:proofErr w:type="spellStart"/>
            <w:proofErr w:type="gram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«СУВУ»</w:t>
            </w:r>
          </w:p>
        </w:tc>
        <w:tc>
          <w:tcPr>
            <w:tcW w:w="943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Литвина Галина Ивановна,</w:t>
            </w:r>
          </w:p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учитель русского языка и литературы МБОУ “Школа для детей с ОВЗ” с/</w:t>
            </w:r>
            <w:proofErr w:type="spellStart"/>
            <w:proofErr w:type="gram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“СУВУ”</w:t>
            </w:r>
          </w:p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A1B91" w:rsidRPr="00026DAB" w:rsidTr="00026DAB">
        <w:tc>
          <w:tcPr>
            <w:tcW w:w="1596" w:type="pct"/>
          </w:tcPr>
          <w:p w:rsidR="00026DAB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«Необычные загадки» </w:t>
            </w:r>
          </w:p>
          <w:p w:rsidR="00026DAB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Стерлягова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Наталья 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Муниповна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воспитат</w:t>
            </w:r>
            <w:r w:rsidR="00026DAB"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ель МБДОУ «Детский сад № 38», </w:t>
            </w:r>
          </w:p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Ильичева Алена Николаевна, МБДОУ «Детский сад № 38»</w:t>
            </w:r>
          </w:p>
        </w:tc>
        <w:tc>
          <w:tcPr>
            <w:tcW w:w="956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05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«Предметное лото» 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Скотынянская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Владлена 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Эдвардовна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учитель географии  МБОУ «СОШ № 6»</w:t>
            </w:r>
          </w:p>
        </w:tc>
        <w:tc>
          <w:tcPr>
            <w:tcW w:w="943" w:type="pct"/>
          </w:tcPr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Радаева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Светлана, обучающаяся 8 “А” класса МБОУ “СОШ № 6”</w:t>
            </w:r>
          </w:p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Лозовицкая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Ирина, обучающаяся 8 “А” класса МБОУ “СОШ № 6”</w:t>
            </w:r>
          </w:p>
          <w:p w:rsidR="000A1B91" w:rsidRPr="00026DAB" w:rsidRDefault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Быданова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Елизавета, </w:t>
            </w: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обучающаяся 8 “А” класса МБОУ “СОШ № 6”</w:t>
            </w:r>
          </w:p>
        </w:tc>
      </w:tr>
      <w:tr w:rsidR="00026DAB" w:rsidRPr="00026DAB" w:rsidTr="00026DAB">
        <w:tc>
          <w:tcPr>
            <w:tcW w:w="1596" w:type="pct"/>
          </w:tcPr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 «Продуктивное чтение - слушание» </w:t>
            </w:r>
          </w:p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Ваганова Наталья Николаевна, старший воспитатель МАДОУ «Детский сад № 39» МО «ЛГО»,</w:t>
            </w:r>
          </w:p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Мошева Наталья Германовна, воспитатель МАДОУ «Детский сад № 39» МО «ЛГО», </w:t>
            </w:r>
          </w:p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Шаравьева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Елена Анатольевна, воспитатель МАДОУ «Детский сад № 39» МО «ЛГО</w:t>
            </w:r>
          </w:p>
        </w:tc>
        <w:tc>
          <w:tcPr>
            <w:tcW w:w="956" w:type="pct"/>
          </w:tcPr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5" w:type="pct"/>
          </w:tcPr>
          <w:p w:rsidR="00026DAB" w:rsidRPr="00026DAB" w:rsidRDefault="00026DAB" w:rsidP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речи ребенка с помощью глобального чтения» </w:t>
            </w: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Лях Мария Александровна, учитель начальных классов,  учитель-логопед МБОУ «Школа для детей с ОВЗ»</w:t>
            </w:r>
          </w:p>
        </w:tc>
        <w:tc>
          <w:tcPr>
            <w:tcW w:w="943" w:type="pct"/>
          </w:tcPr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Фролова Екатерина Олеговна</w:t>
            </w:r>
          </w:p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учитель начальных классов,</w:t>
            </w:r>
          </w:p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учитель-логопед МБОУ «Школа для детей с ОВЗ»</w:t>
            </w:r>
          </w:p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6DAB" w:rsidRPr="00026DAB" w:rsidTr="00026DAB">
        <w:tc>
          <w:tcPr>
            <w:tcW w:w="1596" w:type="pct"/>
          </w:tcPr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“Развиваем мелкую моторику и воображение нетрадиционными техниками” 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Конькова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Надежда Владимировна, педагог-психолог МАДОУ “Детский сад №26”</w:t>
            </w:r>
          </w:p>
        </w:tc>
        <w:tc>
          <w:tcPr>
            <w:tcW w:w="956" w:type="pct"/>
          </w:tcPr>
          <w:p w:rsidR="00026DAB" w:rsidRPr="00026DAB" w:rsidRDefault="00026DAB" w:rsidP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Гатаулина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Ирина Александровна, муз</w:t>
            </w:r>
            <w:proofErr w:type="gram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уководитель МАДОУ “Детский сад №26” </w:t>
            </w:r>
          </w:p>
        </w:tc>
        <w:tc>
          <w:tcPr>
            <w:tcW w:w="1505" w:type="pct"/>
          </w:tcPr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«Планшет, как средство всестороннего развития детей» </w:t>
            </w: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Якушева Наталья Анатольевна, учитель начальных классов, учитель-дефектолог МБОУ «Школа для детей с ОВЗ»</w:t>
            </w:r>
          </w:p>
        </w:tc>
        <w:tc>
          <w:tcPr>
            <w:tcW w:w="943" w:type="pct"/>
          </w:tcPr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Деменёва Марина Леонидовна,</w:t>
            </w:r>
          </w:p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учитель начальных классов МБОУ “Школа для детей с ОВЗ”</w:t>
            </w:r>
          </w:p>
        </w:tc>
      </w:tr>
      <w:tr w:rsidR="00026DAB" w:rsidRPr="00026DAB" w:rsidTr="00026DAB">
        <w:tc>
          <w:tcPr>
            <w:tcW w:w="1596" w:type="pct"/>
          </w:tcPr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“Чтение без принуждения” </w:t>
            </w: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Анисимова Ирина Геннадьевна, воспитатель МАДОУ “Детский сад №26”</w:t>
            </w:r>
          </w:p>
        </w:tc>
        <w:tc>
          <w:tcPr>
            <w:tcW w:w="956" w:type="pct"/>
          </w:tcPr>
          <w:p w:rsidR="00026DAB" w:rsidRPr="00026DAB" w:rsidRDefault="00026DAB" w:rsidP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Южакова Анна Александровна, воспитатель МАДОУ “Детский сад №26”</w:t>
            </w:r>
          </w:p>
        </w:tc>
        <w:tc>
          <w:tcPr>
            <w:tcW w:w="1505" w:type="pct"/>
          </w:tcPr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творческих способностей детей через занятия ручным трудом» </w:t>
            </w: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Гуляева Ирина Валентиновна, воспитатель МБОУ «Школа для детей с ОВЗ»</w:t>
            </w:r>
          </w:p>
        </w:tc>
        <w:tc>
          <w:tcPr>
            <w:tcW w:w="943" w:type="pct"/>
          </w:tcPr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Березина Елена Геннадьевна, воспитатель ГПД, МБОУ “Школа для детей с ОВЗ”</w:t>
            </w:r>
          </w:p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26DAB" w:rsidRPr="00026DAB" w:rsidRDefault="00026DAB" w:rsidP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6DAB" w:rsidRPr="00026DAB" w:rsidTr="00026DAB">
        <w:tc>
          <w:tcPr>
            <w:tcW w:w="1596" w:type="pct"/>
          </w:tcPr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“Всё начинается с семьи, или как воспитывать человечность” </w:t>
            </w: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Иванова Наталья Михайловна, воспитатель МАДОУ “Детский сад №26”</w:t>
            </w:r>
          </w:p>
        </w:tc>
        <w:tc>
          <w:tcPr>
            <w:tcW w:w="956" w:type="pct"/>
          </w:tcPr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Иванова Полина Дмитриевна, студентка 3 курса ГБПОУ "Уральский медицинский колледж"</w:t>
            </w:r>
          </w:p>
        </w:tc>
        <w:tc>
          <w:tcPr>
            <w:tcW w:w="1505" w:type="pct"/>
          </w:tcPr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"Запреты и ограничения" 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Черевко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Софья Викторовна, педагог-психолог МБУДО «Д</w:t>
            </w:r>
            <w:proofErr w:type="gram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Д(</w:t>
            </w:r>
            <w:proofErr w:type="gram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Ю)Т»</w:t>
            </w:r>
          </w:p>
        </w:tc>
        <w:tc>
          <w:tcPr>
            <w:tcW w:w="943" w:type="pct"/>
          </w:tcPr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Ефремова Юлия 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Александровна</w:t>
            </w:r>
            <w:proofErr w:type="gram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,п</w:t>
            </w:r>
            <w:proofErr w:type="gram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елагог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дополнительного образования по хореографии МБУДО "ДД(Ю) Т</w:t>
            </w:r>
          </w:p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6DAB" w:rsidTr="00026DAB">
        <w:tc>
          <w:tcPr>
            <w:tcW w:w="1596" w:type="pct"/>
          </w:tcPr>
          <w:p w:rsidR="00026DAB" w:rsidRPr="00026DAB" w:rsidRDefault="00026DA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“Учусь считать, или нетрадиционные приёмы обучения счету старших дошкольников”  </w:t>
            </w: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Арасланова Ю.В., воспитатель МАДОУ “Детский сад №26”</w:t>
            </w:r>
          </w:p>
        </w:tc>
        <w:tc>
          <w:tcPr>
            <w:tcW w:w="956" w:type="pct"/>
          </w:tcPr>
          <w:p w:rsidR="00026DAB" w:rsidRPr="00026DAB" w:rsidRDefault="00026DAB" w:rsidP="000A1B91">
            <w:pPr>
              <w:pStyle w:val="normal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Шашерина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Ольга Михайловна, воспитатель МАДОУ “Детский сад №26” </w:t>
            </w:r>
          </w:p>
        </w:tc>
        <w:tc>
          <w:tcPr>
            <w:tcW w:w="1505" w:type="pct"/>
          </w:tcPr>
          <w:p w:rsidR="00026DAB" w:rsidRDefault="00026DA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9900"/>
              </w:rPr>
              <w:t xml:space="preserve">«Коммуникативный паспорт, как способ общения 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9900"/>
              </w:rPr>
              <w:t>неговорящих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9900"/>
              </w:rPr>
              <w:t xml:space="preserve"> детей» </w:t>
            </w:r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9900"/>
              </w:rPr>
              <w:t xml:space="preserve">Давлетова Елена </w:t>
            </w:r>
            <w:proofErr w:type="spellStart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9900"/>
              </w:rPr>
              <w:t>Сабировна</w:t>
            </w:r>
            <w:proofErr w:type="spellEnd"/>
            <w:r w:rsidRPr="00026DA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9900"/>
              </w:rPr>
              <w:t>, учитель начальных классов, психолог МБОУ «Школа для детей с ОВЗ»</w:t>
            </w:r>
          </w:p>
        </w:tc>
        <w:tc>
          <w:tcPr>
            <w:tcW w:w="943" w:type="pct"/>
          </w:tcPr>
          <w:p w:rsidR="00026DAB" w:rsidRDefault="00026DA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521B" w:rsidRDefault="00D252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521B" w:rsidRDefault="00D252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521B" w:rsidRDefault="00D2521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2521B" w:rsidSect="00D2521B">
      <w:pgSz w:w="16838" w:h="11906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C33"/>
    <w:multiLevelType w:val="multilevel"/>
    <w:tmpl w:val="B7002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1D4379"/>
    <w:multiLevelType w:val="multilevel"/>
    <w:tmpl w:val="67BC3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E64F4"/>
    <w:multiLevelType w:val="multilevel"/>
    <w:tmpl w:val="73760E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F062BB5"/>
    <w:multiLevelType w:val="multilevel"/>
    <w:tmpl w:val="EECE14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8415C0C"/>
    <w:multiLevelType w:val="multilevel"/>
    <w:tmpl w:val="FAC86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A4C35CC"/>
    <w:multiLevelType w:val="multilevel"/>
    <w:tmpl w:val="450EB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3D6D"/>
    <w:multiLevelType w:val="hybridMultilevel"/>
    <w:tmpl w:val="7D96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6133B"/>
    <w:multiLevelType w:val="multilevel"/>
    <w:tmpl w:val="D00E2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CC62E05"/>
    <w:multiLevelType w:val="multilevel"/>
    <w:tmpl w:val="CED67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9132180"/>
    <w:multiLevelType w:val="multilevel"/>
    <w:tmpl w:val="E084E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characterSpacingControl w:val="doNotCompress"/>
  <w:compat/>
  <w:rsids>
    <w:rsidRoot w:val="00D2521B"/>
    <w:rsid w:val="00026DAB"/>
    <w:rsid w:val="000A1B91"/>
    <w:rsid w:val="005B0D6A"/>
    <w:rsid w:val="00D2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2521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D2521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D2521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D2521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D2521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D2521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D2521B"/>
  </w:style>
  <w:style w:type="table" w:customStyle="1" w:styleId="TableNormal">
    <w:name w:val="Table Normal"/>
    <w:rsid w:val="00D252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2521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">
    <w:name w:val="normal"/>
    <w:rsid w:val="00D2521B"/>
  </w:style>
  <w:style w:type="table" w:customStyle="1" w:styleId="TableNormal0">
    <w:name w:val="Table Normal"/>
    <w:rsid w:val="00D252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D2521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D2521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D2521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D2521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D2521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opPr9BdQs72CjBoyr7HwW/Y7w==">AMUW2mUR6qHPekC0gemBKdS47+OOyhv/Fhx1C0HmWYnyAXOuwmUabsxbaHTWWoLNSGhXsMZvbPbrxqH09leqYgqsGb6Od4CPnZc4SkN7fQvI87PWagchOXUC5YWQNI/mlPJuBNfjjKFN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</cp:lastModifiedBy>
  <cp:revision>3</cp:revision>
  <dcterms:created xsi:type="dcterms:W3CDTF">2020-03-12T02:21:00Z</dcterms:created>
  <dcterms:modified xsi:type="dcterms:W3CDTF">2020-03-12T03:30:00Z</dcterms:modified>
</cp:coreProperties>
</file>