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45" w:rsidRPr="00D56645" w:rsidRDefault="00D56645" w:rsidP="00D5664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АЛГОРИТМ РАЗМЕЩЕНИЯ МАТЕРИАЛОВ </w:t>
      </w:r>
      <w:r w:rsidR="00D51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САЙТЕ</w:t>
      </w:r>
    </w:p>
    <w:p w:rsidR="00D56645" w:rsidRPr="00D56645" w:rsidRDefault="00D56645" w:rsidP="00D5664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"ЭЛЕКТРОННЫЕ ИНФОРМАЦИОННО-ОБРАЗОВАТЕЛЬНЫЕ РЕСУРСЫ ОБРАЗОВАНИЯ ЛГО"</w:t>
      </w:r>
    </w:p>
    <w:p w:rsidR="00D56645" w:rsidRPr="00D56645" w:rsidRDefault="00D56645" w:rsidP="00D5664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Алгоритм составлен на основании Положения о размещении </w:t>
      </w:r>
      <w:r w:rsidR="00D51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методических и дидактических материалов на сайте «Электронные информационно-образовательные ресурсы образования ЛГО» </w:t>
      </w:r>
      <w:r w:rsidRPr="00D56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(Приложение № 1).</w:t>
      </w:r>
    </w:p>
    <w:p w:rsidR="00D56645" w:rsidRPr="00D56645" w:rsidRDefault="00D56645" w:rsidP="00D56645">
      <w:pPr>
        <w:pStyle w:val="a5"/>
        <w:numPr>
          <w:ilvl w:val="0"/>
          <w:numId w:val="2"/>
        </w:numPr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 размещения материалов представляет пакет документов председателю редакционного совета МАУ ДПО «ЦНМО»</w:t>
      </w:r>
      <w:r w:rsidR="002235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 документов:</w:t>
      </w:r>
    </w:p>
    <w:p w:rsidR="00D56645" w:rsidRPr="00D56645" w:rsidRDefault="00D56645" w:rsidP="00D56645">
      <w:pPr>
        <w:pStyle w:val="a5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ходатайство или заявлени</w:t>
      </w:r>
      <w:r w:rsidR="00D51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 размещении материалов 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2)</w:t>
      </w:r>
    </w:p>
    <w:p w:rsidR="00D56645" w:rsidRPr="00D56645" w:rsidRDefault="00D56645" w:rsidP="00D56645">
      <w:pPr>
        <w:pStyle w:val="a5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пояснительную записку к материалам  (Приложение № 3)</w:t>
      </w:r>
    </w:p>
    <w:p w:rsidR="00D56645" w:rsidRPr="00D56645" w:rsidRDefault="00D56645" w:rsidP="00D56645">
      <w:pPr>
        <w:pStyle w:val="a5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рецензия на авторские материалы. В том случае, когда инициатором является экспертная комиссия или жюри конкурсных испытаний, рецензия не требуется</w:t>
      </w:r>
    </w:p>
    <w:p w:rsidR="00D56645" w:rsidRPr="00D56645" w:rsidRDefault="00D56645" w:rsidP="00D56645">
      <w:pPr>
        <w:pStyle w:val="a5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 материалы</w:t>
      </w:r>
    </w:p>
    <w:p w:rsidR="00D56645" w:rsidRPr="00D56645" w:rsidRDefault="00D56645" w:rsidP="00D5664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Инициаторами могут быть педагоги, образовательная организация, профессиональное объединение, сотрудники МАУ ДПО «ЦНМО», научный руководитель, экспертная группа конкурсных и методических мероприятий, иные представители педагогического сообщества.</w:t>
      </w:r>
    </w:p>
    <w:p w:rsidR="00D56645" w:rsidRPr="00D56645" w:rsidRDefault="00D56645" w:rsidP="00D56645">
      <w:pPr>
        <w:pStyle w:val="a5"/>
        <w:numPr>
          <w:ilvl w:val="0"/>
          <w:numId w:val="2"/>
        </w:numPr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Инициатор направляет материалы </w:t>
      </w:r>
      <w:r w:rsidR="002235C4">
        <w:rPr>
          <w:rFonts w:ascii="Times New Roman" w:eastAsia="Times New Roman" w:hAnsi="Times New Roman" w:cs="Times New Roman"/>
          <w:color w:val="000000"/>
          <w:sz w:val="28"/>
          <w:szCs w:val="28"/>
        </w:rPr>
        <w:t>с темой письма «Материалы для размещения в</w:t>
      </w:r>
      <w:r w:rsidR="002235C4" w:rsidRPr="00223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ЭИОРО ЛГО»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на адрес электронной почты</w:t>
      </w:r>
      <w:r w:rsidR="00223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МАУ ДПО «ЦНМО»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D5664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cnmo@lysva.biz</w:t>
        </w:r>
      </w:hyperlink>
      <w:r w:rsidR="002235C4">
        <w:t xml:space="preserve">  .</w:t>
      </w:r>
    </w:p>
    <w:p w:rsidR="00D56645" w:rsidRPr="00D56645" w:rsidRDefault="00D56645" w:rsidP="00D56645">
      <w:pPr>
        <w:pStyle w:val="a5"/>
        <w:numPr>
          <w:ilvl w:val="0"/>
          <w:numId w:val="2"/>
        </w:numPr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редакционного совета организует предварительное изучение документов членами редакционного совета. </w:t>
      </w:r>
      <w:r w:rsidRPr="00D56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отсутствии рецензии на авторские материалы председатель РС обращается в Службу педагогического аудита, руководитель которой организует экспертизу.</w:t>
      </w:r>
    </w:p>
    <w:p w:rsidR="00D56645" w:rsidRPr="00D56645" w:rsidRDefault="00D56645" w:rsidP="00D56645">
      <w:pPr>
        <w:pStyle w:val="a5"/>
        <w:numPr>
          <w:ilvl w:val="0"/>
          <w:numId w:val="2"/>
        </w:numPr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размещении материалов принимается на заседании РС простым большинством голосов.</w:t>
      </w:r>
    </w:p>
    <w:p w:rsidR="00D56645" w:rsidRPr="00D56645" w:rsidRDefault="00D56645" w:rsidP="00D56645">
      <w:pPr>
        <w:pStyle w:val="a5"/>
        <w:numPr>
          <w:ilvl w:val="0"/>
          <w:numId w:val="2"/>
        </w:numPr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размещение материалов осуществляется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пециалистом отдела ИОС МАУ ДПО «ЦНМО»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двух недель со дня принятия решения.</w:t>
      </w:r>
    </w:p>
    <w:p w:rsidR="00D56645" w:rsidRPr="00D56645" w:rsidRDefault="00D56645" w:rsidP="00D56645">
      <w:pPr>
        <w:pStyle w:val="a5"/>
        <w:numPr>
          <w:ilvl w:val="0"/>
          <w:numId w:val="2"/>
        </w:numPr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 (автор) размещенных материалов получает свидетельство о публикации</w:t>
      </w:r>
      <w:r w:rsidR="009770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45" w:rsidRPr="00D56645" w:rsidRDefault="00D56645" w:rsidP="00D5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645" w:rsidRDefault="00D56645" w:rsidP="00D5664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56645" w:rsidRDefault="00D56645" w:rsidP="00D5664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D56645" w:rsidRPr="00D56645" w:rsidRDefault="00D56645" w:rsidP="00D5664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56645" w:rsidTr="00D56645">
        <w:tc>
          <w:tcPr>
            <w:tcW w:w="4927" w:type="dxa"/>
          </w:tcPr>
          <w:p w:rsidR="00D56645" w:rsidRDefault="00D56645" w:rsidP="00D5664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D56645" w:rsidRPr="00D56645" w:rsidRDefault="00D56645" w:rsidP="00D566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D56645" w:rsidRDefault="00D56645" w:rsidP="00D566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МАУ ДПО «ЦНМО»</w:t>
            </w:r>
          </w:p>
          <w:p w:rsidR="00D56645" w:rsidRDefault="00D56645" w:rsidP="00D56645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 </w:t>
            </w: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Малахова К.В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56645" w:rsidRPr="00D56645" w:rsidRDefault="00D56645" w:rsidP="00D56645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____ </w:t>
            </w: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______________</w:t>
            </w:r>
            <w:r w:rsidRPr="00D56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2020г.</w:t>
            </w:r>
          </w:p>
        </w:tc>
      </w:tr>
    </w:tbl>
    <w:p w:rsidR="00D56645" w:rsidRPr="00D56645" w:rsidRDefault="00D56645" w:rsidP="00D5664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56645" w:rsidRPr="00D56645" w:rsidRDefault="00D56645" w:rsidP="00D5664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D51C2D" w:rsidRPr="00D56645" w:rsidRDefault="00D56645" w:rsidP="00D51C2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РАЗМЕЩЕНИИ МЕТОДИЧЕСКИХ И ДИДАКТИЧЕСКИХ МАТЕРИАЛОВ НА САЙТЕ </w:t>
      </w:r>
      <w:r w:rsidR="00D51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D51C2D"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ЭЛЕКТРОННЫЕ ИНФОРМАЦИОННО-ОБРАЗОВАТЕЛЬНЫЕ РЕСУРСЫ ОБРАЗОВАНИЯ ЛГО</w:t>
      </w:r>
      <w:r w:rsidR="00D51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E1A2D" w:rsidRPr="00B94037" w:rsidRDefault="00B94037" w:rsidP="00D51C2D">
      <w:pPr>
        <w:pStyle w:val="a5"/>
        <w:numPr>
          <w:ilvl w:val="0"/>
          <w:numId w:val="5"/>
        </w:numPr>
        <w:shd w:val="clear" w:color="auto" w:fill="FFFFFF"/>
        <w:spacing w:before="240" w:after="240" w:line="240" w:lineRule="auto"/>
        <w:ind w:left="0" w:right="-18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4E1A2D" w:rsidRPr="004E1A2D" w:rsidRDefault="004E1A2D" w:rsidP="004E1A2D">
      <w:pPr>
        <w:pStyle w:val="a5"/>
        <w:numPr>
          <w:ilvl w:val="1"/>
          <w:numId w:val="5"/>
        </w:numPr>
        <w:shd w:val="clear" w:color="auto" w:fill="FFFFFF"/>
        <w:spacing w:before="240" w:after="240" w:line="240" w:lineRule="auto"/>
        <w:ind w:left="0" w:right="-18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</w:t>
      </w:r>
      <w:r w:rsidR="00D56645" w:rsidRPr="004E1A2D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размещении методических и дидактических материалов на сайте </w:t>
      </w:r>
      <w:r w:rsidR="00D51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«Электронные информационно-образовательные ресурсы образования ЛГО» (далее – Положение) </w:t>
      </w:r>
      <w:r w:rsidR="00D56645" w:rsidRPr="004E1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</w:t>
      </w:r>
      <w:r w:rsidR="00D51C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разделы,</w:t>
      </w:r>
      <w:r w:rsidR="00D51C2D" w:rsidRPr="00D51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51C2D" w:rsidRPr="00D51C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D51C2D" w:rsidRPr="00D56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ритерии отбора методических и дидактических материалов для    размещения</w:t>
      </w:r>
      <w:r w:rsidR="00D51C2D" w:rsidRPr="00D51C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51C2D" w:rsidRPr="00D51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645" w:rsidRPr="00D51C2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размещения материалов</w:t>
      </w:r>
      <w:r w:rsidR="00D51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сроки публикации, </w:t>
      </w:r>
      <w:r w:rsidR="00D51C2D" w:rsidRPr="00D51C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D51C2D" w:rsidRPr="00D56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роки сохранения материалов на сайте и порядок удаления</w:t>
      </w:r>
      <w:r w:rsidR="00D51C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D56645" w:rsidRPr="004E1A2D" w:rsidRDefault="00D56645" w:rsidP="004E1A2D">
      <w:pPr>
        <w:pStyle w:val="a5"/>
        <w:numPr>
          <w:ilvl w:val="1"/>
          <w:numId w:val="5"/>
        </w:numPr>
        <w:shd w:val="clear" w:color="auto" w:fill="FFFFFF"/>
        <w:spacing w:before="240" w:after="240" w:line="240" w:lineRule="auto"/>
        <w:ind w:left="0" w:right="-18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E1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</w:t>
      </w:r>
      <w:r w:rsidR="00D51C2D">
        <w:rPr>
          <w:rFonts w:ascii="Times New Roman" w:eastAsia="Times New Roman" w:hAnsi="Times New Roman" w:cs="Times New Roman"/>
          <w:color w:val="000000"/>
          <w:sz w:val="28"/>
          <w:szCs w:val="28"/>
        </w:rPr>
        <w:t>«Электронные информационно-образовательные ресурсы образования ЛГО» (далее – ЭИОРО ЛГО)</w:t>
      </w:r>
      <w:r w:rsidRPr="004E1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принимаются методические и дидактические материалы по следующим разделам:</w:t>
      </w:r>
    </w:p>
    <w:p w:rsidR="00D56645" w:rsidRPr="00D56645" w:rsidRDefault="00D51C2D" w:rsidP="00D51C2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51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56645"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материалы</w:t>
      </w:r>
    </w:p>
    <w:p w:rsidR="00D56645" w:rsidRPr="00D56645" w:rsidRDefault="00D56645" w:rsidP="00D5664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Методические материалы для ДОО:</w:t>
      </w:r>
    </w:p>
    <w:p w:rsidR="00D56645" w:rsidRPr="00D56645" w:rsidRDefault="00D56645" w:rsidP="00D56645">
      <w:pPr>
        <w:shd w:val="clear" w:color="auto" w:fill="FFFFFF"/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 опыта работы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Кейсы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Продукты ГМФ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 элективных краткосрочных курсов</w:t>
      </w:r>
    </w:p>
    <w:p w:rsidR="00D56645" w:rsidRPr="00D56645" w:rsidRDefault="00D56645" w:rsidP="00D56645">
      <w:pPr>
        <w:shd w:val="clear" w:color="auto" w:fill="FFFFFF"/>
        <w:spacing w:after="24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Видеозанятия:</w:t>
      </w:r>
    </w:p>
    <w:p w:rsidR="00D56645" w:rsidRPr="00D56645" w:rsidRDefault="00D56645" w:rsidP="00D56645">
      <w:pPr>
        <w:shd w:val="clear" w:color="auto" w:fill="FFFFFF"/>
        <w:spacing w:before="240"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MS Mincho" w:hAnsi="MS Mincho" w:cs="Times New Roman"/>
          <w:color w:val="000000"/>
          <w:sz w:val="28"/>
          <w:szCs w:val="28"/>
        </w:rPr>
        <w:t>★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использованием платформы UCHi.RU</w:t>
      </w:r>
    </w:p>
    <w:p w:rsidR="00D56645" w:rsidRPr="00D56645" w:rsidRDefault="00D56645" w:rsidP="00D56645">
      <w:pPr>
        <w:shd w:val="clear" w:color="auto" w:fill="FFFFFF"/>
        <w:spacing w:after="24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MS Mincho" w:hAnsi="MS Mincho" w:cs="Times New Roman"/>
          <w:color w:val="000000"/>
          <w:sz w:val="28"/>
          <w:szCs w:val="28"/>
        </w:rPr>
        <w:t>★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66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мере поступления</w:t>
      </w:r>
      <w:r w:rsidR="00360E5D" w:rsidRPr="002235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60E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материалов</w:t>
      </w:r>
    </w:p>
    <w:p w:rsidR="00D56645" w:rsidRPr="00D56645" w:rsidRDefault="00D56645" w:rsidP="00D5664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Методические материалы для ОО:</w:t>
      </w:r>
    </w:p>
    <w:p w:rsidR="00D56645" w:rsidRPr="00D56645" w:rsidRDefault="00D56645" w:rsidP="00D56645">
      <w:pPr>
        <w:shd w:val="clear" w:color="auto" w:fill="FFFFFF"/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 опыта работы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Кейсы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Продукты ГМФ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 элективных краткосрочных курсов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Профориентационная работа</w:t>
      </w:r>
    </w:p>
    <w:p w:rsidR="00D56645" w:rsidRPr="00D56645" w:rsidRDefault="00D56645" w:rsidP="00D56645">
      <w:pPr>
        <w:shd w:val="clear" w:color="auto" w:fill="FFFFFF"/>
        <w:spacing w:after="24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Видеоуроки:</w:t>
      </w:r>
    </w:p>
    <w:p w:rsidR="00D56645" w:rsidRPr="00D56645" w:rsidRDefault="00D56645" w:rsidP="00D56645">
      <w:pPr>
        <w:shd w:val="clear" w:color="auto" w:fill="FFFFFF"/>
        <w:spacing w:before="240"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MS Mincho" w:hAnsi="MS Mincho" w:cs="Times New Roman"/>
          <w:color w:val="000000"/>
          <w:sz w:val="28"/>
          <w:szCs w:val="28"/>
        </w:rPr>
        <w:t>★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использованием платформы UCHi.RU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MS Mincho" w:hAnsi="MS Mincho" w:cs="Times New Roman"/>
          <w:color w:val="000000"/>
          <w:sz w:val="28"/>
          <w:szCs w:val="28"/>
        </w:rPr>
        <w:t>★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география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MS Mincho" w:hAnsi="MS Mincho" w:cs="Times New Roman"/>
          <w:color w:val="000000"/>
          <w:sz w:val="28"/>
          <w:szCs w:val="28"/>
        </w:rPr>
        <w:t>★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алгебра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MS Mincho" w:hAnsi="MS Mincho" w:cs="Times New Roman"/>
          <w:color w:val="000000"/>
          <w:sz w:val="28"/>
          <w:szCs w:val="28"/>
        </w:rPr>
        <w:t>★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русский язык</w:t>
      </w:r>
    </w:p>
    <w:p w:rsidR="00D56645" w:rsidRPr="00D56645" w:rsidRDefault="00D56645" w:rsidP="00D56645">
      <w:pPr>
        <w:shd w:val="clear" w:color="auto" w:fill="FFFFFF"/>
        <w:spacing w:after="24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MS Mincho" w:hAnsi="MS Mincho" w:cs="Times New Roman"/>
          <w:color w:val="000000"/>
          <w:sz w:val="28"/>
          <w:szCs w:val="28"/>
        </w:rPr>
        <w:t>★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40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будем дописывать по мере поступления</w:t>
      </w:r>
    </w:p>
    <w:p w:rsidR="00D56645" w:rsidRPr="00D56645" w:rsidRDefault="00D56645" w:rsidP="00D5664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Методические материалы для педагогов, работающих с детьми ОВЗ:</w:t>
      </w:r>
    </w:p>
    <w:p w:rsidR="00D56645" w:rsidRPr="00D56645" w:rsidRDefault="00D56645" w:rsidP="00D56645">
      <w:pPr>
        <w:shd w:val="clear" w:color="auto" w:fill="FFFFFF"/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 опыта работы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Кейсы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Продукты ГМФ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 элективных краткосрочных курсов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Профориентационная работа</w:t>
      </w:r>
    </w:p>
    <w:p w:rsidR="00D56645" w:rsidRPr="00D56645" w:rsidRDefault="00D56645" w:rsidP="00D56645">
      <w:pPr>
        <w:shd w:val="clear" w:color="auto" w:fill="FFFFFF"/>
        <w:spacing w:after="24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Видеоуроки:</w:t>
      </w:r>
    </w:p>
    <w:p w:rsidR="00D56645" w:rsidRPr="00D56645" w:rsidRDefault="00D56645" w:rsidP="00D56645">
      <w:pPr>
        <w:shd w:val="clear" w:color="auto" w:fill="FFFFFF"/>
        <w:spacing w:before="240"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MS Mincho" w:hAnsi="MS Mincho" w:cs="Times New Roman"/>
          <w:color w:val="000000"/>
          <w:sz w:val="28"/>
          <w:szCs w:val="28"/>
        </w:rPr>
        <w:t>★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география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MS Mincho" w:hAnsi="MS Mincho" w:cs="Times New Roman"/>
          <w:color w:val="000000"/>
          <w:sz w:val="28"/>
          <w:szCs w:val="28"/>
        </w:rPr>
        <w:t>★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алгебра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MS Mincho" w:hAnsi="MS Mincho" w:cs="Times New Roman"/>
          <w:color w:val="000000"/>
          <w:sz w:val="28"/>
          <w:szCs w:val="28"/>
        </w:rPr>
        <w:t>★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русский язык</w:t>
      </w:r>
    </w:p>
    <w:p w:rsidR="00D56645" w:rsidRPr="00D56645" w:rsidRDefault="00D56645" w:rsidP="00D56645">
      <w:pPr>
        <w:shd w:val="clear" w:color="auto" w:fill="FFFFFF"/>
        <w:spacing w:after="240" w:line="240" w:lineRule="auto"/>
        <w:ind w:left="21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MS Mincho" w:hAnsi="MS Mincho" w:cs="Times New Roman"/>
          <w:color w:val="000000"/>
          <w:sz w:val="28"/>
          <w:szCs w:val="28"/>
        </w:rPr>
        <w:t>★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40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будем дописывать по мере поступления</w:t>
      </w:r>
    </w:p>
    <w:p w:rsidR="00D56645" w:rsidRPr="00D56645" w:rsidRDefault="00D56645" w:rsidP="00D5664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Работа с одаренными детьми</w:t>
      </w:r>
    </w:p>
    <w:p w:rsidR="00D56645" w:rsidRPr="00D56645" w:rsidRDefault="00D56645" w:rsidP="00D56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Проектная деятельность</w:t>
      </w:r>
    </w:p>
    <w:p w:rsidR="00D56645" w:rsidRPr="00D56645" w:rsidRDefault="00D56645" w:rsidP="00D5664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Социально-воспитательная работа:</w:t>
      </w:r>
    </w:p>
    <w:p w:rsidR="00D56645" w:rsidRPr="00D56645" w:rsidRDefault="00D56645" w:rsidP="00D56645">
      <w:pPr>
        <w:shd w:val="clear" w:color="auto" w:fill="FFFFFF"/>
        <w:spacing w:before="240"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Родительские собрания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Классные часы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Социальная работа</w:t>
      </w:r>
    </w:p>
    <w:p w:rsidR="00D56645" w:rsidRPr="00D56645" w:rsidRDefault="00D56645" w:rsidP="00D56645">
      <w:pPr>
        <w:shd w:val="clear" w:color="auto" w:fill="FFFFFF"/>
        <w:spacing w:after="240" w:line="240" w:lineRule="auto"/>
        <w:ind w:left="1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 дополнительного образования</w:t>
      </w:r>
    </w:p>
    <w:p w:rsidR="00D56645" w:rsidRPr="00D56645" w:rsidRDefault="00D56645" w:rsidP="00D5664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Узкие специалисты:</w:t>
      </w:r>
    </w:p>
    <w:p w:rsidR="00D56645" w:rsidRPr="00D56645" w:rsidRDefault="00D56645" w:rsidP="00D56645">
      <w:pPr>
        <w:shd w:val="clear" w:color="auto" w:fill="FFFFFF"/>
        <w:spacing w:before="240"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Психология</w:t>
      </w:r>
    </w:p>
    <w:p w:rsidR="00D56645" w:rsidRPr="00D56645" w:rsidRDefault="00D56645" w:rsidP="00D56645">
      <w:pPr>
        <w:shd w:val="clear" w:color="auto" w:fill="FFFFFF"/>
        <w:spacing w:after="240" w:line="240" w:lineRule="auto"/>
        <w:ind w:left="1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Логопедия</w:t>
      </w:r>
    </w:p>
    <w:p w:rsidR="00D56645" w:rsidRPr="00D56645" w:rsidRDefault="00D56645" w:rsidP="00D5664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Периодические издания МАУ ДПО “ЦНМО”:</w:t>
      </w:r>
    </w:p>
    <w:p w:rsidR="00D56645" w:rsidRPr="00D56645" w:rsidRDefault="00D56645" w:rsidP="00D56645">
      <w:pPr>
        <w:shd w:val="clear" w:color="auto" w:fill="FFFFFF"/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Вестник “МАУ ДПО “ЦНМО”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Газета “Учительская мысль”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Брошюры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Журнал “Счастье воспитания”</w:t>
      </w:r>
    </w:p>
    <w:p w:rsidR="00D56645" w:rsidRPr="00D56645" w:rsidRDefault="00D56645" w:rsidP="00D56645">
      <w:pPr>
        <w:shd w:val="clear" w:color="auto" w:fill="FFFFFF"/>
        <w:spacing w:after="24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Журнал “Школа для родителей”</w:t>
      </w:r>
    </w:p>
    <w:p w:rsidR="00D56645" w:rsidRPr="00D56645" w:rsidRDefault="00D56645" w:rsidP="00D5664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Электронные ресурсы:</w:t>
      </w:r>
    </w:p>
    <w:p w:rsidR="00D56645" w:rsidRPr="00D56645" w:rsidRDefault="00D56645" w:rsidP="00D56645">
      <w:pPr>
        <w:shd w:val="clear" w:color="auto" w:fill="FFFFFF"/>
        <w:spacing w:before="240"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Образовательные платформы (бесплатные)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Электронные книги и сборники</w:t>
      </w:r>
    </w:p>
    <w:p w:rsidR="00D56645" w:rsidRPr="00D56645" w:rsidRDefault="00D56645" w:rsidP="00D56645">
      <w:pPr>
        <w:shd w:val="clear" w:color="auto" w:fill="FFFFFF"/>
        <w:spacing w:after="240" w:line="240" w:lineRule="auto"/>
        <w:ind w:left="14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●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Перечень электронных библиотек</w:t>
      </w:r>
    </w:p>
    <w:p w:rsidR="00D56645" w:rsidRPr="00D56645" w:rsidRDefault="00B94037" w:rsidP="00D56645">
      <w:pPr>
        <w:shd w:val="clear" w:color="auto" w:fill="FFFFFF"/>
        <w:spacing w:after="0" w:line="240" w:lineRule="auto"/>
        <w:ind w:left="720" w:right="-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КРИТЕРИИ ОТБОРА МЕТОДИЧЕСКИХ И ДИДАКТИЧЕСКИХ МАТЕРИАЛОВ ДЛЯ    РАЗМЕЩЕНИЯ </w:t>
      </w:r>
      <w:r w:rsidRPr="00360E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ЭИОРО ЛГО</w:t>
      </w:r>
    </w:p>
    <w:p w:rsidR="00D56645" w:rsidRPr="00360E5D" w:rsidRDefault="00D56645" w:rsidP="00360E5D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0" w:right="-180" w:firstLine="0"/>
        <w:rPr>
          <w:rFonts w:ascii="Times New Roman" w:eastAsia="Times New Roman" w:hAnsi="Times New Roman" w:cs="Times New Roman"/>
          <w:sz w:val="28"/>
          <w:szCs w:val="28"/>
        </w:rPr>
      </w:pPr>
      <w:r w:rsidRPr="0036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360E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60E5D">
        <w:rPr>
          <w:rFonts w:ascii="Times New Roman" w:eastAsia="Times New Roman" w:hAnsi="Times New Roman" w:cs="Times New Roman"/>
          <w:color w:val="000000"/>
          <w:sz w:val="28"/>
          <w:szCs w:val="28"/>
        </w:rPr>
        <w:t>(отра</w:t>
      </w:r>
      <w:r w:rsidR="00360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современных направлений в </w:t>
      </w:r>
      <w:r w:rsidRPr="00360E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  образования, перспективность).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56645" w:rsidRPr="00D56645" w:rsidRDefault="00D56645" w:rsidP="00D5664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комбинации элементов известных методик или модификации одной;</w:t>
      </w:r>
    </w:p>
    <w:p w:rsidR="00D56645" w:rsidRPr="00D56645" w:rsidRDefault="00D56645" w:rsidP="00D5664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рационализации, усовершенствовании отдельных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 педагогического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труда;</w:t>
      </w:r>
    </w:p>
    <w:p w:rsidR="00D56645" w:rsidRPr="00D56645" w:rsidRDefault="00D56645" w:rsidP="00D5664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в  обновлении образовательных средств и правил их применения, постановке и решении новых педагогических  задач.</w:t>
      </w:r>
    </w:p>
    <w:p w:rsidR="00D56645" w:rsidRPr="00D56645" w:rsidRDefault="00360E5D" w:rsidP="00D56645">
      <w:pPr>
        <w:shd w:val="clear" w:color="auto" w:fill="FFFFFF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="00D56645"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Результативность</w:t>
      </w:r>
      <w:r w:rsidR="00D56645"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(повышение качества образовательного процесса с помощью использования предлагаемых материалов: формирование ключевых и предметных компетенций, повышение мотивации обучения, познавательной активности, творческого потенциала учащихся и т.д.)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2.4.  </w:t>
      </w: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Эффективность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(соизмерение полученных результатов с затраченными ресурсами, надежность)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</w:t>
      </w: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Научность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(соответствие основополагающим положениям педагогики, психологии, дидактики и других наук).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</w:t>
      </w: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Тиражируемость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(возможность  использования опыта в массовой практике).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56645" w:rsidRPr="00D56645" w:rsidRDefault="00B94037" w:rsidP="00D56645">
      <w:pPr>
        <w:shd w:val="clear" w:color="auto" w:fill="FFFFFF"/>
        <w:spacing w:after="0" w:line="240" w:lineRule="auto"/>
        <w:ind w:right="-180"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РАЗМЕЩЕНИЯ  МЕТОДИЧЕСКИХ И ДИДАКТИЧЕСКИХ МАТЕРИАЛОВ </w:t>
      </w:r>
      <w:r w:rsidRPr="00360E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ЭИОРО ЛГО</w:t>
      </w: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3.1. Решение о размещении принимает редакционный совет МАУ ДПО «ЦНМО» на основании ходатайства:</w:t>
      </w:r>
    </w:p>
    <w:p w:rsidR="00D56645" w:rsidRPr="00D56645" w:rsidRDefault="00D56645" w:rsidP="00360E5D">
      <w:pPr>
        <w:shd w:val="clear" w:color="auto" w:fill="FFFFFF"/>
        <w:spacing w:after="0" w:line="240" w:lineRule="auto"/>
        <w:ind w:left="567" w:right="-180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3.1.1. жюри или </w:t>
      </w:r>
      <w:r w:rsidRPr="00B9403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</w:t>
      </w:r>
      <w:r w:rsidR="008E3FDA" w:rsidRPr="00B94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группы </w:t>
      </w:r>
      <w:r w:rsidRPr="00B9403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методических  мероприятий (конкурсов профессионального мастерства, научно-практических конференций и семинаров, слетов, фестивалей и.т.д.);</w:t>
      </w:r>
    </w:p>
    <w:p w:rsidR="00D56645" w:rsidRPr="00D56645" w:rsidRDefault="00D56645" w:rsidP="00360E5D">
      <w:pPr>
        <w:shd w:val="clear" w:color="auto" w:fill="FFFFFF"/>
        <w:spacing w:after="0" w:line="240" w:lineRule="auto"/>
        <w:ind w:left="567" w:right="-180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3.1.2. ГМФ;</w:t>
      </w:r>
    </w:p>
    <w:p w:rsidR="00D56645" w:rsidRPr="00D56645" w:rsidRDefault="008E3FDA" w:rsidP="00360E5D">
      <w:pPr>
        <w:shd w:val="clear" w:color="auto" w:fill="FFFFFF"/>
        <w:spacing w:after="0" w:line="240" w:lineRule="auto"/>
        <w:ind w:left="567" w:right="-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3.1.3. сотрудник</w:t>
      </w:r>
      <w:r w:rsidR="00B940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56645"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МАУ ДПО «ЦНМО»;</w:t>
      </w:r>
    </w:p>
    <w:p w:rsidR="00D56645" w:rsidRPr="00B94037" w:rsidRDefault="008E3FDA" w:rsidP="00360E5D">
      <w:pPr>
        <w:shd w:val="clear" w:color="auto" w:fill="FFFFFF"/>
        <w:spacing w:after="0" w:line="240" w:lineRule="auto"/>
        <w:ind w:left="567" w:right="-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3.1.4. </w:t>
      </w:r>
      <w:r w:rsidRPr="00B94037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научного</w:t>
      </w:r>
      <w:r w:rsidR="00D56645" w:rsidRPr="00B94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</w:t>
      </w:r>
      <w:r w:rsidRPr="00B9403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56645" w:rsidRPr="00B940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6645" w:rsidRPr="00D56645" w:rsidRDefault="00D56645" w:rsidP="00360E5D">
      <w:pPr>
        <w:shd w:val="clear" w:color="auto" w:fill="FFFFFF"/>
        <w:spacing w:after="0" w:line="240" w:lineRule="auto"/>
        <w:ind w:left="567" w:right="-180"/>
        <w:rPr>
          <w:rFonts w:ascii="Times New Roman" w:eastAsia="Times New Roman" w:hAnsi="Times New Roman" w:cs="Times New Roman"/>
          <w:sz w:val="28"/>
          <w:szCs w:val="28"/>
        </w:rPr>
      </w:pPr>
      <w:r w:rsidRPr="00B94037">
        <w:rPr>
          <w:rFonts w:ascii="Times New Roman" w:eastAsia="Times New Roman" w:hAnsi="Times New Roman" w:cs="Times New Roman"/>
          <w:color w:val="000000"/>
          <w:sz w:val="28"/>
          <w:szCs w:val="28"/>
        </w:rPr>
        <w:t>3.1.5. сп</w:t>
      </w:r>
      <w:r w:rsidR="008E3FDA" w:rsidRPr="00B94037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ециально созданной экспертной группы</w:t>
      </w:r>
      <w:r w:rsidRPr="00B94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случае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материалы предоставляются педагогом (коллективом) по собственной инициативе).</w:t>
      </w:r>
    </w:p>
    <w:p w:rsidR="00D56645" w:rsidRDefault="00D56645" w:rsidP="00D56645">
      <w:pPr>
        <w:shd w:val="clear" w:color="auto" w:fill="FFFFFF"/>
        <w:spacing w:after="24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Для размещения материалов на сайте </w:t>
      </w:r>
      <w:r w:rsidR="00360E5D">
        <w:rPr>
          <w:rFonts w:ascii="Times New Roman" w:eastAsia="Times New Roman" w:hAnsi="Times New Roman" w:cs="Times New Roman"/>
          <w:color w:val="000000"/>
          <w:sz w:val="28"/>
          <w:szCs w:val="28"/>
        </w:rPr>
        <w:t>ЭИОРО ЛГО</w:t>
      </w:r>
      <w:r w:rsidR="00360E5D"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предоставить в учебно-методический отдел </w:t>
      </w:r>
      <w:r w:rsidR="00360E5D">
        <w:rPr>
          <w:rFonts w:ascii="Times New Roman" w:eastAsia="Times New Roman" w:hAnsi="Times New Roman" w:cs="Times New Roman"/>
          <w:color w:val="000000"/>
          <w:sz w:val="28"/>
          <w:szCs w:val="28"/>
        </w:rPr>
        <w:t>МАУ ДПО «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ЦНМО</w:t>
      </w:r>
      <w:r w:rsidR="00360E5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566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 в электронном виде следующие материалы:</w:t>
      </w:r>
    </w:p>
    <w:p w:rsidR="00D56645" w:rsidRPr="00D56645" w:rsidRDefault="00D56645" w:rsidP="00D56645">
      <w:pPr>
        <w:pStyle w:val="a5"/>
        <w:numPr>
          <w:ilvl w:val="0"/>
          <w:numId w:val="4"/>
        </w:numPr>
        <w:shd w:val="clear" w:color="auto" w:fill="FFFFFF"/>
        <w:spacing w:after="24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ходатайство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заявление автора (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56645" w:rsidRPr="00D56645" w:rsidRDefault="00D56645" w:rsidP="00D56645">
      <w:pPr>
        <w:pStyle w:val="a5"/>
        <w:numPr>
          <w:ilvl w:val="0"/>
          <w:numId w:val="4"/>
        </w:numPr>
        <w:shd w:val="clear" w:color="auto" w:fill="FFFFFF"/>
        <w:spacing w:after="24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тельную записку к материалам (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56645" w:rsidRPr="00D56645" w:rsidRDefault="00D56645" w:rsidP="00D56645">
      <w:pPr>
        <w:pStyle w:val="a5"/>
        <w:numPr>
          <w:ilvl w:val="0"/>
          <w:numId w:val="4"/>
        </w:numPr>
        <w:shd w:val="clear" w:color="auto" w:fill="FFFFFF"/>
        <w:spacing w:after="24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 материалы (объем не более 3 (трех)</w:t>
      </w:r>
      <w:r w:rsidRPr="00D566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Мб, выполненные в одной из программ Word, Excel, PowerPoint, Adobe Acrobat, Конструктор сайтов или созданные на языке HTML). </w:t>
      </w:r>
    </w:p>
    <w:p w:rsidR="00360E5D" w:rsidRDefault="00360E5D" w:rsidP="00360E5D">
      <w:pPr>
        <w:shd w:val="clear" w:color="auto" w:fill="FFFFFF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3.3. </w:t>
      </w:r>
      <w:r w:rsidR="00D56645"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предоставления ходатайства без ведома автора, с него берется письменное согласие о размещении материалов на сайте</w:t>
      </w:r>
      <w:r w:rsidRPr="00360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ЭИОРО ЛГО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645"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(в произвольной форме).</w:t>
      </w:r>
    </w:p>
    <w:p w:rsidR="00D56645" w:rsidRPr="00D56645" w:rsidRDefault="00360E5D" w:rsidP="00360E5D">
      <w:pPr>
        <w:shd w:val="clear" w:color="auto" w:fill="FFFFFF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D56645"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того, как материалы прошли экспертизу и размещены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ЭИОРО ЛГО</w:t>
      </w:r>
      <w:r w:rsidR="00D56645"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, автору выдается свидетельство о публикации.</w:t>
      </w:r>
    </w:p>
    <w:p w:rsidR="00360E5D" w:rsidRDefault="00D56645" w:rsidP="00360E5D">
      <w:pPr>
        <w:shd w:val="clear" w:color="auto" w:fill="FFFFFF"/>
        <w:spacing w:after="0" w:line="240" w:lineRule="auto"/>
        <w:ind w:left="54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6645" w:rsidRPr="00D56645" w:rsidRDefault="00B94037" w:rsidP="00360E5D">
      <w:pPr>
        <w:shd w:val="clear" w:color="auto" w:fill="FFFFFF"/>
        <w:spacing w:after="0" w:line="240" w:lineRule="auto"/>
        <w:ind w:left="540" w:right="-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ПУБЛИКАЦИИ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4.1. Материалы размещаются на сайте в порядке поступления, как правило, в течение не более 10 рабочих дней после решения редакционного совета.</w:t>
      </w:r>
    </w:p>
    <w:p w:rsidR="00D56645" w:rsidRPr="00D56645" w:rsidRDefault="00D56645" w:rsidP="00D56645">
      <w:pPr>
        <w:shd w:val="clear" w:color="auto" w:fill="FFFFFF"/>
        <w:spacing w:after="24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4.2. Размещением материалов на сайт занимается методист</w:t>
      </w:r>
      <w:r w:rsidR="00360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Информационно</w:t>
      </w:r>
      <w:r w:rsidR="009C31E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bookmarkStart w:id="0" w:name="_GoBack"/>
      <w:bookmarkEnd w:id="0"/>
      <w:r w:rsidR="00360E5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среды МАУ ДПО «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ЦНМО</w:t>
      </w:r>
      <w:r w:rsidR="00360E5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45" w:rsidRPr="00D56645" w:rsidRDefault="00360E5D" w:rsidP="00D56645">
      <w:pPr>
        <w:spacing w:before="240" w:after="24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="00B9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="00B94037"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B94037" w:rsidRPr="0036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4037"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СОХРАНЕНИЯ МАТЕРИАЛОВ НА САЙТЕ И ПОРЯДОК УДАЛЕНИЯ</w:t>
      </w:r>
    </w:p>
    <w:p w:rsidR="00D56645" w:rsidRPr="00D56645" w:rsidRDefault="00D56645" w:rsidP="00360E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Размещенные материалы хранятся на сайте в течение пяти лет.</w:t>
      </w:r>
    </w:p>
    <w:p w:rsidR="00D56645" w:rsidRPr="00D56645" w:rsidRDefault="00B94037" w:rsidP="00D5664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36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СПРАВКИ И КОНСУЛЬТАЦИИ</w:t>
      </w:r>
    </w:p>
    <w:p w:rsidR="00D56645" w:rsidRPr="00D56645" w:rsidRDefault="00D56645" w:rsidP="00360E5D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всем возникающим вопросам обращаться </w:t>
      </w:r>
      <w:r w:rsidR="00B94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электронной почте </w:t>
      </w:r>
      <w:hyperlink r:id="rId7" w:history="1">
        <w:r w:rsidRPr="00D5664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cnmo@lysva.biz</w:t>
        </w:r>
      </w:hyperlink>
    </w:p>
    <w:p w:rsidR="00D56645" w:rsidRPr="00D56645" w:rsidRDefault="00D56645" w:rsidP="00D5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6645" w:rsidRPr="00D56645" w:rsidRDefault="00D56645" w:rsidP="00D5664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0E5D" w:rsidRPr="002235C4" w:rsidRDefault="00D56645" w:rsidP="00D56645">
      <w:pPr>
        <w:spacing w:before="240" w:after="24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</w:t>
      </w:r>
    </w:p>
    <w:p w:rsidR="00360E5D" w:rsidRPr="002235C4" w:rsidRDefault="00360E5D" w:rsidP="00D56645">
      <w:pPr>
        <w:spacing w:before="240" w:after="24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E5D" w:rsidRPr="002235C4" w:rsidRDefault="00360E5D" w:rsidP="00D56645">
      <w:pPr>
        <w:spacing w:before="240" w:after="24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E5D" w:rsidRPr="002235C4" w:rsidRDefault="00360E5D" w:rsidP="00D56645">
      <w:pPr>
        <w:spacing w:before="240" w:after="24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E5D" w:rsidRPr="002235C4" w:rsidRDefault="00360E5D" w:rsidP="00D56645">
      <w:pPr>
        <w:spacing w:before="240" w:after="24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E5D" w:rsidRPr="002235C4" w:rsidRDefault="00360E5D" w:rsidP="00D56645">
      <w:pPr>
        <w:spacing w:before="240" w:after="24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E5D" w:rsidRPr="002235C4" w:rsidRDefault="00360E5D" w:rsidP="00D56645">
      <w:pPr>
        <w:spacing w:before="240" w:after="24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E5D" w:rsidRPr="002235C4" w:rsidRDefault="00360E5D" w:rsidP="00D56645">
      <w:pPr>
        <w:spacing w:before="240" w:after="24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E5D" w:rsidRPr="002235C4" w:rsidRDefault="00360E5D" w:rsidP="00D56645">
      <w:pPr>
        <w:spacing w:before="240" w:after="24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E5D" w:rsidRPr="002235C4" w:rsidRDefault="00360E5D" w:rsidP="00D56645">
      <w:pPr>
        <w:spacing w:before="240" w:after="24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6645" w:rsidRPr="00D56645" w:rsidRDefault="00D56645" w:rsidP="00D56645">
      <w:pPr>
        <w:spacing w:before="240" w:after="24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</w:t>
      </w:r>
      <w:r w:rsidR="0036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      </w:t>
      </w:r>
    </w:p>
    <w:p w:rsidR="00D56645" w:rsidRPr="00D56645" w:rsidRDefault="00D56645" w:rsidP="00360E5D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                                                                        </w:t>
      </w:r>
      <w:r w:rsidR="00360E5D" w:rsidRPr="00360E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Приложение 2</w:t>
      </w:r>
    </w:p>
    <w:p w:rsidR="00D56645" w:rsidRPr="00D56645" w:rsidRDefault="00D56645" w:rsidP="00D5664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В редакционный совет</w:t>
      </w:r>
    </w:p>
    <w:p w:rsidR="00D56645" w:rsidRPr="00D56645" w:rsidRDefault="00D56645" w:rsidP="00D5664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</w:t>
      </w:r>
      <w:r w:rsidR="00360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  МАУ ДПО «ЦНМО»</w:t>
      </w:r>
    </w:p>
    <w:p w:rsidR="00D56645" w:rsidRPr="00D56645" w:rsidRDefault="00D56645" w:rsidP="00D5664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56645" w:rsidRPr="00B94037" w:rsidRDefault="00D56645" w:rsidP="00D566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0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ХОДАТАЙСТВО (ЗАЯВЛЕНИЕ)</w:t>
      </w:r>
    </w:p>
    <w:p w:rsidR="00D56645" w:rsidRPr="00D56645" w:rsidRDefault="00D56645" w:rsidP="00D566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6645" w:rsidRPr="00D56645" w:rsidRDefault="00D56645" w:rsidP="00360E5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(просим) разместить</w:t>
      </w:r>
      <w:r w:rsidR="00360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ЭИОРО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 w:rsidR="00360E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D56645" w:rsidRPr="00D56645" w:rsidRDefault="00D56645" w:rsidP="00D56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6645" w:rsidRPr="00D56645" w:rsidRDefault="00D56645" w:rsidP="00D5664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(вид  материала, тема, Ф. И. О. автора, должность, образовательная организация)</w:t>
      </w:r>
    </w:p>
    <w:p w:rsidR="00360E5D" w:rsidRDefault="00D56645" w:rsidP="00360E5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этого считаю (считаем):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0E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D56645" w:rsidRPr="00D56645" w:rsidRDefault="00D56645" w:rsidP="00360E5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Ходатайство представлено по решению _____________________________________________________________________________________________________________________________</w:t>
      </w:r>
    </w:p>
    <w:p w:rsidR="00D56645" w:rsidRPr="00D56645" w:rsidRDefault="00D56645" w:rsidP="00D5664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</w:p>
    <w:p w:rsidR="00D56645" w:rsidRPr="00D56645" w:rsidRDefault="00D56645" w:rsidP="00D5664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    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                                             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                                                     </w:t>
      </w: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Подпись</w:t>
      </w:r>
    </w:p>
    <w:p w:rsidR="00D56645" w:rsidRPr="00D56645" w:rsidRDefault="00D56645" w:rsidP="00D5664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D56645" w:rsidRPr="00D56645" w:rsidRDefault="00D56645" w:rsidP="00D5664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Приложение № 3</w:t>
      </w:r>
    </w:p>
    <w:p w:rsidR="00D56645" w:rsidRPr="00D56645" w:rsidRDefault="00B94037" w:rsidP="00360E5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r w:rsidRPr="00D56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56645" w:rsidRPr="00D5664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="00D56645" w:rsidRPr="00D566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объем не более  2 страниц)</w:t>
      </w:r>
    </w:p>
    <w:p w:rsidR="00360E5D" w:rsidRDefault="00360E5D" w:rsidP="00360E5D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56645" w:rsidRPr="00360E5D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водная часть (обоснование необходимости создания материалов, целевые установки, прогнозируемый результат)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0E5D" w:rsidRDefault="00360E5D" w:rsidP="00360E5D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56645"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етодика использования предложенных материалов (рекомендации по применению, описание технологической цепочки, возможности адаптации в ином организационном контексте)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0E5D" w:rsidRDefault="00360E5D" w:rsidP="00360E5D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56645"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писание опыта работы педагога с использованием данного методического пособия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6645" w:rsidRPr="00D56645" w:rsidRDefault="00360E5D" w:rsidP="00360E5D">
      <w:pPr>
        <w:shd w:val="clear" w:color="auto" w:fill="FFFFFF"/>
        <w:spacing w:before="240" w:after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56645"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аключение (результаты мониторинга эффективности использования</w:t>
      </w:r>
    </w:p>
    <w:p w:rsidR="002C070E" w:rsidRPr="00D56645" w:rsidRDefault="00D56645" w:rsidP="00360E5D">
      <w:pPr>
        <w:shd w:val="clear" w:color="auto" w:fill="FFFFFF"/>
        <w:spacing w:after="24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5664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материалов, перспективы)</w:t>
      </w:r>
    </w:p>
    <w:sectPr w:rsidR="002C070E" w:rsidRPr="00D56645" w:rsidSect="00D566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A77"/>
    <w:multiLevelType w:val="hybridMultilevel"/>
    <w:tmpl w:val="559C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3942"/>
    <w:multiLevelType w:val="hybridMultilevel"/>
    <w:tmpl w:val="C980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941D5"/>
    <w:multiLevelType w:val="multilevel"/>
    <w:tmpl w:val="AA4A8E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3DA81195"/>
    <w:multiLevelType w:val="hybridMultilevel"/>
    <w:tmpl w:val="46B2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416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5B0B7B"/>
    <w:multiLevelType w:val="hybridMultilevel"/>
    <w:tmpl w:val="62A00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62A6F"/>
    <w:multiLevelType w:val="hybridMultilevel"/>
    <w:tmpl w:val="C170A0AC"/>
    <w:lvl w:ilvl="0" w:tplc="1D4AE8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30DED"/>
    <w:multiLevelType w:val="multilevel"/>
    <w:tmpl w:val="95E01ADC"/>
    <w:lvl w:ilvl="0">
      <w:start w:val="1"/>
      <w:numFmt w:val="upperRoman"/>
      <w:lvlText w:val="%1."/>
      <w:lvlJc w:val="left"/>
      <w:pPr>
        <w:ind w:left="1420" w:hanging="72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  <w:color w:val="000000"/>
      </w:rPr>
    </w:lvl>
  </w:abstractNum>
  <w:abstractNum w:abstractNumId="8" w15:restartNumberingAfterBreak="0">
    <w:nsid w:val="6E656D23"/>
    <w:multiLevelType w:val="multilevel"/>
    <w:tmpl w:val="4AFAF1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645"/>
    <w:rsid w:val="002235C4"/>
    <w:rsid w:val="002C070E"/>
    <w:rsid w:val="002F77EB"/>
    <w:rsid w:val="00360E5D"/>
    <w:rsid w:val="004E1A2D"/>
    <w:rsid w:val="006534CB"/>
    <w:rsid w:val="0068214E"/>
    <w:rsid w:val="008E3FDA"/>
    <w:rsid w:val="009770A5"/>
    <w:rsid w:val="009C31E6"/>
    <w:rsid w:val="00AB00F8"/>
    <w:rsid w:val="00B94037"/>
    <w:rsid w:val="00D51C2D"/>
    <w:rsid w:val="00D56645"/>
    <w:rsid w:val="00D6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4B7CA-3023-44DC-AA68-339C4B0D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D56645"/>
  </w:style>
  <w:style w:type="character" w:styleId="a4">
    <w:name w:val="Hyperlink"/>
    <w:basedOn w:val="a0"/>
    <w:uiPriority w:val="99"/>
    <w:semiHidden/>
    <w:unhideWhenUsed/>
    <w:rsid w:val="00D566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6645"/>
    <w:pPr>
      <w:ind w:left="720"/>
      <w:contextualSpacing/>
    </w:pPr>
  </w:style>
  <w:style w:type="table" w:styleId="a6">
    <w:name w:val="Table Grid"/>
    <w:basedOn w:val="a1"/>
    <w:uiPriority w:val="59"/>
    <w:rsid w:val="00D566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mo@lysva.b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nmo@lysva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C47A-AD6B-4594-B8CD-CAEB47D5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2020-04-14T04:14:00Z</dcterms:created>
  <dcterms:modified xsi:type="dcterms:W3CDTF">2020-04-17T03:41:00Z</dcterms:modified>
</cp:coreProperties>
</file>