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B948C9" w14:textId="15BA4748" w:rsidR="00E858F2" w:rsidRPr="002D60DC" w:rsidRDefault="00E858F2" w:rsidP="00141138">
      <w:pPr>
        <w:shd w:val="clear" w:color="auto" w:fill="FFFFFF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</w:t>
      </w:r>
      <w:r w:rsidR="00F757BD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14:paraId="264D584B" w14:textId="77777777" w:rsidR="00DF0FC9" w:rsidRPr="002D60DC" w:rsidRDefault="00DF0FC9" w:rsidP="00141138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E8A919" w14:textId="70DB4996" w:rsidR="00F82D3B" w:rsidRPr="002D60DC" w:rsidRDefault="00F82D3B" w:rsidP="00141138">
      <w:pPr>
        <w:shd w:val="clear" w:color="auto" w:fill="FFFFFF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</w:t>
      </w:r>
      <w:r w:rsidR="00011B11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готовность проводить занятия и участвовать в </w:t>
      </w:r>
      <w:r w:rsidR="00403B05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мероприятиях 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Сетевого ИТ-университета</w:t>
      </w:r>
      <w:r w:rsidR="00403B05"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вашу вовлеченность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</w:t>
      </w:r>
    </w:p>
    <w:p w14:paraId="1AF2629C" w14:textId="78EF277A" w:rsidR="003E6C23" w:rsidRPr="002D60DC" w:rsidRDefault="003E6C23" w:rsidP="00141138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78C7E32" w14:textId="263FAEC1" w:rsidR="003E6C23" w:rsidRPr="002D60DC" w:rsidRDefault="00141138" w:rsidP="00141138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                       </w:t>
      </w:r>
      <w:r w:rsidR="003E6C23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Траектория для </w:t>
      </w:r>
      <w:r w:rsidR="00DD6B06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средней </w:t>
      </w:r>
      <w:r w:rsidR="00C64610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школы в </w:t>
      </w:r>
      <w:r w:rsidR="00211D7D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апреле</w:t>
      </w:r>
      <w:r w:rsidR="00C64610" w:rsidRPr="002D60D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2020</w:t>
      </w:r>
    </w:p>
    <w:p w14:paraId="7540A33F" w14:textId="77777777" w:rsidR="0088476B" w:rsidRPr="002D60DC" w:rsidRDefault="0088476B" w:rsidP="00141138">
      <w:pPr>
        <w:shd w:val="clear" w:color="auto" w:fill="FFFFFF"/>
        <w:spacing w:after="0" w:line="360" w:lineRule="exac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14:paraId="6D125B9F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 сообщить о старте заочного этапа ежегодной олимпиады по программированию «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Digital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Wave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»! </w:t>
      </w:r>
    </w:p>
    <w:p w14:paraId="7451C3B7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7FCE457A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Олимпиада организована Сетевым ИТ-университетом совместно с партнерами-школами программирования и ориентирована на учащихся с 1 по 9 класс! Зарегистрироваться и принять участие в заочном этапе можно до 30 апреля 2020 года! Просим вас принять участие и донести информацию до учеников об уникальной возможности! </w:t>
      </w:r>
    </w:p>
    <w:p w14:paraId="274C5F38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2FC5B4D" w14:textId="2EE09AC5" w:rsidR="002D60DC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Рады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предложить принять участие в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двух </w:t>
      </w:r>
      <w:r w:rsidR="002D60DC"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онлайн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марафонах</w:t>
      </w:r>
      <w:r w:rsidR="002D60DC"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</w:p>
    <w:p w14:paraId="799E541A" w14:textId="77777777" w:rsidR="002D60DC" w:rsidRPr="002D60DC" w:rsidRDefault="002D60DC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7EDB199" w14:textId="7B9787A3" w:rsidR="00211D7D" w:rsidRPr="002D60DC" w:rsidRDefault="00211D7D" w:rsidP="002D60DC">
      <w:pPr>
        <w:pStyle w:val="a5"/>
        <w:numPr>
          <w:ilvl w:val="0"/>
          <w:numId w:val="10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краткосрочном (10 занятий) марафоне по программированию в среде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Scratch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детей с 8 до 11 лет! На марафоне ребята познакомятся с визуальным программированием, а те, кто уже был знаком – обязательно узнают что-то новое.  Научимся работать с алгоритмами, ознакомимся с циклами, переменными, координатами, «черепашьей графикой» и другими важными понятиями, и в процессе создадим несколько игр.</w:t>
      </w:r>
    </w:p>
    <w:p w14:paraId="3B288257" w14:textId="4C61C5BC" w:rsidR="002D60DC" w:rsidRPr="002D60DC" w:rsidRDefault="002D60DC" w:rsidP="002D60DC">
      <w:pPr>
        <w:pStyle w:val="a5"/>
        <w:numPr>
          <w:ilvl w:val="0"/>
          <w:numId w:val="10"/>
        </w:num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10-дневном марафоне по 3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моделированию для ребят с 5 по 11 класс. Выполняя ежедневные задания, ребята научаться моделировать в одном и наиболее популярных редакторах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Sketch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Up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создадут свой собственный 3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d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проект «Дом моей мечты». Среди</w:t>
      </w:r>
      <w:r w:rsidR="00FA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участников</w:t>
      </w:r>
      <w:r w:rsidR="00FA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прошедших марафон</w:t>
      </w:r>
      <w:r w:rsidR="00FA66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экспертное жюри выб</w:t>
      </w:r>
      <w:bookmarkStart w:id="0" w:name="_GoBack"/>
      <w:bookmarkEnd w:id="0"/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ерет победителей в каждой возрастной категории: 5-6 класс, 7-8 класс, 9-11 класс.  </w:t>
      </w:r>
    </w:p>
    <w:p w14:paraId="34C314A6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3AFBE485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Внимание! Количество мест в марафоне ограничено! Подробное описание ниже по ссылке!</w:t>
      </w:r>
    </w:p>
    <w:p w14:paraId="6C7A8F57" w14:textId="77777777" w:rsidR="00211D7D" w:rsidRPr="002D60DC" w:rsidRDefault="00211D7D" w:rsidP="00211D7D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14:paraId="34D9F252" w14:textId="77777777" w:rsidR="00211D7D" w:rsidRPr="002D60DC" w:rsidRDefault="00211D7D" w:rsidP="00211D7D">
      <w:pPr>
        <w:spacing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В связи переходом учащихся школ на дистанционный формат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обучения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, Международная школа программирования для детей «</w:t>
      </w:r>
      <w:proofErr w:type="spellStart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приняла решение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предоставить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учащимся бесплатный доступ к своей системе дистанционного об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разования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. </w:t>
      </w:r>
    </w:p>
    <w:p w14:paraId="2831F50E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С 20 марта и до полного окончания карантина, учащиеся начальной школы со 2 по 5-й класс и с 5 по 9-й класс смогут пройти онлайн -курсы по информатике и программированию из дома, как самостоятельно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,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так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и при помо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щи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учителя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1F92D595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lastRenderedPageBreak/>
        <w:t xml:space="preserve"> Каждый урок содержит видео с объяснением материала.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Дети отрабатывают полученные знания через практические задания на онлайн-тренажерах. </w:t>
      </w:r>
    </w:p>
    <w:p w14:paraId="5F187125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Учителя могут мониторить успехи учеников в онлайн-режиме и отвечать на вопросы детей в чате. Вам необходимо пройти регистрацию на сайте: </w:t>
      </w:r>
      <w:hyperlink r:id="rId6">
        <w:r w:rsidRPr="002D60DC"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https://free.algoritmika.org/</w:t>
        </w:r>
      </w:hyperlink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. После </w:t>
      </w:r>
      <w:proofErr w:type="gramStart"/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регистрации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Далее</w:t>
      </w:r>
      <w:proofErr w:type="gramEnd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они получат все необходимые инструкции по оповещении детей и подключению их к системе.</w:t>
      </w:r>
    </w:p>
    <w:p w14:paraId="47B9853D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Еженедельно ученики со 2 по 9 й класс смогут пройти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два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новых урока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>.</w:t>
      </w:r>
    </w:p>
    <w:p w14:paraId="3339451C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  <w:highlight w:val="white"/>
          <w:u w:val="single"/>
        </w:rPr>
      </w:pPr>
      <w:proofErr w:type="spellStart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будет регулярно информировать учителей по почте и телеграмм-каналу об обновлениях контента. Ссылка на телеграмм канал: </w:t>
      </w:r>
      <w:hyperlink r:id="rId7">
        <w:r w:rsidRPr="002D60DC">
          <w:rPr>
            <w:rFonts w:ascii="Times New Roman" w:eastAsia="Times New Roman" w:hAnsi="Times New Roman" w:cs="Times New Roman"/>
            <w:color w:val="4472C4" w:themeColor="accent1"/>
            <w:sz w:val="28"/>
            <w:szCs w:val="28"/>
            <w:highlight w:val="white"/>
            <w:u w:val="single"/>
          </w:rPr>
          <w:t>https://t.me/algoritmika_online</w:t>
        </w:r>
      </w:hyperlink>
    </w:p>
    <w:p w14:paraId="371D15BE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4472C4" w:themeColor="accent1"/>
          <w:sz w:val="28"/>
          <w:szCs w:val="28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 своем положительном решении и подключению к дистанционной системе «</w:t>
      </w:r>
      <w:proofErr w:type="spellStart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» просьба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сообщать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  по электронной почте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: </w:t>
      </w:r>
      <w:hyperlink r:id="rId8" w:history="1">
        <w:r w:rsidRPr="002D60DC">
          <w:rPr>
            <w:rStyle w:val="a3"/>
            <w:rFonts w:ascii="Times New Roman" w:eastAsia="Times New Roman" w:hAnsi="Times New Roman" w:cs="Times New Roman"/>
            <w:color w:val="4472C4" w:themeColor="accent1"/>
            <w:sz w:val="28"/>
            <w:szCs w:val="28"/>
          </w:rPr>
          <w:t>Education@algoritmika.org</w:t>
        </w:r>
      </w:hyperlink>
    </w:p>
    <w:p w14:paraId="71D7FA4E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bookmarkStart w:id="1" w:name="_heading=h.gjdgxs" w:colFirst="0" w:colLast="0"/>
      <w:bookmarkEnd w:id="1"/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Чтобы довести оперативно всю необходимую информацию до школ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,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у</w:t>
      </w: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чителей начальных классов и учителей информатики, </w:t>
      </w: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обеспечить максимальное подключение детей к урокам, нужно воспользоваться ссылками:</w:t>
      </w:r>
    </w:p>
    <w:p w14:paraId="05AA6BD7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Подключение к платформе: </w:t>
      </w:r>
      <w:bookmarkStart w:id="2" w:name="_Hlk35433600"/>
      <w:r w:rsidRPr="002D60DC">
        <w:rPr>
          <w:rFonts w:ascii="Times New Roman" w:eastAsia="Calibri" w:hAnsi="Times New Roman" w:cs="Times New Roman"/>
          <w:sz w:val="28"/>
          <w:szCs w:val="28"/>
        </w:rPr>
        <w:fldChar w:fldCharType="begin"/>
      </w:r>
      <w:r w:rsidRPr="002D60DC">
        <w:rPr>
          <w:rFonts w:ascii="Times New Roman" w:hAnsi="Times New Roman" w:cs="Times New Roman"/>
          <w:sz w:val="28"/>
          <w:szCs w:val="28"/>
        </w:rPr>
        <w:instrText xml:space="preserve"> HYPERLINK "https://free.algoritmika.org/" \h </w:instrText>
      </w:r>
      <w:r w:rsidRPr="002D60DC">
        <w:rPr>
          <w:rFonts w:ascii="Times New Roman" w:eastAsia="Calibri" w:hAnsi="Times New Roman" w:cs="Times New Roman"/>
          <w:sz w:val="28"/>
          <w:szCs w:val="28"/>
        </w:rPr>
        <w:fldChar w:fldCharType="separate"/>
      </w:r>
      <w:r w:rsidRPr="002D60DC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t>https://free.algoritmika.org/</w:t>
      </w:r>
      <w:r w:rsidRPr="002D60DC">
        <w:rPr>
          <w:rFonts w:ascii="Times New Roman" w:eastAsia="Times New Roman" w:hAnsi="Times New Roman" w:cs="Times New Roman"/>
          <w:color w:val="1155CC"/>
          <w:sz w:val="28"/>
          <w:szCs w:val="28"/>
          <w:highlight w:val="white"/>
          <w:u w:val="single"/>
        </w:rPr>
        <w:fldChar w:fldCharType="end"/>
      </w:r>
      <w:bookmarkEnd w:id="2"/>
    </w:p>
    <w:p w14:paraId="75F7C0FD" w14:textId="77777777" w:rsidR="00211D7D" w:rsidRPr="002D60DC" w:rsidRDefault="00211D7D" w:rsidP="00211D7D">
      <w:pPr>
        <w:spacing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60DC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 xml:space="preserve">Презентация с пошаговой инструкцией для школ: </w:t>
      </w:r>
      <w:hyperlink r:id="rId9" w:history="1">
        <w:r w:rsidRPr="002D60D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https://drive.google.com/file/d/18Aj2Gxh0OsC8Bq_9utWUCAiAeNjNC-ww/view?usp=sharing</w:t>
        </w:r>
      </w:hyperlink>
    </w:p>
    <w:p w14:paraId="3CB3985B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50E8AB02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радостью анонсируем предварительную регистрацию на участие в онлайн обучении для проведения занятий на платформе компьютерной школы «</w:t>
      </w:r>
      <w:proofErr w:type="spellStart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»! </w:t>
      </w:r>
    </w:p>
    <w:p w14:paraId="08F53E4D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Сетевой ИТ-университет совместно со школой «</w:t>
      </w:r>
      <w:proofErr w:type="spellStart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Алгоритмика</w:t>
      </w:r>
      <w:proofErr w:type="spellEnd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г.Москва</w:t>
      </w:r>
      <w:proofErr w:type="spellEnd"/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организует обучение педагогов и школьников для прохождения коротких обучающих курсов для учащихся начальной и основной школы по темам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«Компьютерная грамотность»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«Алгоритмы. Введение в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scratch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2D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апреле-мае 2020 г., а также для учащихся основной школы и старших классов </w:t>
      </w:r>
      <w:r w:rsidRPr="002D6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2D60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 xml:space="preserve">Введение в программирование на </w:t>
      </w:r>
      <w:proofErr w:type="spellStart"/>
      <w:r w:rsidRPr="002D60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Python</w:t>
      </w:r>
      <w:proofErr w:type="spellEnd"/>
      <w:r w:rsidRPr="002D60DC">
        <w:rPr>
          <w:rFonts w:ascii="Times New Roman" w:hAnsi="Times New Roman" w:cs="Times New Roman"/>
          <w:b/>
          <w:bCs/>
          <w:color w:val="202124"/>
          <w:spacing w:val="3"/>
          <w:sz w:val="28"/>
          <w:szCs w:val="28"/>
          <w:shd w:val="clear" w:color="auto" w:fill="FFFFFF"/>
        </w:rPr>
        <w:t>»</w:t>
      </w: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в октябре-декабре 2020 г. </w:t>
      </w:r>
    </w:p>
    <w:p w14:paraId="4363C9E4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66451953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Описание каждой программы есть в форме регистрации!</w:t>
      </w:r>
    </w:p>
    <w:p w14:paraId="03E97BC5" w14:textId="77777777" w:rsidR="00211D7D" w:rsidRPr="002D60DC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2F3DD649" w14:textId="1A387D24" w:rsidR="00211D7D" w:rsidRDefault="00211D7D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Участие является бесплатным для педагогов и учащихся </w:t>
      </w:r>
      <w:proofErr w:type="spellStart"/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г.Перми</w:t>
      </w:r>
      <w:proofErr w:type="spellEnd"/>
      <w:r w:rsidRPr="002D60DC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 xml:space="preserve"> и Пермского края! </w:t>
      </w:r>
    </w:p>
    <w:p w14:paraId="042587C7" w14:textId="77777777" w:rsidR="002D60DC" w:rsidRPr="002D60DC" w:rsidRDefault="002D60DC" w:rsidP="00211D7D">
      <w:pPr>
        <w:shd w:val="clear" w:color="auto" w:fill="FFFFFF"/>
        <w:spacing w:after="0" w:line="360" w:lineRule="exact"/>
        <w:jc w:val="both"/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</w:pPr>
    </w:p>
    <w:p w14:paraId="47EA644A" w14:textId="2E82DAD8" w:rsidR="0088476B" w:rsidRPr="002D60DC" w:rsidRDefault="0088476B" w:rsidP="008847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ayout w:type="fixed"/>
        <w:tblLook w:val="04A0" w:firstRow="1" w:lastRow="0" w:firstColumn="1" w:lastColumn="0" w:noHBand="0" w:noVBand="1"/>
      </w:tblPr>
      <w:tblGrid>
        <w:gridCol w:w="2831"/>
        <w:gridCol w:w="3776"/>
        <w:gridCol w:w="3304"/>
      </w:tblGrid>
      <w:tr w:rsidR="0088476B" w:rsidRPr="002D60DC" w14:paraId="65FA8633" w14:textId="77777777" w:rsidTr="009B5077">
        <w:tc>
          <w:tcPr>
            <w:tcW w:w="1428" w:type="pct"/>
          </w:tcPr>
          <w:p w14:paraId="0616549C" w14:textId="77777777" w:rsidR="0088476B" w:rsidRPr="002D60DC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1905" w:type="pct"/>
          </w:tcPr>
          <w:p w14:paraId="21B8A377" w14:textId="77777777" w:rsidR="0088476B" w:rsidRPr="002D60DC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Занятие</w:t>
            </w:r>
          </w:p>
        </w:tc>
        <w:tc>
          <w:tcPr>
            <w:tcW w:w="1667" w:type="pct"/>
          </w:tcPr>
          <w:p w14:paraId="4363C7F3" w14:textId="77777777" w:rsidR="0088476B" w:rsidRPr="002D60DC" w:rsidRDefault="0088476B" w:rsidP="009B5077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Информация</w:t>
            </w:r>
          </w:p>
        </w:tc>
      </w:tr>
      <w:tr w:rsidR="002D60DC" w:rsidRPr="002D60DC" w14:paraId="7F533D8C" w14:textId="77777777" w:rsidTr="009B5077">
        <w:tc>
          <w:tcPr>
            <w:tcW w:w="1428" w:type="pct"/>
          </w:tcPr>
          <w:p w14:paraId="5DFC6DBF" w14:textId="4D821589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30 апреля 2020 г.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05" w:type="pct"/>
          </w:tcPr>
          <w:p w14:paraId="12A6B4E0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80B0EB4" w14:textId="2075A87A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участие в олимпиаде по программированию «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Digital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wave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для учащихся с 1 по 9 класс</w:t>
            </w:r>
          </w:p>
        </w:tc>
        <w:tc>
          <w:tcPr>
            <w:tcW w:w="1667" w:type="pct"/>
          </w:tcPr>
          <w:p w14:paraId="1B3FF2D3" w14:textId="5CCD2583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 </w:t>
            </w:r>
            <w:hyperlink r:id="rId10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https://shcodim.com/olympiad/</w:t>
              </w:r>
            </w:hyperlink>
          </w:p>
        </w:tc>
      </w:tr>
      <w:tr w:rsidR="002D60DC" w:rsidRPr="002D60DC" w14:paraId="2F6263A2" w14:textId="77777777" w:rsidTr="009B5077">
        <w:tc>
          <w:tcPr>
            <w:tcW w:w="1428" w:type="pct"/>
          </w:tcPr>
          <w:p w14:paraId="2950128B" w14:textId="177A79CD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апреля 2020 года</w:t>
            </w:r>
          </w:p>
        </w:tc>
        <w:tc>
          <w:tcPr>
            <w:tcW w:w="1905" w:type="pct"/>
          </w:tcPr>
          <w:p w14:paraId="7FE422FA" w14:textId="509F6FEF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Онлайн-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марафон по программированию в среде 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Scratch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для детей с 8 до 11 лет</w:t>
            </w:r>
          </w:p>
        </w:tc>
        <w:tc>
          <w:tcPr>
            <w:tcW w:w="1667" w:type="pct"/>
          </w:tcPr>
          <w:p w14:paraId="0F960216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до 12 </w:t>
            </w:r>
            <w:proofErr w:type="gramStart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апреля  по</w:t>
            </w:r>
            <w:proofErr w:type="gramEnd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 ссылке: </w:t>
            </w:r>
          </w:p>
          <w:p w14:paraId="08DACCCE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tgtFrame="_blank" w:history="1">
              <w:r w:rsidRPr="002D60DC">
                <w:rPr>
                  <w:rStyle w:val="a3"/>
                  <w:rFonts w:ascii="Times New Roman" w:hAnsi="Times New Roman" w:cs="Times New Roman"/>
                  <w:color w:val="1155CC"/>
                  <w:sz w:val="26"/>
                  <w:szCs w:val="26"/>
                  <w:shd w:val="clear" w:color="auto" w:fill="FFFFFF"/>
                </w:rPr>
                <w:t>https://clck.ru/MpwKk</w:t>
              </w:r>
            </w:hyperlink>
          </w:p>
          <w:p w14:paraId="4CEFA0E6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FC7BE3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Подробная информация о марафоне по ссылке: </w:t>
            </w:r>
            <w:r w:rsidRPr="002D60D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12" w:anchor="heading=h.f0myl1fczxkn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https://docs.google.com/document/d/10Kq92RypZg644Ow_8_qYPtJsjqkoJbFdyIIpxsfN-_Y/edit#heading=h.f0myl1fczxkn</w:t>
              </w:r>
            </w:hyperlink>
          </w:p>
          <w:p w14:paraId="6E1ED1C5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0DC" w:rsidRPr="002D60DC" w14:paraId="4CB636ED" w14:textId="77777777" w:rsidTr="009B5077">
        <w:tc>
          <w:tcPr>
            <w:tcW w:w="1428" w:type="pct"/>
          </w:tcPr>
          <w:p w14:paraId="46224CD0" w14:textId="66D3F2F3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14 по 24 апреля 2020 года</w:t>
            </w:r>
          </w:p>
        </w:tc>
        <w:tc>
          <w:tcPr>
            <w:tcW w:w="1905" w:type="pct"/>
          </w:tcPr>
          <w:p w14:paraId="2CE9B269" w14:textId="3A9A9DD8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10-дневн</w:t>
            </w:r>
            <w:r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>ый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марафон по 3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  <w:lang w:val="en-US"/>
              </w:rPr>
              <w:t>d</w:t>
            </w:r>
            <w:r w:rsidRPr="002D60DC">
              <w:rPr>
                <w:rFonts w:ascii="Times New Roman" w:hAnsi="Times New Roman" w:cs="Times New Roman"/>
                <w:color w:val="333333"/>
                <w:sz w:val="26"/>
                <w:szCs w:val="26"/>
                <w:shd w:val="clear" w:color="auto" w:fill="FFFFFF"/>
              </w:rPr>
              <w:t xml:space="preserve"> моделированию для ребят с 5 по 11 класс</w:t>
            </w:r>
          </w:p>
        </w:tc>
        <w:tc>
          <w:tcPr>
            <w:tcW w:w="1667" w:type="pct"/>
          </w:tcPr>
          <w:p w14:paraId="0CF2626B" w14:textId="54E7BE92" w:rsid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 </w:t>
            </w:r>
            <w:r w:rsidRPr="002D60D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Первое задание доступно с 14 апреля по ссылке</w:t>
            </w: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: </w:t>
            </w:r>
            <w:r w:rsidRPr="002D60D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 </w:t>
            </w:r>
            <w:hyperlink r:id="rId13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https://forms.gle/7Gz2kduwtgJzxZjy5</w:t>
              </w:r>
            </w:hyperlink>
          </w:p>
          <w:p w14:paraId="5986C5D2" w14:textId="226000E0" w:rsidR="00E708F8" w:rsidRDefault="00E708F8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14:paraId="580E6751" w14:textId="2B70D931" w:rsidR="00E708F8" w:rsidRDefault="00E708F8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 xml:space="preserve">Описание марафона по ссылке: </w:t>
            </w:r>
          </w:p>
          <w:p w14:paraId="23490644" w14:textId="77777777" w:rsidR="00E708F8" w:rsidRDefault="00E708F8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color w:val="222222"/>
                <w:sz w:val="26"/>
                <w:szCs w:val="26"/>
              </w:rPr>
            </w:pPr>
          </w:p>
          <w:p w14:paraId="1C6E40BC" w14:textId="41B9B8C6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60DC" w:rsidRPr="002D60DC" w14:paraId="10401BB9" w14:textId="77777777" w:rsidTr="009B5077">
        <w:tc>
          <w:tcPr>
            <w:tcW w:w="1428" w:type="pct"/>
          </w:tcPr>
          <w:p w14:paraId="56FB32F5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7DDED870" w14:textId="1D6C9762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апрель 2020 г.</w:t>
            </w:r>
          </w:p>
        </w:tc>
        <w:tc>
          <w:tcPr>
            <w:tcW w:w="1905" w:type="pct"/>
          </w:tcPr>
          <w:p w14:paraId="69222F0E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F741B5A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Бесплатное дистанционное обучение на платформе «</w:t>
            </w:r>
            <w:proofErr w:type="spellStart"/>
            <w:proofErr w:type="gramStart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Алгоритмика</w:t>
            </w:r>
            <w:proofErr w:type="spellEnd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»  на</w:t>
            </w:r>
            <w:proofErr w:type="gramEnd"/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 время карантина</w:t>
            </w:r>
          </w:p>
        </w:tc>
        <w:tc>
          <w:tcPr>
            <w:tcW w:w="1667" w:type="pct"/>
          </w:tcPr>
          <w:p w14:paraId="044A41C9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>Зарегистрируйтесь на:</w:t>
            </w:r>
          </w:p>
          <w:p w14:paraId="2FCA79B0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color w:val="1155CC"/>
                <w:sz w:val="26"/>
                <w:szCs w:val="26"/>
                <w:u w:val="single"/>
              </w:rPr>
            </w:pPr>
            <w:hyperlink r:id="rId14">
              <w:r w:rsidRPr="002D60DC">
                <w:rPr>
                  <w:rFonts w:ascii="Times New Roman" w:eastAsia="Times New Roman" w:hAnsi="Times New Roman" w:cs="Times New Roman"/>
                  <w:color w:val="1155CC"/>
                  <w:sz w:val="26"/>
                  <w:szCs w:val="26"/>
                  <w:highlight w:val="white"/>
                  <w:u w:val="single"/>
                </w:rPr>
                <w:t>https://free.algoritmika.org/</w:t>
              </w:r>
            </w:hyperlink>
          </w:p>
          <w:p w14:paraId="05AB1B39" w14:textId="77777777" w:rsidR="002D60DC" w:rsidRPr="002D60DC" w:rsidRDefault="002D60DC" w:rsidP="002D60DC">
            <w:pPr>
              <w:spacing w:line="288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D60D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highlight w:val="white"/>
              </w:rPr>
              <w:t xml:space="preserve">Презентация с пошаговой инструкцией для школ: </w:t>
            </w:r>
            <w:hyperlink r:id="rId15" w:history="1">
              <w:r w:rsidRPr="002D60DC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https://drive.google.com/file/d/18Aj2Gxh0OsC8Bq_9utWUCAiAeNjNC-ww/view?usp=sharing</w:t>
              </w:r>
            </w:hyperlink>
          </w:p>
        </w:tc>
      </w:tr>
      <w:tr w:rsidR="002D60DC" w:rsidRPr="002D60DC" w14:paraId="6E2FDBC2" w14:textId="77777777" w:rsidTr="009B5077">
        <w:trPr>
          <w:trHeight w:val="1774"/>
        </w:trPr>
        <w:tc>
          <w:tcPr>
            <w:tcW w:w="1428" w:type="pct"/>
          </w:tcPr>
          <w:p w14:paraId="06743CA9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3447D891" w14:textId="4EFB957C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30 апреля </w:t>
            </w: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2020 г включительно</w:t>
            </w:r>
          </w:p>
        </w:tc>
        <w:tc>
          <w:tcPr>
            <w:tcW w:w="1905" w:type="pct"/>
          </w:tcPr>
          <w:p w14:paraId="434BFCDB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53030A7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Регистрация на предварительное обучение для проведения программ на платформе компьютерной школы «</w:t>
            </w:r>
            <w:proofErr w:type="spellStart"/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Алгоритмика</w:t>
            </w:r>
            <w:proofErr w:type="spellEnd"/>
            <w:r w:rsidRPr="002D60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67" w:type="pct"/>
          </w:tcPr>
          <w:p w14:paraId="34C7615E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D60DC">
              <w:rPr>
                <w:rFonts w:ascii="Times New Roman" w:hAnsi="Times New Roman" w:cs="Times New Roman"/>
                <w:sz w:val="26"/>
                <w:szCs w:val="26"/>
              </w:rPr>
              <w:t xml:space="preserve">Зарегистрируйтесь по ссылке: </w:t>
            </w:r>
          </w:p>
          <w:p w14:paraId="5FEF1FCC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3A3CE57" w14:textId="77777777" w:rsidR="002D60DC" w:rsidRPr="002D60DC" w:rsidRDefault="002D60DC" w:rsidP="002D60DC">
            <w:pPr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Pr="002D60DC">
                <w:rPr>
                  <w:rStyle w:val="a3"/>
                  <w:rFonts w:ascii="Times New Roman" w:hAnsi="Times New Roman" w:cs="Times New Roman"/>
                  <w:sz w:val="26"/>
                  <w:szCs w:val="26"/>
                </w:rPr>
                <w:t>https://forms.gle/hLqkLE7hbv58rDmM6</w:t>
              </w:r>
            </w:hyperlink>
          </w:p>
        </w:tc>
      </w:tr>
    </w:tbl>
    <w:p w14:paraId="4387DD7E" w14:textId="77777777" w:rsidR="00237E9C" w:rsidRPr="002D60DC" w:rsidRDefault="00237E9C" w:rsidP="00237E9C">
      <w:pPr>
        <w:shd w:val="clear" w:color="auto" w:fill="FFFFFF"/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237E9C" w:rsidRPr="002D60DC" w:rsidSect="00A42E20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02A65"/>
    <w:multiLevelType w:val="hybridMultilevel"/>
    <w:tmpl w:val="BB66CB3E"/>
    <w:lvl w:ilvl="0" w:tplc="A9DCF01A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A8E0AD0"/>
    <w:multiLevelType w:val="hybridMultilevel"/>
    <w:tmpl w:val="FF668D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AFD412C"/>
    <w:multiLevelType w:val="hybridMultilevel"/>
    <w:tmpl w:val="16E22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45F94"/>
    <w:multiLevelType w:val="hybridMultilevel"/>
    <w:tmpl w:val="FE4E9DD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5842115"/>
    <w:multiLevelType w:val="hybridMultilevel"/>
    <w:tmpl w:val="A54AB58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47E01A8A"/>
    <w:multiLevelType w:val="hybridMultilevel"/>
    <w:tmpl w:val="9BC694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CDB337C"/>
    <w:multiLevelType w:val="hybridMultilevel"/>
    <w:tmpl w:val="BB3EC4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4FF35F7A"/>
    <w:multiLevelType w:val="hybridMultilevel"/>
    <w:tmpl w:val="107EFE0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78A1BAD"/>
    <w:multiLevelType w:val="hybridMultilevel"/>
    <w:tmpl w:val="16E2550C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EBF2A63"/>
    <w:multiLevelType w:val="hybridMultilevel"/>
    <w:tmpl w:val="BE7E7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BE9"/>
    <w:rsid w:val="00011B11"/>
    <w:rsid w:val="00044B31"/>
    <w:rsid w:val="000B1C2B"/>
    <w:rsid w:val="000F645E"/>
    <w:rsid w:val="00141138"/>
    <w:rsid w:val="0018300F"/>
    <w:rsid w:val="00211D7D"/>
    <w:rsid w:val="00237E9C"/>
    <w:rsid w:val="002472D4"/>
    <w:rsid w:val="00285EA1"/>
    <w:rsid w:val="002B20D0"/>
    <w:rsid w:val="002D60DC"/>
    <w:rsid w:val="00301178"/>
    <w:rsid w:val="00335E41"/>
    <w:rsid w:val="003932DA"/>
    <w:rsid w:val="003E6C23"/>
    <w:rsid w:val="00403B05"/>
    <w:rsid w:val="005A1111"/>
    <w:rsid w:val="005C633F"/>
    <w:rsid w:val="006041CE"/>
    <w:rsid w:val="006706E5"/>
    <w:rsid w:val="00692AA2"/>
    <w:rsid w:val="006D3DD1"/>
    <w:rsid w:val="00765300"/>
    <w:rsid w:val="007A0180"/>
    <w:rsid w:val="007E7D6D"/>
    <w:rsid w:val="00850259"/>
    <w:rsid w:val="00851A90"/>
    <w:rsid w:val="00870BDD"/>
    <w:rsid w:val="0088476B"/>
    <w:rsid w:val="009B0A16"/>
    <w:rsid w:val="009E10A1"/>
    <w:rsid w:val="00A42E20"/>
    <w:rsid w:val="00A57193"/>
    <w:rsid w:val="00AB180E"/>
    <w:rsid w:val="00AB39B5"/>
    <w:rsid w:val="00B05D32"/>
    <w:rsid w:val="00B4538A"/>
    <w:rsid w:val="00C64610"/>
    <w:rsid w:val="00CB5BFF"/>
    <w:rsid w:val="00CF5E14"/>
    <w:rsid w:val="00DD6B06"/>
    <w:rsid w:val="00DE45BC"/>
    <w:rsid w:val="00DF0FC9"/>
    <w:rsid w:val="00E13B44"/>
    <w:rsid w:val="00E56C80"/>
    <w:rsid w:val="00E63BE9"/>
    <w:rsid w:val="00E708F8"/>
    <w:rsid w:val="00E858F2"/>
    <w:rsid w:val="00ED51D0"/>
    <w:rsid w:val="00EF6C63"/>
    <w:rsid w:val="00F36A3C"/>
    <w:rsid w:val="00F757BD"/>
    <w:rsid w:val="00F82D3B"/>
    <w:rsid w:val="00FA6652"/>
    <w:rsid w:val="00FF407D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E562A"/>
  <w15:chartTrackingRefBased/>
  <w15:docId w15:val="{F3035896-9267-4B69-8C46-A52717B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D3D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56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ms">
    <w:name w:val="ams"/>
    <w:basedOn w:val="a0"/>
    <w:rsid w:val="00E858F2"/>
  </w:style>
  <w:style w:type="character" w:styleId="a3">
    <w:name w:val="Hyperlink"/>
    <w:basedOn w:val="a0"/>
    <w:uiPriority w:val="99"/>
    <w:unhideWhenUsed/>
    <w:rsid w:val="00E858F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858F2"/>
    <w:rPr>
      <w:color w:val="605E5C"/>
      <w:shd w:val="clear" w:color="auto" w:fill="E1DFDD"/>
    </w:rPr>
  </w:style>
  <w:style w:type="character" w:styleId="a4">
    <w:name w:val="Emphasis"/>
    <w:basedOn w:val="a0"/>
    <w:uiPriority w:val="20"/>
    <w:qFormat/>
    <w:rsid w:val="00E858F2"/>
    <w:rPr>
      <w:i/>
      <w:iCs/>
    </w:rPr>
  </w:style>
  <w:style w:type="paragraph" w:styleId="a5">
    <w:name w:val="List Paragraph"/>
    <w:basedOn w:val="a"/>
    <w:uiPriority w:val="34"/>
    <w:qFormat/>
    <w:rsid w:val="00301178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301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EF6C63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6041CE"/>
    <w:rPr>
      <w:color w:val="954F72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F36A3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6D3D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6D3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56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21">
    <w:name w:val="Body Text Indent 2"/>
    <w:basedOn w:val="a"/>
    <w:link w:val="22"/>
    <w:unhideWhenUsed/>
    <w:rsid w:val="00AB180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18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AB180E"/>
    <w:pPr>
      <w:spacing w:after="120" w:line="276" w:lineRule="auto"/>
    </w:pPr>
  </w:style>
  <w:style w:type="character" w:customStyle="1" w:styleId="ac">
    <w:name w:val="Основной текст Знак"/>
    <w:basedOn w:val="a0"/>
    <w:link w:val="ab"/>
    <w:uiPriority w:val="99"/>
    <w:semiHidden/>
    <w:rsid w:val="00AB1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3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622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2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052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1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7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99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69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8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63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752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95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68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77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66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4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3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422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480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0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12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1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975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5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509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cation@algoritmika.org" TargetMode="External"/><Relationship Id="rId13" Type="http://schemas.openxmlformats.org/officeDocument/2006/relationships/hyperlink" Target="https://forms.gle/7Gz2kduwtgJzxZjy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t.me/algoritmika_online" TargetMode="External"/><Relationship Id="rId12" Type="http://schemas.openxmlformats.org/officeDocument/2006/relationships/hyperlink" Target="https://docs.google.com/document/d/10Kq92RypZg644Ow_8_qYPtJsjqkoJbFdyIIpxsfN-_Y/ed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forms.gle/hLqkLE7hbv58rDmM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ree.algoritmika.org/" TargetMode="External"/><Relationship Id="rId11" Type="http://schemas.openxmlformats.org/officeDocument/2006/relationships/hyperlink" Target="https://clck.ru/MpwK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ile/d/18Aj2Gxh0OsC8Bq_9utWUCAiAeNjNC-ww/view?usp=sharing" TargetMode="External"/><Relationship Id="rId10" Type="http://schemas.openxmlformats.org/officeDocument/2006/relationships/hyperlink" Target="https://shcodim.com/olympia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8Aj2Gxh0OsC8Bq_9utWUCAiAeNjNC-ww/view?usp=sharing" TargetMode="External"/><Relationship Id="rId14" Type="http://schemas.openxmlformats.org/officeDocument/2006/relationships/hyperlink" Target="https://free.algoritmika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57E3-0FF9-475B-AC64-5B1AD50C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2020-04-09T09:38:00Z</dcterms:created>
  <dcterms:modified xsi:type="dcterms:W3CDTF">2020-04-09T10:07:00Z</dcterms:modified>
</cp:coreProperties>
</file>