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83" w:rsidRDefault="005A6583" w:rsidP="00254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proofErr w:type="gramStart"/>
      <w:r w:rsidRPr="005A6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АНАЛИТИЧЕСКАЯ</w:t>
      </w:r>
      <w:proofErr w:type="gramEnd"/>
      <w:r w:rsidRPr="005A6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СПРАВКАПО РЕЗУЛЬТАТАМ РАБОТЫ</w:t>
      </w:r>
    </w:p>
    <w:p w:rsidR="005A6583" w:rsidRPr="005A6583" w:rsidRDefault="005A6583" w:rsidP="00254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6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ГМФ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УЧИТЕЛЕЙ-ЛОГОПЕДОВ</w:t>
      </w:r>
      <w:r w:rsidR="002541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5A6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2019-2020 </w:t>
      </w:r>
      <w:proofErr w:type="spellStart"/>
      <w:r w:rsidRPr="005A6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уч.г</w:t>
      </w:r>
      <w:proofErr w:type="spellEnd"/>
      <w:r w:rsidRPr="005A6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A6583" w:rsidRPr="005A6583" w:rsidRDefault="005A6583" w:rsidP="005A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583" w:rsidRDefault="005A6583" w:rsidP="005A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Новикова Ольга Петровна учитель-логопед </w:t>
      </w:r>
      <w:r w:rsidRPr="005A6583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"Детский сад № 11"</w:t>
      </w:r>
    </w:p>
    <w:p w:rsidR="005A6583" w:rsidRPr="005A6583" w:rsidRDefault="005A6583" w:rsidP="005A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583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работы: очные встречи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вторник месяца в 13</w:t>
      </w:r>
      <w:r w:rsidRPr="005A6583">
        <w:rPr>
          <w:rFonts w:ascii="Times New Roman" w:eastAsia="Times New Roman" w:hAnsi="Times New Roman" w:cs="Times New Roman"/>
          <w:color w:val="000000"/>
          <w:sz w:val="28"/>
          <w:szCs w:val="28"/>
        </w:rPr>
        <w:t>.00 ч)</w:t>
      </w:r>
    </w:p>
    <w:p w:rsidR="00093E0E" w:rsidRDefault="005A6583" w:rsidP="005A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58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проведения: МАУ ДПО «ЦНМО» г. Лысьва</w:t>
      </w:r>
    </w:p>
    <w:bookmarkEnd w:id="0"/>
    <w:p w:rsidR="005A6583" w:rsidRPr="00093E0E" w:rsidRDefault="005A6583" w:rsidP="005A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583" w:rsidRPr="005A6583" w:rsidRDefault="005A6583" w:rsidP="005A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Цель-</w:t>
      </w:r>
      <w:r w:rsidR="00093E0E" w:rsidRPr="00093E0E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в области логопедии, повышение качества коррекционной работы в образовательном процессе </w:t>
      </w:r>
      <w:r w:rsidR="00093E0E"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ФГОС.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поставленной цели удалось</w:t>
      </w:r>
      <w:r w:rsidR="00BC01F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решение следующих задач</w:t>
      </w:r>
      <w:r w:rsidRPr="005A65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6583" w:rsidRPr="005A6583" w:rsidRDefault="005A6583" w:rsidP="005A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583">
        <w:rPr>
          <w:rFonts w:ascii="Times New Roman" w:eastAsia="Times New Roman" w:hAnsi="Times New Roman" w:cs="Times New Roman"/>
          <w:color w:val="000000"/>
          <w:sz w:val="28"/>
          <w:szCs w:val="28"/>
        </w:rPr>
        <w:t>1. Содействовать профессиональному росту и самореализации, повышению профессионального уровня учителей-логопедов.</w:t>
      </w:r>
    </w:p>
    <w:p w:rsidR="005A6583" w:rsidRPr="005A6583" w:rsidRDefault="005A6583" w:rsidP="005A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583">
        <w:rPr>
          <w:rFonts w:ascii="Times New Roman" w:eastAsia="Times New Roman" w:hAnsi="Times New Roman" w:cs="Times New Roman"/>
          <w:color w:val="000000"/>
          <w:sz w:val="28"/>
          <w:szCs w:val="28"/>
        </w:rPr>
        <w:t>2. Работать над освоением инновационных технологий и методов коррекционной работы с детьми с ОВЗ.</w:t>
      </w:r>
    </w:p>
    <w:p w:rsidR="005A6583" w:rsidRPr="005A6583" w:rsidRDefault="005A6583" w:rsidP="005A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583">
        <w:rPr>
          <w:rFonts w:ascii="Times New Roman" w:eastAsia="Times New Roman" w:hAnsi="Times New Roman" w:cs="Times New Roman"/>
          <w:color w:val="000000"/>
          <w:sz w:val="28"/>
          <w:szCs w:val="28"/>
        </w:rPr>
        <w:t>3.     Осуществить преемственность учителей-логопедов школы и ДОУ.</w:t>
      </w:r>
    </w:p>
    <w:p w:rsidR="005A6583" w:rsidRDefault="005A6583" w:rsidP="005A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583">
        <w:rPr>
          <w:rFonts w:ascii="Times New Roman" w:eastAsia="Times New Roman" w:hAnsi="Times New Roman" w:cs="Times New Roman"/>
          <w:color w:val="000000"/>
          <w:sz w:val="28"/>
          <w:szCs w:val="28"/>
        </w:rPr>
        <w:t>4. Активизировать самообразовательную, поисковую, творческую активность учителей-логопедов.</w:t>
      </w:r>
    </w:p>
    <w:p w:rsidR="00093E0E" w:rsidRDefault="00093E0E" w:rsidP="00093E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Былисовершенствованы знания логопедов по </w:t>
      </w:r>
      <w:r w:rsidR="005A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проведению коррекционной работы </w:t>
      </w:r>
      <w:r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имеющими тяжёлые нарушения речи.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обеспечен </w:t>
      </w:r>
      <w:r w:rsidRPr="00093E0E">
        <w:rPr>
          <w:rFonts w:ascii="Times New Roman" w:hAnsi="Times New Roman" w:cs="Times New Roman"/>
          <w:sz w:val="28"/>
          <w:szCs w:val="28"/>
        </w:rPr>
        <w:t xml:space="preserve">профессиональный рост учителей-логопедов в использовании интерактивных, игровых, инновационных технологий для коррекции речевых нарушений. </w:t>
      </w:r>
    </w:p>
    <w:p w:rsidR="005A6583" w:rsidRPr="005A6583" w:rsidRDefault="005A6583" w:rsidP="00093E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0E" w:rsidRPr="00093E0E" w:rsidRDefault="00093E0E" w:rsidP="00093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тема: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Интерактивные игровые технологии в работе логопеда</w:t>
      </w:r>
      <w:r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A65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3E0E" w:rsidRPr="00093E0E" w:rsidRDefault="00093E0E" w:rsidP="00093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методического объединения учителей-логопедов ДОУ</w:t>
      </w:r>
    </w:p>
    <w:p w:rsidR="00E2029D" w:rsidRDefault="00093E0E" w:rsidP="00BC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в</w:t>
      </w:r>
      <w:r w:rsidR="00965A69">
        <w:rPr>
          <w:rFonts w:ascii="Times New Roman" w:eastAsia="Times New Roman" w:hAnsi="Times New Roman" w:cs="Times New Roman"/>
          <w:color w:val="000000"/>
          <w:sz w:val="28"/>
          <w:szCs w:val="28"/>
        </w:rPr>
        <w:t>елась в соответствии с намеченны</w:t>
      </w:r>
      <w:r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>м планом, который былвыполнен полностью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сентября по март и частично в апреле и мае, по причине мероприятий, связанных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</w:t>
      </w:r>
      <w:r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1F6" w:rsidRPr="00BC01F6" w:rsidRDefault="00BC01F6" w:rsidP="00BC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A69" w:rsidRDefault="00965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Темы заседаний ГМФ:</w:t>
      </w:r>
    </w:p>
    <w:p w:rsidR="00965A69" w:rsidRPr="00965A69" w:rsidRDefault="00965A69" w:rsidP="00965A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69">
        <w:rPr>
          <w:rFonts w:ascii="Times New Roman" w:hAnsi="Times New Roman" w:cs="Times New Roman"/>
          <w:sz w:val="28"/>
          <w:szCs w:val="28"/>
        </w:rPr>
        <w:t>8.10.2019. Планирование и утверждение плана работы на 2019-2020 год.</w:t>
      </w:r>
    </w:p>
    <w:p w:rsidR="00965A69" w:rsidRPr="00965A69" w:rsidRDefault="00965A69" w:rsidP="00965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A69">
        <w:rPr>
          <w:rFonts w:ascii="Times New Roman" w:hAnsi="Times New Roman" w:cs="Times New Roman"/>
          <w:sz w:val="28"/>
          <w:szCs w:val="28"/>
        </w:rPr>
        <w:t>14.11.2019. Семинар-практикум «Интерактивные игровые технологии в развитии фонематического слуха».</w:t>
      </w:r>
    </w:p>
    <w:p w:rsidR="00965A69" w:rsidRPr="00965A69" w:rsidRDefault="00965A69" w:rsidP="00965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21.01.2020. </w:t>
      </w:r>
      <w:r w:rsidRPr="00965A69">
        <w:rPr>
          <w:rFonts w:ascii="Times New Roman" w:hAnsi="Times New Roman" w:cs="Times New Roman"/>
          <w:sz w:val="28"/>
          <w:szCs w:val="28"/>
        </w:rPr>
        <w:t>Круглый стол: Использование интерактивного материала для коррекции речевых нарушений.</w:t>
      </w:r>
    </w:p>
    <w:p w:rsidR="00965A69" w:rsidRPr="00965A69" w:rsidRDefault="00965A69" w:rsidP="00965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18.02.2020. Муниципальная научно-практическая конференция </w:t>
      </w:r>
      <w:r w:rsidRPr="008C609E">
        <w:rPr>
          <w:rFonts w:ascii="Times New Roman" w:hAnsi="Times New Roman" w:cs="Times New Roman"/>
          <w:sz w:val="28"/>
          <w:szCs w:val="28"/>
        </w:rPr>
        <w:t xml:space="preserve">учителей-логопедов и учителей-дефектологов: </w:t>
      </w:r>
      <w:r w:rsidRPr="008C609E">
        <w:rPr>
          <w:rFonts w:ascii="Times New Roman" w:eastAsia="Times New Roman" w:hAnsi="Times New Roman" w:cs="Times New Roman"/>
          <w:bCs/>
          <w:sz w:val="28"/>
          <w:szCs w:val="28"/>
        </w:rPr>
        <w:t>«Интерактивные игровые технологии в работе с детьми с ограниченными возможностями здоровья»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5A69" w:rsidRPr="00965A69" w:rsidRDefault="00965A69" w:rsidP="00965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A6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17.03.2020. </w:t>
      </w:r>
      <w:r w:rsidRPr="00965A69">
        <w:rPr>
          <w:rFonts w:ascii="Times New Roman" w:hAnsi="Times New Roman" w:cs="Times New Roman"/>
          <w:sz w:val="28"/>
          <w:szCs w:val="28"/>
        </w:rPr>
        <w:t xml:space="preserve"> Муниципальная олимпиада логопедической компетентности, проводимой в рамках ГМФ учителей-логопедов «Логопедия от А до Я».</w:t>
      </w:r>
    </w:p>
    <w:p w:rsidR="00965A69" w:rsidRDefault="00965A69" w:rsidP="00965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A69">
        <w:rPr>
          <w:rFonts w:ascii="Times New Roman" w:hAnsi="Times New Roman" w:cs="Times New Roman"/>
          <w:sz w:val="28"/>
          <w:szCs w:val="28"/>
        </w:rPr>
        <w:t>21.04.2020. Формы работы учителей-логопедов в онлайн-режиме.</w:t>
      </w:r>
    </w:p>
    <w:p w:rsidR="00965A69" w:rsidRDefault="00965A69" w:rsidP="00965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19.05.2020. Подведение итогов работы ГМФ учителей-логопедов в 2019-2020 году.</w:t>
      </w:r>
    </w:p>
    <w:p w:rsidR="00965A69" w:rsidRDefault="00965A69" w:rsidP="00965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A69" w:rsidRDefault="00965A69" w:rsidP="00965A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этом учебном году были проведены конкурс видеороликов: «Изюминка моей работы», олимпиада логопедической компетентности для учителей-логопедов, так же конкурс творческих работ для детей: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Не получилось провести детский логопедический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конкурс интерактивных логопедических игр (причина: режим самоизоляции)</w:t>
      </w:r>
    </w:p>
    <w:p w:rsidR="00965A69" w:rsidRDefault="00965A69" w:rsidP="00965A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65A69" w:rsidRDefault="00965A69" w:rsidP="00965A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октябре была создана проблемная группа по разработке критериев оценивания и учета логопедических ошибок в школе, в которую входят учителя-логопеды, специалисты ПМПК, учителя начальных классов и заместители по ВМР. Эта группа продолжит работу в следующем учебном году.</w:t>
      </w:r>
    </w:p>
    <w:p w:rsidR="00965A69" w:rsidRDefault="00965A69" w:rsidP="00965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A69" w:rsidRDefault="00965A69" w:rsidP="00965A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течение года ГМФ посещали 25 учителей-логопедов. 13 из них хотелось бы отметить, как активных участников формирования.</w:t>
      </w:r>
    </w:p>
    <w:p w:rsidR="00BC01F6" w:rsidRDefault="00BC01F6" w:rsidP="00965A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C01F6" w:rsidRDefault="00BC01F6" w:rsidP="00965A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ГМФ                                                             Новикова О.П.</w:t>
      </w:r>
    </w:p>
    <w:p w:rsidR="00965A69" w:rsidRPr="00965A69" w:rsidRDefault="00965A69" w:rsidP="00965A69">
      <w:pPr>
        <w:rPr>
          <w:rFonts w:ascii="Times New Roman" w:hAnsi="Times New Roman" w:cs="Times New Roman"/>
          <w:sz w:val="28"/>
          <w:szCs w:val="28"/>
        </w:rPr>
      </w:pPr>
    </w:p>
    <w:sectPr w:rsidR="00965A69" w:rsidRPr="00965A69" w:rsidSect="00A7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B70"/>
    <w:multiLevelType w:val="hybridMultilevel"/>
    <w:tmpl w:val="E0EE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E0E"/>
    <w:rsid w:val="00093E0E"/>
    <w:rsid w:val="002541EA"/>
    <w:rsid w:val="005A6583"/>
    <w:rsid w:val="00965A69"/>
    <w:rsid w:val="00A775A1"/>
    <w:rsid w:val="00BC01F6"/>
    <w:rsid w:val="00E2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 12</cp:lastModifiedBy>
  <cp:revision>5</cp:revision>
  <cp:lastPrinted>2020-08-11T09:35:00Z</cp:lastPrinted>
  <dcterms:created xsi:type="dcterms:W3CDTF">2020-05-21T05:30:00Z</dcterms:created>
  <dcterms:modified xsi:type="dcterms:W3CDTF">2020-08-11T09:35:00Z</dcterms:modified>
</cp:coreProperties>
</file>