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72" w:type="dxa"/>
        <w:jc w:val="center"/>
        <w:tblInd w:w="-1376" w:type="dxa"/>
        <w:tblLook w:val="04A0"/>
      </w:tblPr>
      <w:tblGrid>
        <w:gridCol w:w="6345"/>
        <w:gridCol w:w="4927"/>
      </w:tblGrid>
      <w:tr w:rsidR="000A6235" w:rsidRPr="000A6235" w:rsidTr="000B1C55">
        <w:trPr>
          <w:jc w:val="center"/>
        </w:trPr>
        <w:tc>
          <w:tcPr>
            <w:tcW w:w="6345" w:type="dxa"/>
            <w:hideMark/>
          </w:tcPr>
          <w:p w:rsidR="000A6235" w:rsidRPr="000A6235" w:rsidRDefault="000A6235" w:rsidP="00B23D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6235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A6235" w:rsidRPr="000A6235" w:rsidRDefault="000A6235" w:rsidP="00B23D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6235">
              <w:rPr>
                <w:rFonts w:ascii="Times New Roman" w:hAnsi="Times New Roman" w:cs="Times New Roman"/>
                <w:sz w:val="24"/>
                <w:szCs w:val="24"/>
              </w:rPr>
              <w:t>Методист МАУ ДПО «ЦНМО»</w:t>
            </w:r>
          </w:p>
          <w:p w:rsidR="000A6235" w:rsidRPr="000A6235" w:rsidRDefault="000A6235" w:rsidP="00B23D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6235">
              <w:rPr>
                <w:rFonts w:ascii="Times New Roman" w:hAnsi="Times New Roman" w:cs="Times New Roman"/>
                <w:sz w:val="24"/>
                <w:szCs w:val="24"/>
              </w:rPr>
              <w:t xml:space="preserve">_______________ Л.В. Бондаренко </w:t>
            </w:r>
          </w:p>
          <w:p w:rsidR="000A6235" w:rsidRPr="000A6235" w:rsidRDefault="000A6235" w:rsidP="00621B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6235">
              <w:rPr>
                <w:rFonts w:ascii="Times New Roman" w:hAnsi="Times New Roman" w:cs="Times New Roman"/>
                <w:sz w:val="24"/>
                <w:szCs w:val="24"/>
              </w:rPr>
              <w:t>«____» ________________ 20</w:t>
            </w:r>
            <w:r w:rsidR="00621B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A623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  <w:hideMark/>
          </w:tcPr>
          <w:p w:rsidR="000A6235" w:rsidRPr="000A6235" w:rsidRDefault="000A6235" w:rsidP="00B23D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623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A6235" w:rsidRPr="000A6235" w:rsidRDefault="000A6235" w:rsidP="00B23D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6235">
              <w:rPr>
                <w:rFonts w:ascii="Times New Roman" w:hAnsi="Times New Roman" w:cs="Times New Roman"/>
                <w:sz w:val="24"/>
                <w:szCs w:val="24"/>
              </w:rPr>
              <w:t>Директор МАУ ДПО «ЦНМО»</w:t>
            </w:r>
          </w:p>
          <w:p w:rsidR="000A6235" w:rsidRPr="000A6235" w:rsidRDefault="000A6235" w:rsidP="00B23D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6235">
              <w:rPr>
                <w:rFonts w:ascii="Times New Roman" w:hAnsi="Times New Roman" w:cs="Times New Roman"/>
                <w:sz w:val="24"/>
                <w:szCs w:val="24"/>
              </w:rPr>
              <w:t>_____________ К.В. Малахова</w:t>
            </w:r>
          </w:p>
          <w:p w:rsidR="000A6235" w:rsidRPr="000A6235" w:rsidRDefault="000A6235" w:rsidP="00621B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6235">
              <w:rPr>
                <w:rFonts w:ascii="Times New Roman" w:hAnsi="Times New Roman" w:cs="Times New Roman"/>
                <w:sz w:val="24"/>
                <w:szCs w:val="24"/>
              </w:rPr>
              <w:t>«____» ______________ 20</w:t>
            </w:r>
            <w:r w:rsidR="00621B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A623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216AD" w:rsidRPr="000A6235" w:rsidRDefault="009216AD" w:rsidP="00B23D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CB9" w:rsidRPr="000A6235" w:rsidRDefault="000B1C55" w:rsidP="00B23D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235">
        <w:rPr>
          <w:rFonts w:ascii="Times New Roman" w:hAnsi="Times New Roman" w:cs="Times New Roman"/>
          <w:b/>
          <w:sz w:val="24"/>
          <w:szCs w:val="24"/>
        </w:rPr>
        <w:t>ПЛАН РАБОТЫ ИМС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235">
        <w:rPr>
          <w:rFonts w:ascii="Times New Roman" w:hAnsi="Times New Roman" w:cs="Times New Roman"/>
          <w:b/>
          <w:sz w:val="24"/>
          <w:szCs w:val="24"/>
        </w:rPr>
        <w:t>РУКОВОДИТЕЛЕЙ ПРЕДМЕТНЫХ ГМФ</w:t>
      </w:r>
    </w:p>
    <w:p w:rsidR="00B97C35" w:rsidRPr="000A6235" w:rsidRDefault="000B1C55" w:rsidP="00B23D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235">
        <w:rPr>
          <w:rFonts w:ascii="Times New Roman" w:hAnsi="Times New Roman" w:cs="Times New Roman"/>
          <w:b/>
          <w:sz w:val="24"/>
          <w:szCs w:val="24"/>
        </w:rPr>
        <w:t>НА 20</w:t>
      </w:r>
      <w:r w:rsidR="00621B6B">
        <w:rPr>
          <w:rFonts w:ascii="Times New Roman" w:hAnsi="Times New Roman" w:cs="Times New Roman"/>
          <w:b/>
          <w:sz w:val="24"/>
          <w:szCs w:val="24"/>
        </w:rPr>
        <w:t>20-2021</w:t>
      </w:r>
      <w:r w:rsidRPr="000A623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07CB9" w:rsidRPr="000A6235" w:rsidRDefault="00607CB9" w:rsidP="00B23D84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235">
        <w:rPr>
          <w:rFonts w:ascii="Times New Roman" w:eastAsia="Times New Roman" w:hAnsi="Times New Roman" w:cs="Times New Roman"/>
          <w:sz w:val="24"/>
          <w:szCs w:val="24"/>
        </w:rPr>
        <w:t xml:space="preserve">Цель: обеспечить информационно-методическую поддержку деятельности руководителей предметных ГМФ </w:t>
      </w:r>
    </w:p>
    <w:p w:rsidR="00607CB9" w:rsidRPr="000A6235" w:rsidRDefault="00607CB9" w:rsidP="00B23D84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235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607CB9" w:rsidRPr="000A6235" w:rsidRDefault="00607CB9" w:rsidP="00B23D8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235">
        <w:rPr>
          <w:rFonts w:ascii="Times New Roman" w:eastAsia="Times New Roman" w:hAnsi="Times New Roman" w:cs="Times New Roman"/>
          <w:sz w:val="24"/>
          <w:szCs w:val="24"/>
        </w:rPr>
        <w:t>Своевременное информирование руководителей предметных ГМФ</w:t>
      </w:r>
      <w:r w:rsidR="000A6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6235">
        <w:rPr>
          <w:rFonts w:ascii="Times New Roman" w:eastAsia="Times New Roman" w:hAnsi="Times New Roman" w:cs="Times New Roman"/>
          <w:sz w:val="24"/>
          <w:szCs w:val="24"/>
        </w:rPr>
        <w:t>о деятельности муниципальной методической службы</w:t>
      </w:r>
    </w:p>
    <w:p w:rsidR="00607CB9" w:rsidRPr="000A6235" w:rsidRDefault="00607CB9" w:rsidP="00B23D8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235">
        <w:rPr>
          <w:rFonts w:ascii="Times New Roman" w:eastAsia="Times New Roman" w:hAnsi="Times New Roman" w:cs="Times New Roman"/>
          <w:sz w:val="24"/>
          <w:szCs w:val="24"/>
        </w:rPr>
        <w:t>Координация деятельности</w:t>
      </w:r>
      <w:r w:rsidR="000A6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A6235">
        <w:rPr>
          <w:rFonts w:ascii="Times New Roman" w:eastAsia="Times New Roman" w:hAnsi="Times New Roman" w:cs="Times New Roman"/>
          <w:sz w:val="24"/>
          <w:szCs w:val="24"/>
        </w:rPr>
        <w:t>предметных</w:t>
      </w:r>
      <w:proofErr w:type="gramEnd"/>
      <w:r w:rsidRPr="000A6235">
        <w:rPr>
          <w:rFonts w:ascii="Times New Roman" w:eastAsia="Times New Roman" w:hAnsi="Times New Roman" w:cs="Times New Roman"/>
          <w:sz w:val="24"/>
          <w:szCs w:val="24"/>
        </w:rPr>
        <w:t xml:space="preserve"> ГМФ</w:t>
      </w:r>
    </w:p>
    <w:p w:rsidR="00607CB9" w:rsidRPr="000A6235" w:rsidRDefault="00607CB9" w:rsidP="00B23D8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235">
        <w:rPr>
          <w:rFonts w:ascii="Times New Roman" w:eastAsia="Times New Roman" w:hAnsi="Times New Roman" w:cs="Times New Roman"/>
          <w:sz w:val="24"/>
          <w:szCs w:val="24"/>
        </w:rPr>
        <w:t>Совершенствование методической подготовки</w:t>
      </w:r>
      <w:r w:rsidR="000A6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6235">
        <w:rPr>
          <w:rFonts w:ascii="Times New Roman" w:eastAsia="Times New Roman" w:hAnsi="Times New Roman" w:cs="Times New Roman"/>
          <w:sz w:val="24"/>
          <w:szCs w:val="24"/>
        </w:rPr>
        <w:t>руководителей предметных ГМФ</w:t>
      </w:r>
    </w:p>
    <w:p w:rsidR="00607CB9" w:rsidRPr="000A6235" w:rsidRDefault="00607CB9" w:rsidP="00B23D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90"/>
        <w:gridCol w:w="1853"/>
        <w:gridCol w:w="4247"/>
        <w:gridCol w:w="2381"/>
      </w:tblGrid>
      <w:tr w:rsidR="003B38F8" w:rsidRPr="000A6235" w:rsidTr="00B23D84">
        <w:tc>
          <w:tcPr>
            <w:tcW w:w="1090" w:type="dxa"/>
          </w:tcPr>
          <w:p w:rsidR="003B38F8" w:rsidRPr="000A6235" w:rsidRDefault="003B38F8" w:rsidP="00B23D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6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53" w:type="dxa"/>
          </w:tcPr>
          <w:p w:rsidR="003B38F8" w:rsidRPr="000A6235" w:rsidRDefault="003B38F8" w:rsidP="00B23D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6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4247" w:type="dxa"/>
          </w:tcPr>
          <w:p w:rsidR="003B38F8" w:rsidRPr="000A6235" w:rsidRDefault="003B38F8" w:rsidP="00B23D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6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2381" w:type="dxa"/>
          </w:tcPr>
          <w:p w:rsidR="003B38F8" w:rsidRPr="000A6235" w:rsidRDefault="003B38F8" w:rsidP="00B23D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6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Кто проводит</w:t>
            </w:r>
          </w:p>
        </w:tc>
      </w:tr>
      <w:tr w:rsidR="003B38F8" w:rsidRPr="000A6235" w:rsidTr="00B23D84">
        <w:tc>
          <w:tcPr>
            <w:tcW w:w="1090" w:type="dxa"/>
          </w:tcPr>
          <w:p w:rsidR="003B38F8" w:rsidRPr="000A6235" w:rsidRDefault="003B38F8" w:rsidP="00B23D8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3B38F8" w:rsidRPr="000A6235" w:rsidRDefault="003B38F8" w:rsidP="00B2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35"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</w:p>
        </w:tc>
        <w:tc>
          <w:tcPr>
            <w:tcW w:w="4247" w:type="dxa"/>
          </w:tcPr>
          <w:p w:rsidR="003B38F8" w:rsidRPr="000A6235" w:rsidRDefault="003B38F8" w:rsidP="00621B6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35">
              <w:rPr>
                <w:rFonts w:ascii="Times New Roman" w:hAnsi="Times New Roman" w:cs="Times New Roman"/>
                <w:sz w:val="24"/>
                <w:szCs w:val="24"/>
              </w:rPr>
              <w:t>Организационное. Утверждение плана работы на год</w:t>
            </w:r>
            <w:r w:rsidR="00621B6B">
              <w:rPr>
                <w:rFonts w:ascii="Times New Roman" w:hAnsi="Times New Roman" w:cs="Times New Roman"/>
                <w:sz w:val="24"/>
                <w:szCs w:val="24"/>
              </w:rPr>
              <w:t>. Приоритетные направления деятельности в текущем учебном году</w:t>
            </w:r>
          </w:p>
        </w:tc>
        <w:tc>
          <w:tcPr>
            <w:tcW w:w="2381" w:type="dxa"/>
          </w:tcPr>
          <w:p w:rsidR="003B38F8" w:rsidRPr="000A6235" w:rsidRDefault="003B38F8" w:rsidP="00B2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35">
              <w:rPr>
                <w:rFonts w:ascii="Times New Roman" w:hAnsi="Times New Roman" w:cs="Times New Roman"/>
                <w:sz w:val="24"/>
                <w:szCs w:val="24"/>
              </w:rPr>
              <w:t>Бондаренко Л.В.</w:t>
            </w:r>
          </w:p>
          <w:p w:rsidR="00E05836" w:rsidRPr="000A6235" w:rsidRDefault="00E05836" w:rsidP="00B2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8F8" w:rsidRPr="000A6235" w:rsidTr="00B23D84">
        <w:tc>
          <w:tcPr>
            <w:tcW w:w="1090" w:type="dxa"/>
          </w:tcPr>
          <w:p w:rsidR="003B38F8" w:rsidRPr="000A6235" w:rsidRDefault="003B38F8" w:rsidP="00B23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3B38F8" w:rsidRPr="000A6235" w:rsidRDefault="003B38F8" w:rsidP="00B2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35"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4247" w:type="dxa"/>
          </w:tcPr>
          <w:p w:rsidR="003B38F8" w:rsidRPr="000A6235" w:rsidRDefault="00621B6B" w:rsidP="00B23D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5D3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ДОТ: варианты и инструменты</w:t>
            </w:r>
          </w:p>
        </w:tc>
        <w:tc>
          <w:tcPr>
            <w:tcW w:w="2381" w:type="dxa"/>
          </w:tcPr>
          <w:p w:rsidR="003B38F8" w:rsidRPr="000A6235" w:rsidRDefault="003B38F8" w:rsidP="00B2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F8" w:rsidRPr="000A6235" w:rsidRDefault="003B38F8" w:rsidP="00B2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35">
              <w:rPr>
                <w:rFonts w:ascii="Times New Roman" w:hAnsi="Times New Roman" w:cs="Times New Roman"/>
                <w:sz w:val="24"/>
                <w:szCs w:val="24"/>
              </w:rPr>
              <w:t>Бондаренко Л.В.</w:t>
            </w:r>
          </w:p>
        </w:tc>
      </w:tr>
      <w:tr w:rsidR="003B38F8" w:rsidRPr="000A6235" w:rsidTr="00B23D84">
        <w:tc>
          <w:tcPr>
            <w:tcW w:w="1090" w:type="dxa"/>
          </w:tcPr>
          <w:p w:rsidR="003B38F8" w:rsidRPr="000A6235" w:rsidRDefault="003B38F8" w:rsidP="00B23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3B38F8" w:rsidRPr="000A6235" w:rsidRDefault="003B38F8" w:rsidP="00B2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35"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4247" w:type="dxa"/>
          </w:tcPr>
          <w:p w:rsidR="003B38F8" w:rsidRPr="00621B6B" w:rsidRDefault="00621B6B" w:rsidP="00621B6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B6B">
              <w:rPr>
                <w:rFonts w:ascii="Times New Roman" w:hAnsi="Times New Roman" w:cs="Times New Roman"/>
                <w:sz w:val="24"/>
                <w:szCs w:val="24"/>
              </w:rPr>
              <w:t>Презентационная площадка  самых ярких инструментов в работе ГМФ</w:t>
            </w:r>
          </w:p>
        </w:tc>
        <w:tc>
          <w:tcPr>
            <w:tcW w:w="2381" w:type="dxa"/>
          </w:tcPr>
          <w:p w:rsidR="003B38F8" w:rsidRPr="000A6235" w:rsidRDefault="00BC774D" w:rsidP="00B2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35">
              <w:rPr>
                <w:rFonts w:ascii="Times New Roman" w:hAnsi="Times New Roman" w:cs="Times New Roman"/>
                <w:sz w:val="24"/>
                <w:szCs w:val="24"/>
              </w:rPr>
              <w:t>Бондаренко Л.В.</w:t>
            </w:r>
          </w:p>
          <w:p w:rsidR="003B38F8" w:rsidRPr="000A6235" w:rsidRDefault="003B38F8" w:rsidP="00B2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F8" w:rsidRPr="000A6235" w:rsidRDefault="003B38F8" w:rsidP="00B2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F8" w:rsidRPr="000A6235" w:rsidRDefault="003B38F8" w:rsidP="00B2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35">
              <w:rPr>
                <w:rFonts w:ascii="Times New Roman" w:hAnsi="Times New Roman" w:cs="Times New Roman"/>
                <w:sz w:val="24"/>
                <w:szCs w:val="24"/>
              </w:rPr>
              <w:t>Бондаренко Л.В.</w:t>
            </w:r>
          </w:p>
        </w:tc>
      </w:tr>
      <w:tr w:rsidR="003B38F8" w:rsidRPr="000A6235" w:rsidTr="00B23D84">
        <w:tc>
          <w:tcPr>
            <w:tcW w:w="1090" w:type="dxa"/>
          </w:tcPr>
          <w:p w:rsidR="003B38F8" w:rsidRPr="000A6235" w:rsidRDefault="003B38F8" w:rsidP="00B23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3B38F8" w:rsidRPr="000A6235" w:rsidRDefault="003B38F8" w:rsidP="00B2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35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4247" w:type="dxa"/>
          </w:tcPr>
          <w:p w:rsidR="003B38F8" w:rsidRDefault="003B38F8" w:rsidP="00B23D8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235">
              <w:rPr>
                <w:rFonts w:ascii="Times New Roman" w:hAnsi="Times New Roman" w:cs="Times New Roman"/>
                <w:sz w:val="24"/>
                <w:szCs w:val="24"/>
              </w:rPr>
              <w:t xml:space="preserve">Итоги школьного и муниципального этапа олимпиад. </w:t>
            </w:r>
          </w:p>
          <w:p w:rsidR="00B23D84" w:rsidRPr="000A6235" w:rsidRDefault="00B23D84" w:rsidP="00B23D8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  <w:p w:rsidR="003B38F8" w:rsidRPr="000A6235" w:rsidRDefault="003B38F8" w:rsidP="00B2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:rsidR="003B38F8" w:rsidRDefault="003B38F8" w:rsidP="00B2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35">
              <w:rPr>
                <w:rFonts w:ascii="Times New Roman" w:hAnsi="Times New Roman" w:cs="Times New Roman"/>
                <w:sz w:val="24"/>
                <w:szCs w:val="24"/>
              </w:rPr>
              <w:t>Горошникова Г.Л.</w:t>
            </w:r>
          </w:p>
          <w:p w:rsidR="00B23D84" w:rsidRDefault="00B23D84" w:rsidP="00B2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84" w:rsidRDefault="00B23D84" w:rsidP="00B2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D84" w:rsidRPr="000A6235" w:rsidRDefault="00B23D84" w:rsidP="00B2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Л.В.</w:t>
            </w:r>
          </w:p>
        </w:tc>
      </w:tr>
      <w:tr w:rsidR="003B38F8" w:rsidRPr="000A6235" w:rsidTr="00B23D84">
        <w:tc>
          <w:tcPr>
            <w:tcW w:w="1090" w:type="dxa"/>
          </w:tcPr>
          <w:p w:rsidR="003B38F8" w:rsidRPr="000A6235" w:rsidRDefault="003B38F8" w:rsidP="00B23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3B38F8" w:rsidRPr="000A6235" w:rsidRDefault="003B38F8" w:rsidP="00B2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35"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4247" w:type="dxa"/>
          </w:tcPr>
          <w:p w:rsidR="003B38F8" w:rsidRPr="000A6235" w:rsidRDefault="003B38F8" w:rsidP="00B23D8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235">
              <w:rPr>
                <w:rFonts w:ascii="Times New Roman" w:hAnsi="Times New Roman" w:cs="Times New Roman"/>
                <w:sz w:val="24"/>
                <w:szCs w:val="24"/>
              </w:rPr>
              <w:t>Заключительное заседание. Подведение итогов работы</w:t>
            </w:r>
          </w:p>
          <w:p w:rsidR="003B38F8" w:rsidRPr="000A6235" w:rsidRDefault="003B38F8" w:rsidP="00B2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:rsidR="003B38F8" w:rsidRPr="000A6235" w:rsidRDefault="003B38F8" w:rsidP="00B2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35">
              <w:rPr>
                <w:rFonts w:ascii="Times New Roman" w:hAnsi="Times New Roman" w:cs="Times New Roman"/>
                <w:sz w:val="24"/>
                <w:szCs w:val="24"/>
              </w:rPr>
              <w:t>Бондаренко Л.В.</w:t>
            </w:r>
          </w:p>
        </w:tc>
      </w:tr>
    </w:tbl>
    <w:p w:rsidR="003B38F8" w:rsidRPr="000A6235" w:rsidRDefault="003B38F8" w:rsidP="00B23D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B38F8" w:rsidRPr="000A6235" w:rsidSect="000A623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11E"/>
    <w:multiLevelType w:val="hybridMultilevel"/>
    <w:tmpl w:val="5D3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72D55"/>
    <w:multiLevelType w:val="hybridMultilevel"/>
    <w:tmpl w:val="516AB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E55E9"/>
    <w:multiLevelType w:val="hybridMultilevel"/>
    <w:tmpl w:val="223A7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F2348"/>
    <w:multiLevelType w:val="hybridMultilevel"/>
    <w:tmpl w:val="626C1E1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AB1337"/>
    <w:multiLevelType w:val="hybridMultilevel"/>
    <w:tmpl w:val="83DA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61DE3"/>
    <w:multiLevelType w:val="hybridMultilevel"/>
    <w:tmpl w:val="9B0A54A4"/>
    <w:lvl w:ilvl="0" w:tplc="8C76F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86446A"/>
    <w:multiLevelType w:val="hybridMultilevel"/>
    <w:tmpl w:val="516AB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92117"/>
    <w:multiLevelType w:val="hybridMultilevel"/>
    <w:tmpl w:val="516AB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40549"/>
    <w:multiLevelType w:val="hybridMultilevel"/>
    <w:tmpl w:val="516AB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7C35"/>
    <w:rsid w:val="0006502F"/>
    <w:rsid w:val="000A6235"/>
    <w:rsid w:val="000B1C55"/>
    <w:rsid w:val="00173864"/>
    <w:rsid w:val="00184DC3"/>
    <w:rsid w:val="001D5B79"/>
    <w:rsid w:val="00226A8B"/>
    <w:rsid w:val="00306037"/>
    <w:rsid w:val="00365D36"/>
    <w:rsid w:val="00380753"/>
    <w:rsid w:val="003B38F8"/>
    <w:rsid w:val="004D6243"/>
    <w:rsid w:val="005A529E"/>
    <w:rsid w:val="00607CB9"/>
    <w:rsid w:val="00621B6B"/>
    <w:rsid w:val="006A0AAA"/>
    <w:rsid w:val="00824A1C"/>
    <w:rsid w:val="00902F7A"/>
    <w:rsid w:val="009216AD"/>
    <w:rsid w:val="00950F80"/>
    <w:rsid w:val="009F0036"/>
    <w:rsid w:val="00B21B46"/>
    <w:rsid w:val="00B23D84"/>
    <w:rsid w:val="00B97C35"/>
    <w:rsid w:val="00BC774D"/>
    <w:rsid w:val="00C15D8B"/>
    <w:rsid w:val="00D53610"/>
    <w:rsid w:val="00E05836"/>
    <w:rsid w:val="00E42ABB"/>
    <w:rsid w:val="00E66FCB"/>
    <w:rsid w:val="00F63642"/>
    <w:rsid w:val="00F9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C35"/>
    <w:pPr>
      <w:ind w:left="720"/>
      <w:contextualSpacing/>
    </w:pPr>
  </w:style>
  <w:style w:type="table" w:styleId="a4">
    <w:name w:val="Table Grid"/>
    <w:basedOn w:val="a1"/>
    <w:uiPriority w:val="59"/>
    <w:rsid w:val="003B38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216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</dc:creator>
  <cp:keywords/>
  <dc:description/>
  <cp:lastModifiedBy>Бондаренко</cp:lastModifiedBy>
  <cp:revision>18</cp:revision>
  <cp:lastPrinted>2018-05-24T06:32:00Z</cp:lastPrinted>
  <dcterms:created xsi:type="dcterms:W3CDTF">2018-05-22T05:00:00Z</dcterms:created>
  <dcterms:modified xsi:type="dcterms:W3CDTF">2020-09-08T07:34:00Z</dcterms:modified>
</cp:coreProperties>
</file>