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76" w:rsidRPr="00A26051" w:rsidRDefault="00913C76" w:rsidP="00913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51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города Лысьва</w:t>
      </w:r>
    </w:p>
    <w:p w:rsidR="00913C76" w:rsidRPr="00A26051" w:rsidRDefault="00913C76" w:rsidP="00913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51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учреждение </w:t>
      </w:r>
    </w:p>
    <w:p w:rsidR="00913C76" w:rsidRPr="00A26051" w:rsidRDefault="00913C76" w:rsidP="00913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51"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 </w:t>
      </w:r>
    </w:p>
    <w:p w:rsidR="00913C76" w:rsidRPr="00A26051" w:rsidRDefault="00291C98" w:rsidP="00913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51">
        <w:rPr>
          <w:rFonts w:ascii="Times New Roman" w:hAnsi="Times New Roman" w:cs="Times New Roman"/>
          <w:b/>
          <w:sz w:val="24"/>
          <w:szCs w:val="24"/>
        </w:rPr>
        <w:t>«</w:t>
      </w:r>
      <w:r w:rsidR="00913C76" w:rsidRPr="00A26051">
        <w:rPr>
          <w:rFonts w:ascii="Times New Roman" w:hAnsi="Times New Roman" w:cs="Times New Roman"/>
          <w:b/>
          <w:sz w:val="24"/>
          <w:szCs w:val="24"/>
        </w:rPr>
        <w:t>Центр научно-методического обеспечения</w:t>
      </w:r>
      <w:r w:rsidRPr="00A26051">
        <w:rPr>
          <w:rFonts w:ascii="Times New Roman" w:hAnsi="Times New Roman" w:cs="Times New Roman"/>
          <w:b/>
          <w:sz w:val="24"/>
          <w:szCs w:val="24"/>
        </w:rPr>
        <w:t>»</w:t>
      </w:r>
      <w:r w:rsidR="00913C76" w:rsidRPr="00A26051">
        <w:rPr>
          <w:rFonts w:ascii="Times New Roman" w:hAnsi="Times New Roman" w:cs="Times New Roman"/>
          <w:b/>
          <w:sz w:val="24"/>
          <w:szCs w:val="24"/>
        </w:rPr>
        <w:t xml:space="preserve"> города Лысьва </w:t>
      </w:r>
    </w:p>
    <w:p w:rsidR="00913C76" w:rsidRPr="00A26051" w:rsidRDefault="00913C76" w:rsidP="0091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C76" w:rsidRPr="00A26051" w:rsidRDefault="00213D80" w:rsidP="00AE1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ИМС ответственных социальных педагогов</w:t>
      </w:r>
    </w:p>
    <w:p w:rsidR="00913C76" w:rsidRPr="00A26051" w:rsidRDefault="00913C76" w:rsidP="00AE1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C76" w:rsidRPr="00A26051" w:rsidRDefault="00291C98" w:rsidP="00AE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51">
        <w:rPr>
          <w:rFonts w:ascii="Times New Roman" w:hAnsi="Times New Roman" w:cs="Times New Roman"/>
          <w:sz w:val="24"/>
          <w:szCs w:val="24"/>
        </w:rPr>
        <w:t>от</w:t>
      </w:r>
      <w:r w:rsidR="00B27E11">
        <w:rPr>
          <w:rFonts w:ascii="Times New Roman" w:hAnsi="Times New Roman" w:cs="Times New Roman"/>
          <w:sz w:val="24"/>
          <w:szCs w:val="24"/>
        </w:rPr>
        <w:t xml:space="preserve"> 07.10</w:t>
      </w:r>
      <w:r w:rsidR="00AE33D1">
        <w:rPr>
          <w:rFonts w:ascii="Times New Roman" w:hAnsi="Times New Roman" w:cs="Times New Roman"/>
          <w:sz w:val="24"/>
          <w:szCs w:val="24"/>
        </w:rPr>
        <w:t>.2020</w:t>
      </w:r>
      <w:r w:rsidR="00913C76" w:rsidRPr="00A26051">
        <w:rPr>
          <w:rFonts w:ascii="Times New Roman" w:hAnsi="Times New Roman" w:cs="Times New Roman"/>
          <w:sz w:val="24"/>
          <w:szCs w:val="24"/>
        </w:rPr>
        <w:t xml:space="preserve"> г.</w:t>
      </w:r>
      <w:r w:rsidR="00D20BB4">
        <w:rPr>
          <w:rFonts w:ascii="Times New Roman" w:hAnsi="Times New Roman" w:cs="Times New Roman"/>
          <w:sz w:val="24"/>
          <w:szCs w:val="24"/>
        </w:rPr>
        <w:tab/>
      </w:r>
      <w:r w:rsidR="00D20BB4">
        <w:rPr>
          <w:rFonts w:ascii="Times New Roman" w:hAnsi="Times New Roman" w:cs="Times New Roman"/>
          <w:sz w:val="24"/>
          <w:szCs w:val="24"/>
        </w:rPr>
        <w:tab/>
      </w:r>
      <w:r w:rsidR="00D20BB4">
        <w:rPr>
          <w:rFonts w:ascii="Times New Roman" w:hAnsi="Times New Roman" w:cs="Times New Roman"/>
          <w:sz w:val="24"/>
          <w:szCs w:val="24"/>
        </w:rPr>
        <w:tab/>
      </w:r>
      <w:r w:rsidR="00D20BB4">
        <w:rPr>
          <w:rFonts w:ascii="Times New Roman" w:hAnsi="Times New Roman" w:cs="Times New Roman"/>
          <w:sz w:val="24"/>
          <w:szCs w:val="24"/>
        </w:rPr>
        <w:tab/>
      </w:r>
      <w:r w:rsidR="00D20BB4">
        <w:rPr>
          <w:rFonts w:ascii="Times New Roman" w:hAnsi="Times New Roman" w:cs="Times New Roman"/>
          <w:sz w:val="24"/>
          <w:szCs w:val="24"/>
        </w:rPr>
        <w:tab/>
      </w:r>
      <w:r w:rsidR="00D20BB4">
        <w:rPr>
          <w:rFonts w:ascii="Times New Roman" w:hAnsi="Times New Roman" w:cs="Times New Roman"/>
          <w:sz w:val="24"/>
          <w:szCs w:val="24"/>
        </w:rPr>
        <w:tab/>
      </w:r>
      <w:r w:rsidR="00D20BB4">
        <w:rPr>
          <w:rFonts w:ascii="Times New Roman" w:hAnsi="Times New Roman" w:cs="Times New Roman"/>
          <w:sz w:val="24"/>
          <w:szCs w:val="24"/>
        </w:rPr>
        <w:tab/>
      </w:r>
      <w:r w:rsidR="00D20BB4">
        <w:rPr>
          <w:rFonts w:ascii="Times New Roman" w:hAnsi="Times New Roman" w:cs="Times New Roman"/>
          <w:sz w:val="24"/>
          <w:szCs w:val="24"/>
        </w:rPr>
        <w:tab/>
      </w:r>
      <w:r w:rsidR="00D20BB4">
        <w:rPr>
          <w:rFonts w:ascii="Times New Roman" w:hAnsi="Times New Roman" w:cs="Times New Roman"/>
          <w:sz w:val="24"/>
          <w:szCs w:val="24"/>
        </w:rPr>
        <w:tab/>
      </w:r>
      <w:r w:rsidR="00D20BB4">
        <w:rPr>
          <w:rFonts w:ascii="Times New Roman" w:hAnsi="Times New Roman" w:cs="Times New Roman"/>
          <w:sz w:val="24"/>
          <w:szCs w:val="24"/>
        </w:rPr>
        <w:tab/>
      </w:r>
      <w:r w:rsidR="00CF74D6" w:rsidRPr="00A26051">
        <w:rPr>
          <w:rFonts w:ascii="Times New Roman" w:hAnsi="Times New Roman" w:cs="Times New Roman"/>
          <w:sz w:val="24"/>
          <w:szCs w:val="24"/>
        </w:rPr>
        <w:t xml:space="preserve">№ </w:t>
      </w:r>
      <w:r w:rsidR="00B27E11">
        <w:rPr>
          <w:rFonts w:ascii="Times New Roman" w:hAnsi="Times New Roman" w:cs="Times New Roman"/>
          <w:sz w:val="24"/>
          <w:szCs w:val="24"/>
        </w:rPr>
        <w:t>2</w:t>
      </w:r>
    </w:p>
    <w:p w:rsidR="00913C76" w:rsidRPr="00A26051" w:rsidRDefault="00913C76" w:rsidP="00AE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C76" w:rsidRPr="00A26051" w:rsidRDefault="00213D80" w:rsidP="00AE1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913C76" w:rsidRPr="00A2605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Каюрина И.С.</w:t>
      </w:r>
    </w:p>
    <w:p w:rsidR="00AE33D1" w:rsidRDefault="00AE33D1" w:rsidP="00255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C76" w:rsidRPr="00255088" w:rsidRDefault="00913C76" w:rsidP="00255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088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AE33D1">
        <w:rPr>
          <w:rFonts w:ascii="Times New Roman" w:hAnsi="Times New Roman" w:cs="Times New Roman"/>
          <w:b/>
          <w:sz w:val="24"/>
          <w:szCs w:val="24"/>
        </w:rPr>
        <w:t>ЗАСЕДАНИЯ</w:t>
      </w:r>
    </w:p>
    <w:p w:rsidR="00913C76" w:rsidRPr="00255088" w:rsidRDefault="00913C76" w:rsidP="00255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D80" w:rsidRPr="00B27E11" w:rsidRDefault="00213D80" w:rsidP="00B27E11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6BEA">
        <w:rPr>
          <w:rFonts w:ascii="Times New Roman" w:hAnsi="Times New Roman" w:cs="Times New Roman"/>
          <w:sz w:val="28"/>
          <w:szCs w:val="28"/>
        </w:rPr>
        <w:t>Приветственное слово:</w:t>
      </w:r>
    </w:p>
    <w:p w:rsidR="00213D80" w:rsidRPr="005A39CE" w:rsidRDefault="00213D80" w:rsidP="00936BEA">
      <w:pPr>
        <w:pStyle w:val="a3"/>
        <w:numPr>
          <w:ilvl w:val="0"/>
          <w:numId w:val="13"/>
        </w:numPr>
        <w:spacing w:after="0" w:line="340" w:lineRule="exact"/>
        <w:jc w:val="both"/>
        <w:rPr>
          <w:rFonts w:ascii="Times New Roman" w:hAnsi="Times New Roman" w:cs="Times New Roman"/>
          <w:sz w:val="24"/>
          <w:szCs w:val="28"/>
        </w:rPr>
      </w:pPr>
      <w:r w:rsidRPr="005A39CE">
        <w:rPr>
          <w:rFonts w:ascii="Times New Roman" w:hAnsi="Times New Roman" w:cs="Times New Roman"/>
          <w:sz w:val="24"/>
          <w:szCs w:val="28"/>
        </w:rPr>
        <w:t xml:space="preserve">Каюрина И.С., консультант отдела воспитательной работы и дополнительного образования Управления образования </w:t>
      </w:r>
      <w:r w:rsidR="00B27E11" w:rsidRPr="005A39CE">
        <w:rPr>
          <w:rFonts w:ascii="Times New Roman" w:hAnsi="Times New Roman" w:cs="Times New Roman"/>
          <w:sz w:val="24"/>
          <w:szCs w:val="28"/>
        </w:rPr>
        <w:t>Лысьвенского городского округа.</w:t>
      </w:r>
    </w:p>
    <w:p w:rsidR="00213D80" w:rsidRPr="005A39CE" w:rsidRDefault="00B27E11" w:rsidP="00936BEA">
      <w:pPr>
        <w:pStyle w:val="a3"/>
        <w:numPr>
          <w:ilvl w:val="0"/>
          <w:numId w:val="11"/>
        </w:numPr>
        <w:spacing w:after="0" w:line="340" w:lineRule="exact"/>
        <w:jc w:val="both"/>
        <w:rPr>
          <w:rFonts w:ascii="Times New Roman" w:hAnsi="Times New Roman" w:cs="Times New Roman"/>
          <w:sz w:val="24"/>
          <w:szCs w:val="28"/>
        </w:rPr>
      </w:pPr>
      <w:r w:rsidRPr="005A39CE">
        <w:rPr>
          <w:rFonts w:ascii="Times New Roman" w:hAnsi="Times New Roman" w:cs="Times New Roman"/>
          <w:sz w:val="24"/>
          <w:szCs w:val="28"/>
        </w:rPr>
        <w:t>Информация об участии в семинаре в г. Перми 30 сентября 2020 г. для представителей органов местного самоуправления и представителей органов исполнительной власти Пермского края с доведением самых современных способов и методов профилактики незаконного потребления психоактивных веществ среди всех категорий населения, докладчик Каюрина И.С.</w:t>
      </w:r>
      <w:bookmarkStart w:id="0" w:name="_GoBack"/>
      <w:bookmarkEnd w:id="0"/>
    </w:p>
    <w:p w:rsidR="00213D80" w:rsidRPr="005A39CE" w:rsidRDefault="00B27E11" w:rsidP="00B27E11">
      <w:pPr>
        <w:pStyle w:val="a3"/>
        <w:numPr>
          <w:ilvl w:val="0"/>
          <w:numId w:val="11"/>
        </w:numPr>
        <w:spacing w:after="0" w:line="340" w:lineRule="exact"/>
        <w:jc w:val="both"/>
        <w:rPr>
          <w:rFonts w:ascii="Times New Roman" w:hAnsi="Times New Roman" w:cs="Times New Roman"/>
          <w:sz w:val="24"/>
          <w:szCs w:val="28"/>
        </w:rPr>
      </w:pPr>
      <w:r w:rsidRPr="005A39CE">
        <w:rPr>
          <w:rFonts w:ascii="Times New Roman" w:hAnsi="Times New Roman" w:cs="Times New Roman"/>
          <w:sz w:val="24"/>
          <w:szCs w:val="28"/>
        </w:rPr>
        <w:t>Информация с вебинара по теме «Современные подходы к сотрудничеству образовательной организации и семьи», докладчик Каюрина И.С.</w:t>
      </w:r>
    </w:p>
    <w:p w:rsidR="00213D80" w:rsidRPr="005A39CE" w:rsidRDefault="00213D80" w:rsidP="00936BEA">
      <w:pPr>
        <w:pStyle w:val="a3"/>
        <w:numPr>
          <w:ilvl w:val="0"/>
          <w:numId w:val="11"/>
        </w:numPr>
        <w:spacing w:after="0" w:line="340" w:lineRule="exact"/>
        <w:jc w:val="both"/>
        <w:rPr>
          <w:rFonts w:ascii="Times New Roman" w:hAnsi="Times New Roman" w:cs="Times New Roman"/>
          <w:sz w:val="24"/>
          <w:szCs w:val="28"/>
        </w:rPr>
      </w:pPr>
      <w:r w:rsidRPr="005A39CE">
        <w:rPr>
          <w:rFonts w:ascii="Times New Roman" w:hAnsi="Times New Roman" w:cs="Times New Roman"/>
          <w:sz w:val="24"/>
          <w:szCs w:val="28"/>
        </w:rPr>
        <w:t xml:space="preserve">Разное </w:t>
      </w:r>
    </w:p>
    <w:p w:rsidR="00485B59" w:rsidRDefault="00485B59" w:rsidP="00AE3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EB4" w:rsidRPr="00B27E11" w:rsidRDefault="00580EB4" w:rsidP="00B27E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051">
        <w:rPr>
          <w:rFonts w:ascii="Times New Roman" w:hAnsi="Times New Roman" w:cs="Times New Roman"/>
          <w:b/>
          <w:sz w:val="24"/>
          <w:szCs w:val="24"/>
        </w:rPr>
        <w:t xml:space="preserve">РЕШЕНИЕ по </w:t>
      </w:r>
      <w:r w:rsidR="00485B59">
        <w:rPr>
          <w:rFonts w:ascii="Times New Roman" w:hAnsi="Times New Roman" w:cs="Times New Roman"/>
          <w:b/>
          <w:sz w:val="24"/>
          <w:szCs w:val="24"/>
        </w:rPr>
        <w:t>первому</w:t>
      </w:r>
      <w:r w:rsidRPr="00A26051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</w:p>
    <w:p w:rsidR="009850AE" w:rsidRDefault="009850AE" w:rsidP="009850AE">
      <w:pPr>
        <w:pStyle w:val="a3"/>
        <w:tabs>
          <w:tab w:val="center" w:pos="4677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27B24" w:rsidRPr="00936BEA" w:rsidRDefault="00B27E11" w:rsidP="00936BEA">
      <w:pPr>
        <w:pStyle w:val="a3"/>
        <w:numPr>
          <w:ilvl w:val="0"/>
          <w:numId w:val="2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</w:t>
      </w:r>
      <w:r w:rsidR="005A39CE">
        <w:rPr>
          <w:rFonts w:ascii="Times New Roman" w:hAnsi="Times New Roman" w:cs="Times New Roman"/>
          <w:sz w:val="24"/>
          <w:szCs w:val="24"/>
        </w:rPr>
        <w:t>ормацию с семинара принять в работу.</w:t>
      </w:r>
    </w:p>
    <w:p w:rsidR="00EE0A26" w:rsidRPr="009850AE" w:rsidRDefault="00EE0A26" w:rsidP="009850AE">
      <w:pPr>
        <w:tabs>
          <w:tab w:val="center" w:pos="4677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E0A26" w:rsidRDefault="00EE0A26" w:rsidP="00EE0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по второму</w:t>
      </w:r>
      <w:r w:rsidRPr="00A26051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</w:p>
    <w:p w:rsidR="00EE0A26" w:rsidRDefault="005A39CE" w:rsidP="005A39CE">
      <w:pPr>
        <w:tabs>
          <w:tab w:val="left" w:pos="284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A39CE" w:rsidRPr="002F6F49" w:rsidRDefault="005A39CE" w:rsidP="005A39CE">
      <w:pPr>
        <w:pStyle w:val="a3"/>
        <w:numPr>
          <w:ilvl w:val="0"/>
          <w:numId w:val="18"/>
        </w:numPr>
        <w:tabs>
          <w:tab w:val="left" w:pos="284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с вебинара принять в работу и изучить сайт </w:t>
      </w:r>
      <w:r>
        <w:rPr>
          <w:rFonts w:ascii="Times New Roman" w:hAnsi="Times New Roman" w:cs="Times New Roman"/>
          <w:sz w:val="24"/>
          <w:szCs w:val="24"/>
          <w:lang w:val="en-US"/>
        </w:rPr>
        <w:t>anoipsv</w:t>
      </w:r>
      <w:r w:rsidRPr="005A39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F6F49" w:rsidRDefault="002F6F49" w:rsidP="002F6F49">
      <w:pPr>
        <w:tabs>
          <w:tab w:val="left" w:pos="284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6F49" w:rsidRDefault="002F6F49" w:rsidP="002F6F49">
      <w:pPr>
        <w:tabs>
          <w:tab w:val="left" w:pos="284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по второму</w:t>
      </w:r>
      <w:r w:rsidRPr="00A26051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2F6F49" w:rsidRDefault="002F6F49" w:rsidP="002F6F49">
      <w:pPr>
        <w:tabs>
          <w:tab w:val="left" w:pos="284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F49" w:rsidRPr="002F6F49" w:rsidRDefault="002F6F49" w:rsidP="002F6F49">
      <w:pPr>
        <w:pStyle w:val="a3"/>
        <w:numPr>
          <w:ilvl w:val="0"/>
          <w:numId w:val="19"/>
        </w:numPr>
        <w:tabs>
          <w:tab w:val="left" w:pos="284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Запросить информацию в Министерстве образования и науки ПК о закрепленном за территорией Лысьвенского городского округа специалисте по ЕИС Траектория.</w:t>
      </w:r>
    </w:p>
    <w:p w:rsidR="002F6F49" w:rsidRPr="002F6F49" w:rsidRDefault="002F6F49" w:rsidP="002F6F49">
      <w:pPr>
        <w:tabs>
          <w:tab w:val="left" w:pos="284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A26" w:rsidRPr="00EE0A26" w:rsidRDefault="00EE0A26" w:rsidP="00936BEA">
      <w:pPr>
        <w:pStyle w:val="a3"/>
        <w:tabs>
          <w:tab w:val="left" w:pos="284"/>
        </w:tabs>
        <w:spacing w:after="0" w:line="240" w:lineRule="auto"/>
        <w:ind w:left="709" w:hanging="567"/>
        <w:rPr>
          <w:rFonts w:ascii="Times New Roman" w:hAnsi="Times New Roman" w:cs="Times New Roman"/>
          <w:b/>
          <w:sz w:val="24"/>
          <w:szCs w:val="24"/>
        </w:rPr>
      </w:pPr>
    </w:p>
    <w:p w:rsidR="00FB2CB2" w:rsidRPr="00A26051" w:rsidRDefault="00FB2CB2" w:rsidP="00FB2CB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051">
        <w:rPr>
          <w:rFonts w:ascii="Times New Roman" w:hAnsi="Times New Roman" w:cs="Times New Roman"/>
          <w:b/>
          <w:sz w:val="24"/>
          <w:szCs w:val="24"/>
        </w:rPr>
        <w:t>ГОЛОСОВАНИЕ:</w:t>
      </w:r>
      <w:r w:rsidRPr="00A26051">
        <w:rPr>
          <w:rFonts w:ascii="Times New Roman" w:hAnsi="Times New Roman" w:cs="Times New Roman"/>
          <w:b/>
          <w:sz w:val="24"/>
          <w:szCs w:val="24"/>
        </w:rPr>
        <w:tab/>
      </w:r>
    </w:p>
    <w:p w:rsidR="00FB2CB2" w:rsidRPr="00A26051" w:rsidRDefault="00FB2CB2" w:rsidP="005910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51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5A39C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51">
        <w:rPr>
          <w:rFonts w:ascii="Times New Roman" w:hAnsi="Times New Roman" w:cs="Times New Roman"/>
          <w:sz w:val="24"/>
          <w:szCs w:val="24"/>
        </w:rPr>
        <w:t>чел.</w:t>
      </w:r>
    </w:p>
    <w:p w:rsidR="00FB2CB2" w:rsidRPr="00A26051" w:rsidRDefault="00FB2CB2" w:rsidP="005910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51"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2F6F49" w:rsidRDefault="00FB2CB2" w:rsidP="002F6F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051">
        <w:rPr>
          <w:rFonts w:ascii="Times New Roman" w:hAnsi="Times New Roman" w:cs="Times New Roman"/>
          <w:sz w:val="24"/>
          <w:szCs w:val="24"/>
        </w:rPr>
        <w:t>«ВОЗДЕРЖАЛИСЬ» - 0 чел.</w:t>
      </w:r>
    </w:p>
    <w:p w:rsidR="002F6F49" w:rsidRPr="002F6F49" w:rsidRDefault="002F6F49" w:rsidP="002F6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42C" w:rsidRDefault="0026642C" w:rsidP="00266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C76" w:rsidRPr="00A26051" w:rsidRDefault="00213D80" w:rsidP="00913C76">
      <w:pPr>
        <w:tabs>
          <w:tab w:val="left" w:pos="56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913C76" w:rsidRPr="00A260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Каюрина И.С.</w:t>
      </w:r>
    </w:p>
    <w:p w:rsidR="00913C76" w:rsidRDefault="00913C76" w:rsidP="00913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 / _____________________________________</w:t>
      </w:r>
    </w:p>
    <w:p w:rsidR="00913C76" w:rsidRDefault="00B3033E" w:rsidP="00913C76">
      <w:pPr>
        <w:tabs>
          <w:tab w:val="left" w:pos="79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913C76">
        <w:rPr>
          <w:rFonts w:ascii="Times New Roman" w:hAnsi="Times New Roman" w:cs="Times New Roman"/>
          <w:sz w:val="16"/>
          <w:szCs w:val="16"/>
        </w:rPr>
        <w:t>личная подпись                                       расшифровка подписи</w:t>
      </w:r>
    </w:p>
    <w:sectPr w:rsidR="00913C76" w:rsidSect="00D20B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CEB" w:rsidRDefault="00946CEB" w:rsidP="00D20BB4">
      <w:pPr>
        <w:spacing w:after="0" w:line="240" w:lineRule="auto"/>
      </w:pPr>
      <w:r>
        <w:separator/>
      </w:r>
    </w:p>
  </w:endnote>
  <w:endnote w:type="continuationSeparator" w:id="0">
    <w:p w:rsidR="00946CEB" w:rsidRDefault="00946CEB" w:rsidP="00D2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CEB" w:rsidRDefault="00946CEB" w:rsidP="00D20BB4">
      <w:pPr>
        <w:spacing w:after="0" w:line="240" w:lineRule="auto"/>
      </w:pPr>
      <w:r>
        <w:separator/>
      </w:r>
    </w:p>
  </w:footnote>
  <w:footnote w:type="continuationSeparator" w:id="0">
    <w:p w:rsidR="00946CEB" w:rsidRDefault="00946CEB" w:rsidP="00D2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4610"/>
      <w:docPartObj>
        <w:docPartGallery w:val="Page Numbers (Top of Page)"/>
        <w:docPartUnique/>
      </w:docPartObj>
    </w:sdtPr>
    <w:sdtEndPr/>
    <w:sdtContent>
      <w:p w:rsidR="00D20BB4" w:rsidRDefault="00A854AF">
        <w:pPr>
          <w:pStyle w:val="a9"/>
          <w:jc w:val="center"/>
        </w:pPr>
        <w:r w:rsidRPr="00D20B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0BB4" w:rsidRPr="00D20B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0B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6F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0B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0BB4" w:rsidRDefault="00D20B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96788"/>
    <w:multiLevelType w:val="hybridMultilevel"/>
    <w:tmpl w:val="F560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B7FA0"/>
    <w:multiLevelType w:val="hybridMultilevel"/>
    <w:tmpl w:val="CA107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77278"/>
    <w:multiLevelType w:val="hybridMultilevel"/>
    <w:tmpl w:val="F1B09A60"/>
    <w:lvl w:ilvl="0" w:tplc="DC56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F955E8"/>
    <w:multiLevelType w:val="hybridMultilevel"/>
    <w:tmpl w:val="D19A8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96724"/>
    <w:multiLevelType w:val="hybridMultilevel"/>
    <w:tmpl w:val="51C082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DD7244"/>
    <w:multiLevelType w:val="hybridMultilevel"/>
    <w:tmpl w:val="CE9242AE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6" w15:restartNumberingAfterBreak="0">
    <w:nsid w:val="41F175E0"/>
    <w:multiLevelType w:val="hybridMultilevel"/>
    <w:tmpl w:val="DB469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B8A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DB59D4"/>
    <w:multiLevelType w:val="hybridMultilevel"/>
    <w:tmpl w:val="C7B2AE02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 w15:restartNumberingAfterBreak="0">
    <w:nsid w:val="45D65E64"/>
    <w:multiLevelType w:val="hybridMultilevel"/>
    <w:tmpl w:val="DBC6E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01BA3"/>
    <w:multiLevelType w:val="hybridMultilevel"/>
    <w:tmpl w:val="DBC6E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5751D"/>
    <w:multiLevelType w:val="hybridMultilevel"/>
    <w:tmpl w:val="A804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E7E71"/>
    <w:multiLevelType w:val="hybridMultilevel"/>
    <w:tmpl w:val="344E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B61B6"/>
    <w:multiLevelType w:val="hybridMultilevel"/>
    <w:tmpl w:val="9510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8706A"/>
    <w:multiLevelType w:val="multilevel"/>
    <w:tmpl w:val="A2A2946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4" w15:restartNumberingAfterBreak="0">
    <w:nsid w:val="672A75B2"/>
    <w:multiLevelType w:val="hybridMultilevel"/>
    <w:tmpl w:val="2CB8DEA2"/>
    <w:lvl w:ilvl="0" w:tplc="F2B0D3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C8622FA"/>
    <w:multiLevelType w:val="hybridMultilevel"/>
    <w:tmpl w:val="4978FCFE"/>
    <w:lvl w:ilvl="0" w:tplc="69F2E1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C93047D"/>
    <w:multiLevelType w:val="hybridMultilevel"/>
    <w:tmpl w:val="C4FEE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93A4D"/>
    <w:multiLevelType w:val="hybridMultilevel"/>
    <w:tmpl w:val="E4BA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80B0C"/>
    <w:multiLevelType w:val="hybridMultilevel"/>
    <w:tmpl w:val="F6B083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</w:num>
  <w:num w:numId="8">
    <w:abstractNumId w:val="12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4"/>
  </w:num>
  <w:num w:numId="14">
    <w:abstractNumId w:val="5"/>
  </w:num>
  <w:num w:numId="15">
    <w:abstractNumId w:val="0"/>
  </w:num>
  <w:num w:numId="16">
    <w:abstractNumId w:val="8"/>
  </w:num>
  <w:num w:numId="17">
    <w:abstractNumId w:val="2"/>
  </w:num>
  <w:num w:numId="18">
    <w:abstractNumId w:val="15"/>
  </w:num>
  <w:num w:numId="1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76"/>
    <w:rsid w:val="000159A4"/>
    <w:rsid w:val="00050D2B"/>
    <w:rsid w:val="00051092"/>
    <w:rsid w:val="00090B62"/>
    <w:rsid w:val="000B369D"/>
    <w:rsid w:val="000C0C8F"/>
    <w:rsid w:val="000D3E72"/>
    <w:rsid w:val="000E523D"/>
    <w:rsid w:val="000F11DD"/>
    <w:rsid w:val="00106AE0"/>
    <w:rsid w:val="00193FFE"/>
    <w:rsid w:val="001F33F3"/>
    <w:rsid w:val="00213D80"/>
    <w:rsid w:val="00215199"/>
    <w:rsid w:val="00255088"/>
    <w:rsid w:val="0026642C"/>
    <w:rsid w:val="0027716B"/>
    <w:rsid w:val="00291C98"/>
    <w:rsid w:val="002C1C84"/>
    <w:rsid w:val="002C6649"/>
    <w:rsid w:val="002F6F49"/>
    <w:rsid w:val="0033725C"/>
    <w:rsid w:val="00377305"/>
    <w:rsid w:val="003E5A15"/>
    <w:rsid w:val="004061F6"/>
    <w:rsid w:val="00415025"/>
    <w:rsid w:val="004321A8"/>
    <w:rsid w:val="00462ECE"/>
    <w:rsid w:val="00475DD0"/>
    <w:rsid w:val="00485B59"/>
    <w:rsid w:val="00494605"/>
    <w:rsid w:val="004B57E8"/>
    <w:rsid w:val="004E3139"/>
    <w:rsid w:val="00505C17"/>
    <w:rsid w:val="00580EB4"/>
    <w:rsid w:val="00586507"/>
    <w:rsid w:val="005910A5"/>
    <w:rsid w:val="005A39CE"/>
    <w:rsid w:val="005A6E9C"/>
    <w:rsid w:val="0060719F"/>
    <w:rsid w:val="00616471"/>
    <w:rsid w:val="006A4846"/>
    <w:rsid w:val="006A60E2"/>
    <w:rsid w:val="006C483C"/>
    <w:rsid w:val="006E1E4B"/>
    <w:rsid w:val="006E4203"/>
    <w:rsid w:val="006F18A2"/>
    <w:rsid w:val="007141F7"/>
    <w:rsid w:val="00717A0D"/>
    <w:rsid w:val="00727B24"/>
    <w:rsid w:val="0076180A"/>
    <w:rsid w:val="00781D12"/>
    <w:rsid w:val="007A50E1"/>
    <w:rsid w:val="007C7071"/>
    <w:rsid w:val="007E68E1"/>
    <w:rsid w:val="0081138F"/>
    <w:rsid w:val="00825F46"/>
    <w:rsid w:val="008945F2"/>
    <w:rsid w:val="008A6EF9"/>
    <w:rsid w:val="008D0755"/>
    <w:rsid w:val="00913C76"/>
    <w:rsid w:val="00915A85"/>
    <w:rsid w:val="00923897"/>
    <w:rsid w:val="00933A8A"/>
    <w:rsid w:val="00936BEA"/>
    <w:rsid w:val="0094126D"/>
    <w:rsid w:val="00946CEB"/>
    <w:rsid w:val="0095481E"/>
    <w:rsid w:val="00965D72"/>
    <w:rsid w:val="00966626"/>
    <w:rsid w:val="009728E9"/>
    <w:rsid w:val="00984FF2"/>
    <w:rsid w:val="009850AE"/>
    <w:rsid w:val="00993D05"/>
    <w:rsid w:val="009F2633"/>
    <w:rsid w:val="00A26051"/>
    <w:rsid w:val="00A4333C"/>
    <w:rsid w:val="00A44CE7"/>
    <w:rsid w:val="00A52C5D"/>
    <w:rsid w:val="00A55C36"/>
    <w:rsid w:val="00A74140"/>
    <w:rsid w:val="00A854AF"/>
    <w:rsid w:val="00AB103C"/>
    <w:rsid w:val="00AE1A9E"/>
    <w:rsid w:val="00AE33D1"/>
    <w:rsid w:val="00AF735A"/>
    <w:rsid w:val="00B27E11"/>
    <w:rsid w:val="00B3033E"/>
    <w:rsid w:val="00B66484"/>
    <w:rsid w:val="00B7139C"/>
    <w:rsid w:val="00C5641A"/>
    <w:rsid w:val="00CA5806"/>
    <w:rsid w:val="00CF74D6"/>
    <w:rsid w:val="00D20BB4"/>
    <w:rsid w:val="00D22A82"/>
    <w:rsid w:val="00D24B4B"/>
    <w:rsid w:val="00D93113"/>
    <w:rsid w:val="00DB4844"/>
    <w:rsid w:val="00E11A3B"/>
    <w:rsid w:val="00E144F7"/>
    <w:rsid w:val="00E20E17"/>
    <w:rsid w:val="00E21BAE"/>
    <w:rsid w:val="00E915A3"/>
    <w:rsid w:val="00E95D8B"/>
    <w:rsid w:val="00EA70D2"/>
    <w:rsid w:val="00ED4872"/>
    <w:rsid w:val="00EE0A26"/>
    <w:rsid w:val="00EE60EA"/>
    <w:rsid w:val="00F1684F"/>
    <w:rsid w:val="00F3012D"/>
    <w:rsid w:val="00F55D80"/>
    <w:rsid w:val="00F90E77"/>
    <w:rsid w:val="00FA42AB"/>
    <w:rsid w:val="00FB2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0FCFE-B031-425B-AEA6-90AC7BB5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025"/>
  </w:style>
  <w:style w:type="paragraph" w:styleId="2">
    <w:name w:val="heading 2"/>
    <w:basedOn w:val="a"/>
    <w:link w:val="20"/>
    <w:uiPriority w:val="9"/>
    <w:qFormat/>
    <w:rsid w:val="00DB4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76"/>
    <w:pPr>
      <w:ind w:left="720"/>
      <w:contextualSpacing/>
    </w:pPr>
  </w:style>
  <w:style w:type="table" w:styleId="a4">
    <w:name w:val="Table Grid"/>
    <w:basedOn w:val="a1"/>
    <w:uiPriority w:val="59"/>
    <w:rsid w:val="006F18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DB484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A2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47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80EB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2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0BB4"/>
  </w:style>
  <w:style w:type="paragraph" w:styleId="ab">
    <w:name w:val="footer"/>
    <w:basedOn w:val="a"/>
    <w:link w:val="ac"/>
    <w:uiPriority w:val="99"/>
    <w:semiHidden/>
    <w:unhideWhenUsed/>
    <w:rsid w:val="00D2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0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74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9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27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A623-973F-43C9-9B58-40B63BFD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Пользователь Windows</cp:lastModifiedBy>
  <cp:revision>2</cp:revision>
  <cp:lastPrinted>2020-03-17T03:04:00Z</cp:lastPrinted>
  <dcterms:created xsi:type="dcterms:W3CDTF">2020-10-20T09:02:00Z</dcterms:created>
  <dcterms:modified xsi:type="dcterms:W3CDTF">2020-10-20T09:02:00Z</dcterms:modified>
</cp:coreProperties>
</file>