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992" w:type="dxa"/>
        <w:tblLayout w:type="fixed"/>
        <w:tblLook w:val="04A0"/>
      </w:tblPr>
      <w:tblGrid>
        <w:gridCol w:w="534"/>
        <w:gridCol w:w="2126"/>
        <w:gridCol w:w="3544"/>
        <w:gridCol w:w="4536"/>
        <w:gridCol w:w="4252"/>
      </w:tblGrid>
      <w:tr w:rsidR="007007C3" w:rsidRPr="004401D2" w:rsidTr="007007C3">
        <w:trPr>
          <w:trHeight w:val="1349"/>
        </w:trPr>
        <w:tc>
          <w:tcPr>
            <w:tcW w:w="534" w:type="dxa"/>
          </w:tcPr>
          <w:p w:rsidR="007007C3" w:rsidRDefault="007007C3" w:rsidP="006175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07C3" w:rsidRDefault="007007C3" w:rsidP="006175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07C3" w:rsidRPr="00246CF2" w:rsidRDefault="007007C3" w:rsidP="006175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7007C3" w:rsidRPr="004401D2" w:rsidRDefault="007007C3" w:rsidP="006175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01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3544" w:type="dxa"/>
          </w:tcPr>
          <w:p w:rsidR="007007C3" w:rsidRPr="004401D2" w:rsidRDefault="007007C3" w:rsidP="006175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 w:rsidRPr="004401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ебинара</w:t>
            </w:r>
            <w:proofErr w:type="spellEnd"/>
          </w:p>
        </w:tc>
        <w:tc>
          <w:tcPr>
            <w:tcW w:w="4536" w:type="dxa"/>
          </w:tcPr>
          <w:p w:rsidR="007007C3" w:rsidRPr="004401D2" w:rsidRDefault="007007C3" w:rsidP="006175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Краткое содержание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вебинара</w:t>
            </w:r>
            <w:proofErr w:type="spellEnd"/>
          </w:p>
        </w:tc>
        <w:tc>
          <w:tcPr>
            <w:tcW w:w="4252" w:type="dxa"/>
          </w:tcPr>
          <w:p w:rsidR="007007C3" w:rsidRDefault="007007C3" w:rsidP="006175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Задание/продукт</w:t>
            </w:r>
          </w:p>
        </w:tc>
      </w:tr>
      <w:tr w:rsidR="007007C3" w:rsidRPr="004401D2" w:rsidTr="007007C3">
        <w:trPr>
          <w:trHeight w:val="1741"/>
        </w:trPr>
        <w:tc>
          <w:tcPr>
            <w:tcW w:w="534" w:type="dxa"/>
          </w:tcPr>
          <w:p w:rsidR="007007C3" w:rsidRPr="00246CF2" w:rsidRDefault="007007C3" w:rsidP="006175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7007C3" w:rsidRDefault="007007C3" w:rsidP="006175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08.10.2020</w:t>
            </w:r>
          </w:p>
          <w:p w:rsidR="006424A9" w:rsidRPr="00856657" w:rsidRDefault="006424A9" w:rsidP="006175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40">
              <w:rPr>
                <w:rFonts w:ascii="Times New Roman" w:hAnsi="Times New Roman" w:cs="Times New Roman"/>
                <w:sz w:val="24"/>
                <w:szCs w:val="24"/>
              </w:rPr>
              <w:t xml:space="preserve">15:00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F4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544" w:type="dxa"/>
          </w:tcPr>
          <w:p w:rsidR="007007C3" w:rsidRPr="005341ED" w:rsidRDefault="007007C3" w:rsidP="005341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41ED">
              <w:rPr>
                <w:rFonts w:ascii="Times New Roman" w:hAnsi="Times New Roman" w:cs="Times New Roman"/>
                <w:sz w:val="24"/>
                <w:szCs w:val="24"/>
              </w:rPr>
              <w:t>Информационно-организационный</w:t>
            </w:r>
            <w:proofErr w:type="gramEnd"/>
            <w:r w:rsidRPr="005341ED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деятельности КСГП»</w:t>
            </w:r>
          </w:p>
        </w:tc>
        <w:tc>
          <w:tcPr>
            <w:tcW w:w="4536" w:type="dxa"/>
          </w:tcPr>
          <w:p w:rsidR="007007C3" w:rsidRDefault="007007C3" w:rsidP="0061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57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работы краевой сетевой проектной </w:t>
            </w:r>
            <w:r w:rsidRPr="00856657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56657">
              <w:rPr>
                <w:rFonts w:ascii="Times New Roman" w:hAnsi="Times New Roman" w:cs="Times New Roman"/>
                <w:sz w:val="24"/>
                <w:szCs w:val="24"/>
              </w:rPr>
              <w:t>: состав,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 и </w:t>
            </w:r>
            <w:r w:rsidRPr="00856657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деятельности, предполагаемый результат работы групп.</w:t>
            </w:r>
          </w:p>
          <w:p w:rsidR="007007C3" w:rsidRDefault="007007C3" w:rsidP="0061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участников друг с другом. Знакомство со средой библиотеки «ЭПОС».</w:t>
            </w:r>
          </w:p>
          <w:p w:rsidR="007007C3" w:rsidRPr="00856657" w:rsidRDefault="007007C3" w:rsidP="006175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7007C3" w:rsidRDefault="007007C3" w:rsidP="0061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C3">
              <w:rPr>
                <w:rFonts w:ascii="Times New Roman" w:hAnsi="Times New Roman" w:cs="Times New Roman"/>
                <w:sz w:val="24"/>
                <w:szCs w:val="24"/>
              </w:rPr>
              <w:t>Просмотр и настройка учетной записи. Опция «Добавить материал»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61E9" w:rsidRDefault="007007C3" w:rsidP="0061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«Портрет» участников группы: пользователи, «</w:t>
            </w:r>
            <w:r w:rsidR="002961E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накомы», «впервые видим»</w:t>
            </w:r>
            <w:r w:rsidR="002961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07C3" w:rsidRPr="00856657" w:rsidRDefault="007007C3" w:rsidP="0061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07C3" w:rsidRPr="004401D2" w:rsidTr="007007C3">
        <w:trPr>
          <w:trHeight w:val="1741"/>
        </w:trPr>
        <w:tc>
          <w:tcPr>
            <w:tcW w:w="534" w:type="dxa"/>
          </w:tcPr>
          <w:p w:rsidR="007007C3" w:rsidRDefault="007007C3" w:rsidP="006175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</w:tcPr>
          <w:p w:rsidR="007007C3" w:rsidRDefault="007007C3" w:rsidP="006175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22.10.2020</w:t>
            </w:r>
          </w:p>
          <w:p w:rsidR="006424A9" w:rsidRPr="00856657" w:rsidRDefault="006424A9" w:rsidP="006175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40">
              <w:rPr>
                <w:rFonts w:ascii="Times New Roman" w:hAnsi="Times New Roman" w:cs="Times New Roman"/>
                <w:sz w:val="24"/>
                <w:szCs w:val="24"/>
              </w:rPr>
              <w:t xml:space="preserve">15:00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F4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544" w:type="dxa"/>
          </w:tcPr>
          <w:p w:rsidR="002961E9" w:rsidRDefault="002961E9" w:rsidP="00296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657">
              <w:rPr>
                <w:rFonts w:ascii="Times New Roman" w:hAnsi="Times New Roman" w:cs="Times New Roman"/>
                <w:sz w:val="24"/>
                <w:szCs w:val="24"/>
              </w:rPr>
              <w:t>Требования к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665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возможностей </w:t>
            </w:r>
          </w:p>
          <w:p w:rsidR="007007C3" w:rsidRDefault="007007C3" w:rsidP="00B6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уроках (русского языка, </w:t>
            </w:r>
            <w:r w:rsidR="002961E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чтения, окружающего мира) </w:t>
            </w:r>
            <w:r w:rsidR="002961E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07C3" w:rsidRDefault="007007C3" w:rsidP="00B66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7C3" w:rsidRPr="00856657" w:rsidRDefault="007007C3" w:rsidP="00E15C02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07C3" w:rsidRPr="00926268" w:rsidRDefault="007007C3" w:rsidP="00926268">
            <w:pPr>
              <w:pStyle w:val="a4"/>
              <w:ind w:lef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26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r w:rsidRPr="00926268">
              <w:rPr>
                <w:rFonts w:ascii="Times New Roman" w:hAnsi="Times New Roman" w:cs="Times New Roman"/>
                <w:b/>
                <w:sz w:val="24"/>
                <w:szCs w:val="24"/>
              </w:rPr>
              <w:t>с материалами</w:t>
            </w:r>
            <w:r w:rsidRPr="00926268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</w:t>
            </w:r>
            <w:r w:rsidRPr="00926268">
              <w:rPr>
                <w:rFonts w:ascii="Times New Roman" w:hAnsi="Times New Roman" w:cs="Times New Roman"/>
                <w:b/>
                <w:sz w:val="24"/>
                <w:szCs w:val="24"/>
              </w:rPr>
              <w:t>могут быть размещены</w:t>
            </w:r>
            <w:r w:rsidRPr="00926268">
              <w:rPr>
                <w:rFonts w:ascii="Times New Roman" w:hAnsi="Times New Roman" w:cs="Times New Roman"/>
                <w:sz w:val="24"/>
                <w:szCs w:val="24"/>
              </w:rPr>
              <w:t xml:space="preserve"> в библиотеке «ЭПОС». (ЛК и Каталог)</w:t>
            </w:r>
          </w:p>
          <w:p w:rsidR="007007C3" w:rsidRPr="00926268" w:rsidRDefault="007007C3" w:rsidP="00926268">
            <w:pPr>
              <w:pStyle w:val="a4"/>
              <w:ind w:lef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268">
              <w:rPr>
                <w:rFonts w:ascii="Times New Roman" w:hAnsi="Times New Roman" w:cs="Times New Roman"/>
                <w:sz w:val="24"/>
                <w:szCs w:val="24"/>
              </w:rPr>
              <w:t xml:space="preserve"> Предназначение материалов. Что важно для учителя? Что важно для ученика в условиях </w:t>
            </w:r>
            <w:proofErr w:type="gramStart"/>
            <w:r w:rsidRPr="0092626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26268">
              <w:rPr>
                <w:rFonts w:ascii="Times New Roman" w:hAnsi="Times New Roman" w:cs="Times New Roman"/>
                <w:sz w:val="24"/>
                <w:szCs w:val="24"/>
              </w:rPr>
              <w:t>? Повседневной реальности?</w:t>
            </w:r>
          </w:p>
          <w:p w:rsidR="007007C3" w:rsidRPr="00926268" w:rsidRDefault="007007C3" w:rsidP="00926268">
            <w:pPr>
              <w:pStyle w:val="a4"/>
              <w:ind w:lef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268">
              <w:rPr>
                <w:rFonts w:ascii="Times New Roman" w:hAnsi="Times New Roman" w:cs="Times New Roman"/>
                <w:sz w:val="24"/>
                <w:szCs w:val="24"/>
              </w:rPr>
              <w:t>Какой набор дидактических материалов считать  необходимым? Достаточным? Избыточным? Какие критерии и основания для этого?</w:t>
            </w:r>
          </w:p>
          <w:p w:rsidR="007007C3" w:rsidRPr="00926268" w:rsidRDefault="007007C3" w:rsidP="00926268">
            <w:pPr>
              <w:pStyle w:val="a4"/>
              <w:ind w:lef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268">
              <w:rPr>
                <w:rFonts w:ascii="Times New Roman" w:hAnsi="Times New Roman" w:cs="Times New Roman"/>
                <w:sz w:val="24"/>
                <w:szCs w:val="24"/>
              </w:rPr>
              <w:t>Учебно-тематический план? ОР? Какие методические характеристики важно определить?</w:t>
            </w:r>
          </w:p>
          <w:p w:rsidR="007007C3" w:rsidRPr="00856657" w:rsidRDefault="007007C3" w:rsidP="0092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961E9" w:rsidRDefault="002961E9" w:rsidP="00296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5E0">
              <w:rPr>
                <w:rFonts w:ascii="Times New Roman" w:hAnsi="Times New Roman" w:cs="Times New Roman"/>
                <w:sz w:val="24"/>
                <w:szCs w:val="24"/>
              </w:rPr>
              <w:t>Список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определенных как «важные». </w:t>
            </w:r>
          </w:p>
          <w:p w:rsidR="002961E9" w:rsidRDefault="002961E9" w:rsidP="00296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материалов, которые необходимо загружать в ЛК и Каталог как первоочередные.</w:t>
            </w:r>
          </w:p>
          <w:p w:rsidR="002961E9" w:rsidRPr="00E773DA" w:rsidRDefault="002961E9" w:rsidP="00296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3DA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 к материалам.</w:t>
            </w:r>
          </w:p>
          <w:p w:rsidR="002961E9" w:rsidRDefault="002961E9" w:rsidP="00296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материала в К</w:t>
            </w:r>
            <w:r w:rsidRPr="0049428E">
              <w:rPr>
                <w:rFonts w:ascii="Times New Roman" w:hAnsi="Times New Roman" w:cs="Times New Roman"/>
                <w:sz w:val="24"/>
                <w:szCs w:val="24"/>
              </w:rPr>
              <w:t>аталоге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428E">
              <w:rPr>
                <w:rFonts w:ascii="Times New Roman" w:hAnsi="Times New Roman" w:cs="Times New Roman"/>
                <w:sz w:val="24"/>
                <w:szCs w:val="24"/>
              </w:rPr>
              <w:t xml:space="preserve"> «ЭПОС»</w:t>
            </w:r>
          </w:p>
          <w:p w:rsidR="002961E9" w:rsidRDefault="002961E9" w:rsidP="00296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1E9" w:rsidRDefault="002961E9" w:rsidP="002961E9"/>
          <w:p w:rsidR="002961E9" w:rsidRDefault="002961E9" w:rsidP="002961E9"/>
          <w:p w:rsidR="007007C3" w:rsidRPr="002961E9" w:rsidRDefault="007007C3" w:rsidP="002961E9">
            <w:pPr>
              <w:ind w:firstLine="708"/>
            </w:pPr>
          </w:p>
        </w:tc>
      </w:tr>
      <w:tr w:rsidR="007007C3" w:rsidRPr="004401D2" w:rsidTr="007007C3">
        <w:trPr>
          <w:trHeight w:val="1741"/>
        </w:trPr>
        <w:tc>
          <w:tcPr>
            <w:tcW w:w="534" w:type="dxa"/>
          </w:tcPr>
          <w:p w:rsidR="007007C3" w:rsidRDefault="007007C3" w:rsidP="006175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</w:tcPr>
          <w:p w:rsidR="007007C3" w:rsidRDefault="007007C3" w:rsidP="006175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Pr="00B349BD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  <w:p w:rsidR="006424A9" w:rsidRPr="00856657" w:rsidRDefault="006424A9" w:rsidP="006175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40">
              <w:rPr>
                <w:rFonts w:ascii="Times New Roman" w:hAnsi="Times New Roman" w:cs="Times New Roman"/>
                <w:sz w:val="24"/>
                <w:szCs w:val="24"/>
              </w:rPr>
              <w:t xml:space="preserve">15:00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F4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544" w:type="dxa"/>
          </w:tcPr>
          <w:p w:rsidR="007007C3" w:rsidRPr="00856657" w:rsidRDefault="002961E9" w:rsidP="00B6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3DA">
              <w:rPr>
                <w:rFonts w:ascii="Times New Roman" w:hAnsi="Times New Roman" w:cs="Times New Roman"/>
                <w:sz w:val="24"/>
                <w:szCs w:val="24"/>
              </w:rPr>
              <w:t xml:space="preserve">Загрузка </w:t>
            </w:r>
            <w:r w:rsidRPr="0049428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материалов в библиотеку «ЭПОС» и их подготовка  к </w:t>
            </w:r>
            <w:proofErr w:type="spellStart"/>
            <w:r w:rsidRPr="0049428E">
              <w:rPr>
                <w:rFonts w:ascii="Times New Roman" w:hAnsi="Times New Roman" w:cs="Times New Roman"/>
                <w:sz w:val="24"/>
                <w:szCs w:val="24"/>
              </w:rPr>
              <w:t>модерации</w:t>
            </w:r>
            <w:proofErr w:type="spellEnd"/>
            <w:r w:rsidRPr="00494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2961E9" w:rsidRPr="0049428E" w:rsidRDefault="002961E9" w:rsidP="002961E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28E">
              <w:rPr>
                <w:rFonts w:ascii="Times New Roman" w:hAnsi="Times New Roman" w:cs="Times New Roman"/>
                <w:sz w:val="24"/>
                <w:szCs w:val="24"/>
              </w:rPr>
              <w:t>Добавление образовательных материалов типа «Изображение», «Видео», «Аудио»;</w:t>
            </w:r>
          </w:p>
          <w:p w:rsidR="002961E9" w:rsidRPr="0049428E" w:rsidRDefault="002961E9" w:rsidP="002961E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28E">
              <w:rPr>
                <w:rFonts w:ascii="Times New Roman" w:hAnsi="Times New Roman" w:cs="Times New Roman"/>
                <w:sz w:val="24"/>
                <w:szCs w:val="24"/>
              </w:rPr>
              <w:t>2.Методические рекомендации по использованию материалов типа «Видео», «Аудио», «Изображение»;</w:t>
            </w:r>
          </w:p>
          <w:p w:rsidR="002961E9" w:rsidRPr="0049428E" w:rsidRDefault="002961E9" w:rsidP="002961E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28E">
              <w:rPr>
                <w:rFonts w:ascii="Times New Roman" w:hAnsi="Times New Roman" w:cs="Times New Roman"/>
                <w:sz w:val="24"/>
                <w:szCs w:val="24"/>
              </w:rPr>
              <w:t xml:space="preserve">3. Требования, предъявляемые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данным </w:t>
            </w:r>
            <w:r w:rsidRPr="00494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материалам;</w:t>
            </w:r>
          </w:p>
          <w:p w:rsidR="007007C3" w:rsidRPr="00856657" w:rsidRDefault="002961E9" w:rsidP="002961E9">
            <w:pPr>
              <w:pStyle w:val="a4"/>
              <w:ind w:left="-134"/>
              <w:rPr>
                <w:rFonts w:ascii="Times New Roman" w:hAnsi="Times New Roman" w:cs="Times New Roman"/>
                <w:sz w:val="24"/>
                <w:szCs w:val="24"/>
              </w:rPr>
            </w:pPr>
            <w:r w:rsidRPr="0049428E">
              <w:rPr>
                <w:rFonts w:ascii="Times New Roman" w:hAnsi="Times New Roman" w:cs="Times New Roman"/>
                <w:sz w:val="24"/>
                <w:szCs w:val="24"/>
              </w:rPr>
              <w:t>4. Отправка ЭОМ на модерацию.</w:t>
            </w:r>
          </w:p>
        </w:tc>
        <w:tc>
          <w:tcPr>
            <w:tcW w:w="4252" w:type="dxa"/>
          </w:tcPr>
          <w:p w:rsidR="002961E9" w:rsidRPr="00926268" w:rsidRDefault="002961E9" w:rsidP="002961E9">
            <w:pPr>
              <w:pStyle w:val="a4"/>
              <w:ind w:left="-134"/>
              <w:rPr>
                <w:rFonts w:ascii="Times New Roman" w:hAnsi="Times New Roman" w:cs="Times New Roman"/>
                <w:sz w:val="24"/>
                <w:szCs w:val="24"/>
              </w:rPr>
            </w:pPr>
            <w:r w:rsidRPr="00926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Определиться с учебным</w:t>
            </w:r>
            <w:r w:rsidRPr="00654B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6268">
              <w:rPr>
                <w:rFonts w:ascii="Times New Roman" w:hAnsi="Times New Roman" w:cs="Times New Roman"/>
                <w:sz w:val="24"/>
                <w:szCs w:val="24"/>
              </w:rPr>
              <w:t>периодом, предметом (выбор за учителем)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26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Образовательными результатами (ОР)</w:t>
            </w:r>
          </w:p>
          <w:p w:rsidR="002961E9" w:rsidRPr="00926268" w:rsidRDefault="002961E9" w:rsidP="002961E9">
            <w:pPr>
              <w:pStyle w:val="a4"/>
              <w:ind w:left="-134"/>
              <w:rPr>
                <w:rFonts w:ascii="Times New Roman" w:hAnsi="Times New Roman" w:cs="Times New Roman"/>
                <w:sz w:val="24"/>
                <w:szCs w:val="24"/>
              </w:rPr>
            </w:pPr>
            <w:r w:rsidRPr="00926268">
              <w:rPr>
                <w:rFonts w:ascii="Times New Roman" w:hAnsi="Times New Roman" w:cs="Times New Roman"/>
                <w:sz w:val="24"/>
                <w:szCs w:val="24"/>
              </w:rPr>
              <w:t>Дидактическими задачами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типами материалов</w:t>
            </w:r>
            <w:r w:rsidRPr="009262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961E9" w:rsidRPr="00926268" w:rsidRDefault="002961E9" w:rsidP="002961E9">
            <w:pPr>
              <w:pStyle w:val="a4"/>
              <w:ind w:left="-134"/>
              <w:rPr>
                <w:rFonts w:ascii="Times New Roman" w:hAnsi="Times New Roman" w:cs="Times New Roman"/>
                <w:sz w:val="24"/>
                <w:szCs w:val="24"/>
              </w:rPr>
            </w:pPr>
            <w:r w:rsidRPr="00926268">
              <w:rPr>
                <w:rFonts w:ascii="Times New Roman" w:hAnsi="Times New Roman" w:cs="Times New Roman"/>
                <w:sz w:val="24"/>
                <w:szCs w:val="24"/>
              </w:rPr>
              <w:t>- объяснение нового материал</w:t>
            </w:r>
            <w:proofErr w:type="gramStart"/>
            <w:r w:rsidRPr="0092626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926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</w:t>
            </w:r>
          </w:p>
          <w:p w:rsidR="002961E9" w:rsidRPr="00926268" w:rsidRDefault="002961E9" w:rsidP="002961E9">
            <w:pPr>
              <w:pStyle w:val="a4"/>
              <w:ind w:left="-134"/>
              <w:rPr>
                <w:rFonts w:ascii="Times New Roman" w:hAnsi="Times New Roman" w:cs="Times New Roman"/>
                <w:sz w:val="24"/>
                <w:szCs w:val="24"/>
              </w:rPr>
            </w:pPr>
            <w:r w:rsidRPr="00926268">
              <w:rPr>
                <w:rFonts w:ascii="Times New Roman" w:hAnsi="Times New Roman" w:cs="Times New Roman"/>
                <w:sz w:val="24"/>
                <w:szCs w:val="24"/>
              </w:rPr>
              <w:t>- тренировочные</w:t>
            </w:r>
          </w:p>
          <w:p w:rsidR="002961E9" w:rsidRPr="00926268" w:rsidRDefault="002961E9" w:rsidP="002961E9">
            <w:pPr>
              <w:pStyle w:val="a4"/>
              <w:ind w:left="-134"/>
              <w:rPr>
                <w:rFonts w:ascii="Times New Roman" w:hAnsi="Times New Roman" w:cs="Times New Roman"/>
                <w:sz w:val="24"/>
                <w:szCs w:val="24"/>
              </w:rPr>
            </w:pPr>
            <w:r w:rsidRPr="00926268">
              <w:rPr>
                <w:rFonts w:ascii="Times New Roman" w:hAnsi="Times New Roman" w:cs="Times New Roman"/>
                <w:sz w:val="24"/>
                <w:szCs w:val="24"/>
              </w:rPr>
              <w:t>- закрепление</w:t>
            </w:r>
          </w:p>
          <w:p w:rsidR="002961E9" w:rsidRPr="00926268" w:rsidRDefault="002961E9" w:rsidP="002961E9">
            <w:pPr>
              <w:pStyle w:val="a4"/>
              <w:ind w:left="-134"/>
              <w:rPr>
                <w:rFonts w:ascii="Times New Roman" w:hAnsi="Times New Roman" w:cs="Times New Roman"/>
                <w:sz w:val="24"/>
                <w:szCs w:val="24"/>
              </w:rPr>
            </w:pPr>
            <w:r w:rsidRPr="00926268">
              <w:rPr>
                <w:rFonts w:ascii="Times New Roman" w:hAnsi="Times New Roman" w:cs="Times New Roman"/>
                <w:sz w:val="24"/>
                <w:szCs w:val="24"/>
              </w:rPr>
              <w:t>- повторение</w:t>
            </w:r>
          </w:p>
          <w:p w:rsidR="002961E9" w:rsidRPr="00926268" w:rsidRDefault="002961E9" w:rsidP="002961E9">
            <w:pPr>
              <w:pStyle w:val="a4"/>
              <w:ind w:left="-134"/>
              <w:rPr>
                <w:rFonts w:ascii="Times New Roman" w:hAnsi="Times New Roman" w:cs="Times New Roman"/>
                <w:sz w:val="24"/>
                <w:szCs w:val="24"/>
              </w:rPr>
            </w:pPr>
            <w:r w:rsidRPr="00926268">
              <w:rPr>
                <w:rFonts w:ascii="Times New Roman" w:hAnsi="Times New Roman" w:cs="Times New Roman"/>
                <w:sz w:val="24"/>
                <w:szCs w:val="24"/>
              </w:rPr>
              <w:t>-систематизация и обобщение</w:t>
            </w:r>
          </w:p>
          <w:p w:rsidR="002961E9" w:rsidRDefault="002961E9" w:rsidP="002961E9">
            <w:pPr>
              <w:pStyle w:val="a4"/>
              <w:ind w:left="-134"/>
              <w:rPr>
                <w:rFonts w:ascii="Times New Roman" w:hAnsi="Times New Roman" w:cs="Times New Roman"/>
                <w:sz w:val="24"/>
                <w:szCs w:val="24"/>
              </w:rPr>
            </w:pPr>
            <w:r w:rsidRPr="00926268">
              <w:rPr>
                <w:rFonts w:ascii="Times New Roman" w:hAnsi="Times New Roman" w:cs="Times New Roman"/>
                <w:sz w:val="24"/>
                <w:szCs w:val="24"/>
              </w:rPr>
              <w:t>- информирование</w:t>
            </w:r>
          </w:p>
          <w:p w:rsidR="002961E9" w:rsidRPr="002961E9" w:rsidRDefault="002961E9" w:rsidP="002961E9">
            <w:pPr>
              <w:pStyle w:val="a4"/>
              <w:ind w:left="-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1E9">
              <w:rPr>
                <w:rFonts w:ascii="Times New Roman" w:hAnsi="Times New Roman" w:cs="Times New Roman"/>
                <w:b/>
                <w:sz w:val="24"/>
                <w:szCs w:val="24"/>
              </w:rPr>
              <w:t>Проба: прикрепление материала. Отправка на модерацию.</w:t>
            </w:r>
          </w:p>
          <w:p w:rsidR="007007C3" w:rsidRPr="00926268" w:rsidRDefault="007007C3" w:rsidP="00926268">
            <w:pPr>
              <w:pStyle w:val="a4"/>
              <w:ind w:left="-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7C3" w:rsidRPr="004401D2" w:rsidTr="007007C3">
        <w:trPr>
          <w:trHeight w:val="1741"/>
        </w:trPr>
        <w:tc>
          <w:tcPr>
            <w:tcW w:w="534" w:type="dxa"/>
          </w:tcPr>
          <w:p w:rsidR="007007C3" w:rsidRDefault="007007C3" w:rsidP="006175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126" w:type="dxa"/>
          </w:tcPr>
          <w:p w:rsidR="007007C3" w:rsidRDefault="007007C3" w:rsidP="006175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20.11.2020</w:t>
            </w:r>
          </w:p>
          <w:p w:rsidR="006424A9" w:rsidRPr="00856657" w:rsidRDefault="006424A9" w:rsidP="006175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40">
              <w:rPr>
                <w:rFonts w:ascii="Times New Roman" w:hAnsi="Times New Roman" w:cs="Times New Roman"/>
                <w:sz w:val="24"/>
                <w:szCs w:val="24"/>
              </w:rPr>
              <w:t xml:space="preserve">15:00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F4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544" w:type="dxa"/>
          </w:tcPr>
          <w:p w:rsidR="007007C3" w:rsidRPr="00E15C02" w:rsidRDefault="007007C3" w:rsidP="00E15C02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15C02">
              <w:rPr>
                <w:rFonts w:ascii="Times New Roman" w:hAnsi="Times New Roman" w:cs="Times New Roman"/>
                <w:sz w:val="24"/>
                <w:szCs w:val="24"/>
              </w:rPr>
              <w:t>Что может быть создано в цифровой среде библиотеки «ЭПОС»?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использовать в образовательной деятельности?</w:t>
            </w:r>
          </w:p>
          <w:p w:rsidR="007007C3" w:rsidRPr="00856657" w:rsidRDefault="007007C3" w:rsidP="0061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07C3" w:rsidRPr="00E15C02" w:rsidRDefault="002961E9" w:rsidP="00E15C02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007C3" w:rsidRPr="00E15C0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7007C3" w:rsidRPr="00E15C02" w:rsidRDefault="002961E9" w:rsidP="00E15C02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007C3" w:rsidRPr="00E15C02">
              <w:rPr>
                <w:rFonts w:ascii="Times New Roman" w:hAnsi="Times New Roman" w:cs="Times New Roman"/>
                <w:sz w:val="24"/>
                <w:szCs w:val="24"/>
              </w:rPr>
              <w:t>Интерактивное задание</w:t>
            </w:r>
          </w:p>
          <w:p w:rsidR="007007C3" w:rsidRDefault="002961E9" w:rsidP="00E15C02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007C3" w:rsidRPr="00E15C02">
              <w:rPr>
                <w:rFonts w:ascii="Times New Roman" w:hAnsi="Times New Roman" w:cs="Times New Roman"/>
                <w:sz w:val="24"/>
                <w:szCs w:val="24"/>
              </w:rPr>
              <w:t>ЭСУ (3-2-1)</w:t>
            </w:r>
          </w:p>
          <w:p w:rsidR="007007C3" w:rsidRDefault="007007C3" w:rsidP="00E15C02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запросу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педагогов.</w:t>
            </w:r>
          </w:p>
          <w:p w:rsidR="007007C3" w:rsidRDefault="007007C3" w:rsidP="00E15C02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64E2">
              <w:rPr>
                <w:rFonts w:ascii="Times New Roman" w:hAnsi="Times New Roman" w:cs="Times New Roman"/>
                <w:sz w:val="24"/>
                <w:szCs w:val="24"/>
              </w:rPr>
              <w:t xml:space="preserve">бсуждение </w:t>
            </w:r>
            <w:proofErr w:type="gramStart"/>
            <w:r w:rsidRPr="007B64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азрабатываемых</w:t>
            </w:r>
            <w:proofErr w:type="gramEnd"/>
            <w:r w:rsidRPr="007B64E2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2961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64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точки зрения соответствия требованиям.</w:t>
            </w:r>
          </w:p>
          <w:p w:rsidR="007007C3" w:rsidRPr="00856657" w:rsidRDefault="007007C3" w:rsidP="0061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961E9" w:rsidRDefault="002961E9" w:rsidP="00296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карточки на ЭОМ.</w:t>
            </w:r>
          </w:p>
          <w:p w:rsidR="002961E9" w:rsidRDefault="002961E9" w:rsidP="00296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Загрузить в ЛК – материал по своему выбору.</w:t>
            </w:r>
          </w:p>
          <w:p w:rsidR="007007C3" w:rsidRPr="00E15C02" w:rsidRDefault="002961E9" w:rsidP="002961E9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Отправить на модерацию.</w:t>
            </w:r>
            <w:r w:rsidR="008B78A0">
              <w:rPr>
                <w:rFonts w:ascii="Times New Roman" w:hAnsi="Times New Roman" w:cs="Times New Roman"/>
                <w:sz w:val="24"/>
                <w:szCs w:val="24"/>
              </w:rPr>
              <w:t xml:space="preserve"> Проба: отправить в качестве д/з учащимся.</w:t>
            </w:r>
          </w:p>
        </w:tc>
      </w:tr>
      <w:tr w:rsidR="007007C3" w:rsidRPr="004401D2" w:rsidTr="007007C3">
        <w:trPr>
          <w:trHeight w:val="1741"/>
        </w:trPr>
        <w:tc>
          <w:tcPr>
            <w:tcW w:w="534" w:type="dxa"/>
          </w:tcPr>
          <w:p w:rsidR="007007C3" w:rsidRDefault="007007C3" w:rsidP="006175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</w:tcPr>
          <w:p w:rsidR="007007C3" w:rsidRDefault="007007C3" w:rsidP="006175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27.11.2020</w:t>
            </w:r>
          </w:p>
          <w:p w:rsidR="006424A9" w:rsidRDefault="006424A9" w:rsidP="006175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F40">
              <w:rPr>
                <w:rFonts w:ascii="Times New Roman" w:hAnsi="Times New Roman" w:cs="Times New Roman"/>
                <w:sz w:val="24"/>
                <w:szCs w:val="24"/>
              </w:rPr>
              <w:t xml:space="preserve">15:00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F4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544" w:type="dxa"/>
          </w:tcPr>
          <w:p w:rsidR="007007C3" w:rsidRDefault="007007C3" w:rsidP="00E1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запросу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педагогов. </w:t>
            </w:r>
          </w:p>
          <w:p w:rsidR="007007C3" w:rsidRPr="00856657" w:rsidRDefault="007007C3" w:rsidP="00E1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или практикум</w:t>
            </w:r>
          </w:p>
        </w:tc>
        <w:tc>
          <w:tcPr>
            <w:tcW w:w="4536" w:type="dxa"/>
          </w:tcPr>
          <w:p w:rsidR="007007C3" w:rsidRPr="00856657" w:rsidRDefault="007007C3" w:rsidP="00A9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цифровых инструментов создания ЭОМ.</w:t>
            </w:r>
          </w:p>
        </w:tc>
        <w:tc>
          <w:tcPr>
            <w:tcW w:w="4252" w:type="dxa"/>
          </w:tcPr>
          <w:p w:rsidR="002961E9" w:rsidRDefault="002961E9" w:rsidP="00296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Проба  на выбор. Разработка и создание каждого материала не менее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1. Предмет, класс, тема по выбору учителя.</w:t>
            </w:r>
          </w:p>
          <w:p w:rsidR="007007C3" w:rsidRDefault="008B78A0" w:rsidP="00A9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Проба: отправить в качестве д/з учащимся.</w:t>
            </w:r>
          </w:p>
        </w:tc>
      </w:tr>
      <w:tr w:rsidR="007007C3" w:rsidRPr="004401D2" w:rsidTr="007007C3">
        <w:trPr>
          <w:trHeight w:val="1741"/>
        </w:trPr>
        <w:tc>
          <w:tcPr>
            <w:tcW w:w="534" w:type="dxa"/>
          </w:tcPr>
          <w:p w:rsidR="007007C3" w:rsidRDefault="007007C3" w:rsidP="006175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</w:tcPr>
          <w:p w:rsidR="007007C3" w:rsidRDefault="007007C3" w:rsidP="006175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Pr="00A94A32">
              <w:rPr>
                <w:rFonts w:ascii="Times New Roman" w:hAnsi="Times New Roman" w:cs="Times New Roman"/>
                <w:b/>
                <w:sz w:val="28"/>
                <w:szCs w:val="28"/>
              </w:rPr>
              <w:t>.12.2020</w:t>
            </w:r>
          </w:p>
          <w:p w:rsidR="006424A9" w:rsidRPr="00A94A32" w:rsidRDefault="006424A9" w:rsidP="006175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F40">
              <w:rPr>
                <w:rFonts w:ascii="Times New Roman" w:hAnsi="Times New Roman" w:cs="Times New Roman"/>
                <w:sz w:val="24"/>
                <w:szCs w:val="24"/>
              </w:rPr>
              <w:t xml:space="preserve">15:00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F4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544" w:type="dxa"/>
          </w:tcPr>
          <w:p w:rsidR="007007C3" w:rsidRDefault="007007C3" w:rsidP="00B6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запросу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</w:p>
          <w:p w:rsidR="007007C3" w:rsidRPr="00856657" w:rsidRDefault="007007C3" w:rsidP="00E1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или практикум</w:t>
            </w:r>
          </w:p>
        </w:tc>
        <w:tc>
          <w:tcPr>
            <w:tcW w:w="4536" w:type="dxa"/>
          </w:tcPr>
          <w:p w:rsidR="007007C3" w:rsidRPr="00856657" w:rsidRDefault="007007C3" w:rsidP="00A9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цифровых инструментов создания ЭОМ.</w:t>
            </w:r>
          </w:p>
        </w:tc>
        <w:tc>
          <w:tcPr>
            <w:tcW w:w="4252" w:type="dxa"/>
          </w:tcPr>
          <w:p w:rsidR="007007C3" w:rsidRDefault="008B78A0" w:rsidP="00A9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Загрузка материалов в ЛК. Отправка на модерацию. Обмен материалами друг с другом в  среде библиотеки «ЭПОС».</w:t>
            </w:r>
          </w:p>
        </w:tc>
      </w:tr>
      <w:tr w:rsidR="007007C3" w:rsidRPr="004401D2" w:rsidTr="007007C3">
        <w:trPr>
          <w:trHeight w:val="1741"/>
        </w:trPr>
        <w:tc>
          <w:tcPr>
            <w:tcW w:w="534" w:type="dxa"/>
          </w:tcPr>
          <w:p w:rsidR="007007C3" w:rsidRDefault="007007C3" w:rsidP="006175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126" w:type="dxa"/>
          </w:tcPr>
          <w:p w:rsidR="007007C3" w:rsidRDefault="007007C3" w:rsidP="006175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18.12.2020</w:t>
            </w:r>
          </w:p>
          <w:p w:rsidR="006424A9" w:rsidRDefault="006424A9" w:rsidP="006175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F40">
              <w:rPr>
                <w:rFonts w:ascii="Times New Roman" w:hAnsi="Times New Roman" w:cs="Times New Roman"/>
                <w:sz w:val="24"/>
                <w:szCs w:val="24"/>
              </w:rPr>
              <w:t xml:space="preserve">15:00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F4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544" w:type="dxa"/>
          </w:tcPr>
          <w:p w:rsidR="007007C3" w:rsidRPr="008B78A0" w:rsidRDefault="007007C3" w:rsidP="008B7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8A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8B78A0">
              <w:rPr>
                <w:rFonts w:ascii="Times New Roman" w:hAnsi="Times New Roman" w:cs="Times New Roman"/>
                <w:sz w:val="24"/>
                <w:szCs w:val="24"/>
              </w:rPr>
              <w:t xml:space="preserve"> – презентация </w:t>
            </w:r>
            <w:proofErr w:type="gramStart"/>
            <w:r w:rsidRPr="008B78A0">
              <w:rPr>
                <w:rFonts w:ascii="Times New Roman" w:hAnsi="Times New Roman" w:cs="Times New Roman"/>
                <w:sz w:val="24"/>
                <w:szCs w:val="24"/>
              </w:rPr>
              <w:t>разработанных</w:t>
            </w:r>
            <w:proofErr w:type="gramEnd"/>
            <w:r w:rsidRPr="008B78A0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8B78A0" w:rsidRPr="008B78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78A0">
              <w:rPr>
                <w:rFonts w:ascii="Times New Roman" w:hAnsi="Times New Roman" w:cs="Times New Roman"/>
                <w:sz w:val="24"/>
                <w:szCs w:val="24"/>
              </w:rPr>
              <w:t>М, ЭСУ</w:t>
            </w:r>
          </w:p>
        </w:tc>
        <w:tc>
          <w:tcPr>
            <w:tcW w:w="4536" w:type="dxa"/>
          </w:tcPr>
          <w:p w:rsidR="007007C3" w:rsidRPr="00856657" w:rsidRDefault="007007C3" w:rsidP="0061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Обмен разработанными материалами. Освоение способов «тиражирования» разработанных  материалов. Получение обратной связи. Рекомендации для Публикаций в Каталоге Библиотеки «ЭПОС».  </w:t>
            </w:r>
          </w:p>
        </w:tc>
        <w:tc>
          <w:tcPr>
            <w:tcW w:w="4252" w:type="dxa"/>
          </w:tcPr>
          <w:p w:rsidR="007007C3" w:rsidRDefault="008B78A0" w:rsidP="0061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Загрузка материалов в ЛК. Отправка на модерацию.  Обмен материалами друг с другом в  среде библиотеки «ЭПОС»</w:t>
            </w:r>
          </w:p>
        </w:tc>
      </w:tr>
      <w:tr w:rsidR="007007C3" w:rsidRPr="004401D2" w:rsidTr="007007C3">
        <w:trPr>
          <w:trHeight w:val="1741"/>
        </w:trPr>
        <w:tc>
          <w:tcPr>
            <w:tcW w:w="534" w:type="dxa"/>
          </w:tcPr>
          <w:p w:rsidR="007007C3" w:rsidRDefault="007007C3" w:rsidP="006175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</w:tcPr>
          <w:p w:rsidR="007007C3" w:rsidRDefault="007007C3" w:rsidP="004B5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25.12.2020</w:t>
            </w:r>
          </w:p>
          <w:p w:rsidR="006424A9" w:rsidRDefault="006424A9" w:rsidP="004B5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F40">
              <w:rPr>
                <w:rFonts w:ascii="Times New Roman" w:hAnsi="Times New Roman" w:cs="Times New Roman"/>
                <w:sz w:val="24"/>
                <w:szCs w:val="24"/>
              </w:rPr>
              <w:t xml:space="preserve">15:00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F4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544" w:type="dxa"/>
          </w:tcPr>
          <w:p w:rsidR="007007C3" w:rsidRPr="008B78A0" w:rsidRDefault="007007C3" w:rsidP="0061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8A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8B78A0">
              <w:rPr>
                <w:rFonts w:ascii="Times New Roman" w:hAnsi="Times New Roman" w:cs="Times New Roman"/>
                <w:sz w:val="24"/>
                <w:szCs w:val="24"/>
              </w:rPr>
              <w:t xml:space="preserve"> – презентация </w:t>
            </w:r>
            <w:proofErr w:type="gramStart"/>
            <w:r w:rsidRPr="008B78A0">
              <w:rPr>
                <w:rFonts w:ascii="Times New Roman" w:hAnsi="Times New Roman" w:cs="Times New Roman"/>
                <w:sz w:val="24"/>
                <w:szCs w:val="24"/>
              </w:rPr>
              <w:t>разработанных</w:t>
            </w:r>
            <w:proofErr w:type="gramEnd"/>
            <w:r w:rsidRPr="008B7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8A0" w:rsidRPr="008B78A0">
              <w:rPr>
                <w:rFonts w:ascii="Times New Roman" w:hAnsi="Times New Roman" w:cs="Times New Roman"/>
                <w:sz w:val="24"/>
                <w:szCs w:val="24"/>
              </w:rPr>
              <w:t>ЭО</w:t>
            </w:r>
            <w:r w:rsidRPr="008B78A0">
              <w:rPr>
                <w:rFonts w:ascii="Times New Roman" w:hAnsi="Times New Roman" w:cs="Times New Roman"/>
                <w:sz w:val="24"/>
                <w:szCs w:val="24"/>
              </w:rPr>
              <w:t>М, ЭСУ</w:t>
            </w:r>
          </w:p>
        </w:tc>
        <w:tc>
          <w:tcPr>
            <w:tcW w:w="4536" w:type="dxa"/>
          </w:tcPr>
          <w:p w:rsidR="007007C3" w:rsidRPr="00856657" w:rsidRDefault="007007C3" w:rsidP="0061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Обмен разработанными материалами. Освоение способов «тиражирования» разработанных  материалов. Получение обратной связи. Рекомендации для Публикаций в Каталоге Библиотеки «ЭПОС».  </w:t>
            </w:r>
            <w:r w:rsidR="008B78A0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группы.</w:t>
            </w:r>
            <w:bookmarkStart w:id="0" w:name="_GoBack"/>
            <w:bookmarkEnd w:id="0"/>
          </w:p>
        </w:tc>
        <w:tc>
          <w:tcPr>
            <w:tcW w:w="4252" w:type="dxa"/>
          </w:tcPr>
          <w:p w:rsidR="007007C3" w:rsidRDefault="008B78A0" w:rsidP="0061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разработанными материалами. Наполнение ЛК. Наличие опубликованных материалов в «ЭПОС» у каждого участника группы – не менее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10 (разных типов и видов). </w:t>
            </w:r>
          </w:p>
        </w:tc>
      </w:tr>
    </w:tbl>
    <w:p w:rsidR="00165BAF" w:rsidRDefault="006424A9"/>
    <w:sectPr w:rsidR="00165BAF" w:rsidSect="005341ED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068" w:rsidRDefault="00194068" w:rsidP="00C4405D">
      <w:pPr>
        <w:spacing w:after="0" w:line="240" w:lineRule="auto"/>
      </w:pPr>
      <w:r>
        <w:separator/>
      </w:r>
    </w:p>
  </w:endnote>
  <w:endnote w:type="continuationSeparator" w:id="0">
    <w:p w:rsidR="00194068" w:rsidRDefault="00194068" w:rsidP="00C44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068" w:rsidRDefault="00194068" w:rsidP="00C4405D">
      <w:pPr>
        <w:spacing w:after="0" w:line="240" w:lineRule="auto"/>
      </w:pPr>
      <w:r>
        <w:separator/>
      </w:r>
    </w:p>
  </w:footnote>
  <w:footnote w:type="continuationSeparator" w:id="0">
    <w:p w:rsidR="00194068" w:rsidRDefault="00194068" w:rsidP="00C44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05D" w:rsidRDefault="00C4405D" w:rsidP="00C4405D">
    <w:pPr>
      <w:pStyle w:val="a5"/>
      <w:jc w:val="center"/>
      <w:rPr>
        <w:rFonts w:ascii="Times New Roman" w:hAnsi="Times New Roman" w:cs="Times New Roman"/>
        <w:b/>
        <w:sz w:val="28"/>
        <w:szCs w:val="28"/>
      </w:rPr>
    </w:pPr>
    <w:r w:rsidRPr="00C4405D">
      <w:rPr>
        <w:rFonts w:ascii="Times New Roman" w:hAnsi="Times New Roman" w:cs="Times New Roman"/>
        <w:b/>
        <w:sz w:val="28"/>
        <w:szCs w:val="28"/>
      </w:rPr>
      <w:t>План работы КСПГ</w:t>
    </w:r>
    <w:r>
      <w:rPr>
        <w:rFonts w:ascii="Times New Roman" w:hAnsi="Times New Roman" w:cs="Times New Roman"/>
        <w:b/>
        <w:sz w:val="28"/>
        <w:szCs w:val="28"/>
      </w:rPr>
      <w:t xml:space="preserve"> учителей </w:t>
    </w:r>
    <w:r w:rsidR="004B5444">
      <w:rPr>
        <w:rFonts w:ascii="Times New Roman" w:hAnsi="Times New Roman" w:cs="Times New Roman"/>
        <w:b/>
        <w:sz w:val="28"/>
        <w:szCs w:val="28"/>
      </w:rPr>
      <w:t>начальной школы</w:t>
    </w:r>
  </w:p>
  <w:p w:rsidR="005A3AD3" w:rsidRDefault="005A3AD3" w:rsidP="00C4405D">
    <w:pPr>
      <w:pStyle w:val="a5"/>
      <w:jc w:val="center"/>
      <w:rPr>
        <w:rFonts w:ascii="Times New Roman" w:hAnsi="Times New Roman" w:cs="Times New Roman"/>
        <w:b/>
        <w:sz w:val="28"/>
        <w:szCs w:val="28"/>
      </w:rPr>
    </w:pPr>
  </w:p>
  <w:p w:rsidR="005A3AD3" w:rsidRPr="00C4405D" w:rsidRDefault="005A3AD3" w:rsidP="005A3AD3">
    <w:pPr>
      <w:pStyle w:val="a5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Руководитель: Валентина Афанасьевна Лашова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37760"/>
    <w:multiLevelType w:val="hybridMultilevel"/>
    <w:tmpl w:val="E27C56E6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1ED"/>
    <w:rsid w:val="00194068"/>
    <w:rsid w:val="002001C6"/>
    <w:rsid w:val="002961E9"/>
    <w:rsid w:val="00390F2C"/>
    <w:rsid w:val="004B5444"/>
    <w:rsid w:val="005341ED"/>
    <w:rsid w:val="005A3AD3"/>
    <w:rsid w:val="005C7A80"/>
    <w:rsid w:val="006424A9"/>
    <w:rsid w:val="007007C3"/>
    <w:rsid w:val="007B3D08"/>
    <w:rsid w:val="008B78A0"/>
    <w:rsid w:val="00926268"/>
    <w:rsid w:val="009819BD"/>
    <w:rsid w:val="009E44E3"/>
    <w:rsid w:val="00A55A2B"/>
    <w:rsid w:val="00A94A32"/>
    <w:rsid w:val="00B47AE6"/>
    <w:rsid w:val="00B6655B"/>
    <w:rsid w:val="00C4405D"/>
    <w:rsid w:val="00E15C02"/>
    <w:rsid w:val="00F7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1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626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44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4405D"/>
  </w:style>
  <w:style w:type="paragraph" w:styleId="a7">
    <w:name w:val="footer"/>
    <w:basedOn w:val="a"/>
    <w:link w:val="a8"/>
    <w:uiPriority w:val="99"/>
    <w:semiHidden/>
    <w:unhideWhenUsed/>
    <w:rsid w:val="00C44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440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Lashova-VA</dc:creator>
  <cp:keywords/>
  <dc:description/>
  <cp:lastModifiedBy>Lashova-VA</cp:lastModifiedBy>
  <cp:revision>8</cp:revision>
  <dcterms:created xsi:type="dcterms:W3CDTF">2020-09-30T06:49:00Z</dcterms:created>
  <dcterms:modified xsi:type="dcterms:W3CDTF">2020-10-05T11:02:00Z</dcterms:modified>
</cp:coreProperties>
</file>