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88" w:rsidRDefault="00D84D88" w:rsidP="00D732C5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Аналитическая справка </w:t>
      </w:r>
    </w:p>
    <w:p w:rsidR="00D74C2C" w:rsidRDefault="00D84D88" w:rsidP="00D732C5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</w:t>
      </w:r>
      <w:r w:rsidR="00D74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ам проведения </w:t>
      </w:r>
      <w:r w:rsidR="00D74C2C" w:rsidRPr="00D74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открытого предметного онлайн-марафона по изобразительному искусству</w:t>
      </w:r>
      <w:r w:rsidR="00D73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4C2C" w:rsidRPr="00D74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«Уральская палитра»</w:t>
      </w:r>
      <w:r w:rsidR="00D74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9154A" w:rsidRDefault="0049154A" w:rsidP="00D74C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154A" w:rsidRPr="00D84D88" w:rsidRDefault="0049154A" w:rsidP="009A52E4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84D8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Предметный онлайн-марафон</w:t>
      </w:r>
      <w:r w:rsidR="00D84D88" w:rsidRPr="00D84D8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изобразительному искусству </w:t>
      </w:r>
      <w:r w:rsidRPr="00D84D8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E58D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был </w:t>
      </w:r>
      <w:r w:rsidRPr="00D84D8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приурочен к празднованию 15-летия Пермского края.</w:t>
      </w:r>
    </w:p>
    <w:p w:rsidR="0056448B" w:rsidRPr="00D84D88" w:rsidRDefault="0056448B" w:rsidP="009A52E4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732C5" w:rsidRDefault="0056448B" w:rsidP="009A5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повышение интереса обучающихся к народной культуре Пермского края.</w:t>
      </w:r>
    </w:p>
    <w:p w:rsidR="0056448B" w:rsidRPr="00D84D88" w:rsidRDefault="0056448B" w:rsidP="009A5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4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Задачи:</w:t>
      </w:r>
    </w:p>
    <w:p w:rsidR="0056448B" w:rsidRPr="00D84D88" w:rsidRDefault="00500897" w:rsidP="009A52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84D88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Расширить кругозор</w:t>
      </w:r>
      <w:r w:rsidR="0056448B" w:rsidRPr="00D84D8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84D88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обучающихся об</w:t>
      </w:r>
      <w:r w:rsidR="0056448B" w:rsidRPr="00D84D8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изобразительном искусстве Пермского края.</w:t>
      </w:r>
    </w:p>
    <w:p w:rsidR="0056448B" w:rsidRPr="00D84D88" w:rsidRDefault="0056448B" w:rsidP="009A52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84D88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организовать сетевое общение и сотрудничество учителей-предметников изобразительного искусства и обучающихся из разных ОО и территорий Пермского края;</w:t>
      </w:r>
    </w:p>
    <w:p w:rsidR="0056448B" w:rsidRPr="00D84D88" w:rsidRDefault="0056448B" w:rsidP="009A52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84D8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создать коллекцию цифровых образовательных ресурсов на основе изучения материала.</w:t>
      </w:r>
    </w:p>
    <w:p w:rsidR="005D5181" w:rsidRPr="005D5181" w:rsidRDefault="00D732C5" w:rsidP="009A52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Оргкомитет разработал </w:t>
      </w:r>
      <w:r w:rsidR="00C57D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положение, сайт</w:t>
      </w:r>
      <w:r w:rsidR="00FF5C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C57D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таблицы</w:t>
      </w:r>
      <w:r w:rsidR="00D74C2C" w:rsidRPr="00D74C2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57D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подведения итогов на каждом этапе по критериям, общую таблицу с подсчетом баллов.  </w:t>
      </w:r>
      <w:r w:rsidR="00FF5C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Было представлено </w:t>
      </w:r>
      <w:r w:rsidR="005D51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6 заданий в  следующих номинациях:</w:t>
      </w:r>
    </w:p>
    <w:p w:rsidR="0039473F" w:rsidRPr="002B07FC" w:rsidRDefault="0039473F" w:rsidP="009A52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«Начинающий художник» (в составе команды входят учащиеся начальной школы)</w:t>
      </w:r>
    </w:p>
    <w:p w:rsidR="0039473F" w:rsidRPr="002B07FC" w:rsidRDefault="0039473F" w:rsidP="009A52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«Юный художник» (в составе команды входят учащиеся 5-7 классов)</w:t>
      </w:r>
    </w:p>
    <w:p w:rsidR="0039473F" w:rsidRPr="002B07FC" w:rsidRDefault="0039473F" w:rsidP="009A52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«Почти профессионал» (в составе команды учащиеся 8-9 классов)</w:t>
      </w:r>
    </w:p>
    <w:p w:rsidR="0039473F" w:rsidRPr="002B07FC" w:rsidRDefault="0039473F" w:rsidP="009A52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«Мэтр рисования» (в составе команды старшеклассников),</w:t>
      </w:r>
    </w:p>
    <w:p w:rsidR="00D74C2C" w:rsidRPr="00D74C2C" w:rsidRDefault="00C57DB8" w:rsidP="009A52E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Мероприятие п</w:t>
      </w:r>
      <w:r w:rsidR="00564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роведено в сроки с</w:t>
      </w:r>
      <w:r w:rsidR="00FF5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4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25.10.2020 по</w:t>
      </w:r>
      <w:r w:rsidR="00D84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20.01.2021 года</w:t>
      </w:r>
    </w:p>
    <w:p w:rsidR="00C57DB8" w:rsidRDefault="00C57DB8" w:rsidP="00EE58D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Выданы наградные документы по этапам и по всему марафону</w:t>
      </w:r>
      <w:r w:rsidR="00D74C2C" w:rsidRPr="00C57DB8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57DB8" w:rsidRDefault="00D74C2C" w:rsidP="009A52E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57D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6 человек организаторы. Члены жюри – 8 человек. В  первом этапе – 1 </w:t>
      </w:r>
      <w:r w:rsidR="00513B2C" w:rsidRPr="00C57DB8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человек</w:t>
      </w:r>
      <w:r w:rsidRPr="00C57DB8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 остальных по 3 человека.  Повторно работали  в жюри  все  организаторы марафона.</w:t>
      </w:r>
    </w:p>
    <w:p w:rsidR="00C57DB8" w:rsidRDefault="00D74C2C" w:rsidP="009A52E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57D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EE58D8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C57D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Зарегистрировалась 41 команда. 10 команд начальная школа , 5-7 классы – 18 команд, 8-9 классы – 9 </w:t>
      </w:r>
      <w:r w:rsidR="00C57DB8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команд,</w:t>
      </w:r>
      <w:r w:rsidRPr="00C57D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10-11 классы</w:t>
      </w:r>
      <w:r w:rsidR="00C57DB8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Pr="00C57D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 команды. </w:t>
      </w:r>
    </w:p>
    <w:p w:rsidR="00C57DB8" w:rsidRPr="002B07FC" w:rsidRDefault="00D74C2C" w:rsidP="009A52E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57DB8">
        <w:rPr>
          <w:rFonts w:ascii="Times New Roman" w:hAnsi="Times New Roman"/>
          <w:bCs/>
          <w:color w:val="000000"/>
          <w:sz w:val="28"/>
          <w:szCs w:val="28"/>
          <w:lang w:eastAsia="ru-RU"/>
        </w:rPr>
        <w:t>Школы</w:t>
      </w:r>
      <w:r w:rsidR="00C57D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0089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участники</w:t>
      </w:r>
      <w:r w:rsidR="00500897" w:rsidRPr="00C57DB8">
        <w:rPr>
          <w:rFonts w:ascii="Times New Roman" w:hAnsi="Times New Roman"/>
          <w:bCs/>
          <w:color w:val="000000"/>
          <w:sz w:val="28"/>
          <w:szCs w:val="28"/>
          <w:lang w:eastAsia="ru-RU"/>
        </w:rPr>
        <w:t>: МБОУ</w:t>
      </w:r>
      <w:r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«СОШ № 6 с/п «Кормовищенская СОШ», </w:t>
      </w:r>
      <w:bookmarkStart w:id="0" w:name="OLE_LINK1"/>
      <w:bookmarkStart w:id="1" w:name="OLE_LINK2"/>
      <w:r w:rsidR="00500897"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МАОУ «</w:t>
      </w:r>
      <w:r w:rsidR="0050089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Лицей ВЕКТОРи</w:t>
      </w:r>
      <w:r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="00500897"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>», МБОУ</w:t>
      </w:r>
      <w:r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«СОШ № 7»</w:t>
      </w:r>
      <w:r w:rsidR="00513B2C"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bookmarkEnd w:id="0"/>
      <w:bookmarkEnd w:id="1"/>
      <w:r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МБОУ </w:t>
      </w:r>
      <w:r w:rsidR="00500897"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«СОШ</w:t>
      </w:r>
      <w:r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16 с УИОП»</w:t>
      </w:r>
      <w:r w:rsidR="00513B2C"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Самыми активными  были МАОУ  «Лицей ВЕКТОР и Я» и   МБОУ «СОШ № 7». </w:t>
      </w:r>
    </w:p>
    <w:p w:rsidR="00513B2C" w:rsidRPr="00C57DB8" w:rsidRDefault="00513B2C" w:rsidP="009A52E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Прошли весь марафон</w:t>
      </w:r>
      <w:r w:rsidR="009A52E4"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1-4 </w:t>
      </w:r>
      <w:proofErr w:type="spellStart"/>
      <w:r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кл</w:t>
      </w:r>
      <w:proofErr w:type="spellEnd"/>
      <w:r w:rsidR="0050089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- 7 команд, 5-7 классы – 10 команд,</w:t>
      </w:r>
      <w:r w:rsidR="00C57DB8"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8-9 классы – 4 команды,10-11 класс не участвовали. </w:t>
      </w:r>
    </w:p>
    <w:p w:rsidR="00513B2C" w:rsidRPr="002B07FC" w:rsidRDefault="00513B2C" w:rsidP="009A52E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1 тур -  п</w:t>
      </w:r>
      <w:r w:rsidR="00225CFE"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рошли 36 команд. В конкурсе копи</w:t>
      </w:r>
      <w:r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истов участвовало </w:t>
      </w:r>
      <w:r w:rsidR="00225CFE"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25CFE"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>24 работы.   На вопросы викторины  по Кунгуру ответили -  25 команд. Представили свои сервизы на суд жюри – 21 команда. Презентации с гиперссылками сделали – 16 команд.</w:t>
      </w:r>
      <w:r w:rsidR="00C57DB8"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Гугл</w:t>
      </w:r>
      <w:r w:rsidR="00500897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="00225CFE"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карты представили-  3 команды.  Слепили снежные фигуры –  12 команд. Украсили окна – 6 команд.  </w:t>
      </w:r>
      <w:proofErr w:type="spellStart"/>
      <w:r w:rsidR="00225CFE"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Видеоэкскурсии</w:t>
      </w:r>
      <w:proofErr w:type="spellEnd"/>
      <w:r w:rsidR="00225CFE"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«провели»-</w:t>
      </w:r>
      <w:r w:rsidR="00C57DB8"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17 </w:t>
      </w:r>
      <w:r w:rsidR="006721D4"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</w:t>
      </w:r>
      <w:r w:rsidR="00C57DB8" w:rsidRPr="002B07F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манд.</w:t>
      </w:r>
    </w:p>
    <w:p w:rsidR="00DD6C8E" w:rsidRDefault="00513B2C" w:rsidP="009A5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Результаты всего марафона. </w:t>
      </w:r>
      <w:r w:rsidR="00D74C2C" w:rsidRPr="00D7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C2C" w:rsidRDefault="00D74C2C" w:rsidP="00EE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E58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Номинация «Начинающий художник»</w:t>
      </w:r>
    </w:p>
    <w:p w:rsidR="003E43A1" w:rsidRDefault="003E43A1" w:rsidP="00EE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74C2C" w:rsidRPr="00EE58D8" w:rsidRDefault="00EE58D8" w:rsidP="003E43A1">
      <w:pPr>
        <w:spacing w:after="0" w:line="240" w:lineRule="auto"/>
        <w:ind w:left="-284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D74C2C" w:rsidRPr="00EE58D8">
        <w:rPr>
          <w:rFonts w:ascii="Times New Roman" w:hAnsi="Times New Roman"/>
          <w:color w:val="000000"/>
          <w:sz w:val="28"/>
          <w:szCs w:val="28"/>
          <w:lang w:eastAsia="ru-RU"/>
        </w:rPr>
        <w:t> Команда "МУРЗИЛКИНЫ", руководитель Магафурова  Ю.Н., МБОУ «СОШ № 16 с ОУИП» - 45 б      СЕРТ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Команда "КИСТОЧКА", руководитель Котельникова О.Б., МАОУ «Лицей «ВЕКТОРиЯ» - 131 б  - 2 место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Команда "РАДУГА", руко</w:t>
      </w:r>
      <w:bookmarkStart w:id="2" w:name="_GoBack"/>
      <w:bookmarkEnd w:id="2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Шуклина О.С., МБОУ «СОШ № 16 с УИОП» с</w:t>
      </w:r>
      <w:r w:rsidR="003E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</w:t>
      </w:r>
      <w:proofErr w:type="spellStart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Кыновская</w:t>
      </w:r>
      <w:proofErr w:type="spellEnd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- 137 б,- 1 место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Команда     "КРАСОЧКИ", руководитель Михеева О.А., МАОУ «Лицей «ВЕКТОРиЯ», 122 б - СЕРТ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 Команда  "РАДУГА"</w:t>
      </w:r>
      <w:r w:rsidR="003E43A1"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Попова Л.Е., МАОУ «Лицей «ВЕКТОРиЯ», 130 б - 3 место.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Команда "ВЕСЁЛЫЕ КРАСКИ", руководитель </w:t>
      </w:r>
      <w:proofErr w:type="spellStart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Стряпунина</w:t>
      </w:r>
      <w:proofErr w:type="spellEnd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Т.Г., МБОУ «СОШ № 7» - 118 б - СЕРТ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Команда  "НАЧИНАЮЩИЕ ХУДОЖНИКИ", руководитель </w:t>
      </w:r>
      <w:proofErr w:type="spellStart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Рудова</w:t>
      </w:r>
      <w:proofErr w:type="spellEnd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С.В., МБОУ «СОШ  № 7", 123б. - СЕРТ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Команда  "ПИКАССО", руководитель С.В., МБОУ «СОШ № 7», 123 б - СЕРТ</w:t>
      </w:r>
    </w:p>
    <w:p w:rsidR="00D74C2C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Команда   "Михайлова Маргарита"</w:t>
      </w:r>
      <w:r w:rsidR="00EE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МАОУ «Лицей «ВЕКТОРиЯ", 25 б </w:t>
      </w:r>
    </w:p>
    <w:p w:rsidR="00EE58D8" w:rsidRPr="00DD6C8E" w:rsidRDefault="00EE58D8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A1" w:rsidRDefault="00D74C2C" w:rsidP="003E4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D6C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Номинация «Юные художники»</w:t>
      </w:r>
    </w:p>
    <w:p w:rsidR="00D74C2C" w:rsidRPr="003E43A1" w:rsidRDefault="00D74C2C" w:rsidP="003E43A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1.Команда "АКВАРЕЛЬ", руководитель Солдатенкова М.П., МБОУ «СОШ № 6» с</w:t>
      </w:r>
      <w:r w:rsidR="0089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«Кормовищенская СОШ», 138 б- 1 место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Команда  "МУЗА", руководитель  Русанова Н.М., МБОУ «СОШ  № 2 С УИОП» - 22 б - </w:t>
      </w:r>
    </w:p>
    <w:p w:rsidR="00D74C2C" w:rsidRPr="00DD6C8E" w:rsidRDefault="00D74C2C" w:rsidP="009A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Команда "КИСТОЧКИ", руководитель Полунина Л.В., МБОУ «СОШ № 16 с УИОП» - 123 б - 2 место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Команда "РАДУГА", руководитель Шестакова Е.А., МБОУ «СОШ № 16 с УИОП», 25 б - 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Команда  "СМЕШАРИКИ", руководитель  </w:t>
      </w:r>
      <w:proofErr w:type="spellStart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Хатыпова</w:t>
      </w:r>
      <w:proofErr w:type="spellEnd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Н.Г., МБОУ «СОШ № 7», 8б  - 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Команда   "ВЕСЕЛАЯ КИСТОЧКА",</w:t>
      </w:r>
      <w:r w:rsidR="0089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Фадеева П.А., МБОУ «СОШ № 7», 121 б- 3 место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Команда  "ПАЛИТРА</w:t>
      </w:r>
      <w:r w:rsidR="0089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руководитель  </w:t>
      </w:r>
      <w:proofErr w:type="spellStart"/>
      <w:r w:rsidR="0089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Сайдакова</w:t>
      </w:r>
      <w:proofErr w:type="spellEnd"/>
      <w:r w:rsidR="0089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</w:t>
      </w: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«Лицей «ВЕКТОРиЯ». 77 б - СЕРТ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Команда "ТВОРЧЕСКИЕ ЛЮДИ", руководитель  Шумихина И.В.,  МАОУ Лицей «ВекториЯ», 0 б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 Команда "КАРАНДАШ", руководитель  Тетюева А.А., МБОУ «СОШ №  16 УИОП», 38 б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  Команда "ШКОЛА ИЗЯЩНЫХ ИСКУССТВ", руководитель  </w:t>
      </w:r>
      <w:proofErr w:type="spellStart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Винокурова</w:t>
      </w:r>
      <w:proofErr w:type="spellEnd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МАОУ «Лицей «ВЕКТОРиЯ» -30 б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  Команда "КРАСКИ", руководитель  </w:t>
      </w:r>
      <w:proofErr w:type="spellStart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Лужбина</w:t>
      </w:r>
      <w:proofErr w:type="spellEnd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С.В., МАОУ «Лицей «ВЕКТОРиЯ», 0 б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Команда  "СТАРС", руководитель </w:t>
      </w:r>
      <w:proofErr w:type="spellStart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Выпряжкина</w:t>
      </w:r>
      <w:proofErr w:type="spellEnd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 МБОУ «СОШ № 7», 73 б - СЕРТ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  Команда</w:t>
      </w:r>
      <w:r w:rsidR="0089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"ВЕСЁЛЫЕ КРАСКИ", руководитель  </w:t>
      </w:r>
      <w:proofErr w:type="spellStart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Окишева</w:t>
      </w:r>
      <w:proofErr w:type="spellEnd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О.А., МБОУ «СОШ № 7», 71 б - СЕРТ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Команда "ПАЛИТРА", руководитель  Белоусова Н.А., МАОУ «Лицей «ВЕКТОРиЯ», 100 б - СЕРТ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Команда "РАДУГА", руководитель  Асанова Э.Ф., МАОУ «Лицей «ВЕКТОРиЯ», 121 б. - 3 место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 Команда "ТЮБИК", руководитель Торсунова Н.Д., МАОУ «Лицей «ВЕКТОРиЯ». 97 б  - СЕРТ</w:t>
      </w:r>
    </w:p>
    <w:p w:rsidR="00D74C2C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Команда   "КЛУБ ВИНКС", руководитель  </w:t>
      </w:r>
      <w:proofErr w:type="spellStart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Бортникова</w:t>
      </w:r>
      <w:proofErr w:type="spellEnd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Е.Ю., МАОУ Лицей "ВЕКТОРиЯ" - 40 б </w:t>
      </w:r>
      <w:r w:rsidR="0089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</w:t>
      </w:r>
    </w:p>
    <w:p w:rsidR="00892285" w:rsidRPr="00DD6C8E" w:rsidRDefault="00892285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2C" w:rsidRDefault="00DD6C8E" w:rsidP="0089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D6C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Номинация </w:t>
      </w:r>
      <w:r w:rsidR="00D74C2C" w:rsidRPr="00DD6C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«Почти профессионал»</w:t>
      </w:r>
    </w:p>
    <w:p w:rsidR="00892285" w:rsidRPr="00DD6C8E" w:rsidRDefault="00892285" w:rsidP="0089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Команда "СОЗВЕЗДИЕ", руководитель Баранова И.В., МАОУ «Лицей «ВЕКТОРиЯ», 101 б- 3 место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2.Команда "КРАСКИ", руководитель Тетюева А.А., МБОУ «СОШ № 16 с УИОП" , 0 б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Команда  "ЛУННЫЙ ПИРОЖОК", руководитель Фадеева П.А., МБОУ «СОШ № 7», 121 б -1 место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Команда "КИСТОЧКА",  руководитель Тетюева А.А., МБОУ «СОШ № 16 с УИОП» - 83 б, СЕРТ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 Команда "ЛЮБИТЕЛИ ТВОРИТЬ", руководитель  </w:t>
      </w:r>
      <w:proofErr w:type="spellStart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Заитова</w:t>
      </w:r>
      <w:proofErr w:type="spellEnd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МБОУ «СОШ № 16 с УИОП», 10 б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6.Команда " БЕЛЫЕ НОЧИ", руководитель   Фадеева П.А., МБОУ «СОШ № 7» - 111 б,  -2 место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Команда "</w:t>
      </w:r>
      <w:proofErr w:type="spellStart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Штейникова</w:t>
      </w:r>
      <w:proofErr w:type="spellEnd"/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СОШ № </w:t>
      </w:r>
      <w:r w:rsidR="009A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- 8 б </w:t>
      </w:r>
    </w:p>
    <w:p w:rsidR="00D74C2C" w:rsidRPr="00DD6C8E" w:rsidRDefault="00D74C2C" w:rsidP="009A52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Команда  "СТРЕКОЗА", руководитель  Богданова О.Н., МАОУ «Лицей «ВЕКТОРиЯ», 15 б </w:t>
      </w:r>
    </w:p>
    <w:p w:rsidR="00D74C2C" w:rsidRPr="00DD6C8E" w:rsidRDefault="00D74C2C" w:rsidP="009A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C2C" w:rsidRPr="00DD6C8E" w:rsidRDefault="00D74C2C" w:rsidP="009A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C2C" w:rsidRPr="00D74C2C" w:rsidRDefault="00D74C2C" w:rsidP="009A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C2C" w:rsidRPr="00D74C2C" w:rsidRDefault="00D74C2C" w:rsidP="009A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C2C" w:rsidRPr="00D74C2C" w:rsidRDefault="00D74C2C" w:rsidP="009A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C2C" w:rsidRPr="00D74C2C" w:rsidRDefault="00D74C2C" w:rsidP="009A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2C" w:rsidRPr="00D74C2C" w:rsidRDefault="00D74C2C" w:rsidP="009A52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0073" w:rsidRDefault="00310073" w:rsidP="009A52E4">
      <w:pPr>
        <w:jc w:val="both"/>
      </w:pPr>
    </w:p>
    <w:sectPr w:rsidR="00310073" w:rsidSect="0031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0765"/>
    <w:multiLevelType w:val="hybridMultilevel"/>
    <w:tmpl w:val="1754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76405"/>
    <w:multiLevelType w:val="hybridMultilevel"/>
    <w:tmpl w:val="2354AD9A"/>
    <w:lvl w:ilvl="0" w:tplc="6A00F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62450"/>
    <w:multiLevelType w:val="multilevel"/>
    <w:tmpl w:val="47C6CA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D5163D"/>
    <w:multiLevelType w:val="hybridMultilevel"/>
    <w:tmpl w:val="A11419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2C75C6F"/>
    <w:multiLevelType w:val="multilevel"/>
    <w:tmpl w:val="3E26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9213B"/>
    <w:multiLevelType w:val="hybridMultilevel"/>
    <w:tmpl w:val="231E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2153D"/>
    <w:multiLevelType w:val="hybridMultilevel"/>
    <w:tmpl w:val="FE06FB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C2C"/>
    <w:rsid w:val="000E5FD7"/>
    <w:rsid w:val="00225CFE"/>
    <w:rsid w:val="002B07FC"/>
    <w:rsid w:val="00310073"/>
    <w:rsid w:val="0039473F"/>
    <w:rsid w:val="003E43A1"/>
    <w:rsid w:val="00442CB0"/>
    <w:rsid w:val="0049154A"/>
    <w:rsid w:val="00500897"/>
    <w:rsid w:val="00513B2C"/>
    <w:rsid w:val="0056448B"/>
    <w:rsid w:val="005C34D2"/>
    <w:rsid w:val="005D5181"/>
    <w:rsid w:val="005F207C"/>
    <w:rsid w:val="006721D4"/>
    <w:rsid w:val="00892285"/>
    <w:rsid w:val="009A52E4"/>
    <w:rsid w:val="00C57DB8"/>
    <w:rsid w:val="00D732C5"/>
    <w:rsid w:val="00D74C2C"/>
    <w:rsid w:val="00D84D88"/>
    <w:rsid w:val="00DD6C8E"/>
    <w:rsid w:val="00EE58D8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75B77-179B-4BB0-B3CD-BA878233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74C2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Бондаренко Людмила Вениаминовна</cp:lastModifiedBy>
  <cp:revision>8</cp:revision>
  <dcterms:created xsi:type="dcterms:W3CDTF">2021-01-10T12:59:00Z</dcterms:created>
  <dcterms:modified xsi:type="dcterms:W3CDTF">2021-01-12T05:09:00Z</dcterms:modified>
</cp:coreProperties>
</file>