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6E" w:rsidRDefault="0041076E" w:rsidP="0041076E">
      <w:pPr>
        <w:spacing w:after="0" w:line="240" w:lineRule="auto"/>
        <w:rPr>
          <w:rFonts w:ascii="Times New Roman" w:hAnsi="Times New Roman"/>
          <w:b/>
          <w:i/>
        </w:rPr>
      </w:pPr>
      <w:bookmarkStart w:id="0" w:name="_GoBack"/>
      <w:bookmarkEnd w:id="0"/>
    </w:p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680"/>
        <w:gridCol w:w="5848"/>
      </w:tblGrid>
      <w:tr w:rsidR="0041076E" w:rsidRPr="00E34907" w:rsidTr="00EF54F4">
        <w:tc>
          <w:tcPr>
            <w:tcW w:w="4680" w:type="dxa"/>
          </w:tcPr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ПЕРМСКОГО КРАЯ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ПРОФЕССИОНАЛЬНОЕ 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 xml:space="preserve">«ПЕРМСКИЙ 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>АГРОПРОМЫШЛЕННЫЙ ТЕХНИКУМ»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>(ГБПОУ «ПАПТ»)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Ул. Карпинского, д.79, г. Пермь, 614022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Тел./факс(342) 2</w:t>
            </w:r>
            <w:r w:rsidR="005B785E">
              <w:rPr>
                <w:rFonts w:ascii="Times New Roman" w:hAnsi="Times New Roman"/>
                <w:sz w:val="24"/>
                <w:szCs w:val="24"/>
              </w:rPr>
              <w:t>80-11-20</w:t>
            </w:r>
          </w:p>
          <w:p w:rsidR="00E34907" w:rsidRPr="005B785E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34907">
              <w:rPr>
                <w:rFonts w:ascii="Times New Roman" w:hAnsi="Times New Roman"/>
                <w:sz w:val="24"/>
                <w:szCs w:val="24"/>
              </w:rPr>
              <w:t>-</w:t>
            </w:r>
            <w:r w:rsidRPr="00E3490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349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="005B785E" w:rsidRPr="005B785E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region</w:t>
              </w:r>
              <w:r w:rsidR="005B785E" w:rsidRPr="001941EC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5B785E" w:rsidRPr="005B785E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olimp</w:t>
              </w:r>
              <w:r w:rsidR="005B785E" w:rsidRPr="001941EC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@</w:t>
              </w:r>
              <w:r w:rsidR="005B785E" w:rsidRPr="005B785E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5B785E" w:rsidRPr="001941EC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B785E" w:rsidRPr="005B785E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5B785E" w:rsidRPr="00194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ОКПО 02518853  ОГРН 1025901223567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ИНН/КПП 5905000197/590501001</w:t>
            </w:r>
          </w:p>
          <w:p w:rsidR="0041076E" w:rsidRPr="005B785E" w:rsidRDefault="003819AC" w:rsidP="005B7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01.</w:t>
            </w:r>
            <w:r w:rsidR="005B785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2021</w:t>
            </w:r>
            <w:r w:rsidR="00E34907" w:rsidRPr="00E349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г. </w:t>
            </w:r>
            <w:r w:rsidR="00E34907" w:rsidRPr="00E34907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5B78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б/н</w:t>
            </w:r>
          </w:p>
        </w:tc>
        <w:tc>
          <w:tcPr>
            <w:tcW w:w="5848" w:type="dxa"/>
          </w:tcPr>
          <w:p w:rsidR="0041076E" w:rsidRPr="00E34907" w:rsidRDefault="0041076E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76E" w:rsidRPr="00E34907" w:rsidRDefault="0041076E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76E" w:rsidRPr="00E34907" w:rsidRDefault="0041076E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76E" w:rsidRPr="00E34907" w:rsidRDefault="0041076E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76E" w:rsidRPr="00E34907" w:rsidRDefault="0041076E" w:rsidP="00C7491C">
            <w:pPr>
              <w:spacing w:after="0" w:line="240" w:lineRule="auto"/>
              <w:ind w:left="1062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Руководителям муниципальных органов управления образованием,</w:t>
            </w:r>
            <w:r w:rsid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</w:t>
            </w:r>
            <w:r w:rsidR="00C8351B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уководителям образовательных </w:t>
            </w:r>
            <w:r w:rsidR="00B848F9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</w:t>
            </w:r>
            <w:r w:rsidR="005A1989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="00B848F9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аций</w:t>
            </w:r>
            <w:r w:rsidR="00310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(общего, дополнительного среднего профессионального образования</w:t>
            </w:r>
            <w:r w:rsidR="00C749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7491C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общественных</w:t>
            </w:r>
            <w:r w:rsidR="00C8351B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организаций</w:t>
            </w:r>
            <w:r w:rsidR="00452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руководителям творческих объединений естественнонаучной, физкультурно-спортивной, туристско-краеведческой</w:t>
            </w:r>
            <w:r w:rsidR="00D563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452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социально-гуманитарной направленностей</w:t>
            </w:r>
          </w:p>
          <w:p w:rsidR="0041076E" w:rsidRPr="00E34907" w:rsidRDefault="0041076E" w:rsidP="00E34907">
            <w:pPr>
              <w:spacing w:after="0" w:line="240" w:lineRule="auto"/>
              <w:ind w:left="106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076E" w:rsidRDefault="0041076E" w:rsidP="0041076E">
      <w:pPr>
        <w:spacing w:after="0" w:line="240" w:lineRule="auto"/>
        <w:rPr>
          <w:rFonts w:ascii="Times New Roman" w:hAnsi="Times New Roman"/>
          <w:b/>
          <w:i/>
        </w:rPr>
      </w:pPr>
    </w:p>
    <w:p w:rsidR="00E84FB1" w:rsidRPr="00827AC9" w:rsidRDefault="0041076E" w:rsidP="00C7491C">
      <w:pPr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827AC9"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5E4058" w:rsidRPr="00827AC9">
        <w:rPr>
          <w:rFonts w:ascii="Times New Roman" w:hAnsi="Times New Roman"/>
          <w:b/>
          <w:i/>
          <w:sz w:val="24"/>
          <w:szCs w:val="24"/>
        </w:rPr>
        <w:t xml:space="preserve">проведении </w:t>
      </w:r>
      <w:r w:rsidRPr="00827AC9">
        <w:rPr>
          <w:rFonts w:ascii="Times New Roman" w:hAnsi="Times New Roman"/>
          <w:b/>
          <w:i/>
          <w:sz w:val="24"/>
          <w:szCs w:val="24"/>
        </w:rPr>
        <w:t>краевой</w:t>
      </w:r>
      <w:r w:rsidR="008F45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491C">
        <w:rPr>
          <w:rFonts w:ascii="Times New Roman" w:hAnsi="Times New Roman"/>
          <w:b/>
          <w:i/>
          <w:sz w:val="24"/>
          <w:szCs w:val="24"/>
        </w:rPr>
        <w:br/>
      </w:r>
      <w:r w:rsidRPr="00827AC9">
        <w:rPr>
          <w:rFonts w:ascii="Times New Roman" w:hAnsi="Times New Roman"/>
          <w:b/>
          <w:i/>
          <w:sz w:val="24"/>
          <w:szCs w:val="24"/>
        </w:rPr>
        <w:t>конференции</w:t>
      </w:r>
      <w:r w:rsidR="00E34907" w:rsidRPr="00827AC9">
        <w:rPr>
          <w:rFonts w:ascii="Times New Roman" w:hAnsi="Times New Roman"/>
          <w:b/>
          <w:i/>
          <w:sz w:val="24"/>
          <w:szCs w:val="24"/>
        </w:rPr>
        <w:t xml:space="preserve"> по </w:t>
      </w:r>
      <w:proofErr w:type="spellStart"/>
      <w:r w:rsidR="005B785E">
        <w:rPr>
          <w:rFonts w:ascii="Times New Roman" w:hAnsi="Times New Roman"/>
          <w:b/>
          <w:i/>
          <w:sz w:val="24"/>
          <w:szCs w:val="24"/>
        </w:rPr>
        <w:t>здоровьесбережению</w:t>
      </w:r>
      <w:proofErr w:type="spellEnd"/>
      <w:r w:rsidR="005B785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D1A70" w:rsidRDefault="003D1A70" w:rsidP="0041076E">
      <w:pPr>
        <w:spacing w:after="0" w:line="240" w:lineRule="auto"/>
        <w:rPr>
          <w:rFonts w:ascii="Times New Roman" w:hAnsi="Times New Roman"/>
          <w:b/>
          <w:i/>
        </w:rPr>
      </w:pPr>
    </w:p>
    <w:p w:rsidR="0041076E" w:rsidRDefault="0041076E" w:rsidP="007B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DC9">
        <w:rPr>
          <w:rFonts w:ascii="Times New Roman" w:hAnsi="Times New Roman"/>
          <w:sz w:val="24"/>
          <w:szCs w:val="24"/>
        </w:rPr>
        <w:t>Уважаемые коллеги!</w:t>
      </w:r>
    </w:p>
    <w:p w:rsidR="00C7491C" w:rsidRPr="00282DC9" w:rsidRDefault="00C7491C" w:rsidP="007B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504" w:rsidRDefault="001941EC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8678B">
        <w:rPr>
          <w:rFonts w:ascii="Times New Roman" w:hAnsi="Times New Roman"/>
          <w:b/>
          <w:sz w:val="24"/>
          <w:szCs w:val="24"/>
        </w:rPr>
        <w:t>13</w:t>
      </w:r>
      <w:r w:rsidRPr="0013383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февраля </w:t>
      </w:r>
      <w:r w:rsidRPr="0013383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133836"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E5AD7">
        <w:rPr>
          <w:rFonts w:ascii="Times New Roman" w:hAnsi="Times New Roman"/>
          <w:sz w:val="24"/>
          <w:szCs w:val="24"/>
        </w:rPr>
        <w:t>состоится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49F2">
        <w:rPr>
          <w:rFonts w:ascii="Times New Roman" w:hAnsi="Times New Roman"/>
          <w:sz w:val="24"/>
          <w:szCs w:val="24"/>
        </w:rPr>
        <w:t xml:space="preserve"> </w:t>
      </w:r>
      <w:r w:rsidRPr="00133836">
        <w:rPr>
          <w:rFonts w:ascii="Times New Roman" w:hAnsi="Times New Roman"/>
          <w:b/>
          <w:sz w:val="24"/>
          <w:szCs w:val="24"/>
        </w:rPr>
        <w:t>краев</w:t>
      </w:r>
      <w:r>
        <w:rPr>
          <w:rFonts w:ascii="Times New Roman" w:hAnsi="Times New Roman"/>
          <w:b/>
          <w:sz w:val="24"/>
          <w:szCs w:val="24"/>
        </w:rPr>
        <w:t>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836">
        <w:rPr>
          <w:rFonts w:ascii="Times New Roman" w:hAnsi="Times New Roman"/>
          <w:b/>
          <w:sz w:val="24"/>
          <w:szCs w:val="24"/>
        </w:rPr>
        <w:t>конференци</w:t>
      </w:r>
      <w:r>
        <w:rPr>
          <w:rFonts w:ascii="Times New Roman" w:hAnsi="Times New Roman"/>
          <w:b/>
          <w:sz w:val="24"/>
          <w:szCs w:val="24"/>
        </w:rPr>
        <w:t>я</w:t>
      </w:r>
      <w:r w:rsidRPr="00133836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здоровьесбережению</w:t>
      </w:r>
      <w:r w:rsidRPr="0013383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3504" w:rsidRPr="005E49F2" w:rsidRDefault="001941EC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678B">
        <w:rPr>
          <w:rFonts w:ascii="Times New Roman" w:hAnsi="Times New Roman"/>
          <w:sz w:val="24"/>
          <w:szCs w:val="24"/>
        </w:rPr>
        <w:t>Организатор конференции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A3504">
        <w:rPr>
          <w:rFonts w:ascii="Times New Roman" w:hAnsi="Times New Roman"/>
          <w:sz w:val="24"/>
          <w:szCs w:val="24"/>
        </w:rPr>
        <w:t>о</w:t>
      </w:r>
      <w:r w:rsidR="005E4058" w:rsidRPr="00133836">
        <w:rPr>
          <w:rFonts w:ascii="Times New Roman" w:hAnsi="Times New Roman"/>
          <w:sz w:val="24"/>
          <w:szCs w:val="24"/>
        </w:rPr>
        <w:t xml:space="preserve">тделение дополнительного образования детей «Экологический центр» </w:t>
      </w:r>
      <w:r w:rsidR="005B785E">
        <w:rPr>
          <w:rFonts w:ascii="Times New Roman" w:hAnsi="Times New Roman"/>
          <w:sz w:val="24"/>
          <w:szCs w:val="24"/>
        </w:rPr>
        <w:t xml:space="preserve">- структурное подразделение </w:t>
      </w:r>
      <w:r w:rsidR="005E4058" w:rsidRPr="00133836">
        <w:rPr>
          <w:rFonts w:ascii="Times New Roman" w:hAnsi="Times New Roman"/>
          <w:sz w:val="24"/>
          <w:szCs w:val="24"/>
        </w:rPr>
        <w:t xml:space="preserve">ГБПОУ «Пермский агропромышленный техникум» </w:t>
      </w:r>
      <w:r w:rsidR="005B785E">
        <w:rPr>
          <w:rFonts w:ascii="Times New Roman" w:hAnsi="Times New Roman"/>
          <w:sz w:val="24"/>
          <w:szCs w:val="24"/>
        </w:rPr>
        <w:t xml:space="preserve">при поддержке </w:t>
      </w:r>
      <w:r w:rsidR="005B785E" w:rsidRPr="00133836">
        <w:rPr>
          <w:rFonts w:ascii="Times New Roman" w:hAnsi="Times New Roman"/>
          <w:sz w:val="24"/>
          <w:szCs w:val="24"/>
        </w:rPr>
        <w:t>Министерств</w:t>
      </w:r>
      <w:r w:rsidR="005B785E">
        <w:rPr>
          <w:rFonts w:ascii="Times New Roman" w:hAnsi="Times New Roman"/>
          <w:sz w:val="24"/>
          <w:szCs w:val="24"/>
        </w:rPr>
        <w:t>а</w:t>
      </w:r>
      <w:r w:rsidR="005B785E" w:rsidRPr="00133836">
        <w:rPr>
          <w:rFonts w:ascii="Times New Roman" w:hAnsi="Times New Roman"/>
          <w:sz w:val="24"/>
          <w:szCs w:val="24"/>
        </w:rPr>
        <w:t xml:space="preserve"> образования и науки Пермского края</w:t>
      </w:r>
      <w:r>
        <w:rPr>
          <w:rFonts w:ascii="Times New Roman" w:hAnsi="Times New Roman"/>
          <w:sz w:val="24"/>
          <w:szCs w:val="24"/>
        </w:rPr>
        <w:t>.</w:t>
      </w:r>
      <w:r w:rsidR="005B785E">
        <w:rPr>
          <w:rFonts w:ascii="Times New Roman" w:hAnsi="Times New Roman"/>
          <w:sz w:val="24"/>
          <w:szCs w:val="24"/>
        </w:rPr>
        <w:t xml:space="preserve"> </w:t>
      </w:r>
      <w:r w:rsidR="003A3504">
        <w:rPr>
          <w:rFonts w:ascii="Times New Roman" w:hAnsi="Times New Roman"/>
          <w:sz w:val="24"/>
          <w:szCs w:val="24"/>
        </w:rPr>
        <w:t xml:space="preserve">Мероприятие проводится в рамках реализации Государственной программы «Безопасный регион». </w:t>
      </w:r>
    </w:p>
    <w:p w:rsidR="001E023A" w:rsidRDefault="00AC1EE4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49F2">
        <w:rPr>
          <w:rFonts w:ascii="Times New Roman" w:hAnsi="Times New Roman"/>
          <w:sz w:val="24"/>
          <w:szCs w:val="24"/>
        </w:rPr>
        <w:t xml:space="preserve">Цель конференции – </w:t>
      </w:r>
      <w:r w:rsidR="00673163" w:rsidRPr="005E49F2">
        <w:rPr>
          <w:rFonts w:ascii="Times New Roman" w:hAnsi="Times New Roman"/>
          <w:sz w:val="24"/>
          <w:szCs w:val="24"/>
        </w:rPr>
        <w:t xml:space="preserve">представление, обобщение и распространение опыта образовательных организаций Пермского </w:t>
      </w:r>
      <w:r w:rsidR="00673163" w:rsidRPr="003A3504">
        <w:rPr>
          <w:rFonts w:ascii="Times New Roman" w:hAnsi="Times New Roman"/>
          <w:sz w:val="24"/>
          <w:szCs w:val="24"/>
        </w:rPr>
        <w:t xml:space="preserve">края по формированию </w:t>
      </w:r>
      <w:r w:rsidR="005B785E" w:rsidRPr="003A3504">
        <w:rPr>
          <w:rFonts w:ascii="Times New Roman" w:hAnsi="Times New Roman"/>
          <w:sz w:val="24"/>
          <w:szCs w:val="24"/>
        </w:rPr>
        <w:t>здорового образа жизни</w:t>
      </w:r>
      <w:r w:rsidR="00673163" w:rsidRPr="003A3504">
        <w:rPr>
          <w:rFonts w:ascii="Times New Roman" w:hAnsi="Times New Roman"/>
          <w:sz w:val="24"/>
          <w:szCs w:val="24"/>
        </w:rPr>
        <w:t xml:space="preserve">, </w:t>
      </w:r>
      <w:r w:rsidR="007D0F42" w:rsidRPr="003A3504">
        <w:rPr>
          <w:rFonts w:ascii="Times New Roman" w:hAnsi="Times New Roman"/>
          <w:sz w:val="24"/>
          <w:szCs w:val="24"/>
        </w:rPr>
        <w:t xml:space="preserve">развитию компетенций в области здоровьесбережения у обучающихся, </w:t>
      </w:r>
      <w:r w:rsidR="00673163" w:rsidRPr="003A3504">
        <w:rPr>
          <w:rFonts w:ascii="Times New Roman" w:hAnsi="Times New Roman"/>
          <w:sz w:val="24"/>
          <w:szCs w:val="24"/>
        </w:rPr>
        <w:t>развитию экологического образования и воспитания, определённых государственной политикой в области экологического развития.</w:t>
      </w:r>
      <w:r w:rsidR="007D0F42" w:rsidRPr="003A3504">
        <w:rPr>
          <w:rFonts w:ascii="Times New Roman" w:hAnsi="Times New Roman"/>
          <w:sz w:val="24"/>
          <w:szCs w:val="24"/>
        </w:rPr>
        <w:t xml:space="preserve"> </w:t>
      </w:r>
      <w:r w:rsidR="001E023A" w:rsidRPr="003A3504">
        <w:rPr>
          <w:rFonts w:ascii="Times New Roman" w:hAnsi="Times New Roman"/>
          <w:sz w:val="24"/>
          <w:szCs w:val="24"/>
        </w:rPr>
        <w:t>Является</w:t>
      </w:r>
      <w:r w:rsidR="001E023A">
        <w:rPr>
          <w:rFonts w:ascii="Times New Roman" w:hAnsi="Times New Roman"/>
          <w:sz w:val="24"/>
          <w:szCs w:val="24"/>
        </w:rPr>
        <w:t xml:space="preserve"> стартовым мероприятием в деятельности краевого ресурсного центра  по экологии и здоровьесбережению, а также стартовым мероприятием  проекта «Школа – территория здоровья в Пермском крае». </w:t>
      </w:r>
    </w:p>
    <w:p w:rsidR="00BA4663" w:rsidRDefault="00BA4663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конференции: обучающиеся образовательных организаций</w:t>
      </w:r>
      <w:r w:rsidR="00310B59">
        <w:rPr>
          <w:rFonts w:ascii="Times New Roman" w:hAnsi="Times New Roman"/>
          <w:sz w:val="24"/>
          <w:szCs w:val="24"/>
        </w:rPr>
        <w:t xml:space="preserve"> общего (5-11 класс), дополнительного и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Пермского края, педагогические работники, руководители образовательных организаций</w:t>
      </w:r>
      <w:r w:rsidR="00310B59">
        <w:rPr>
          <w:rFonts w:ascii="Times New Roman" w:hAnsi="Times New Roman"/>
          <w:sz w:val="24"/>
          <w:szCs w:val="24"/>
        </w:rPr>
        <w:t>, медицинские работники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4831" w:rsidRDefault="00104831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участия: дистанционное без доклада, дистанционное с докладом, дистанционное с возможностью предоставления по итогам конференции статьи для публикации в материалах сборника, заочное (только статья). </w:t>
      </w:r>
    </w:p>
    <w:p w:rsidR="00612729" w:rsidRPr="00EC6EE5" w:rsidRDefault="00612729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конференции предполагает презентацию </w:t>
      </w:r>
      <w:r w:rsidR="001950C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обмен опытом</w:t>
      </w:r>
      <w:r w:rsidR="001950C4">
        <w:rPr>
          <w:rFonts w:ascii="Times New Roman" w:hAnsi="Times New Roman"/>
          <w:sz w:val="24"/>
          <w:szCs w:val="24"/>
        </w:rPr>
        <w:t xml:space="preserve"> работы сотрудников и обучающихся образовательных организаций, членов детских и молодежных объединений по вопросам здоровьесбережения и экологии.</w:t>
      </w:r>
      <w:r w:rsidR="001950C4" w:rsidRPr="001950C4">
        <w:rPr>
          <w:rFonts w:ascii="Times New Roman" w:hAnsi="Times New Roman"/>
          <w:b/>
          <w:sz w:val="24"/>
          <w:szCs w:val="24"/>
        </w:rPr>
        <w:t xml:space="preserve"> </w:t>
      </w:r>
      <w:r w:rsidR="001950C4" w:rsidRPr="00BA4663">
        <w:rPr>
          <w:rFonts w:ascii="Times New Roman" w:hAnsi="Times New Roman"/>
          <w:sz w:val="24"/>
          <w:szCs w:val="24"/>
        </w:rPr>
        <w:t>Содержательные направления конференции:</w:t>
      </w:r>
      <w:r w:rsidR="001950C4" w:rsidRPr="00EC6EE5">
        <w:rPr>
          <w:rFonts w:ascii="Times New Roman" w:hAnsi="Times New Roman"/>
          <w:b/>
          <w:sz w:val="24"/>
          <w:szCs w:val="24"/>
        </w:rPr>
        <w:t xml:space="preserve"> </w:t>
      </w:r>
      <w:r w:rsidR="001950C4" w:rsidRPr="00BA4663">
        <w:rPr>
          <w:rFonts w:ascii="Times New Roman" w:hAnsi="Times New Roman"/>
          <w:sz w:val="24"/>
          <w:szCs w:val="24"/>
        </w:rPr>
        <w:t>э</w:t>
      </w:r>
      <w:r w:rsidR="001950C4" w:rsidRPr="00EC6EE5">
        <w:rPr>
          <w:rFonts w:ascii="Times New Roman" w:hAnsi="Times New Roman"/>
          <w:sz w:val="24"/>
          <w:szCs w:val="24"/>
        </w:rPr>
        <w:t xml:space="preserve">кология </w:t>
      </w:r>
      <w:r w:rsidR="006577FE">
        <w:rPr>
          <w:rFonts w:ascii="Times New Roman" w:hAnsi="Times New Roman"/>
          <w:sz w:val="24"/>
          <w:szCs w:val="24"/>
        </w:rPr>
        <w:t>как наука и мировоззрение</w:t>
      </w:r>
      <w:r w:rsidR="001950C4" w:rsidRPr="00EC6EE5">
        <w:rPr>
          <w:rFonts w:ascii="Times New Roman" w:hAnsi="Times New Roman"/>
          <w:sz w:val="24"/>
          <w:szCs w:val="24"/>
        </w:rPr>
        <w:t>, экология человека, профилактика вредных привычек, здоровое питание, двигательная активность, репродуктивное здоровье, вакцинопрофилактика, психологическое здоровье</w:t>
      </w:r>
      <w:r w:rsidR="00BA4663">
        <w:rPr>
          <w:rFonts w:ascii="Times New Roman" w:hAnsi="Times New Roman"/>
          <w:sz w:val="24"/>
          <w:szCs w:val="24"/>
        </w:rPr>
        <w:t>, проектная деятельность, волонтерство</w:t>
      </w:r>
      <w:r w:rsidR="001950C4" w:rsidRPr="00EC6E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950C4">
        <w:rPr>
          <w:rFonts w:ascii="Times New Roman" w:hAnsi="Times New Roman"/>
          <w:sz w:val="24"/>
          <w:szCs w:val="24"/>
        </w:rPr>
        <w:t xml:space="preserve">Направленные в адрес организаторов статьи по итогам </w:t>
      </w:r>
      <w:r w:rsidR="001950C4" w:rsidRPr="00EC6EE5">
        <w:rPr>
          <w:rFonts w:ascii="Times New Roman" w:hAnsi="Times New Roman"/>
          <w:sz w:val="24"/>
          <w:szCs w:val="24"/>
        </w:rPr>
        <w:t xml:space="preserve">конференции будут опубликованы в сборнике материалов конференции. После публикации сборник будет выдан каждому автору статьи бесплатно. </w:t>
      </w:r>
    </w:p>
    <w:p w:rsidR="00866ECF" w:rsidRPr="00866ECF" w:rsidRDefault="00DD1EED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6EE5">
        <w:rPr>
          <w:rFonts w:ascii="Times New Roman" w:hAnsi="Times New Roman"/>
          <w:sz w:val="24"/>
          <w:szCs w:val="24"/>
        </w:rPr>
        <w:t xml:space="preserve">Конференция состоится в </w:t>
      </w:r>
      <w:r w:rsidR="005B785E" w:rsidRPr="00EC6EE5">
        <w:rPr>
          <w:rFonts w:ascii="Times New Roman" w:hAnsi="Times New Roman"/>
          <w:sz w:val="24"/>
          <w:szCs w:val="24"/>
        </w:rPr>
        <w:t>онлайн-формате</w:t>
      </w:r>
      <w:r w:rsidR="00CE6079" w:rsidRPr="00EC6EE5">
        <w:rPr>
          <w:rFonts w:ascii="Times New Roman" w:hAnsi="Times New Roman"/>
          <w:sz w:val="24"/>
          <w:szCs w:val="24"/>
        </w:rPr>
        <w:t>.</w:t>
      </w:r>
      <w:r w:rsidR="00CE6079">
        <w:rPr>
          <w:rFonts w:ascii="Times New Roman" w:hAnsi="Times New Roman"/>
          <w:sz w:val="24"/>
          <w:szCs w:val="24"/>
        </w:rPr>
        <w:t xml:space="preserve"> </w:t>
      </w:r>
    </w:p>
    <w:p w:rsidR="00CE6079" w:rsidRDefault="00184359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пленарном заседании необходимо п</w:t>
      </w:r>
      <w:r w:rsidR="00866ECF" w:rsidRPr="00866ECF">
        <w:rPr>
          <w:rFonts w:ascii="Times New Roman" w:hAnsi="Times New Roman"/>
          <w:sz w:val="24"/>
          <w:szCs w:val="24"/>
        </w:rPr>
        <w:t>одключиться к конференции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ECF" w:rsidRPr="00866ECF">
        <w:rPr>
          <w:rFonts w:ascii="Times New Roman" w:hAnsi="Times New Roman"/>
          <w:sz w:val="24"/>
          <w:szCs w:val="24"/>
        </w:rPr>
        <w:t>Zoom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FD3519">
        <w:t xml:space="preserve"> </w:t>
      </w:r>
      <w:hyperlink r:id="rId6" w:history="1">
        <w:r w:rsidR="00FD3519" w:rsidRPr="0089590E">
          <w:rPr>
            <w:rStyle w:val="a5"/>
            <w:rFonts w:ascii="Times New Roman" w:hAnsi="Times New Roman"/>
            <w:sz w:val="24"/>
          </w:rPr>
          <w:t>https://zoom.us/j/94241407439?pwd=VXZsNXlzQ09GZGtvajhDMzBhMUt0UT09</w:t>
        </w:r>
      </w:hyperlink>
      <w:r w:rsidR="00FD3519">
        <w:rPr>
          <w:rStyle w:val="a5"/>
          <w:rFonts w:ascii="Times New Roman" w:hAnsi="Times New Roman"/>
          <w:sz w:val="24"/>
        </w:rPr>
        <w:br/>
      </w:r>
      <w:r w:rsidR="00866ECF" w:rsidRPr="00866ECF">
        <w:rPr>
          <w:rFonts w:ascii="Times New Roman" w:hAnsi="Times New Roman"/>
          <w:sz w:val="24"/>
          <w:szCs w:val="24"/>
        </w:rPr>
        <w:t>Идентифик</w:t>
      </w:r>
      <w:r>
        <w:rPr>
          <w:rFonts w:ascii="Times New Roman" w:hAnsi="Times New Roman"/>
          <w:sz w:val="24"/>
          <w:szCs w:val="24"/>
        </w:rPr>
        <w:t xml:space="preserve">атор конференции: 942 4140 7439. </w:t>
      </w:r>
      <w:r w:rsidR="00866ECF" w:rsidRPr="00866ECF">
        <w:rPr>
          <w:rFonts w:ascii="Times New Roman" w:hAnsi="Times New Roman"/>
          <w:sz w:val="24"/>
          <w:szCs w:val="24"/>
        </w:rPr>
        <w:t>Код доступа: 606703</w:t>
      </w:r>
    </w:p>
    <w:p w:rsidR="00C7751B" w:rsidRPr="00CE6079" w:rsidRDefault="00C7751B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шести секций будет организована с использованием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Участников секций будет подключать куратор секции. Презентация доклада составляет не более 5 минут. </w:t>
      </w:r>
    </w:p>
    <w:p w:rsidR="0058700D" w:rsidRDefault="00AC1EE4" w:rsidP="007B3B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3836">
        <w:rPr>
          <w:rFonts w:ascii="Times New Roman" w:hAnsi="Times New Roman"/>
          <w:sz w:val="24"/>
          <w:szCs w:val="24"/>
        </w:rPr>
        <w:t>В программе конференции: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  <w:gridCol w:w="992"/>
      </w:tblGrid>
      <w:tr w:rsidR="00866ECF" w:rsidRPr="005E49F2" w:rsidTr="000C38F9">
        <w:tc>
          <w:tcPr>
            <w:tcW w:w="1668" w:type="dxa"/>
          </w:tcPr>
          <w:p w:rsidR="00866ECF" w:rsidRPr="005E49F2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5E49F2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49F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  <w:gridSpan w:val="2"/>
          </w:tcPr>
          <w:p w:rsidR="00866ECF" w:rsidRPr="005E49F2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Подключение. </w:t>
            </w:r>
            <w:r w:rsidRPr="005E49F2">
              <w:rPr>
                <w:rFonts w:ascii="Times New Roman" w:hAnsi="Times New Roman"/>
                <w:sz w:val="24"/>
                <w:szCs w:val="24"/>
              </w:rPr>
              <w:t>Регистрация участников конференции.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66ECF" w:rsidRPr="005E49F2" w:rsidTr="000C38F9">
        <w:tc>
          <w:tcPr>
            <w:tcW w:w="1668" w:type="dxa"/>
          </w:tcPr>
          <w:p w:rsidR="00866ECF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 – 12.15</w:t>
            </w:r>
          </w:p>
        </w:tc>
        <w:tc>
          <w:tcPr>
            <w:tcW w:w="8646" w:type="dxa"/>
            <w:gridSpan w:val="2"/>
          </w:tcPr>
          <w:p w:rsidR="00866ECF" w:rsidRPr="005E49F2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F2">
              <w:rPr>
                <w:rFonts w:ascii="Times New Roman" w:hAnsi="Times New Roman"/>
                <w:sz w:val="24"/>
                <w:szCs w:val="24"/>
              </w:rPr>
              <w:t>Открытие конференции.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6ECF" w:rsidRPr="005E49F2" w:rsidTr="000C38F9">
        <w:tc>
          <w:tcPr>
            <w:tcW w:w="1668" w:type="dxa"/>
          </w:tcPr>
          <w:p w:rsidR="00866ECF" w:rsidRPr="005E49F2" w:rsidRDefault="00866ECF" w:rsidP="00EC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E49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E49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6E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C6E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46" w:type="dxa"/>
            <w:gridSpan w:val="2"/>
          </w:tcPr>
          <w:p w:rsidR="00866ECF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F2"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  <w:r w:rsidR="009A36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A366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9A3661" w:rsidRPr="00310B5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6ECF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-«Здоровье среды – здоровье человека». Захаров Владимир Михайлович, ч</w:t>
            </w:r>
            <w:r w:rsidRPr="00935FE5">
              <w:rPr>
                <w:rFonts w:ascii="Times New Roman" w:hAnsi="Times New Roman"/>
                <w:sz w:val="24"/>
                <w:szCs w:val="24"/>
              </w:rPr>
              <w:t xml:space="preserve">лен-корреспондент РАН, руководитель Центра устойчивого развития и здоровья среды Института биологии развития РАН,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ЦЭПИК РФ, ЦЭПР, </w:t>
            </w:r>
            <w:r w:rsidRPr="00935FE5">
              <w:rPr>
                <w:rFonts w:ascii="Times New Roman" w:hAnsi="Times New Roman"/>
                <w:sz w:val="24"/>
                <w:szCs w:val="24"/>
              </w:rPr>
              <w:t>профессор, доктор биологических наук</w:t>
            </w:r>
          </w:p>
          <w:p w:rsidR="00866ECF" w:rsidRPr="00F673B3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B3">
              <w:rPr>
                <w:rFonts w:ascii="Times New Roman" w:hAnsi="Times New Roman"/>
                <w:sz w:val="24"/>
                <w:szCs w:val="24"/>
              </w:rPr>
              <w:t>-</w:t>
            </w:r>
            <w:r w:rsidR="00EB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3B3">
              <w:rPr>
                <w:rFonts w:ascii="Times New Roman" w:hAnsi="Times New Roman"/>
                <w:sz w:val="24"/>
                <w:szCs w:val="24"/>
              </w:rPr>
              <w:t xml:space="preserve">«На пути к </w:t>
            </w:r>
            <w:proofErr w:type="spellStart"/>
            <w:r w:rsidRPr="00F673B3">
              <w:rPr>
                <w:rFonts w:ascii="Times New Roman" w:hAnsi="Times New Roman"/>
                <w:sz w:val="24"/>
                <w:szCs w:val="24"/>
              </w:rPr>
              <w:t>здоровьеориентированному</w:t>
            </w:r>
            <w:proofErr w:type="spellEnd"/>
            <w:r w:rsidRPr="00F673B3">
              <w:rPr>
                <w:rFonts w:ascii="Times New Roman" w:hAnsi="Times New Roman"/>
                <w:sz w:val="24"/>
                <w:szCs w:val="24"/>
              </w:rPr>
              <w:t xml:space="preserve"> поведению: проект «Школа- территория здоровья» как системообразующий м</w:t>
            </w:r>
            <w:r w:rsidR="00C7491C">
              <w:rPr>
                <w:rFonts w:ascii="Times New Roman" w:hAnsi="Times New Roman"/>
                <w:sz w:val="24"/>
                <w:szCs w:val="24"/>
              </w:rPr>
              <w:t>еханизм создания здоровой среды»</w:t>
            </w:r>
            <w:r w:rsidRPr="00F673B3">
              <w:rPr>
                <w:rFonts w:ascii="Times New Roman" w:hAnsi="Times New Roman"/>
                <w:sz w:val="24"/>
                <w:szCs w:val="24"/>
              </w:rPr>
              <w:t xml:space="preserve">. Чащинов Евгений Николаевич, начальник отдела дополнительного образования детей Министерства образования и науки Пермского края. Бахматова Ольга Борисовна, 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 о</w:t>
            </w:r>
            <w:r w:rsidRPr="00F673B3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73B3">
              <w:rPr>
                <w:rFonts w:ascii="Times New Roman" w:hAnsi="Times New Roman"/>
                <w:sz w:val="24"/>
                <w:szCs w:val="24"/>
              </w:rPr>
              <w:t xml:space="preserve"> по организации медицинской помощи 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Пермского края. </w:t>
            </w:r>
          </w:p>
          <w:p w:rsidR="00866ECF" w:rsidRPr="005E49F2" w:rsidRDefault="00866ECF" w:rsidP="0065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-«О перспективах сотрудничества </w:t>
            </w:r>
            <w:r w:rsidR="007B3B2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Пермского края с Центром общественного здоровья. Власова Юлия Борисовна, главный врач государственного бюджетного учреждения здравоохранения Пермского края </w:t>
            </w:r>
            <w:r w:rsidR="006577FE">
              <w:rPr>
                <w:rFonts w:ascii="Times New Roman" w:hAnsi="Times New Roman"/>
                <w:sz w:val="24"/>
                <w:szCs w:val="24"/>
              </w:rPr>
              <w:t>«</w:t>
            </w:r>
            <w:r w:rsidRPr="00D4483A">
              <w:rPr>
                <w:rFonts w:ascii="Times New Roman" w:hAnsi="Times New Roman"/>
                <w:sz w:val="24"/>
                <w:szCs w:val="24"/>
              </w:rPr>
              <w:t>Центр общественного здоровья и медицинской профилактики»</w:t>
            </w:r>
          </w:p>
        </w:tc>
      </w:tr>
      <w:tr w:rsidR="00673163" w:rsidRPr="005E49F2" w:rsidTr="000C38F9">
        <w:tc>
          <w:tcPr>
            <w:tcW w:w="1668" w:type="dxa"/>
          </w:tcPr>
          <w:p w:rsidR="00673163" w:rsidRPr="005E49F2" w:rsidRDefault="006D673C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EC6EE5">
              <w:rPr>
                <w:rFonts w:ascii="Times New Roman" w:hAnsi="Times New Roman"/>
                <w:sz w:val="24"/>
                <w:szCs w:val="24"/>
              </w:rPr>
              <w:t xml:space="preserve"> – 14.30</w:t>
            </w:r>
          </w:p>
        </w:tc>
        <w:tc>
          <w:tcPr>
            <w:tcW w:w="7654" w:type="dxa"/>
          </w:tcPr>
          <w:p w:rsidR="00673163" w:rsidRPr="005E49F2" w:rsidRDefault="00D4483A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992" w:type="dxa"/>
          </w:tcPr>
          <w:p w:rsidR="00673163" w:rsidRPr="005E49F2" w:rsidRDefault="00673163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221" w:rsidRPr="005E49F2" w:rsidTr="000C38F9">
        <w:tc>
          <w:tcPr>
            <w:tcW w:w="1668" w:type="dxa"/>
          </w:tcPr>
          <w:p w:rsidR="00E36221" w:rsidRPr="005E49F2" w:rsidRDefault="00EC6EE5" w:rsidP="0038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6D673C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87A6C">
              <w:rPr>
                <w:rFonts w:ascii="Times New Roman" w:hAnsi="Times New Roman"/>
                <w:sz w:val="24"/>
                <w:szCs w:val="24"/>
              </w:rPr>
              <w:t>6</w:t>
            </w:r>
            <w:r w:rsidR="006D673C">
              <w:rPr>
                <w:rFonts w:ascii="Times New Roman" w:hAnsi="Times New Roman"/>
                <w:sz w:val="24"/>
                <w:szCs w:val="24"/>
              </w:rPr>
              <w:t>.</w:t>
            </w:r>
            <w:r w:rsidR="00387A6C">
              <w:rPr>
                <w:rFonts w:ascii="Times New Roman" w:hAnsi="Times New Roman"/>
                <w:sz w:val="24"/>
                <w:szCs w:val="24"/>
              </w:rPr>
              <w:t>3</w:t>
            </w:r>
            <w:r w:rsidR="006D67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:rsidR="00673163" w:rsidRPr="005E49F2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секций</w:t>
            </w:r>
            <w:r w:rsidR="009A3661" w:rsidRPr="00EC6E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A3661">
              <w:rPr>
                <w:rFonts w:ascii="Times New Roman" w:hAnsi="Times New Roman"/>
                <w:color w:val="000000"/>
                <w:sz w:val="24"/>
                <w:szCs w:val="24"/>
              </w:rPr>
              <w:t>Skype</w:t>
            </w:r>
            <w:proofErr w:type="spellEnd"/>
            <w:r w:rsidR="009A3661" w:rsidRPr="00EC6E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992" w:type="dxa"/>
          </w:tcPr>
          <w:p w:rsidR="00E36221" w:rsidRPr="005E49F2" w:rsidRDefault="00E36221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ECF" w:rsidRPr="005E49F2" w:rsidTr="000C38F9">
        <w:tc>
          <w:tcPr>
            <w:tcW w:w="1668" w:type="dxa"/>
          </w:tcPr>
          <w:p w:rsidR="00866ECF" w:rsidRPr="005E49F2" w:rsidRDefault="00811BD2" w:rsidP="007B3B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  <w:gridSpan w:val="2"/>
          </w:tcPr>
          <w:p w:rsidR="00866ECF" w:rsidRPr="007B6F82" w:rsidRDefault="00866ECF" w:rsidP="007B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F82">
              <w:rPr>
                <w:rFonts w:ascii="Times New Roman" w:hAnsi="Times New Roman"/>
                <w:b/>
                <w:sz w:val="24"/>
                <w:szCs w:val="24"/>
              </w:rPr>
              <w:t xml:space="preserve">«Школа – территория здоровья»: специфика реализации проекта. </w:t>
            </w:r>
          </w:p>
          <w:p w:rsidR="00866ECF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Ведущие: </w:t>
            </w:r>
            <w:proofErr w:type="spellStart"/>
            <w:r w:rsidR="006577FE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="006577FE">
              <w:rPr>
                <w:rFonts w:ascii="Times New Roman" w:hAnsi="Times New Roman"/>
                <w:sz w:val="24"/>
                <w:szCs w:val="24"/>
              </w:rPr>
              <w:t xml:space="preserve"> Анна Сергеевна,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Никола</w:t>
            </w:r>
            <w:r w:rsidR="001E45EF">
              <w:rPr>
                <w:rFonts w:ascii="Times New Roman" w:hAnsi="Times New Roman"/>
                <w:sz w:val="24"/>
                <w:szCs w:val="24"/>
              </w:rPr>
              <w:t xml:space="preserve">евич, Бахматова Ольга Борисовна, </w:t>
            </w:r>
            <w:r w:rsidR="001E45EF" w:rsidRPr="006577FE">
              <w:rPr>
                <w:rFonts w:ascii="Times New Roman" w:hAnsi="Times New Roman"/>
                <w:sz w:val="24"/>
                <w:szCs w:val="24"/>
              </w:rPr>
              <w:t>Старкова Елена Викторовна</w:t>
            </w:r>
            <w:r w:rsidR="00C7491C">
              <w:rPr>
                <w:rFonts w:ascii="Times New Roman" w:hAnsi="Times New Roman"/>
                <w:sz w:val="24"/>
                <w:szCs w:val="24"/>
              </w:rPr>
              <w:t>, Г</w:t>
            </w:r>
            <w:r w:rsidR="006577FE">
              <w:rPr>
                <w:rFonts w:ascii="Times New Roman" w:hAnsi="Times New Roman"/>
                <w:sz w:val="24"/>
                <w:szCs w:val="24"/>
              </w:rPr>
              <w:t>оляков Иван Павлович</w:t>
            </w:r>
          </w:p>
          <w:p w:rsidR="003649A9" w:rsidRDefault="003649A9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Всеволод Игоревич,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логин скайпа: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491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live</w:t>
            </w:r>
            <w:proofErr w:type="spellEnd"/>
            <w:r w:rsidR="00C7491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cid.479822699516bf05, тел.  89504478947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C3D2B" w:rsidRPr="005E49F2" w:rsidRDefault="00866ECF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пилотные образовательные организации проекта</w:t>
            </w:r>
            <w:r w:rsidR="006577FE">
              <w:rPr>
                <w:rFonts w:ascii="Times New Roman" w:hAnsi="Times New Roman"/>
                <w:sz w:val="24"/>
                <w:szCs w:val="24"/>
              </w:rPr>
              <w:t xml:space="preserve"> (по списку)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E18" w:rsidRPr="005E49F2" w:rsidTr="000C38F9">
        <w:tc>
          <w:tcPr>
            <w:tcW w:w="1668" w:type="dxa"/>
          </w:tcPr>
          <w:p w:rsidR="008A2E18" w:rsidRPr="005E49F2" w:rsidRDefault="00811BD2" w:rsidP="007B3B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  <w:gridSpan w:val="2"/>
          </w:tcPr>
          <w:p w:rsidR="008A2E18" w:rsidRDefault="003F625B" w:rsidP="000C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8A2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исследовательской и социально-значимой общественной </w:t>
            </w:r>
            <w:r w:rsidR="00C7491C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по направлению </w:t>
            </w:r>
            <w:r w:rsidR="008A2E18" w:rsidRPr="000C38F9">
              <w:rPr>
                <w:rFonts w:ascii="Times New Roman" w:hAnsi="Times New Roman"/>
                <w:b/>
                <w:sz w:val="24"/>
                <w:szCs w:val="24"/>
              </w:rPr>
              <w:t xml:space="preserve">«Экология </w:t>
            </w:r>
            <w:r w:rsidR="006577FE">
              <w:rPr>
                <w:rFonts w:ascii="Times New Roman" w:hAnsi="Times New Roman"/>
                <w:b/>
                <w:sz w:val="24"/>
                <w:szCs w:val="24"/>
              </w:rPr>
              <w:t>как наука и мировоззрение</w:t>
            </w:r>
            <w:r w:rsidRPr="000C38F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A2E18" w:rsidRDefault="008A2E18" w:rsidP="000C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  <w:r w:rsidR="000C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0432">
              <w:rPr>
                <w:rFonts w:ascii="Times New Roman" w:hAnsi="Times New Roman"/>
                <w:sz w:val="24"/>
                <w:szCs w:val="24"/>
              </w:rPr>
              <w:t>Костицына</w:t>
            </w:r>
            <w:proofErr w:type="spellEnd"/>
            <w:r w:rsidR="00090432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Вячеславовна, доцент кафедры зоологии позвоночных и экологии биологического факультета ФГБОУ ВО ПГНИУ, к.б.н.</w:t>
            </w:r>
          </w:p>
          <w:p w:rsidR="006C3D2B" w:rsidRPr="005E49F2" w:rsidRDefault="000C38F9" w:rsidP="007C1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Куратор: Мевх Анна Вадимовна, </w:t>
            </w:r>
            <w:r w:rsidRPr="000C38F9">
              <w:rPr>
                <w:rFonts w:ascii="Times New Roman" w:hAnsi="Times New Roman"/>
                <w:sz w:val="24"/>
                <w:szCs w:val="24"/>
              </w:rPr>
              <w:t xml:space="preserve">тел. 89519427207, логин скайпа:  live:.cid.570d4cf5f626298f </w:t>
            </w:r>
            <w:r w:rsidR="008A2E18">
              <w:rPr>
                <w:rFonts w:ascii="Times New Roman" w:hAnsi="Times New Roman"/>
                <w:sz w:val="24"/>
                <w:szCs w:val="24"/>
              </w:rPr>
              <w:t xml:space="preserve">Участники: </w:t>
            </w:r>
            <w:r w:rsidR="00DB0E30">
              <w:rPr>
                <w:rFonts w:ascii="Times New Roman" w:hAnsi="Times New Roman"/>
                <w:sz w:val="24"/>
                <w:szCs w:val="24"/>
              </w:rPr>
              <w:t xml:space="preserve">члены детских и молодежных объединений образовательных организаций Пермского края, руководители, заместители руководителей образовательных организаций, педагоги, педагоги-организаторы </w:t>
            </w:r>
          </w:p>
        </w:tc>
      </w:tr>
      <w:tr w:rsidR="008A2E18" w:rsidRPr="005E49F2" w:rsidTr="000C38F9">
        <w:tc>
          <w:tcPr>
            <w:tcW w:w="1668" w:type="dxa"/>
          </w:tcPr>
          <w:p w:rsidR="008A2E18" w:rsidRPr="005E49F2" w:rsidRDefault="00811BD2" w:rsidP="007B3B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  <w:gridSpan w:val="2"/>
          </w:tcPr>
          <w:p w:rsidR="008A2E18" w:rsidRDefault="00DB0E30" w:rsidP="000C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социально-значимой общественной проектной  деятельности в образовательной организации по направлению </w:t>
            </w:r>
            <w:r w:rsidR="008A2E18" w:rsidRPr="007B6F82">
              <w:rPr>
                <w:rFonts w:ascii="Times New Roman" w:hAnsi="Times New Roman"/>
                <w:b/>
                <w:sz w:val="24"/>
                <w:szCs w:val="24"/>
              </w:rPr>
              <w:t>«Экология человека</w:t>
            </w:r>
            <w:r w:rsidRPr="007B6F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C38F9" w:rsidRDefault="008A2E18" w:rsidP="000C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  <w:r w:rsidR="000C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F82">
              <w:rPr>
                <w:rFonts w:ascii="Times New Roman" w:hAnsi="Times New Roman"/>
                <w:sz w:val="24"/>
                <w:szCs w:val="24"/>
              </w:rPr>
              <w:t xml:space="preserve">Вершинина Мария Ивановна, врач по медицинской профилактике ГБУЗ ПК «Центр общественного здоровья и медицинской профилактики» </w:t>
            </w:r>
          </w:p>
          <w:p w:rsidR="007B6F82" w:rsidRDefault="007B6F82" w:rsidP="000C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Юрьевна, врач по медицинской профилактике ГБУЗ ПК «Центр общественного здоровья и медицинской профилактики» </w:t>
            </w:r>
          </w:p>
          <w:p w:rsidR="007B6F82" w:rsidRDefault="007B6F82" w:rsidP="000C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Валентиновна, за. декана естественнонаучного факультета по учебной работе заочного отделения ФГБОУ ВО «ПГГПУ», к.б.н., доцент </w:t>
            </w:r>
          </w:p>
          <w:p w:rsidR="008A2E18" w:rsidRDefault="000C38F9" w:rsidP="000C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Куратор: Лобанова Елена Сергеевна, логин скайпа - </w:t>
            </w:r>
            <w:r w:rsidRPr="000C38F9">
              <w:rPr>
                <w:rFonts w:ascii="Times New Roman" w:hAnsi="Times New Roman"/>
                <w:sz w:val="24"/>
                <w:szCs w:val="24"/>
              </w:rPr>
              <w:t>live:.cid.a243f7e358bcafed, тел. 89082647737</w:t>
            </w:r>
          </w:p>
          <w:p w:rsidR="006C3D2B" w:rsidRPr="005E49F2" w:rsidRDefault="00DB0E30" w:rsidP="000C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члены детских и молодежных объединений образовательных организаций Пермского края, руководители, заместители руководителей образовательных организаций, педагоги, педагоги-организаторы</w:t>
            </w:r>
          </w:p>
        </w:tc>
      </w:tr>
      <w:tr w:rsidR="008A2E18" w:rsidRPr="005E49F2" w:rsidTr="000C38F9">
        <w:tc>
          <w:tcPr>
            <w:tcW w:w="1668" w:type="dxa"/>
          </w:tcPr>
          <w:p w:rsidR="008A2E18" w:rsidRPr="005E49F2" w:rsidRDefault="00811BD2" w:rsidP="007B3B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  <w:gridSpan w:val="2"/>
          </w:tcPr>
          <w:p w:rsidR="008A2E18" w:rsidRPr="007B6F82" w:rsidRDefault="00DB0E30" w:rsidP="007B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социально-значимой общественной проектной  деятельности в образовательной организации по направлению </w:t>
            </w:r>
            <w:r w:rsidR="008A2E18" w:rsidRPr="007B6F8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B6F82">
              <w:rPr>
                <w:rFonts w:ascii="Times New Roman" w:hAnsi="Times New Roman"/>
                <w:b/>
                <w:sz w:val="24"/>
                <w:szCs w:val="24"/>
              </w:rPr>
              <w:t>Профилактика вредных привычек»</w:t>
            </w:r>
          </w:p>
          <w:p w:rsidR="008A2E18" w:rsidRDefault="008A2E18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  <w:r w:rsidR="0013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54C5">
              <w:rPr>
                <w:rFonts w:ascii="Times New Roman" w:hAnsi="Times New Roman"/>
                <w:sz w:val="24"/>
                <w:szCs w:val="24"/>
              </w:rPr>
              <w:t>Треногина</w:t>
            </w:r>
            <w:proofErr w:type="spellEnd"/>
            <w:r w:rsidR="001354C5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Александровна, врач-психиатр-нарколог, врач по медицинской профилактике ГБУЗ ПК «Центр общественного здоровья и медицинской профилактики»</w:t>
            </w:r>
          </w:p>
          <w:p w:rsidR="001354C5" w:rsidRDefault="001354C5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Могильная Дарья Сергеевна, врач по гигиеническому воспитанию ГКУЗ ПК «Пермский краевой центр по борьбе со СПИД и инфекционными заболеваниями» </w:t>
            </w:r>
          </w:p>
          <w:p w:rsidR="007B6F82" w:rsidRDefault="007B6F82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Лапоногова Валентина Алексеевна</w:t>
            </w:r>
            <w:r w:rsidR="001354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54C5">
              <w:rPr>
                <w:rFonts w:ascii="Times New Roman" w:hAnsi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89194509654,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логин скайпа: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valensiya9808</w:t>
            </w:r>
          </w:p>
          <w:p w:rsidR="006C3D2B" w:rsidRPr="005E49F2" w:rsidRDefault="00DB0E30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члены детских и молодежных объединений образовательных организаций Пермского края</w:t>
            </w:r>
            <w:r w:rsidR="00FD0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4F5" w:rsidRPr="00FD04F5">
              <w:rPr>
                <w:rFonts w:ascii="Times New Roman" w:hAnsi="Times New Roman"/>
                <w:b/>
                <w:sz w:val="24"/>
                <w:szCs w:val="24"/>
              </w:rPr>
              <w:t>от 16-ти лет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руководители, заместители руководителей образовательных организаций, педагоги, педагоги-организаторы</w:t>
            </w:r>
          </w:p>
        </w:tc>
      </w:tr>
      <w:tr w:rsidR="008A2E18" w:rsidRPr="005E49F2" w:rsidTr="000C38F9">
        <w:tc>
          <w:tcPr>
            <w:tcW w:w="1668" w:type="dxa"/>
          </w:tcPr>
          <w:p w:rsidR="008A2E18" w:rsidRPr="005E49F2" w:rsidRDefault="00811BD2" w:rsidP="007B3B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6" w:type="dxa"/>
            <w:gridSpan w:val="2"/>
          </w:tcPr>
          <w:p w:rsidR="008A2E18" w:rsidRDefault="00DB0E30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социально-значимой общественной проектной  деятельности в образовательной организации по направлению </w:t>
            </w:r>
            <w:r w:rsidR="008A2E18" w:rsidRPr="007B6F8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B6F82">
              <w:rPr>
                <w:rFonts w:ascii="Times New Roman" w:hAnsi="Times New Roman"/>
                <w:b/>
                <w:sz w:val="24"/>
                <w:szCs w:val="24"/>
              </w:rPr>
              <w:t>Психологическое здоровье»</w:t>
            </w:r>
          </w:p>
          <w:p w:rsidR="008A2E18" w:rsidRDefault="008A2E18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  <w:r w:rsidR="0013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54C5"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 w:rsidR="0013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B38">
              <w:rPr>
                <w:rFonts w:ascii="Times New Roman" w:hAnsi="Times New Roman"/>
                <w:sz w:val="24"/>
                <w:szCs w:val="24"/>
              </w:rPr>
              <w:t xml:space="preserve">Любовь Владимировна, педагог-психолог ГБУ ПК «Центр психолого-педагогической, медицинской и социальной помощи» </w:t>
            </w:r>
          </w:p>
          <w:p w:rsidR="007B6F82" w:rsidRPr="007B6F82" w:rsidRDefault="007B6F82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F82">
              <w:rPr>
                <w:rFonts w:ascii="Times New Roman" w:hAnsi="Times New Roman"/>
                <w:sz w:val="24"/>
                <w:szCs w:val="24"/>
              </w:rPr>
              <w:t xml:space="preserve">Куратор: </w:t>
            </w:r>
            <w:r w:rsidRPr="007B6F82">
              <w:rPr>
                <w:rFonts w:ascii="Times New Roman" w:hAnsi="Times New Roman"/>
                <w:color w:val="000000"/>
                <w:sz w:val="24"/>
                <w:szCs w:val="24"/>
              </w:rPr>
              <w:t>Собянина Валентина Николаевна, тел. 89630145676, л</w:t>
            </w:r>
            <w:r w:rsidRPr="007B6F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огин скайпа: </w:t>
            </w:r>
            <w:r w:rsidRPr="007B6F82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live:.cid.166554fd4c99aa4d</w:t>
            </w:r>
          </w:p>
          <w:p w:rsidR="006C3D2B" w:rsidRPr="005E49F2" w:rsidRDefault="00DB0E30" w:rsidP="00FD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члены детских и молодежных объединений образовательных организаций Пермского края</w:t>
            </w:r>
            <w:r w:rsidR="00FD0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4F5" w:rsidRPr="00FD04F5">
              <w:rPr>
                <w:rFonts w:ascii="Times New Roman" w:hAnsi="Times New Roman"/>
                <w:b/>
                <w:sz w:val="24"/>
                <w:szCs w:val="24"/>
              </w:rPr>
              <w:t>от 14-ти лет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руководители, заместители руководителей образовательных организаций, педагоги, педагоги-организаторы</w:t>
            </w:r>
          </w:p>
        </w:tc>
      </w:tr>
      <w:tr w:rsidR="008A2E18" w:rsidRPr="005E49F2" w:rsidTr="000C38F9">
        <w:tc>
          <w:tcPr>
            <w:tcW w:w="1668" w:type="dxa"/>
          </w:tcPr>
          <w:p w:rsidR="008A2E18" w:rsidRPr="005E49F2" w:rsidRDefault="00811BD2" w:rsidP="007B3B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  <w:gridSpan w:val="2"/>
          </w:tcPr>
          <w:p w:rsidR="008A2E18" w:rsidRDefault="00DB0E30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социально-значимой общественной проектной  деятельности в образовательной организации по направлению </w:t>
            </w:r>
            <w:r w:rsidR="008A2E18" w:rsidRPr="007B6F82">
              <w:rPr>
                <w:rFonts w:ascii="Times New Roman" w:hAnsi="Times New Roman"/>
                <w:b/>
                <w:sz w:val="24"/>
                <w:szCs w:val="24"/>
              </w:rPr>
              <w:t>«Двигательная активность</w:t>
            </w:r>
            <w:r w:rsidRPr="007B6F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A2E18" w:rsidRPr="007B6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2E18" w:rsidRDefault="008A2E18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Ведущий:</w:t>
            </w:r>
            <w:r w:rsidR="0013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54C5">
              <w:rPr>
                <w:rFonts w:ascii="Times New Roman" w:hAnsi="Times New Roman"/>
                <w:sz w:val="24"/>
                <w:szCs w:val="24"/>
              </w:rPr>
              <w:t>Азманов</w:t>
            </w:r>
            <w:proofErr w:type="spellEnd"/>
            <w:r w:rsidR="001354C5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="001354C5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  <w:r w:rsidR="001354C5">
              <w:rPr>
                <w:rFonts w:ascii="Times New Roman" w:hAnsi="Times New Roman"/>
                <w:sz w:val="24"/>
                <w:szCs w:val="24"/>
              </w:rPr>
              <w:t xml:space="preserve">, директор МАОУ ДО «ДЮЦ «Фаворит» г. Перми. </w:t>
            </w:r>
          </w:p>
          <w:p w:rsidR="007B6F82" w:rsidRDefault="007B6F82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Гоголева Наталья Николаевна,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тел. 89058623713,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логин скайпа: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nata_gogoleva</w:t>
            </w:r>
            <w:proofErr w:type="spellEnd"/>
          </w:p>
          <w:p w:rsidR="006C3D2B" w:rsidRPr="005E49F2" w:rsidRDefault="00DB0E30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члены детских и молодежных объединений образовательных организаций Пермского края, руководители, заместители руководителей образовательных организаций, педагоги, педагоги-организаторы</w:t>
            </w:r>
          </w:p>
        </w:tc>
      </w:tr>
      <w:tr w:rsidR="008A2E18" w:rsidRPr="005E49F2" w:rsidTr="000C38F9">
        <w:tc>
          <w:tcPr>
            <w:tcW w:w="1668" w:type="dxa"/>
          </w:tcPr>
          <w:p w:rsidR="008A2E18" w:rsidRPr="005E49F2" w:rsidRDefault="00387A6C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17.30</w:t>
            </w:r>
          </w:p>
        </w:tc>
        <w:tc>
          <w:tcPr>
            <w:tcW w:w="8646" w:type="dxa"/>
            <w:gridSpan w:val="2"/>
          </w:tcPr>
          <w:p w:rsidR="008A2E18" w:rsidRPr="005E49F2" w:rsidRDefault="008A2E18" w:rsidP="007B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конференции по секциям</w:t>
            </w:r>
          </w:p>
        </w:tc>
      </w:tr>
    </w:tbl>
    <w:p w:rsidR="003F68B0" w:rsidRDefault="007B3B2B" w:rsidP="007B3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участия в конференции </w:t>
      </w:r>
      <w:r w:rsidR="003F68B0">
        <w:rPr>
          <w:rFonts w:ascii="Times New Roman" w:hAnsi="Times New Roman"/>
          <w:color w:val="000000"/>
          <w:sz w:val="24"/>
          <w:szCs w:val="24"/>
        </w:rPr>
        <w:t xml:space="preserve">необходимо </w:t>
      </w:r>
      <w:r w:rsidR="003F68B0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>
        <w:rPr>
          <w:rFonts w:ascii="Times New Roman" w:hAnsi="Times New Roman"/>
          <w:b/>
          <w:color w:val="000000"/>
          <w:sz w:val="24"/>
          <w:szCs w:val="24"/>
        </w:rPr>
        <w:t>11 февраля</w:t>
      </w:r>
      <w:r w:rsidR="003F68B0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3F68B0">
        <w:rPr>
          <w:rFonts w:ascii="Times New Roman" w:hAnsi="Times New Roman"/>
          <w:b/>
          <w:color w:val="000000"/>
          <w:sz w:val="24"/>
          <w:szCs w:val="24"/>
        </w:rPr>
        <w:t xml:space="preserve"> г. до 12.00</w:t>
      </w:r>
      <w:r w:rsidR="003F68B0">
        <w:rPr>
          <w:rFonts w:ascii="Times New Roman" w:hAnsi="Times New Roman"/>
          <w:color w:val="000000"/>
          <w:sz w:val="24"/>
          <w:szCs w:val="24"/>
        </w:rPr>
        <w:t xml:space="preserve">  установить </w:t>
      </w:r>
      <w:r w:rsidR="00911B38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911B38">
        <w:rPr>
          <w:rFonts w:ascii="Times New Roman" w:hAnsi="Times New Roman"/>
          <w:color w:val="000000"/>
          <w:sz w:val="24"/>
          <w:szCs w:val="24"/>
          <w:lang w:val="en-US"/>
        </w:rPr>
        <w:t>ZOOM</w:t>
      </w:r>
      <w:r w:rsidR="00911B38" w:rsidRPr="00911B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B38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3F68B0"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 w:rsidR="003F68B0">
        <w:rPr>
          <w:rFonts w:ascii="Times New Roman" w:hAnsi="Times New Roman"/>
          <w:color w:val="000000"/>
          <w:sz w:val="24"/>
          <w:szCs w:val="24"/>
        </w:rPr>
        <w:t xml:space="preserve"> на электронное устройство, которое буд</w:t>
      </w:r>
      <w:r>
        <w:rPr>
          <w:rFonts w:ascii="Times New Roman" w:hAnsi="Times New Roman"/>
          <w:color w:val="000000"/>
          <w:sz w:val="24"/>
          <w:szCs w:val="24"/>
        </w:rPr>
        <w:t xml:space="preserve">ет использовано на мероприятии, </w:t>
      </w:r>
      <w:r w:rsidR="003F68B0">
        <w:rPr>
          <w:rFonts w:ascii="Times New Roman" w:hAnsi="Times New Roman"/>
          <w:color w:val="000000"/>
          <w:sz w:val="24"/>
          <w:szCs w:val="24"/>
        </w:rPr>
        <w:t xml:space="preserve">прислать на эл. адрес </w:t>
      </w:r>
      <w:hyperlink r:id="rId7">
        <w:r w:rsidR="003F68B0">
          <w:rPr>
            <w:rFonts w:ascii="Times New Roman" w:hAnsi="Times New Roman"/>
            <w:color w:val="0000FF"/>
            <w:sz w:val="24"/>
            <w:szCs w:val="24"/>
            <w:u w:val="single"/>
          </w:rPr>
          <w:t>region-ekocentr@mail.ru</w:t>
        </w:r>
      </w:hyperlink>
      <w:r w:rsidR="003F68B0">
        <w:rPr>
          <w:rFonts w:ascii="Times New Roman" w:hAnsi="Times New Roman"/>
          <w:color w:val="000000"/>
          <w:sz w:val="24"/>
          <w:szCs w:val="24"/>
        </w:rPr>
        <w:t xml:space="preserve"> электронное письмо. </w:t>
      </w:r>
      <w:r w:rsidR="003F68B0" w:rsidRPr="003B34AB">
        <w:rPr>
          <w:rFonts w:ascii="Times New Roman" w:hAnsi="Times New Roman"/>
          <w:b/>
          <w:color w:val="000000"/>
          <w:sz w:val="24"/>
          <w:szCs w:val="24"/>
        </w:rPr>
        <w:t>Тема письма</w:t>
      </w:r>
      <w:r w:rsidR="003F68B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3B34AB">
        <w:rPr>
          <w:rFonts w:ascii="Times New Roman" w:hAnsi="Times New Roman"/>
          <w:b/>
          <w:color w:val="000000"/>
          <w:sz w:val="24"/>
          <w:szCs w:val="24"/>
          <w:u w:val="single"/>
        </w:rPr>
        <w:t>конференцияЗОЖ</w:t>
      </w:r>
      <w:proofErr w:type="spellEnd"/>
      <w:r w:rsidR="003F68B0">
        <w:rPr>
          <w:rFonts w:ascii="Times New Roman" w:hAnsi="Times New Roman"/>
          <w:color w:val="000000"/>
          <w:sz w:val="24"/>
          <w:szCs w:val="24"/>
        </w:rPr>
        <w:t xml:space="preserve"> (если направляете одно письмо на несколько участников, то в теме письма необходимо указать ФИО каждого), </w:t>
      </w:r>
      <w:r w:rsidR="003B34AB" w:rsidRPr="003B34AB">
        <w:rPr>
          <w:rFonts w:ascii="Times New Roman" w:hAnsi="Times New Roman"/>
          <w:b/>
          <w:color w:val="000000"/>
          <w:sz w:val="24"/>
          <w:szCs w:val="24"/>
        </w:rPr>
        <w:t>название секции</w:t>
      </w:r>
      <w:r w:rsidR="003B34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F68B0" w:rsidRPr="003B34AB">
        <w:rPr>
          <w:rFonts w:ascii="Times New Roman" w:hAnsi="Times New Roman"/>
          <w:b/>
          <w:color w:val="000000"/>
          <w:sz w:val="24"/>
          <w:szCs w:val="24"/>
        </w:rPr>
        <w:t>территория</w:t>
      </w:r>
      <w:r w:rsidR="003F68B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F68B0">
        <w:rPr>
          <w:rFonts w:ascii="Times New Roman" w:hAnsi="Times New Roman"/>
          <w:i/>
          <w:color w:val="000000"/>
          <w:sz w:val="24"/>
          <w:szCs w:val="24"/>
        </w:rPr>
        <w:t xml:space="preserve">Например: </w:t>
      </w:r>
      <w:proofErr w:type="spellStart"/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конференцияЗОЖ</w:t>
      </w:r>
      <w:r w:rsidR="003B34AB">
        <w:rPr>
          <w:rFonts w:ascii="Times New Roman" w:hAnsi="Times New Roman"/>
          <w:i/>
          <w:color w:val="000000"/>
          <w:sz w:val="24"/>
          <w:szCs w:val="24"/>
        </w:rPr>
        <w:t>,экология</w:t>
      </w:r>
      <w:proofErr w:type="spellEnd"/>
      <w:proofErr w:type="gramEnd"/>
      <w:r w:rsidR="003B34A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3B34AB">
        <w:rPr>
          <w:rFonts w:ascii="Times New Roman" w:hAnsi="Times New Roman"/>
          <w:i/>
          <w:color w:val="000000"/>
          <w:sz w:val="24"/>
          <w:szCs w:val="24"/>
        </w:rPr>
        <w:t>среды,</w:t>
      </w:r>
      <w:r w:rsidR="003F68B0">
        <w:rPr>
          <w:rFonts w:ascii="Times New Roman" w:hAnsi="Times New Roman"/>
          <w:i/>
          <w:color w:val="000000"/>
          <w:sz w:val="24"/>
          <w:szCs w:val="24"/>
        </w:rPr>
        <w:t>Иванов</w:t>
      </w:r>
      <w:proofErr w:type="spellEnd"/>
      <w:r w:rsidR="003F68B0">
        <w:rPr>
          <w:rFonts w:ascii="Times New Roman" w:hAnsi="Times New Roman"/>
          <w:i/>
          <w:color w:val="000000"/>
          <w:sz w:val="24"/>
          <w:szCs w:val="24"/>
        </w:rPr>
        <w:t xml:space="preserve"> А.А., Петров Б.Б., Сидоров В.В., Березники. </w:t>
      </w:r>
    </w:p>
    <w:p w:rsidR="003F68B0" w:rsidRDefault="003F68B0" w:rsidP="007B3B2B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Письмо должно содержать: </w:t>
      </w:r>
    </w:p>
    <w:p w:rsidR="007B3B2B" w:rsidRDefault="007B3B2B" w:rsidP="007B3B2B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заявку на участие в конференции (приложение 1);</w:t>
      </w:r>
    </w:p>
    <w:p w:rsidR="007B3B2B" w:rsidRDefault="007B3B2B" w:rsidP="007B3B2B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612729">
        <w:rPr>
          <w:rFonts w:ascii="Times New Roman" w:hAnsi="Times New Roman"/>
          <w:color w:val="000000"/>
          <w:sz w:val="24"/>
          <w:szCs w:val="24"/>
        </w:rPr>
        <w:t>сканкопию</w:t>
      </w:r>
      <w:proofErr w:type="spellEnd"/>
      <w:r w:rsidR="00612729">
        <w:rPr>
          <w:rFonts w:ascii="Times New Roman" w:hAnsi="Times New Roman"/>
          <w:color w:val="000000"/>
          <w:sz w:val="24"/>
          <w:szCs w:val="24"/>
        </w:rPr>
        <w:t xml:space="preserve"> (или фотографию хорошего качества) </w:t>
      </w:r>
      <w:r>
        <w:rPr>
          <w:rFonts w:ascii="Times New Roman" w:hAnsi="Times New Roman"/>
          <w:color w:val="000000"/>
          <w:sz w:val="24"/>
          <w:szCs w:val="24"/>
        </w:rPr>
        <w:t>согласи</w:t>
      </w:r>
      <w:r w:rsidR="00612729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на обработку персональных данных (приложение 2). </w:t>
      </w:r>
    </w:p>
    <w:p w:rsidR="00612729" w:rsidRDefault="00612729" w:rsidP="007B3B2B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-тему доклада и презентацию</w:t>
      </w:r>
      <w:r w:rsidR="003649A9">
        <w:rPr>
          <w:rFonts w:ascii="Times New Roman" w:hAnsi="Times New Roman"/>
          <w:color w:val="000000"/>
          <w:sz w:val="24"/>
          <w:szCs w:val="24"/>
        </w:rPr>
        <w:t xml:space="preserve"> (по желанию)</w:t>
      </w:r>
      <w:r>
        <w:rPr>
          <w:rFonts w:ascii="Times New Roman" w:hAnsi="Times New Roman"/>
          <w:color w:val="000000"/>
          <w:sz w:val="24"/>
          <w:szCs w:val="24"/>
        </w:rPr>
        <w:t xml:space="preserve">. Просим вас не перегружать презентацию картинками и анимацией. </w:t>
      </w:r>
    </w:p>
    <w:p w:rsidR="007B3B2B" w:rsidRDefault="007B3B2B" w:rsidP="007B3B2B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Обратите внимание на то, что в заявке обязательно нужно указать только актуальную информацию: </w:t>
      </w:r>
    </w:p>
    <w:p w:rsidR="003F68B0" w:rsidRDefault="003F68B0" w:rsidP="007B3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номер телефона сотовый (ОБЯЗАТЕЛЬНО!), адрес электронной почты каждого участника;</w:t>
      </w:r>
    </w:p>
    <w:p w:rsidR="003F68B0" w:rsidRDefault="003F68B0" w:rsidP="00612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адрес (логин)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(принимается ТОЛЬКО скопированный из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логин. Он должен быть вставлен в текст письма или во вложенный документ письма, но не фото и не написанный от руки!!!). Это необходимо для того, чтобы организаторы могли оперативно скопировать его и вставить в общий звонок во время формирования группы.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Логин в скайпе участника вы найдете в  разделе Профиль Скайпа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Например: live:.cid.6924ced03c02971d. У некоторых участников возможно вместо длинного адреса будет указано имя на латинице. Например,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valensiya9808. </w:t>
      </w:r>
    </w:p>
    <w:p w:rsidR="003F68B0" w:rsidRDefault="00D32F26" w:rsidP="007B3B2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0" w:line="240" w:lineRule="auto"/>
        <w:ind w:firstLine="567"/>
        <w:rPr>
          <w:color w:val="000000"/>
          <w:sz w:val="24"/>
          <w:szCs w:val="24"/>
        </w:rPr>
      </w:pPr>
      <w:r w:rsidRPr="009A3661">
        <w:rPr>
          <w:rFonts w:ascii="Times New Roman" w:hAnsi="Times New Roman"/>
          <w:color w:val="000000"/>
          <w:sz w:val="24"/>
          <w:szCs w:val="24"/>
        </w:rPr>
        <w:t>Информация о конференции, фотома</w:t>
      </w:r>
      <w:r w:rsidR="001822F1">
        <w:rPr>
          <w:rFonts w:ascii="Times New Roman" w:hAnsi="Times New Roman"/>
          <w:color w:val="000000"/>
          <w:sz w:val="24"/>
          <w:szCs w:val="24"/>
        </w:rPr>
        <w:t>териалы будут размещены на сайтах</w:t>
      </w:r>
      <w:r w:rsidRPr="009A3661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2F26">
        <w:rPr>
          <w:rFonts w:ascii="Times New Roman" w:hAnsi="Times New Roman"/>
          <w:color w:val="000000"/>
          <w:sz w:val="24"/>
          <w:szCs w:val="24"/>
        </w:rPr>
        <w:t>https://</w:t>
      </w:r>
      <w:r w:rsidRPr="001822F1">
        <w:rPr>
          <w:rFonts w:ascii="Times New Roman" w:hAnsi="Times New Roman"/>
          <w:color w:val="000000"/>
          <w:sz w:val="24"/>
          <w:szCs w:val="24"/>
        </w:rPr>
        <w:t xml:space="preserve">muraveynik59.ru/main/ochnoe-obuchenie/ekologiya_i_zdorovesberezhenie/, </w:t>
      </w:r>
      <w:r w:rsidR="001822F1" w:rsidRPr="001822F1">
        <w:rPr>
          <w:rFonts w:ascii="Times New Roman" w:hAnsi="Times New Roman"/>
          <w:color w:val="000000"/>
          <w:sz w:val="24"/>
          <w:szCs w:val="24"/>
        </w:rPr>
        <w:t>http://kebc.papt59.host.ru//one_item_left.aspx?id_pages_under=123&amp;masterPage=</w:t>
      </w:r>
      <w:r w:rsidR="001822F1" w:rsidRPr="001822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822F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3F68B0">
        <w:rPr>
          <w:rFonts w:ascii="Times New Roman" w:hAnsi="Times New Roman"/>
          <w:color w:val="000000"/>
          <w:sz w:val="24"/>
          <w:szCs w:val="24"/>
        </w:rPr>
        <w:t xml:space="preserve">в группе ВК: </w:t>
      </w:r>
      <w:r w:rsidRPr="00D32F26">
        <w:t>https://vk.com/zdrav_pk</w:t>
      </w:r>
      <w:r w:rsidR="003F68B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F68B0" w:rsidRDefault="003F68B0" w:rsidP="007B3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Сканкопии </w:t>
      </w:r>
      <w:r w:rsidR="009A3661">
        <w:rPr>
          <w:rFonts w:ascii="Times New Roman" w:hAnsi="Times New Roman"/>
          <w:color w:val="000000"/>
          <w:sz w:val="24"/>
          <w:szCs w:val="24"/>
        </w:rPr>
        <w:t>сертификатов, подтверждающих участие в мероприятии,</w:t>
      </w:r>
      <w:r>
        <w:rPr>
          <w:rFonts w:ascii="Times New Roman" w:hAnsi="Times New Roman"/>
          <w:color w:val="000000"/>
          <w:sz w:val="24"/>
          <w:szCs w:val="24"/>
        </w:rPr>
        <w:t xml:space="preserve"> будут направлены по электронным адресам, указанным в заявках.</w:t>
      </w:r>
    </w:p>
    <w:p w:rsidR="0041076E" w:rsidRPr="00133836" w:rsidRDefault="0029377D" w:rsidP="007B3B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33836">
        <w:rPr>
          <w:rFonts w:ascii="Times New Roman" w:hAnsi="Times New Roman"/>
          <w:sz w:val="24"/>
          <w:szCs w:val="24"/>
        </w:rPr>
        <w:t>Телефоны для справок: (342) 280-11-</w:t>
      </w:r>
      <w:r w:rsidR="00D32F26">
        <w:rPr>
          <w:rFonts w:ascii="Times New Roman" w:hAnsi="Times New Roman"/>
          <w:sz w:val="24"/>
          <w:szCs w:val="24"/>
        </w:rPr>
        <w:t>20, 89519427207</w:t>
      </w:r>
      <w:r w:rsidR="007B2DD9" w:rsidRPr="00133836">
        <w:rPr>
          <w:rFonts w:ascii="Times New Roman" w:hAnsi="Times New Roman"/>
          <w:sz w:val="24"/>
          <w:szCs w:val="24"/>
        </w:rPr>
        <w:t>,</w:t>
      </w:r>
      <w:r w:rsidR="00E84C7F" w:rsidRPr="00133836">
        <w:rPr>
          <w:rFonts w:ascii="Times New Roman" w:hAnsi="Times New Roman"/>
          <w:sz w:val="24"/>
          <w:szCs w:val="24"/>
        </w:rPr>
        <w:t xml:space="preserve"> куратор – </w:t>
      </w:r>
      <w:r w:rsidR="00D32F26">
        <w:rPr>
          <w:rFonts w:ascii="Times New Roman" w:hAnsi="Times New Roman"/>
          <w:sz w:val="24"/>
          <w:szCs w:val="24"/>
        </w:rPr>
        <w:t>Мевх Анна Вадимовна</w:t>
      </w:r>
      <w:r w:rsidR="00E84C7F" w:rsidRPr="00133836">
        <w:rPr>
          <w:rFonts w:ascii="Times New Roman" w:hAnsi="Times New Roman"/>
          <w:sz w:val="24"/>
          <w:szCs w:val="24"/>
        </w:rPr>
        <w:t>.</w:t>
      </w:r>
    </w:p>
    <w:p w:rsidR="00C7491C" w:rsidRDefault="00C7491C" w:rsidP="007B3B2B">
      <w:pPr>
        <w:spacing w:after="120"/>
        <w:ind w:right="48" w:firstLine="540"/>
        <w:jc w:val="right"/>
        <w:rPr>
          <w:rFonts w:ascii="Times New Roman" w:hAnsi="Times New Roman"/>
          <w:sz w:val="24"/>
          <w:szCs w:val="24"/>
        </w:rPr>
      </w:pPr>
    </w:p>
    <w:p w:rsidR="00C7491C" w:rsidRDefault="00C7491C" w:rsidP="007B3B2B">
      <w:pPr>
        <w:spacing w:after="120"/>
        <w:ind w:right="48" w:firstLine="540"/>
        <w:jc w:val="right"/>
        <w:rPr>
          <w:rFonts w:ascii="Times New Roman" w:hAnsi="Times New Roman"/>
          <w:sz w:val="24"/>
          <w:szCs w:val="24"/>
        </w:rPr>
      </w:pPr>
    </w:p>
    <w:p w:rsidR="007B3B2B" w:rsidRPr="009A3661" w:rsidRDefault="007B3B2B" w:rsidP="007B3B2B">
      <w:pPr>
        <w:spacing w:after="120"/>
        <w:ind w:right="48" w:firstLine="540"/>
        <w:jc w:val="right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</w:rPr>
        <w:t>Приложение 1</w:t>
      </w:r>
    </w:p>
    <w:p w:rsidR="007B3B2B" w:rsidRPr="009A3661" w:rsidRDefault="007B3B2B" w:rsidP="007B3B2B">
      <w:pPr>
        <w:ind w:left="142" w:hanging="142"/>
        <w:jc w:val="right"/>
        <w:rPr>
          <w:rFonts w:ascii="Times New Roman" w:hAnsi="Times New Roman"/>
          <w:sz w:val="24"/>
          <w:szCs w:val="24"/>
        </w:rPr>
      </w:pPr>
    </w:p>
    <w:p w:rsidR="007B3B2B" w:rsidRPr="009A3661" w:rsidRDefault="007B3B2B" w:rsidP="009A3661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9A3661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7B3B2B" w:rsidRPr="009A3661" w:rsidRDefault="007B3B2B" w:rsidP="009A3661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9A3661">
        <w:rPr>
          <w:rFonts w:ascii="Times New Roman" w:hAnsi="Times New Roman"/>
          <w:b/>
          <w:sz w:val="24"/>
          <w:szCs w:val="24"/>
        </w:rPr>
        <w:t xml:space="preserve">в краевой конференции по </w:t>
      </w:r>
      <w:r w:rsidR="009A3661" w:rsidRPr="009A3661">
        <w:rPr>
          <w:rFonts w:ascii="Times New Roman" w:hAnsi="Times New Roman"/>
          <w:b/>
          <w:sz w:val="24"/>
          <w:szCs w:val="24"/>
        </w:rPr>
        <w:t xml:space="preserve">здоровьесбережению </w:t>
      </w:r>
    </w:p>
    <w:p w:rsidR="007B3B2B" w:rsidRPr="009A3661" w:rsidRDefault="007B3B2B" w:rsidP="007B3B2B">
      <w:pPr>
        <w:ind w:left="142" w:hanging="142"/>
        <w:rPr>
          <w:rFonts w:ascii="Times New Roman" w:hAnsi="Times New Roman"/>
          <w:sz w:val="24"/>
          <w:szCs w:val="24"/>
        </w:rPr>
      </w:pP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</w:rPr>
        <w:t>1. ФИО участника: _________________________________________________________________</w:t>
      </w:r>
    </w:p>
    <w:p w:rsidR="007B3B2B" w:rsidRPr="009A3661" w:rsidRDefault="007B3B2B" w:rsidP="007B3B2B">
      <w:pPr>
        <w:pStyle w:val="a6"/>
        <w:tabs>
          <w:tab w:val="left" w:leader="underscore" w:pos="102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</w:rPr>
        <w:t>2. Территория: _____________________________________________________________________</w:t>
      </w: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4. Контактный телефон</w:t>
      </w:r>
      <w:r w:rsidRPr="009A36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A3661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 w:rsidRPr="009A3661">
        <w:rPr>
          <w:rFonts w:ascii="Times New Roman" w:hAnsi="Times New Roman"/>
          <w:sz w:val="24"/>
          <w:szCs w:val="24"/>
          <w:shd w:val="clear" w:color="auto" w:fill="FFFFFF"/>
        </w:rPr>
        <w:t>mail</w:t>
      </w:r>
      <w:proofErr w:type="spellEnd"/>
      <w:r w:rsidRPr="009A3661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участника: ______________________________________________</w:t>
      </w: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5. Название образовательной организации: _____________________________________________</w:t>
      </w: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5. Должность (для педагогических работников): _________________________________________</w:t>
      </w: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 xml:space="preserve">6. Класс, курс (для </w:t>
      </w:r>
      <w:proofErr w:type="gramStart"/>
      <w:r w:rsidRPr="009A3661">
        <w:rPr>
          <w:rFonts w:ascii="Times New Roman" w:hAnsi="Times New Roman"/>
          <w:sz w:val="24"/>
          <w:szCs w:val="24"/>
          <w:shd w:val="clear" w:color="auto" w:fill="FFFFFF"/>
        </w:rPr>
        <w:t>обучающихся)_</w:t>
      </w:r>
      <w:proofErr w:type="gramEnd"/>
      <w:r w:rsidRPr="009A3661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</w:t>
      </w:r>
    </w:p>
    <w:p w:rsidR="007B3B2B" w:rsidRPr="009A3661" w:rsidRDefault="007B3B2B" w:rsidP="007B3B2B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 xml:space="preserve">7. Логин </w:t>
      </w:r>
      <w:r w:rsidRPr="009A366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A3661">
        <w:rPr>
          <w:rFonts w:ascii="Times New Roman" w:hAnsi="Times New Roman"/>
          <w:sz w:val="24"/>
          <w:szCs w:val="24"/>
        </w:rPr>
        <w:t>Skype</w:t>
      </w:r>
      <w:proofErr w:type="spellEnd"/>
      <w:r w:rsidRPr="009A3661">
        <w:rPr>
          <w:rFonts w:ascii="Times New Roman" w:hAnsi="Times New Roman"/>
          <w:sz w:val="24"/>
          <w:szCs w:val="24"/>
        </w:rPr>
        <w:t xml:space="preserve"> участника (инф-я в разделе Профиль Скайпа, например: live:.cid.6724ced03c02871d или </w:t>
      </w:r>
      <w:r w:rsidRPr="009A3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valya9908)</w:t>
      </w: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:______________________________________________</w:t>
      </w: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</w:rPr>
        <w:t>8. Содержательное направление</w:t>
      </w:r>
      <w:r w:rsidR="009A3661">
        <w:rPr>
          <w:rFonts w:ascii="Times New Roman" w:hAnsi="Times New Roman"/>
          <w:sz w:val="24"/>
          <w:szCs w:val="24"/>
        </w:rPr>
        <w:t xml:space="preserve"> - секция</w:t>
      </w:r>
      <w:r w:rsidRPr="009A3661">
        <w:rPr>
          <w:rFonts w:ascii="Times New Roman" w:hAnsi="Times New Roman"/>
          <w:sz w:val="24"/>
          <w:szCs w:val="24"/>
        </w:rPr>
        <w:t xml:space="preserve"> (отметить </w:t>
      </w:r>
      <w:r w:rsidRPr="009A3661">
        <w:rPr>
          <w:rFonts w:ascii="Times New Roman" w:hAnsi="Times New Roman"/>
          <w:b/>
          <w:sz w:val="24"/>
          <w:szCs w:val="24"/>
        </w:rPr>
        <w:t xml:space="preserve">Х </w:t>
      </w:r>
      <w:r w:rsidRPr="009A3661">
        <w:rPr>
          <w:rFonts w:ascii="Times New Roman" w:hAnsi="Times New Roman"/>
          <w:sz w:val="24"/>
          <w:szCs w:val="24"/>
        </w:rPr>
        <w:t>нужное):</w:t>
      </w:r>
    </w:p>
    <w:tbl>
      <w:tblPr>
        <w:tblStyle w:val="a9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</w:tblGrid>
      <w:tr w:rsidR="007B3B2B" w:rsidRPr="009A3661" w:rsidTr="003B6022">
        <w:trPr>
          <w:trHeight w:val="385"/>
        </w:trPr>
        <w:tc>
          <w:tcPr>
            <w:tcW w:w="992" w:type="dxa"/>
          </w:tcPr>
          <w:p w:rsidR="007B3B2B" w:rsidRPr="009A3661" w:rsidRDefault="007B3B2B" w:rsidP="003B602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B2B" w:rsidRPr="00422BA9" w:rsidRDefault="00422BA9" w:rsidP="003B6022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22BA9">
              <w:rPr>
                <w:rFonts w:ascii="Times New Roman" w:hAnsi="Times New Roman"/>
                <w:sz w:val="24"/>
                <w:szCs w:val="24"/>
              </w:rPr>
              <w:t>Экология как наука и мировоззрение</w:t>
            </w:r>
          </w:p>
        </w:tc>
      </w:tr>
      <w:tr w:rsidR="007B3B2B" w:rsidRPr="009A3661" w:rsidTr="003B6022">
        <w:tc>
          <w:tcPr>
            <w:tcW w:w="992" w:type="dxa"/>
          </w:tcPr>
          <w:p w:rsidR="007B3B2B" w:rsidRPr="009A3661" w:rsidRDefault="007B3B2B" w:rsidP="003B602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B2B" w:rsidRPr="009A3661" w:rsidRDefault="009A3661" w:rsidP="003B6022">
            <w:pPr>
              <w:tabs>
                <w:tab w:val="left" w:pos="1134"/>
              </w:tabs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A3661">
              <w:rPr>
                <w:rFonts w:ascii="Times New Roman" w:hAnsi="Times New Roman"/>
                <w:sz w:val="24"/>
                <w:szCs w:val="24"/>
              </w:rPr>
              <w:t>Экология человека</w:t>
            </w:r>
          </w:p>
        </w:tc>
      </w:tr>
      <w:tr w:rsidR="007B3B2B" w:rsidRPr="009A3661" w:rsidTr="003B6022">
        <w:tc>
          <w:tcPr>
            <w:tcW w:w="992" w:type="dxa"/>
          </w:tcPr>
          <w:p w:rsidR="007B3B2B" w:rsidRPr="009A3661" w:rsidRDefault="007B3B2B" w:rsidP="003B602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B2B" w:rsidRPr="009A3661" w:rsidRDefault="009A3661" w:rsidP="003B6022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A3661">
              <w:rPr>
                <w:rFonts w:ascii="Times New Roman" w:hAnsi="Times New Roman"/>
                <w:sz w:val="24"/>
                <w:szCs w:val="24"/>
              </w:rPr>
              <w:t xml:space="preserve">Психологическое здоровье </w:t>
            </w:r>
          </w:p>
        </w:tc>
      </w:tr>
      <w:tr w:rsidR="007B3B2B" w:rsidRPr="009A3661" w:rsidTr="003B6022">
        <w:tc>
          <w:tcPr>
            <w:tcW w:w="992" w:type="dxa"/>
          </w:tcPr>
          <w:p w:rsidR="007B3B2B" w:rsidRPr="009A3661" w:rsidRDefault="007B3B2B" w:rsidP="003B602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B2B" w:rsidRPr="009A3661" w:rsidRDefault="009A3661" w:rsidP="003B6022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A3661">
              <w:rPr>
                <w:rFonts w:ascii="Times New Roman" w:hAnsi="Times New Roman"/>
                <w:sz w:val="24"/>
                <w:szCs w:val="24"/>
              </w:rPr>
              <w:t xml:space="preserve">Двигательная активность </w:t>
            </w:r>
          </w:p>
        </w:tc>
      </w:tr>
      <w:tr w:rsidR="009A3661" w:rsidRPr="009A3661" w:rsidTr="003B6022">
        <w:tc>
          <w:tcPr>
            <w:tcW w:w="992" w:type="dxa"/>
          </w:tcPr>
          <w:p w:rsidR="009A3661" w:rsidRPr="009A3661" w:rsidRDefault="009A3661" w:rsidP="003B602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3661" w:rsidRPr="009A3661" w:rsidRDefault="009A3661" w:rsidP="003B6022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A3661">
              <w:rPr>
                <w:rFonts w:ascii="Times New Roman" w:hAnsi="Times New Roman"/>
                <w:sz w:val="24"/>
                <w:szCs w:val="24"/>
              </w:rPr>
              <w:t xml:space="preserve">Профилактика вредных привычек </w:t>
            </w:r>
          </w:p>
        </w:tc>
      </w:tr>
      <w:tr w:rsidR="00616983" w:rsidRPr="009A3661" w:rsidTr="003B6022">
        <w:tc>
          <w:tcPr>
            <w:tcW w:w="992" w:type="dxa"/>
          </w:tcPr>
          <w:p w:rsidR="00616983" w:rsidRPr="009A3661" w:rsidRDefault="00616983" w:rsidP="003B602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16983" w:rsidRPr="009A3661" w:rsidRDefault="00616983" w:rsidP="003B6022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Школа-территория здоровья </w:t>
            </w:r>
          </w:p>
        </w:tc>
      </w:tr>
    </w:tbl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</w:rPr>
        <w:t xml:space="preserve">9. Форма участия в конференции (отметить </w:t>
      </w:r>
      <w:r w:rsidRPr="009A3661">
        <w:rPr>
          <w:rFonts w:ascii="Times New Roman" w:hAnsi="Times New Roman"/>
          <w:b/>
          <w:sz w:val="24"/>
          <w:szCs w:val="24"/>
        </w:rPr>
        <w:t xml:space="preserve">Х </w:t>
      </w:r>
      <w:r w:rsidRPr="009A3661">
        <w:rPr>
          <w:rFonts w:ascii="Times New Roman" w:hAnsi="Times New Roman"/>
          <w:sz w:val="24"/>
          <w:szCs w:val="24"/>
        </w:rPr>
        <w:t>нужное):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540"/>
      </w:tblGrid>
      <w:tr w:rsidR="00616983" w:rsidRPr="009A3661" w:rsidTr="00D563CA">
        <w:tc>
          <w:tcPr>
            <w:tcW w:w="7087" w:type="dxa"/>
            <w:gridSpan w:val="2"/>
            <w:shd w:val="clear" w:color="auto" w:fill="D9D9D9" w:themeFill="background1" w:themeFillShade="D9"/>
          </w:tcPr>
          <w:p w:rsidR="00616983" w:rsidRPr="009A3661" w:rsidRDefault="00616983" w:rsidP="00A21C43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661">
              <w:rPr>
                <w:rFonts w:ascii="Times New Roman" w:hAnsi="Times New Roman"/>
                <w:sz w:val="24"/>
                <w:szCs w:val="24"/>
              </w:rPr>
              <w:t>Дистанционное:</w:t>
            </w:r>
          </w:p>
        </w:tc>
      </w:tr>
      <w:tr w:rsidR="00616983" w:rsidRPr="009A3661" w:rsidTr="00D563CA">
        <w:tc>
          <w:tcPr>
            <w:tcW w:w="547" w:type="dxa"/>
          </w:tcPr>
          <w:p w:rsidR="00616983" w:rsidRPr="009A3661" w:rsidRDefault="00616983" w:rsidP="003B602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4" w:space="0" w:color="auto"/>
              <w:right w:val="single" w:sz="4" w:space="0" w:color="auto"/>
            </w:tcBorders>
          </w:tcPr>
          <w:p w:rsidR="00616983" w:rsidRPr="009A3661" w:rsidRDefault="00616983" w:rsidP="00A21C43">
            <w:pPr>
              <w:pStyle w:val="a6"/>
              <w:spacing w:after="0"/>
              <w:ind w:left="0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пленарном заседании (слушатель)</w:t>
            </w:r>
          </w:p>
        </w:tc>
      </w:tr>
      <w:tr w:rsidR="00616983" w:rsidRPr="009A3661" w:rsidTr="00D563CA">
        <w:tc>
          <w:tcPr>
            <w:tcW w:w="547" w:type="dxa"/>
          </w:tcPr>
          <w:p w:rsidR="00616983" w:rsidRPr="009A3661" w:rsidRDefault="00616983" w:rsidP="003B602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83" w:rsidRPr="00A21C43" w:rsidRDefault="00616983" w:rsidP="00D563CA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секции с предоставлением статьи в сборник</w:t>
            </w:r>
          </w:p>
        </w:tc>
      </w:tr>
      <w:tr w:rsidR="00616983" w:rsidRPr="009A3661" w:rsidTr="00D563CA">
        <w:tc>
          <w:tcPr>
            <w:tcW w:w="547" w:type="dxa"/>
          </w:tcPr>
          <w:p w:rsidR="00616983" w:rsidRPr="009A3661" w:rsidRDefault="00616983" w:rsidP="003B602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83" w:rsidRDefault="00616983" w:rsidP="00A21C43">
            <w:pPr>
              <w:pStyle w:val="a6"/>
              <w:spacing w:after="0"/>
              <w:ind w:left="0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секции без статьи</w:t>
            </w:r>
          </w:p>
        </w:tc>
      </w:tr>
      <w:tr w:rsidR="00616983" w:rsidRPr="009A3661" w:rsidTr="00616983">
        <w:tc>
          <w:tcPr>
            <w:tcW w:w="547" w:type="dxa"/>
            <w:tcBorders>
              <w:bottom w:val="single" w:sz="4" w:space="0" w:color="auto"/>
            </w:tcBorders>
          </w:tcPr>
          <w:p w:rsidR="00616983" w:rsidRPr="009A3661" w:rsidRDefault="00616983" w:rsidP="003B602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83" w:rsidRDefault="00616983" w:rsidP="00A21C43">
            <w:pPr>
              <w:pStyle w:val="a6"/>
              <w:spacing w:after="0"/>
              <w:ind w:left="0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66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/>
                <w:sz w:val="24"/>
                <w:szCs w:val="24"/>
              </w:rPr>
              <w:t>секции (слушатель)</w:t>
            </w:r>
          </w:p>
        </w:tc>
      </w:tr>
      <w:tr w:rsidR="00616983" w:rsidRPr="009A3661" w:rsidTr="00616983">
        <w:tc>
          <w:tcPr>
            <w:tcW w:w="7087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616983" w:rsidRPr="00616983" w:rsidRDefault="00616983" w:rsidP="00A21C43">
            <w:pPr>
              <w:pStyle w:val="a6"/>
              <w:spacing w:after="0"/>
              <w:ind w:left="0" w:firstLine="34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416CE8">
              <w:rPr>
                <w:rFonts w:ascii="Times New Roman" w:hAnsi="Times New Roman"/>
                <w:sz w:val="24"/>
                <w:szCs w:val="24"/>
              </w:rPr>
              <w:t>Заочное</w:t>
            </w:r>
            <w:r w:rsidRPr="00616983">
              <w:rPr>
                <w:rFonts w:ascii="Times New Roman" w:hAnsi="Times New Roman"/>
                <w:sz w:val="24"/>
                <w:szCs w:val="24"/>
                <w:highlight w:val="lightGray"/>
              </w:rPr>
              <w:t>:</w:t>
            </w:r>
          </w:p>
        </w:tc>
      </w:tr>
      <w:tr w:rsidR="00616983" w:rsidRPr="009A3661" w:rsidTr="00D563CA">
        <w:tc>
          <w:tcPr>
            <w:tcW w:w="547" w:type="dxa"/>
          </w:tcPr>
          <w:p w:rsidR="00616983" w:rsidRPr="009A3661" w:rsidRDefault="00616983" w:rsidP="003B602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auto"/>
              <w:right w:val="single" w:sz="4" w:space="0" w:color="auto"/>
            </w:tcBorders>
          </w:tcPr>
          <w:p w:rsidR="00616983" w:rsidRPr="009A3661" w:rsidRDefault="00616983" w:rsidP="00A21C43">
            <w:pPr>
              <w:pStyle w:val="a6"/>
              <w:spacing w:after="0"/>
              <w:ind w:left="0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3661">
              <w:rPr>
                <w:rFonts w:ascii="Times New Roman" w:hAnsi="Times New Roman"/>
                <w:sz w:val="24"/>
                <w:szCs w:val="24"/>
              </w:rPr>
              <w:t>статья в сборник</w:t>
            </w:r>
          </w:p>
        </w:tc>
      </w:tr>
    </w:tbl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3B2B" w:rsidRPr="009A3661" w:rsidRDefault="007B3B2B" w:rsidP="007B3B2B">
      <w:pPr>
        <w:pStyle w:val="a6"/>
        <w:spacing w:after="0"/>
        <w:ind w:left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 xml:space="preserve">10. Тема доклада, выступления: </w:t>
      </w:r>
      <w:r w:rsidRPr="009A3661">
        <w:rPr>
          <w:rFonts w:ascii="Times New Roman" w:hAnsi="Times New Roman"/>
          <w:sz w:val="24"/>
          <w:szCs w:val="24"/>
          <w:shd w:val="clear" w:color="auto" w:fill="FFFFFF"/>
        </w:rPr>
        <w:br/>
        <w:t>__________________________________________________________________________________</w:t>
      </w: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:rsidR="007B3B2B" w:rsidRPr="009A3661" w:rsidRDefault="007B3B2B" w:rsidP="007B3B2B">
      <w:pPr>
        <w:pStyle w:val="a6"/>
        <w:tabs>
          <w:tab w:val="left" w:pos="709"/>
        </w:tabs>
        <w:spacing w:after="0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11. Тема статьи: ___________________________________________________________________</w:t>
      </w:r>
    </w:p>
    <w:p w:rsidR="007B3B2B" w:rsidRPr="009A3661" w:rsidRDefault="007B3B2B" w:rsidP="007B3B2B">
      <w:pPr>
        <w:pStyle w:val="a6"/>
        <w:tabs>
          <w:tab w:val="left" w:pos="709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:rsidR="007B3B2B" w:rsidRPr="009A3661" w:rsidRDefault="007B3B2B" w:rsidP="007B3B2B">
      <w:pPr>
        <w:pStyle w:val="a6"/>
        <w:spacing w:after="0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12. Фамилия Имя Отчество, место работы, должность руководителя: (для обучающихся) __________________________________________________________________________________</w:t>
      </w:r>
    </w:p>
    <w:p w:rsidR="007B3B2B" w:rsidRPr="009A3661" w:rsidRDefault="007B3B2B" w:rsidP="00C7491C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:rsidR="007B3B2B" w:rsidRPr="009A3661" w:rsidRDefault="007B3B2B" w:rsidP="007B3B2B">
      <w:pPr>
        <w:widowControl w:val="0"/>
        <w:tabs>
          <w:tab w:val="left" w:pos="0"/>
        </w:tabs>
        <w:autoSpaceDE w:val="0"/>
        <w:rPr>
          <w:rFonts w:ascii="Times New Roman" w:hAnsi="Times New Roman"/>
          <w:sz w:val="24"/>
          <w:szCs w:val="24"/>
        </w:rPr>
      </w:pPr>
      <w:r w:rsidRPr="009A3661">
        <w:rPr>
          <w:rFonts w:ascii="Times New Roman" w:hAnsi="Times New Roman"/>
          <w:sz w:val="24"/>
          <w:szCs w:val="24"/>
        </w:rPr>
        <w:t>Дата заполнения «___» __________2021 г.</w:t>
      </w:r>
    </w:p>
    <w:p w:rsidR="007B3B2B" w:rsidRPr="00A21C43" w:rsidRDefault="007B3B2B" w:rsidP="007B3B2B">
      <w:pPr>
        <w:pStyle w:val="aa"/>
        <w:tabs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E330F2">
        <w:rPr>
          <w:rFonts w:ascii="Times New Roman" w:hAnsi="Times New Roman"/>
          <w:b/>
          <w:sz w:val="20"/>
          <w:szCs w:val="20"/>
        </w:rPr>
        <w:br w:type="page"/>
      </w:r>
      <w:r w:rsidRPr="00A21C4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B3B2B" w:rsidRPr="00A21C43" w:rsidRDefault="007B3B2B" w:rsidP="007B3B2B">
      <w:pPr>
        <w:pStyle w:val="aa"/>
        <w:tabs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B3B2B" w:rsidRPr="00A21C43" w:rsidRDefault="007B3B2B" w:rsidP="007B3B2B">
      <w:pPr>
        <w:pStyle w:val="aa"/>
        <w:tabs>
          <w:tab w:val="left" w:pos="1134"/>
        </w:tabs>
        <w:jc w:val="center"/>
        <w:rPr>
          <w:rFonts w:ascii="Times New Roman" w:hAnsi="Times New Roman"/>
          <w:b/>
        </w:rPr>
      </w:pPr>
      <w:r w:rsidRPr="00A21C43">
        <w:rPr>
          <w:rFonts w:ascii="Times New Roman" w:hAnsi="Times New Roman"/>
          <w:b/>
        </w:rPr>
        <w:t>Согласие на обработку персональных данных,</w:t>
      </w:r>
    </w:p>
    <w:p w:rsidR="007B3B2B" w:rsidRPr="00A21C43" w:rsidRDefault="007B3B2B" w:rsidP="007B3B2B">
      <w:pPr>
        <w:pStyle w:val="aa"/>
        <w:tabs>
          <w:tab w:val="left" w:pos="1134"/>
        </w:tabs>
        <w:jc w:val="center"/>
        <w:rPr>
          <w:rFonts w:ascii="Times New Roman" w:hAnsi="Times New Roman"/>
          <w:b/>
        </w:rPr>
      </w:pPr>
      <w:r w:rsidRPr="00A21C43">
        <w:rPr>
          <w:rFonts w:ascii="Times New Roman" w:hAnsi="Times New Roman"/>
          <w:b/>
        </w:rPr>
        <w:t xml:space="preserve">размещение информации в </w:t>
      </w:r>
      <w:bookmarkStart w:id="1" w:name="bookmark1"/>
      <w:r w:rsidRPr="00A21C43">
        <w:rPr>
          <w:rFonts w:ascii="Times New Roman" w:hAnsi="Times New Roman"/>
          <w:b/>
        </w:rPr>
        <w:t>сети «Интернет»</w:t>
      </w:r>
      <w:bookmarkEnd w:id="1"/>
      <w:r w:rsidRPr="00A21C43">
        <w:rPr>
          <w:rFonts w:ascii="Times New Roman" w:hAnsi="Times New Roman"/>
          <w:b/>
        </w:rPr>
        <w:t>, в печатном издании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</w:rPr>
      </w:pPr>
    </w:p>
    <w:p w:rsidR="007B3B2B" w:rsidRPr="00A21C43" w:rsidRDefault="007B3B2B" w:rsidP="007B3B2B">
      <w:pPr>
        <w:pStyle w:val="aa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A21C43">
        <w:rPr>
          <w:rStyle w:val="21"/>
          <w:rFonts w:eastAsia="Calibri"/>
          <w:b/>
        </w:rPr>
        <w:t>Заполняется совершеннолетним представителем</w:t>
      </w:r>
    </w:p>
    <w:p w:rsidR="007B3B2B" w:rsidRPr="00A21C43" w:rsidRDefault="007B3B2B" w:rsidP="007B3B2B">
      <w:pPr>
        <w:pStyle w:val="aa"/>
        <w:tabs>
          <w:tab w:val="left" w:pos="1134"/>
        </w:tabs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</w:rPr>
      </w:pPr>
      <w:r w:rsidRPr="00A21C43">
        <w:rPr>
          <w:rFonts w:ascii="Times New Roman" w:hAnsi="Times New Roman"/>
        </w:rPr>
        <w:t xml:space="preserve">Я,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Style w:val="412pt"/>
          <w:rFonts w:eastAsia="Arial Unicode MS"/>
          <w:i/>
          <w:sz w:val="16"/>
          <w:szCs w:val="16"/>
        </w:rPr>
      </w:pPr>
      <w:r w:rsidRPr="00A21C43">
        <w:rPr>
          <w:rStyle w:val="412pt"/>
          <w:rFonts w:eastAsia="Calibri"/>
          <w:i/>
          <w:sz w:val="16"/>
          <w:szCs w:val="16"/>
        </w:rPr>
        <w:t>(фамилия, имя, отчество)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</w:rPr>
        <w:t>проживающий(-</w:t>
      </w:r>
      <w:proofErr w:type="spellStart"/>
      <w:r w:rsidRPr="00A21C43">
        <w:rPr>
          <w:rFonts w:ascii="Times New Roman" w:hAnsi="Times New Roman"/>
        </w:rPr>
        <w:t>ая</w:t>
      </w:r>
      <w:proofErr w:type="spellEnd"/>
      <w:r w:rsidRPr="00A21C43">
        <w:rPr>
          <w:rFonts w:ascii="Times New Roman" w:hAnsi="Times New Roman"/>
        </w:rPr>
        <w:t xml:space="preserve">) по адресу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</w:rPr>
      </w:pP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A21C43">
        <w:rPr>
          <w:rFonts w:ascii="Times New Roman" w:hAnsi="Times New Roman"/>
          <w:i/>
          <w:sz w:val="16"/>
          <w:szCs w:val="16"/>
        </w:rPr>
        <w:t>(место регистрации)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серия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</w:rPr>
        <w:t>номер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выдан «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»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кем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b/>
        </w:rPr>
      </w:pPr>
      <w:r w:rsidRPr="00A21C43">
        <w:rPr>
          <w:rStyle w:val="21"/>
          <w:rFonts w:eastAsia="Calibri"/>
          <w:b/>
        </w:rPr>
        <w:t>Заполняется родителем несовершеннолетнего представителя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sz w:val="12"/>
          <w:szCs w:val="12"/>
        </w:rPr>
      </w:pP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</w:rPr>
      </w:pPr>
      <w:r w:rsidRPr="00A21C43">
        <w:rPr>
          <w:rFonts w:ascii="Times New Roman" w:hAnsi="Times New Roman"/>
        </w:rPr>
        <w:t xml:space="preserve">Я,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Style w:val="412pt"/>
          <w:rFonts w:eastAsia="Arial Unicode MS"/>
          <w:i/>
          <w:sz w:val="16"/>
          <w:szCs w:val="16"/>
        </w:rPr>
      </w:pPr>
      <w:r w:rsidRPr="00A21C43">
        <w:rPr>
          <w:rStyle w:val="412pt"/>
          <w:rFonts w:eastAsia="Calibri"/>
          <w:i/>
          <w:sz w:val="16"/>
          <w:szCs w:val="16"/>
        </w:rPr>
        <w:t>(фамилия, имя, отчество)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</w:rPr>
        <w:t>проживающий(-</w:t>
      </w:r>
      <w:proofErr w:type="spellStart"/>
      <w:r w:rsidRPr="00A21C43">
        <w:rPr>
          <w:rFonts w:ascii="Times New Roman" w:hAnsi="Times New Roman"/>
        </w:rPr>
        <w:t>ая</w:t>
      </w:r>
      <w:proofErr w:type="spellEnd"/>
      <w:r w:rsidRPr="00A21C43">
        <w:rPr>
          <w:rFonts w:ascii="Times New Roman" w:hAnsi="Times New Roman"/>
        </w:rPr>
        <w:t xml:space="preserve">) по адресу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</w:rPr>
      </w:pP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A21C43">
        <w:rPr>
          <w:rFonts w:ascii="Times New Roman" w:hAnsi="Times New Roman"/>
          <w:i/>
          <w:sz w:val="16"/>
          <w:szCs w:val="16"/>
        </w:rPr>
        <w:t>(место регистрации)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серия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</w:rPr>
        <w:t>номер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выдан «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»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кем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</w:rPr>
      </w:pP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A21C43">
        <w:rPr>
          <w:rFonts w:ascii="Times New Roman" w:hAnsi="Times New Roman"/>
          <w:i/>
          <w:sz w:val="16"/>
          <w:szCs w:val="16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7B3B2B" w:rsidRPr="00A21C43" w:rsidRDefault="007B3B2B" w:rsidP="007B3B2B">
      <w:pPr>
        <w:pStyle w:val="aa"/>
        <w:tabs>
          <w:tab w:val="left" w:pos="426"/>
        </w:tabs>
        <w:ind w:right="-1"/>
        <w:jc w:val="both"/>
        <w:rPr>
          <w:rFonts w:ascii="Times New Roman" w:hAnsi="Times New Roman"/>
          <w:sz w:val="20"/>
          <w:szCs w:val="20"/>
        </w:rPr>
      </w:pP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b/>
        </w:rPr>
      </w:pPr>
      <w:r w:rsidRPr="00A21C43">
        <w:rPr>
          <w:rStyle w:val="21"/>
          <w:rFonts w:eastAsia="Calibri"/>
          <w:b/>
        </w:rPr>
        <w:t>Заполняется родителем несовершеннолетнего представителя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A21C43">
        <w:rPr>
          <w:rFonts w:ascii="Times New Roman" w:hAnsi="Times New Roman"/>
          <w:i/>
          <w:sz w:val="16"/>
          <w:szCs w:val="16"/>
        </w:rPr>
        <w:t>(фамилия, имя, отчество несовершеннолетнего)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серия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</w:rPr>
        <w:t>номер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выдан «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»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 xml:space="preserve"> кем 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</w:rPr>
      </w:pP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A21C43">
        <w:rPr>
          <w:rFonts w:ascii="Times New Roman" w:hAnsi="Times New Roman"/>
          <w:i/>
          <w:sz w:val="16"/>
          <w:szCs w:val="16"/>
        </w:rPr>
        <w:t>(наименование документа, удостоверяющего личность несовершеннолетнего: паспорт/свидетельство о рождении)</w:t>
      </w:r>
    </w:p>
    <w:p w:rsidR="007B3B2B" w:rsidRPr="00A21C43" w:rsidRDefault="007B3B2B" w:rsidP="007B3B2B">
      <w:pPr>
        <w:pStyle w:val="aa"/>
        <w:tabs>
          <w:tab w:val="left" w:pos="42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7B3B2B" w:rsidRPr="00A21C43" w:rsidRDefault="007B3B2B" w:rsidP="007B3B2B">
      <w:pPr>
        <w:rPr>
          <w:rFonts w:ascii="Times New Roman" w:hAnsi="Times New Roman"/>
        </w:rPr>
      </w:pPr>
      <w:r w:rsidRPr="00A21C43">
        <w:rPr>
          <w:rFonts w:ascii="Times New Roman" w:hAnsi="Times New Roman"/>
        </w:rPr>
        <w:t xml:space="preserve">подтверждаю ознакомление с </w:t>
      </w:r>
      <w:r w:rsidRPr="00A21C43">
        <w:rPr>
          <w:rFonts w:ascii="Times New Roman" w:hAnsi="Times New Roman"/>
          <w:b/>
        </w:rPr>
        <w:t xml:space="preserve">Положением о краевой конференции по </w:t>
      </w:r>
      <w:r w:rsidR="00A21C43" w:rsidRPr="00A21C43">
        <w:rPr>
          <w:rFonts w:ascii="Times New Roman" w:hAnsi="Times New Roman"/>
          <w:b/>
        </w:rPr>
        <w:t>здоровьесбережению</w:t>
      </w:r>
      <w:r w:rsidRPr="00A21C43">
        <w:rPr>
          <w:rFonts w:ascii="Times New Roman" w:hAnsi="Times New Roman"/>
          <w:b/>
        </w:rPr>
        <w:t xml:space="preserve"> </w:t>
      </w:r>
      <w:r w:rsidRPr="00A21C43">
        <w:rPr>
          <w:rFonts w:ascii="Times New Roman" w:hAnsi="Times New Roman"/>
        </w:rPr>
        <w:t xml:space="preserve">и даю согласие операторам: отделение дополнительного образования детей «Экологический центр» ГБПОУ «Пермский агропромышленный техникум», г. Пермь, ул. Карпинского, 79; </w:t>
      </w:r>
      <w:r w:rsidRPr="00A21C43">
        <w:rPr>
          <w:rFonts w:ascii="Times New Roman" w:hAnsi="Times New Roman"/>
          <w:bCs/>
        </w:rPr>
        <w:t>Министерство образования и науки Пермского края, г. Пермь, ул. Куйбышева, 14;</w:t>
      </w:r>
      <w:r w:rsidRPr="00A21C43">
        <w:rPr>
          <w:rFonts w:ascii="Times New Roman" w:hAnsi="Times New Roman"/>
        </w:rPr>
        <w:t xml:space="preserve"> на сбор, хранение, использование, распространение (передачу) и публикацию </w:t>
      </w:r>
      <w:r w:rsidRPr="00A21C43">
        <w:rPr>
          <w:rStyle w:val="ab"/>
          <w:rFonts w:eastAsia="Arial Unicode MS"/>
        </w:rPr>
        <w:t>моих</w:t>
      </w:r>
      <w:r w:rsidRPr="00A21C43">
        <w:rPr>
          <w:rFonts w:ascii="Times New Roman" w:hAnsi="Times New Roman"/>
        </w:rPr>
        <w:t xml:space="preserve"> персональных данных/</w:t>
      </w:r>
      <w:r w:rsidRPr="00A21C43">
        <w:rPr>
          <w:rFonts w:ascii="Times New Roman" w:hAnsi="Times New Roman"/>
          <w:i/>
        </w:rPr>
        <w:t xml:space="preserve">моего </w:t>
      </w:r>
      <w:r w:rsidRPr="00A21C43">
        <w:rPr>
          <w:rStyle w:val="ab"/>
          <w:rFonts w:eastAsia="Calibri"/>
        </w:rPr>
        <w:t xml:space="preserve">несовершеннолетнего ребенка </w:t>
      </w:r>
      <w:r w:rsidRPr="00A21C43">
        <w:rPr>
          <w:rFonts w:ascii="Times New Roman" w:hAnsi="Times New Roman"/>
        </w:rPr>
        <w:t>(нужное подчеркнуть), в том числе в сети «Интернет», в печатном издании с учетом Федерального закона №152-ФЗ «О защите персональных данных» от 08 июля 2006 г.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A21C43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7B3B2B" w:rsidRPr="00A21C43" w:rsidRDefault="007B3B2B" w:rsidP="007B3B2B">
      <w:pPr>
        <w:pStyle w:val="aa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21C43">
        <w:rPr>
          <w:rFonts w:ascii="Times New Roman" w:hAnsi="Times New Roman"/>
          <w:sz w:val="24"/>
          <w:szCs w:val="24"/>
        </w:rPr>
        <w:t xml:space="preserve">для обучающихся – фамилия, имя, отчество, место учёбы, класс (курс), телефон, адрес электронный почты, </w:t>
      </w:r>
      <w:r w:rsidRPr="00A21C43">
        <w:rPr>
          <w:rFonts w:ascii="Times New Roman" w:hAnsi="Times New Roman"/>
          <w:sz w:val="24"/>
          <w:szCs w:val="24"/>
          <w:shd w:val="clear" w:color="auto" w:fill="FFFFFF"/>
        </w:rPr>
        <w:t xml:space="preserve">логин </w:t>
      </w:r>
      <w:r w:rsidRPr="00A21C4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21C43">
        <w:rPr>
          <w:rFonts w:ascii="Times New Roman" w:hAnsi="Times New Roman"/>
          <w:sz w:val="24"/>
          <w:szCs w:val="24"/>
        </w:rPr>
        <w:t>Skype</w:t>
      </w:r>
      <w:proofErr w:type="spellEnd"/>
      <w:r w:rsidRPr="00A21C43">
        <w:rPr>
          <w:rFonts w:ascii="Times New Roman" w:hAnsi="Times New Roman"/>
          <w:sz w:val="24"/>
          <w:szCs w:val="24"/>
        </w:rPr>
        <w:t>, тема доклада (статьи).</w:t>
      </w:r>
    </w:p>
    <w:p w:rsidR="007B3B2B" w:rsidRPr="00A21C43" w:rsidRDefault="007B3B2B" w:rsidP="007B3B2B">
      <w:pPr>
        <w:pStyle w:val="aa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21C43">
        <w:rPr>
          <w:rFonts w:ascii="Times New Roman" w:hAnsi="Times New Roman"/>
          <w:sz w:val="24"/>
          <w:szCs w:val="24"/>
        </w:rPr>
        <w:t xml:space="preserve">для педагогических работников – фамилия, имя, отчество, место работы, должность, телефон, адрес электронный почты, </w:t>
      </w:r>
      <w:r w:rsidRPr="00A21C43">
        <w:rPr>
          <w:rFonts w:ascii="Times New Roman" w:hAnsi="Times New Roman"/>
          <w:sz w:val="24"/>
          <w:szCs w:val="24"/>
          <w:shd w:val="clear" w:color="auto" w:fill="FFFFFF"/>
        </w:rPr>
        <w:t xml:space="preserve">логин </w:t>
      </w:r>
      <w:r w:rsidRPr="00A21C4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21C43">
        <w:rPr>
          <w:rFonts w:ascii="Times New Roman" w:hAnsi="Times New Roman"/>
          <w:sz w:val="24"/>
          <w:szCs w:val="24"/>
        </w:rPr>
        <w:t>Skype</w:t>
      </w:r>
      <w:proofErr w:type="spellEnd"/>
      <w:r w:rsidRPr="00A21C43">
        <w:rPr>
          <w:rFonts w:ascii="Times New Roman" w:hAnsi="Times New Roman"/>
          <w:sz w:val="24"/>
          <w:szCs w:val="24"/>
        </w:rPr>
        <w:t>, тема доклада (статьи);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A21C43">
        <w:rPr>
          <w:rFonts w:ascii="Times New Roman" w:hAnsi="Times New Roman"/>
          <w:sz w:val="24"/>
          <w:szCs w:val="24"/>
        </w:rPr>
        <w:t>Данное Согласие вступает в силу со дня его подписания и действует в течение 4-х лет.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</w:rPr>
      </w:pP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</w:rPr>
        <w:tab/>
      </w:r>
      <w:r w:rsidRPr="00A21C43">
        <w:rPr>
          <w:rFonts w:ascii="Times New Roman" w:hAnsi="Times New Roman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  <w:t>/</w:t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  <w:r w:rsidRPr="00A21C43">
        <w:rPr>
          <w:rFonts w:ascii="Times New Roman" w:hAnsi="Times New Roman"/>
          <w:u w:val="single"/>
        </w:rPr>
        <w:tab/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A21C43">
        <w:rPr>
          <w:rFonts w:ascii="Times New Roman" w:hAnsi="Times New Roman"/>
          <w:i/>
          <w:sz w:val="16"/>
          <w:szCs w:val="16"/>
        </w:rPr>
        <w:tab/>
      </w:r>
      <w:r w:rsidRPr="00A21C43">
        <w:rPr>
          <w:rFonts w:ascii="Times New Roman" w:hAnsi="Times New Roman"/>
          <w:i/>
          <w:sz w:val="16"/>
          <w:szCs w:val="16"/>
        </w:rPr>
        <w:tab/>
        <w:t>(дата)</w:t>
      </w:r>
      <w:r w:rsidRPr="00A21C43">
        <w:rPr>
          <w:rFonts w:ascii="Times New Roman" w:hAnsi="Times New Roman"/>
          <w:i/>
          <w:sz w:val="16"/>
          <w:szCs w:val="16"/>
        </w:rPr>
        <w:tab/>
      </w:r>
      <w:r w:rsidRPr="00A21C43">
        <w:rPr>
          <w:rFonts w:ascii="Times New Roman" w:hAnsi="Times New Roman"/>
          <w:i/>
          <w:sz w:val="16"/>
          <w:szCs w:val="16"/>
        </w:rPr>
        <w:tab/>
      </w:r>
      <w:r w:rsidRPr="00A21C43">
        <w:rPr>
          <w:rFonts w:ascii="Times New Roman" w:hAnsi="Times New Roman"/>
          <w:i/>
          <w:sz w:val="16"/>
          <w:szCs w:val="16"/>
        </w:rPr>
        <w:tab/>
      </w:r>
      <w:proofErr w:type="gramStart"/>
      <w:r w:rsidRPr="00A21C43">
        <w:rPr>
          <w:rFonts w:ascii="Times New Roman" w:hAnsi="Times New Roman"/>
          <w:i/>
          <w:sz w:val="16"/>
          <w:szCs w:val="16"/>
        </w:rPr>
        <w:tab/>
        <w:t>(</w:t>
      </w:r>
      <w:proofErr w:type="gramEnd"/>
      <w:r w:rsidRPr="00A21C43">
        <w:rPr>
          <w:rFonts w:ascii="Times New Roman" w:hAnsi="Times New Roman"/>
          <w:i/>
          <w:sz w:val="16"/>
          <w:szCs w:val="16"/>
        </w:rPr>
        <w:t>подпись совершеннолетнего / (расшифровка подписи)</w:t>
      </w:r>
    </w:p>
    <w:p w:rsidR="007B3B2B" w:rsidRPr="00A21C43" w:rsidRDefault="007B3B2B" w:rsidP="007B3B2B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A21C43">
        <w:rPr>
          <w:rFonts w:ascii="Times New Roman" w:hAnsi="Times New Roman"/>
          <w:i/>
          <w:sz w:val="16"/>
          <w:szCs w:val="16"/>
        </w:rPr>
        <w:tab/>
      </w:r>
      <w:r w:rsidRPr="00A21C43">
        <w:rPr>
          <w:rFonts w:ascii="Times New Roman" w:hAnsi="Times New Roman"/>
          <w:i/>
          <w:sz w:val="16"/>
          <w:szCs w:val="16"/>
        </w:rPr>
        <w:tab/>
      </w:r>
      <w:r w:rsidRPr="00A21C43">
        <w:rPr>
          <w:rFonts w:ascii="Times New Roman" w:hAnsi="Times New Roman"/>
          <w:i/>
          <w:sz w:val="16"/>
          <w:szCs w:val="16"/>
        </w:rPr>
        <w:tab/>
      </w:r>
      <w:r w:rsidRPr="00A21C43">
        <w:rPr>
          <w:rFonts w:ascii="Times New Roman" w:hAnsi="Times New Roman"/>
          <w:i/>
          <w:sz w:val="16"/>
          <w:szCs w:val="16"/>
        </w:rPr>
        <w:tab/>
      </w:r>
      <w:r w:rsidRPr="00A21C43">
        <w:rPr>
          <w:rFonts w:ascii="Times New Roman" w:hAnsi="Times New Roman"/>
          <w:i/>
          <w:sz w:val="16"/>
          <w:szCs w:val="16"/>
        </w:rPr>
        <w:tab/>
      </w:r>
      <w:r w:rsidRPr="00A21C43">
        <w:rPr>
          <w:rFonts w:ascii="Times New Roman" w:hAnsi="Times New Roman"/>
          <w:i/>
          <w:sz w:val="16"/>
          <w:szCs w:val="16"/>
        </w:rPr>
        <w:tab/>
        <w:t>представителя несовершеннолетнего)</w:t>
      </w:r>
    </w:p>
    <w:p w:rsidR="007B3B2B" w:rsidRPr="00A21C43" w:rsidRDefault="007B3B2B" w:rsidP="00A21C43">
      <w:pPr>
        <w:rPr>
          <w:rFonts w:ascii="Times New Roman" w:eastAsia="Calibri" w:hAnsi="Times New Roman"/>
          <w:i/>
          <w:sz w:val="16"/>
          <w:szCs w:val="16"/>
          <w:lang w:eastAsia="en-US"/>
        </w:rPr>
      </w:pPr>
    </w:p>
    <w:sectPr w:rsidR="007B3B2B" w:rsidRPr="00A21C43" w:rsidSect="007B3B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2AE4"/>
    <w:multiLevelType w:val="hybridMultilevel"/>
    <w:tmpl w:val="6A6C52C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1061A"/>
    <w:multiLevelType w:val="hybridMultilevel"/>
    <w:tmpl w:val="A1049540"/>
    <w:lvl w:ilvl="0" w:tplc="CC32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433DDF"/>
    <w:multiLevelType w:val="hybridMultilevel"/>
    <w:tmpl w:val="C906764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10B37"/>
    <w:multiLevelType w:val="hybridMultilevel"/>
    <w:tmpl w:val="DB980A06"/>
    <w:lvl w:ilvl="0" w:tplc="6FCA2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01C6"/>
    <w:multiLevelType w:val="hybridMultilevel"/>
    <w:tmpl w:val="852C7C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EF4863"/>
    <w:multiLevelType w:val="hybridMultilevel"/>
    <w:tmpl w:val="99307158"/>
    <w:lvl w:ilvl="0" w:tplc="CC32206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A18CB"/>
    <w:multiLevelType w:val="hybridMultilevel"/>
    <w:tmpl w:val="7D14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969E1"/>
    <w:multiLevelType w:val="hybridMultilevel"/>
    <w:tmpl w:val="36BC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833F5"/>
    <w:multiLevelType w:val="hybridMultilevel"/>
    <w:tmpl w:val="ED825A5E"/>
    <w:lvl w:ilvl="0" w:tplc="6FCA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E72262"/>
    <w:multiLevelType w:val="multilevel"/>
    <w:tmpl w:val="711CD3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B772BB4"/>
    <w:multiLevelType w:val="hybridMultilevel"/>
    <w:tmpl w:val="962EF16C"/>
    <w:lvl w:ilvl="0" w:tplc="6FCA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63E49"/>
    <w:multiLevelType w:val="multilevel"/>
    <w:tmpl w:val="81A8B2A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2" w15:restartNumberingAfterBreak="0">
    <w:nsid w:val="6C356ED4"/>
    <w:multiLevelType w:val="hybridMultilevel"/>
    <w:tmpl w:val="0122B016"/>
    <w:lvl w:ilvl="0" w:tplc="0C661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615CD"/>
    <w:multiLevelType w:val="hybridMultilevel"/>
    <w:tmpl w:val="2088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76C63"/>
    <w:multiLevelType w:val="hybridMultilevel"/>
    <w:tmpl w:val="CF5C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D2"/>
    <w:rsid w:val="00003506"/>
    <w:rsid w:val="000039FE"/>
    <w:rsid w:val="000176B4"/>
    <w:rsid w:val="00022CA1"/>
    <w:rsid w:val="00027BF5"/>
    <w:rsid w:val="00041241"/>
    <w:rsid w:val="0006792A"/>
    <w:rsid w:val="00085515"/>
    <w:rsid w:val="00090432"/>
    <w:rsid w:val="00091C38"/>
    <w:rsid w:val="0009216A"/>
    <w:rsid w:val="000926D9"/>
    <w:rsid w:val="000A7BB6"/>
    <w:rsid w:val="000B3027"/>
    <w:rsid w:val="000B397D"/>
    <w:rsid w:val="000C38F9"/>
    <w:rsid w:val="000E07B9"/>
    <w:rsid w:val="000E25C3"/>
    <w:rsid w:val="000E7C67"/>
    <w:rsid w:val="000F36AE"/>
    <w:rsid w:val="00104831"/>
    <w:rsid w:val="001171A7"/>
    <w:rsid w:val="00133836"/>
    <w:rsid w:val="001354C5"/>
    <w:rsid w:val="00145DD2"/>
    <w:rsid w:val="00152A01"/>
    <w:rsid w:val="00152E5A"/>
    <w:rsid w:val="00160E3D"/>
    <w:rsid w:val="0016327B"/>
    <w:rsid w:val="001736EC"/>
    <w:rsid w:val="0018119D"/>
    <w:rsid w:val="0018173B"/>
    <w:rsid w:val="001822F1"/>
    <w:rsid w:val="00184359"/>
    <w:rsid w:val="001941EC"/>
    <w:rsid w:val="001950C4"/>
    <w:rsid w:val="001A6A32"/>
    <w:rsid w:val="001B2CCE"/>
    <w:rsid w:val="001B5109"/>
    <w:rsid w:val="001D6773"/>
    <w:rsid w:val="001E023A"/>
    <w:rsid w:val="001E45EF"/>
    <w:rsid w:val="001E5011"/>
    <w:rsid w:val="001E5201"/>
    <w:rsid w:val="00200F65"/>
    <w:rsid w:val="002042D5"/>
    <w:rsid w:val="00204ADE"/>
    <w:rsid w:val="00230456"/>
    <w:rsid w:val="00234917"/>
    <w:rsid w:val="002438ED"/>
    <w:rsid w:val="002464B4"/>
    <w:rsid w:val="002529C8"/>
    <w:rsid w:val="00290588"/>
    <w:rsid w:val="00291588"/>
    <w:rsid w:val="0029377D"/>
    <w:rsid w:val="002D2E6C"/>
    <w:rsid w:val="002D5F1E"/>
    <w:rsid w:val="002E43E8"/>
    <w:rsid w:val="002F4EA0"/>
    <w:rsid w:val="002F5A8E"/>
    <w:rsid w:val="00304180"/>
    <w:rsid w:val="00310B59"/>
    <w:rsid w:val="00317217"/>
    <w:rsid w:val="003234D1"/>
    <w:rsid w:val="00340492"/>
    <w:rsid w:val="00340E0C"/>
    <w:rsid w:val="003517B1"/>
    <w:rsid w:val="003649A9"/>
    <w:rsid w:val="00366510"/>
    <w:rsid w:val="003819AC"/>
    <w:rsid w:val="00387A6C"/>
    <w:rsid w:val="003A3504"/>
    <w:rsid w:val="003A4E64"/>
    <w:rsid w:val="003A5AD7"/>
    <w:rsid w:val="003B34AB"/>
    <w:rsid w:val="003D1A70"/>
    <w:rsid w:val="003D42A1"/>
    <w:rsid w:val="003F1724"/>
    <w:rsid w:val="003F625B"/>
    <w:rsid w:val="003F68B0"/>
    <w:rsid w:val="0041076E"/>
    <w:rsid w:val="00411B60"/>
    <w:rsid w:val="0041488B"/>
    <w:rsid w:val="00416CE8"/>
    <w:rsid w:val="004224FA"/>
    <w:rsid w:val="00422BA9"/>
    <w:rsid w:val="00445502"/>
    <w:rsid w:val="00452A5B"/>
    <w:rsid w:val="00496845"/>
    <w:rsid w:val="004A4154"/>
    <w:rsid w:val="004B019C"/>
    <w:rsid w:val="004B7FCB"/>
    <w:rsid w:val="004C01E4"/>
    <w:rsid w:val="004C091F"/>
    <w:rsid w:val="004C242C"/>
    <w:rsid w:val="004C47AB"/>
    <w:rsid w:val="004D0BA5"/>
    <w:rsid w:val="004F4E41"/>
    <w:rsid w:val="00503894"/>
    <w:rsid w:val="00512550"/>
    <w:rsid w:val="00537820"/>
    <w:rsid w:val="0054322B"/>
    <w:rsid w:val="00552330"/>
    <w:rsid w:val="0058678B"/>
    <w:rsid w:val="00586797"/>
    <w:rsid w:val="0058700D"/>
    <w:rsid w:val="00591A3B"/>
    <w:rsid w:val="0059246C"/>
    <w:rsid w:val="005928EE"/>
    <w:rsid w:val="00594ED0"/>
    <w:rsid w:val="00595D6F"/>
    <w:rsid w:val="005A1989"/>
    <w:rsid w:val="005A77E9"/>
    <w:rsid w:val="005B16DA"/>
    <w:rsid w:val="005B785E"/>
    <w:rsid w:val="005E4058"/>
    <w:rsid w:val="005E49F2"/>
    <w:rsid w:val="005F1491"/>
    <w:rsid w:val="005F510B"/>
    <w:rsid w:val="005F7EFA"/>
    <w:rsid w:val="00612729"/>
    <w:rsid w:val="00616983"/>
    <w:rsid w:val="006257EE"/>
    <w:rsid w:val="00627133"/>
    <w:rsid w:val="00633B36"/>
    <w:rsid w:val="006470B0"/>
    <w:rsid w:val="006577FE"/>
    <w:rsid w:val="00665407"/>
    <w:rsid w:val="00673163"/>
    <w:rsid w:val="006B522E"/>
    <w:rsid w:val="006C0019"/>
    <w:rsid w:val="006C2E18"/>
    <w:rsid w:val="006C3D2B"/>
    <w:rsid w:val="006C4994"/>
    <w:rsid w:val="006D144A"/>
    <w:rsid w:val="006D5E63"/>
    <w:rsid w:val="006D673C"/>
    <w:rsid w:val="006E17AF"/>
    <w:rsid w:val="006E5867"/>
    <w:rsid w:val="006F6E37"/>
    <w:rsid w:val="00713F72"/>
    <w:rsid w:val="007267B5"/>
    <w:rsid w:val="007529A6"/>
    <w:rsid w:val="00753544"/>
    <w:rsid w:val="00756272"/>
    <w:rsid w:val="00756D19"/>
    <w:rsid w:val="00763139"/>
    <w:rsid w:val="007633E0"/>
    <w:rsid w:val="007723B5"/>
    <w:rsid w:val="00776F6A"/>
    <w:rsid w:val="00785DDE"/>
    <w:rsid w:val="007A7C99"/>
    <w:rsid w:val="007B2DD9"/>
    <w:rsid w:val="007B3B2B"/>
    <w:rsid w:val="007B49CE"/>
    <w:rsid w:val="007B6F82"/>
    <w:rsid w:val="007C0151"/>
    <w:rsid w:val="007C1E92"/>
    <w:rsid w:val="007C1ED0"/>
    <w:rsid w:val="007D0F42"/>
    <w:rsid w:val="007F180E"/>
    <w:rsid w:val="00811BD2"/>
    <w:rsid w:val="00812ECF"/>
    <w:rsid w:val="0081459B"/>
    <w:rsid w:val="00815A96"/>
    <w:rsid w:val="00827AC9"/>
    <w:rsid w:val="0084544A"/>
    <w:rsid w:val="00855854"/>
    <w:rsid w:val="00855F6F"/>
    <w:rsid w:val="00866ECF"/>
    <w:rsid w:val="00874927"/>
    <w:rsid w:val="00886895"/>
    <w:rsid w:val="00892153"/>
    <w:rsid w:val="0089703C"/>
    <w:rsid w:val="008A2E18"/>
    <w:rsid w:val="008D2F68"/>
    <w:rsid w:val="008D68BC"/>
    <w:rsid w:val="008D7B2B"/>
    <w:rsid w:val="008E6C41"/>
    <w:rsid w:val="008F19DE"/>
    <w:rsid w:val="008F4588"/>
    <w:rsid w:val="00911B38"/>
    <w:rsid w:val="00912A73"/>
    <w:rsid w:val="009347FE"/>
    <w:rsid w:val="009358D5"/>
    <w:rsid w:val="00935FE5"/>
    <w:rsid w:val="00974AC2"/>
    <w:rsid w:val="009A3661"/>
    <w:rsid w:val="009A7662"/>
    <w:rsid w:val="009A7746"/>
    <w:rsid w:val="009B5ADF"/>
    <w:rsid w:val="009C736A"/>
    <w:rsid w:val="009C7493"/>
    <w:rsid w:val="009D0155"/>
    <w:rsid w:val="009D6454"/>
    <w:rsid w:val="009D7253"/>
    <w:rsid w:val="00A21C43"/>
    <w:rsid w:val="00A249AB"/>
    <w:rsid w:val="00A5192E"/>
    <w:rsid w:val="00A52975"/>
    <w:rsid w:val="00A60780"/>
    <w:rsid w:val="00A67C45"/>
    <w:rsid w:val="00AA2A67"/>
    <w:rsid w:val="00AA6734"/>
    <w:rsid w:val="00AC1EE4"/>
    <w:rsid w:val="00AC4954"/>
    <w:rsid w:val="00AE1EC4"/>
    <w:rsid w:val="00AF00C3"/>
    <w:rsid w:val="00B15C0C"/>
    <w:rsid w:val="00B21290"/>
    <w:rsid w:val="00B276A8"/>
    <w:rsid w:val="00B61D35"/>
    <w:rsid w:val="00B82CE3"/>
    <w:rsid w:val="00B848F9"/>
    <w:rsid w:val="00B865CA"/>
    <w:rsid w:val="00B90860"/>
    <w:rsid w:val="00BA002D"/>
    <w:rsid w:val="00BA4663"/>
    <w:rsid w:val="00C016E9"/>
    <w:rsid w:val="00C126A1"/>
    <w:rsid w:val="00C127B9"/>
    <w:rsid w:val="00C53ABC"/>
    <w:rsid w:val="00C72FFA"/>
    <w:rsid w:val="00C7491C"/>
    <w:rsid w:val="00C7751B"/>
    <w:rsid w:val="00C8351B"/>
    <w:rsid w:val="00C85B7F"/>
    <w:rsid w:val="00C873EF"/>
    <w:rsid w:val="00CA3A6E"/>
    <w:rsid w:val="00CB037A"/>
    <w:rsid w:val="00CB55F0"/>
    <w:rsid w:val="00CC3BF9"/>
    <w:rsid w:val="00CD2B28"/>
    <w:rsid w:val="00CD38C2"/>
    <w:rsid w:val="00CE6079"/>
    <w:rsid w:val="00CF1CCD"/>
    <w:rsid w:val="00CF341B"/>
    <w:rsid w:val="00D0242B"/>
    <w:rsid w:val="00D1041A"/>
    <w:rsid w:val="00D1402A"/>
    <w:rsid w:val="00D32F26"/>
    <w:rsid w:val="00D4483A"/>
    <w:rsid w:val="00D563CA"/>
    <w:rsid w:val="00D6340C"/>
    <w:rsid w:val="00D81D2E"/>
    <w:rsid w:val="00D9049B"/>
    <w:rsid w:val="00D944F7"/>
    <w:rsid w:val="00DA4CD2"/>
    <w:rsid w:val="00DA54DF"/>
    <w:rsid w:val="00DA6928"/>
    <w:rsid w:val="00DB0E30"/>
    <w:rsid w:val="00DC0F8F"/>
    <w:rsid w:val="00DC4F69"/>
    <w:rsid w:val="00DD1EED"/>
    <w:rsid w:val="00DE4451"/>
    <w:rsid w:val="00DE5AD7"/>
    <w:rsid w:val="00DF2E19"/>
    <w:rsid w:val="00DF565B"/>
    <w:rsid w:val="00E1536A"/>
    <w:rsid w:val="00E31204"/>
    <w:rsid w:val="00E34907"/>
    <w:rsid w:val="00E35384"/>
    <w:rsid w:val="00E36221"/>
    <w:rsid w:val="00E53C28"/>
    <w:rsid w:val="00E5780A"/>
    <w:rsid w:val="00E64612"/>
    <w:rsid w:val="00E70883"/>
    <w:rsid w:val="00E75D0E"/>
    <w:rsid w:val="00E84C7F"/>
    <w:rsid w:val="00E84FB1"/>
    <w:rsid w:val="00EB2A13"/>
    <w:rsid w:val="00EB5D09"/>
    <w:rsid w:val="00EC6EE5"/>
    <w:rsid w:val="00EF2044"/>
    <w:rsid w:val="00EF2D07"/>
    <w:rsid w:val="00EF3B8C"/>
    <w:rsid w:val="00EF4049"/>
    <w:rsid w:val="00EF54F4"/>
    <w:rsid w:val="00F04D5A"/>
    <w:rsid w:val="00F27B7C"/>
    <w:rsid w:val="00F602F7"/>
    <w:rsid w:val="00F6132A"/>
    <w:rsid w:val="00F65FFE"/>
    <w:rsid w:val="00F673B3"/>
    <w:rsid w:val="00F67D02"/>
    <w:rsid w:val="00F76DEC"/>
    <w:rsid w:val="00FA521C"/>
    <w:rsid w:val="00FB5DB8"/>
    <w:rsid w:val="00FD04F5"/>
    <w:rsid w:val="00FD3519"/>
    <w:rsid w:val="00FD6922"/>
    <w:rsid w:val="00FD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EA7D-270E-49C6-ADF6-D8FDC554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1E"/>
    <w:pPr>
      <w:spacing w:after="200" w:line="276" w:lineRule="auto"/>
      <w:jc w:val="both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673B3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1076E"/>
    <w:pPr>
      <w:spacing w:after="0" w:line="240" w:lineRule="auto"/>
      <w:ind w:firstLine="567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link w:val="a3"/>
    <w:semiHidden/>
    <w:rsid w:val="0041076E"/>
    <w:rPr>
      <w:rFonts w:ascii="Times New Roman" w:hAnsi="Times New Roman"/>
      <w:sz w:val="24"/>
    </w:rPr>
  </w:style>
  <w:style w:type="character" w:styleId="a5">
    <w:name w:val="Hyperlink"/>
    <w:rsid w:val="004107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076E"/>
    <w:pPr>
      <w:ind w:left="720"/>
      <w:contextualSpacing/>
    </w:pPr>
  </w:style>
  <w:style w:type="character" w:styleId="HTML">
    <w:name w:val="HTML Cite"/>
    <w:uiPriority w:val="99"/>
    <w:semiHidden/>
    <w:unhideWhenUsed/>
    <w:rsid w:val="0041076E"/>
    <w:rPr>
      <w:i/>
      <w:iCs/>
    </w:rPr>
  </w:style>
  <w:style w:type="paragraph" w:styleId="a7">
    <w:name w:val="Title"/>
    <w:basedOn w:val="a"/>
    <w:link w:val="a8"/>
    <w:qFormat/>
    <w:rsid w:val="0041076E"/>
    <w:pPr>
      <w:spacing w:after="0" w:line="240" w:lineRule="auto"/>
      <w:ind w:left="-567" w:right="-341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Название Знак"/>
    <w:link w:val="a7"/>
    <w:rsid w:val="0041076E"/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022CA1"/>
  </w:style>
  <w:style w:type="table" w:styleId="a9">
    <w:name w:val="Table Grid"/>
    <w:basedOn w:val="a1"/>
    <w:uiPriority w:val="59"/>
    <w:rsid w:val="00200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_"/>
    <w:basedOn w:val="a0"/>
    <w:link w:val="60"/>
    <w:rsid w:val="004A4154"/>
    <w:rPr>
      <w:spacing w:val="1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4154"/>
    <w:pPr>
      <w:widowControl w:val="0"/>
      <w:shd w:val="clear" w:color="auto" w:fill="FFFFFF"/>
      <w:spacing w:after="0" w:line="259" w:lineRule="exact"/>
      <w:jc w:val="left"/>
    </w:pPr>
    <w:rPr>
      <w:spacing w:val="10"/>
      <w:sz w:val="19"/>
      <w:szCs w:val="19"/>
    </w:rPr>
  </w:style>
  <w:style w:type="paragraph" w:styleId="aa">
    <w:name w:val="No Spacing"/>
    <w:uiPriority w:val="1"/>
    <w:qFormat/>
    <w:rsid w:val="001D6773"/>
    <w:rPr>
      <w:rFonts w:eastAsia="Calibri"/>
      <w:sz w:val="22"/>
      <w:szCs w:val="22"/>
      <w:lang w:eastAsia="en-US"/>
    </w:rPr>
  </w:style>
  <w:style w:type="character" w:customStyle="1" w:styleId="21">
    <w:name w:val="Основной текст (2)"/>
    <w:rsid w:val="006C0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character" w:customStyle="1" w:styleId="412pt">
    <w:name w:val="Основной текст (4) + 12 pt"/>
    <w:rsid w:val="006C0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b">
    <w:name w:val="Основной текст + Курсив"/>
    <w:rsid w:val="006C00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formtext">
    <w:name w:val="formtext"/>
    <w:basedOn w:val="a0"/>
    <w:rsid w:val="00AC1EE4"/>
  </w:style>
  <w:style w:type="paragraph" w:styleId="ac">
    <w:name w:val="Balloon Text"/>
    <w:basedOn w:val="a"/>
    <w:link w:val="ad"/>
    <w:uiPriority w:val="99"/>
    <w:semiHidden/>
    <w:unhideWhenUsed/>
    <w:rsid w:val="004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091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rsid w:val="00673163"/>
    <w:pPr>
      <w:spacing w:before="150" w:after="150" w:line="240" w:lineRule="auto"/>
      <w:jc w:val="left"/>
    </w:pPr>
    <w:rPr>
      <w:rFonts w:ascii="Tahoma" w:eastAsia="Calibri" w:hAnsi="Tahoma" w:cs="Tahoma"/>
      <w:color w:val="333333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673B3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43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23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on-ekocen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4241407439?pwd=VXZsNXlzQ09GZGtvajhDMzBhMUt0UT09" TargetMode="External"/><Relationship Id="rId5" Type="http://schemas.openxmlformats.org/officeDocument/2006/relationships/hyperlink" Target="mailto:region_olimp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Links>
    <vt:vector size="18" baseType="variant"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http://kebc.papt59.ru/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mailto:region-ekocentr@mail.ru</vt:lpwstr>
      </vt:variant>
      <vt:variant>
        <vt:lpwstr/>
      </vt:variant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mailto:papt@papt59.ru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Pronina.NA</dc:creator>
  <cp:lastModifiedBy>Пользователь Windows</cp:lastModifiedBy>
  <cp:revision>2</cp:revision>
  <cp:lastPrinted>2021-02-01T08:01:00Z</cp:lastPrinted>
  <dcterms:created xsi:type="dcterms:W3CDTF">2021-02-11T03:01:00Z</dcterms:created>
  <dcterms:modified xsi:type="dcterms:W3CDTF">2021-02-11T03:01:00Z</dcterms:modified>
</cp:coreProperties>
</file>