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9B" w:rsidRDefault="00274751">
      <w:r>
        <w:rPr>
          <w:noProof/>
          <w:lang w:eastAsia="ru-RU"/>
        </w:rPr>
        <w:drawing>
          <wp:anchor distT="0" distB="0" distL="114300" distR="114300" simplePos="0" relativeHeight="251659263" behindDoc="0" locked="0" layoutInCell="1" allowOverlap="1" wp14:anchorId="51DB118E" wp14:editId="5C3D5E88">
            <wp:simplePos x="0" y="0"/>
            <wp:positionH relativeFrom="margin">
              <wp:posOffset>-641985</wp:posOffset>
            </wp:positionH>
            <wp:positionV relativeFrom="margin">
              <wp:align>top</wp:align>
            </wp:positionV>
            <wp:extent cx="2943225" cy="2206625"/>
            <wp:effectExtent l="133350" t="76200" r="85725" b="136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206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08394" wp14:editId="657494A3">
                <wp:simplePos x="0" y="0"/>
                <wp:positionH relativeFrom="margin">
                  <wp:posOffset>2419350</wp:posOffset>
                </wp:positionH>
                <wp:positionV relativeFrom="paragraph">
                  <wp:posOffset>0</wp:posOffset>
                </wp:positionV>
                <wp:extent cx="3749675" cy="226695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675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4751" w:rsidRPr="00721636" w:rsidRDefault="00274751" w:rsidP="00274751">
                            <w:pPr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1636">
                              <w:rPr>
                                <w:b/>
                                <w:color w:val="00206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праздник</w:t>
                            </w:r>
                            <w:r w:rsidRPr="00721636"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74751" w:rsidRPr="00721636" w:rsidRDefault="00274751" w:rsidP="00274751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1636">
                              <w:rPr>
                                <w:b/>
                                <w:color w:val="00206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«Наукофест-2021»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0839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90.5pt;margin-top:0;width:295.2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" filled="f" stroked="f">
                <v:textbox>
                  <w:txbxContent>
                    <w:p w:rsidR="00274751" w:rsidRPr="00721636" w:rsidRDefault="00274751" w:rsidP="00274751">
                      <w:pPr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1636">
                        <w:rPr>
                          <w:b/>
                          <w:color w:val="00206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Муниципальный праздник</w:t>
                      </w:r>
                      <w:r w:rsidRPr="00721636">
                        <w:rPr>
                          <w:b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74751" w:rsidRPr="00721636" w:rsidRDefault="00274751" w:rsidP="00274751">
                      <w:pPr>
                        <w:jc w:val="center"/>
                        <w:rPr>
                          <w:b/>
                          <w:noProof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1636">
                        <w:rPr>
                          <w:b/>
                          <w:color w:val="00206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«Наукофест-2021»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</w:t>
      </w:r>
      <w:bookmarkStart w:id="0" w:name="_GoBack"/>
      <w:bookmarkEnd w:id="0"/>
    </w:p>
    <w:p w:rsidR="00274751" w:rsidRDefault="00274751"/>
    <w:p w:rsidR="00274751" w:rsidRPr="006620FD" w:rsidRDefault="006620FD" w:rsidP="006620FD">
      <w:p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2021 год Указом </w:t>
      </w:r>
      <w:r w:rsidRPr="006620FD">
        <w:rPr>
          <w:rFonts w:ascii="Times New Roman" w:hAnsi="Times New Roman" w:cs="Times New Roman"/>
          <w:sz w:val="24"/>
          <w:szCs w:val="24"/>
          <w:shd w:val="clear" w:color="auto" w:fill="FEFEFE"/>
        </w:rPr>
        <w:t>президента</w:t>
      </w:r>
      <w:r w:rsidR="00274751" w:rsidRPr="006620F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Российской Федерации Владимир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ом Владимировичем </w:t>
      </w:r>
      <w:r w:rsidRPr="006620FD">
        <w:rPr>
          <w:rFonts w:ascii="Times New Roman" w:hAnsi="Times New Roman" w:cs="Times New Roman"/>
          <w:sz w:val="24"/>
          <w:szCs w:val="24"/>
          <w:shd w:val="clear" w:color="auto" w:fill="FEFEFE"/>
        </w:rPr>
        <w:t>Путиным</w:t>
      </w:r>
      <w:r w:rsidR="00274751" w:rsidRPr="006620F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объявлен «</w:t>
      </w:r>
      <w:r w:rsidRPr="006620FD">
        <w:rPr>
          <w:rFonts w:ascii="Times New Roman" w:hAnsi="Times New Roman" w:cs="Times New Roman"/>
          <w:sz w:val="24"/>
          <w:szCs w:val="24"/>
          <w:shd w:val="clear" w:color="auto" w:fill="FEFEFE"/>
        </w:rPr>
        <w:t>Год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ом </w:t>
      </w:r>
      <w:r w:rsidRPr="006620FD">
        <w:rPr>
          <w:rFonts w:ascii="Times New Roman" w:hAnsi="Times New Roman" w:cs="Times New Roman"/>
          <w:sz w:val="24"/>
          <w:szCs w:val="24"/>
          <w:shd w:val="clear" w:color="auto" w:fill="FEFEFE"/>
        </w:rPr>
        <w:t>науки</w:t>
      </w:r>
      <w:r w:rsidR="00274751" w:rsidRPr="006620F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 технологий».</w:t>
      </w:r>
    </w:p>
    <w:p w:rsidR="00274751" w:rsidRPr="006620FD" w:rsidRDefault="00274751" w:rsidP="006620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20FD">
        <w:rPr>
          <w:rFonts w:ascii="Times New Roman" w:hAnsi="Times New Roman" w:cs="Times New Roman"/>
          <w:sz w:val="24"/>
          <w:szCs w:val="24"/>
          <w:shd w:val="clear" w:color="auto" w:fill="FFFFFF"/>
        </w:rPr>
        <w:t> Задача Года – привлечь талантливую молодежь в сферу науки и технологий, повысить вовлеченность профессионального сообщества в реализацию Стратегии научно-технологического развития Российской Федерации, а также сформировать у граждан нашей страны четкое представление о реализуемых сегодня государством и бизнесом инициативах в области науки и технологий.</w:t>
      </w:r>
    </w:p>
    <w:p w:rsidR="000B089C" w:rsidRPr="006620FD" w:rsidRDefault="000B089C" w:rsidP="006620FD">
      <w:pPr>
        <w:jc w:val="both"/>
        <w:rPr>
          <w:rFonts w:ascii="Times New Roman" w:hAnsi="Times New Roman" w:cs="Times New Roman"/>
          <w:sz w:val="24"/>
          <w:szCs w:val="24"/>
        </w:rPr>
      </w:pPr>
      <w:r w:rsidRPr="006620FD">
        <w:rPr>
          <w:rFonts w:ascii="Times New Roman" w:hAnsi="Times New Roman" w:cs="Times New Roman"/>
          <w:sz w:val="24"/>
          <w:szCs w:val="24"/>
        </w:rPr>
        <w:t xml:space="preserve">МАУ ДПО «ЦНМО» приглашает педагогов и обучающихся 9- 11 классов принять участие в муниципальном празднике «Наукофест-21», который состоится дистанционно </w:t>
      </w:r>
      <w:r w:rsidRPr="006620FD">
        <w:rPr>
          <w:rFonts w:ascii="Times New Roman" w:hAnsi="Times New Roman" w:cs="Times New Roman"/>
          <w:b/>
          <w:sz w:val="24"/>
          <w:szCs w:val="24"/>
        </w:rPr>
        <w:t>с 19 по 21 марта 2021 года.</w:t>
      </w:r>
    </w:p>
    <w:p w:rsidR="000B089C" w:rsidRPr="006620FD" w:rsidRDefault="000B089C" w:rsidP="006620FD">
      <w:pPr>
        <w:jc w:val="both"/>
        <w:rPr>
          <w:rFonts w:ascii="Times New Roman" w:hAnsi="Times New Roman" w:cs="Times New Roman"/>
          <w:sz w:val="24"/>
          <w:szCs w:val="24"/>
        </w:rPr>
      </w:pPr>
      <w:r w:rsidRPr="006620FD">
        <w:rPr>
          <w:rFonts w:ascii="Times New Roman" w:hAnsi="Times New Roman" w:cs="Times New Roman"/>
          <w:sz w:val="24"/>
          <w:szCs w:val="24"/>
        </w:rPr>
        <w:t xml:space="preserve">Для вас, дорогие ученики 9-11 </w:t>
      </w:r>
      <w:r w:rsidR="006620FD" w:rsidRPr="006620FD">
        <w:rPr>
          <w:rFonts w:ascii="Times New Roman" w:hAnsi="Times New Roman" w:cs="Times New Roman"/>
          <w:sz w:val="24"/>
          <w:szCs w:val="24"/>
        </w:rPr>
        <w:t>классов, будут</w:t>
      </w:r>
      <w:r w:rsidRPr="006620FD">
        <w:rPr>
          <w:rFonts w:ascii="Times New Roman" w:hAnsi="Times New Roman" w:cs="Times New Roman"/>
          <w:sz w:val="24"/>
          <w:szCs w:val="24"/>
        </w:rPr>
        <w:t xml:space="preserve"> открыты 7 площадок:</w:t>
      </w:r>
    </w:p>
    <w:p w:rsidR="000B089C" w:rsidRPr="006620FD" w:rsidRDefault="000B089C" w:rsidP="000B08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6620FD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«Психология vs наука»</w:t>
      </w:r>
    </w:p>
    <w:p w:rsidR="000B089C" w:rsidRPr="006620FD" w:rsidRDefault="000B089C" w:rsidP="000B08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6620FD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«Наука в географии»</w:t>
      </w:r>
    </w:p>
    <w:p w:rsidR="000B089C" w:rsidRPr="006620FD" w:rsidRDefault="000B089C" w:rsidP="000B08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6620FD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«Научные загадки истории»</w:t>
      </w:r>
    </w:p>
    <w:p w:rsidR="000B089C" w:rsidRPr="006620FD" w:rsidRDefault="000B089C" w:rsidP="000B08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6620FD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Прикладные науки технологии</w:t>
      </w:r>
    </w:p>
    <w:p w:rsidR="000B089C" w:rsidRPr="006620FD" w:rsidRDefault="000B089C" w:rsidP="000B08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6620FD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«Математика-царица наук»</w:t>
      </w:r>
    </w:p>
    <w:p w:rsidR="000B089C" w:rsidRPr="006620FD" w:rsidRDefault="000B089C" w:rsidP="000B08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6620FD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«Дверь в науку» (Модельная библиотека)</w:t>
      </w:r>
    </w:p>
    <w:p w:rsidR="000B089C" w:rsidRPr="006620FD" w:rsidRDefault="000B089C" w:rsidP="000B08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6620FD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"БЖД (безопасность жизнедеятельности) как наука"</w:t>
      </w:r>
    </w:p>
    <w:p w:rsidR="006620FD" w:rsidRPr="006620FD" w:rsidRDefault="006620FD" w:rsidP="006620FD">
      <w:pPr>
        <w:pStyle w:val="a3"/>
        <w:spacing w:after="0" w:line="240" w:lineRule="auto"/>
        <w:ind w:left="1440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</w:p>
    <w:p w:rsidR="006620FD" w:rsidRDefault="006620FD" w:rsidP="00662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0FD">
        <w:rPr>
          <w:rFonts w:ascii="Times New Roman" w:hAnsi="Times New Roman"/>
          <w:sz w:val="24"/>
          <w:szCs w:val="24"/>
          <w:shd w:val="clear" w:color="auto" w:fill="FFFFFF"/>
        </w:rPr>
        <w:t xml:space="preserve">Для участия в данном мероприятии необходима обязательная регистрация обучающихся 9-11 классов </w:t>
      </w:r>
      <w:r w:rsidRPr="006620FD">
        <w:rPr>
          <w:rFonts w:ascii="Times New Roman" w:eastAsia="Times New Roman" w:hAnsi="Times New Roman"/>
          <w:b/>
          <w:sz w:val="24"/>
          <w:szCs w:val="24"/>
          <w:lang w:eastAsia="ru-RU"/>
        </w:rPr>
        <w:t>с 10.03 по 17. 03.2021 по</w:t>
      </w:r>
      <w:r w:rsidRPr="006620FD">
        <w:rPr>
          <w:rFonts w:ascii="Times New Roman" w:hAnsi="Times New Roman"/>
          <w:sz w:val="24"/>
          <w:szCs w:val="24"/>
          <w:shd w:val="clear" w:color="auto" w:fill="FFFFFF"/>
        </w:rPr>
        <w:t xml:space="preserve"> ссылке </w:t>
      </w:r>
      <w:hyperlink r:id="rId6" w:history="1">
        <w:r w:rsidRPr="006620F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https://forms.gle/PaP2RzgCbVw83MeQ7</w:t>
        </w:r>
      </w:hyperlink>
    </w:p>
    <w:p w:rsidR="006620FD" w:rsidRDefault="006620FD" w:rsidP="006620FD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0FD" w:rsidRDefault="006620FD" w:rsidP="006620FD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2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доступа к площадкам необходимо иметь Google-аккаунт. Ссылку на трансляцию будет отправлять технический специалист МАУ ДПО «ЦНМО» на электронную почту, указанную при регистрации. Часы работы технического специалиста: с 9-00 до 21-00   в течение всех трех дней.</w:t>
      </w:r>
    </w:p>
    <w:p w:rsidR="006620FD" w:rsidRPr="006620FD" w:rsidRDefault="006620FD" w:rsidP="006620FD">
      <w:pPr>
        <w:spacing w:after="200" w:line="276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Оргкомитет праздника</w:t>
      </w:r>
    </w:p>
    <w:p w:rsidR="006620FD" w:rsidRPr="0004374E" w:rsidRDefault="006620FD" w:rsidP="006620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20FD" w:rsidRPr="000B089C" w:rsidRDefault="006620FD" w:rsidP="006620FD">
      <w:pPr>
        <w:pStyle w:val="a3"/>
        <w:spacing w:after="0" w:line="240" w:lineRule="auto"/>
        <w:ind w:left="1440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</w:p>
    <w:sectPr w:rsidR="006620FD" w:rsidRPr="000B089C" w:rsidSect="007216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5275"/>
    <w:multiLevelType w:val="hybridMultilevel"/>
    <w:tmpl w:val="5930E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AE2A2B"/>
    <w:multiLevelType w:val="multilevel"/>
    <w:tmpl w:val="1ED652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CF"/>
    <w:rsid w:val="000666F4"/>
    <w:rsid w:val="000B089C"/>
    <w:rsid w:val="001E09CF"/>
    <w:rsid w:val="00274751"/>
    <w:rsid w:val="004E099B"/>
    <w:rsid w:val="006620FD"/>
    <w:rsid w:val="0072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D5C6F-D92B-4B89-A970-6D5CFED1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9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662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PaP2RzgCbVw83MeQ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Людмила Вениаминовна</dc:creator>
  <cp:keywords/>
  <dc:description/>
  <cp:lastModifiedBy>Бондаренко Людмила Вениаминовна</cp:lastModifiedBy>
  <cp:revision>7</cp:revision>
  <dcterms:created xsi:type="dcterms:W3CDTF">2021-03-04T08:13:00Z</dcterms:created>
  <dcterms:modified xsi:type="dcterms:W3CDTF">2021-03-04T09:12:00Z</dcterms:modified>
</cp:coreProperties>
</file>