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95" w:rsidRDefault="001D464D" w:rsidP="00C45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64D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</w:t>
      </w:r>
      <w:r w:rsidRPr="001D46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464D">
        <w:rPr>
          <w:rFonts w:ascii="Times New Roman" w:hAnsi="Times New Roman" w:cs="Times New Roman"/>
          <w:b/>
          <w:sz w:val="24"/>
          <w:szCs w:val="24"/>
        </w:rPr>
        <w:t xml:space="preserve"> СЕМЕЙНОМУ ФОРУМУ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D464D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C45BE7" w:rsidRDefault="00C45BE7" w:rsidP="00C45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92A" w:rsidRDefault="001D464D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 апреля 2021 г. состоялся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семейный форум, ставший уже традиционным. Содержание форума предназначалось для родителей воспитанников дошкольных образовательных организаций и обучающихся образовательных организаций с возрастным цензом 14+.</w:t>
      </w:r>
      <w:r w:rsidR="00F01F1D">
        <w:rPr>
          <w:rFonts w:ascii="Times New Roman" w:hAnsi="Times New Roman" w:cs="Times New Roman"/>
          <w:sz w:val="24"/>
          <w:szCs w:val="24"/>
        </w:rPr>
        <w:t xml:space="preserve"> Впервые была организована онлайн-трансляция площадок через канал </w:t>
      </w:r>
      <w:r w:rsidR="00F01F1D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F01F1D">
        <w:rPr>
          <w:rFonts w:ascii="Times New Roman" w:hAnsi="Times New Roman" w:cs="Times New Roman"/>
          <w:sz w:val="24"/>
          <w:szCs w:val="24"/>
        </w:rPr>
        <w:t xml:space="preserve"> и сообщество </w:t>
      </w:r>
      <w:proofErr w:type="spellStart"/>
      <w:r w:rsidR="00F01F1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01F1D">
        <w:rPr>
          <w:rFonts w:ascii="Times New Roman" w:hAnsi="Times New Roman" w:cs="Times New Roman"/>
          <w:sz w:val="24"/>
          <w:szCs w:val="24"/>
        </w:rPr>
        <w:t xml:space="preserve"> МАУ ДПО «ЦНМО», чтобы предоставить возможность родителям, </w:t>
      </w:r>
      <w:proofErr w:type="spellStart"/>
      <w:r w:rsidR="00F01F1D">
        <w:rPr>
          <w:rFonts w:ascii="Times New Roman" w:hAnsi="Times New Roman" w:cs="Times New Roman"/>
          <w:sz w:val="24"/>
          <w:szCs w:val="24"/>
        </w:rPr>
        <w:t>невошедшим</w:t>
      </w:r>
      <w:proofErr w:type="spellEnd"/>
      <w:r w:rsidR="00F01F1D">
        <w:rPr>
          <w:rFonts w:ascii="Times New Roman" w:hAnsi="Times New Roman" w:cs="Times New Roman"/>
          <w:sz w:val="24"/>
          <w:szCs w:val="24"/>
        </w:rPr>
        <w:t xml:space="preserve"> в квоту из-за эпидемиологической ситуации, принять участие в форуме.</w:t>
      </w:r>
    </w:p>
    <w:p w:rsidR="00792AD7" w:rsidRDefault="00792AD7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2AD7">
        <w:rPr>
          <w:rFonts w:ascii="Times New Roman" w:hAnsi="Times New Roman" w:cs="Times New Roman"/>
          <w:sz w:val="24"/>
          <w:szCs w:val="24"/>
        </w:rPr>
        <w:t xml:space="preserve">Дошкольные образовательные организации работали в </w:t>
      </w:r>
      <w:proofErr w:type="spellStart"/>
      <w:r w:rsidRPr="00792AD7">
        <w:rPr>
          <w:rFonts w:ascii="Times New Roman" w:hAnsi="Times New Roman" w:cs="Times New Roman"/>
          <w:sz w:val="24"/>
          <w:szCs w:val="24"/>
        </w:rPr>
        <w:t>онлайне</w:t>
      </w:r>
      <w:proofErr w:type="spellEnd"/>
      <w:r w:rsidRPr="00792AD7">
        <w:rPr>
          <w:rFonts w:ascii="Times New Roman" w:hAnsi="Times New Roman" w:cs="Times New Roman"/>
          <w:sz w:val="24"/>
          <w:szCs w:val="24"/>
        </w:rPr>
        <w:t xml:space="preserve"> с подключением через платформу </w:t>
      </w:r>
      <w:proofErr w:type="spellStart"/>
      <w:r w:rsidRPr="00792AD7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92AD7">
        <w:rPr>
          <w:rFonts w:ascii="Times New Roman" w:hAnsi="Times New Roman" w:cs="Times New Roman"/>
          <w:sz w:val="24"/>
          <w:szCs w:val="24"/>
        </w:rPr>
        <w:t>.</w:t>
      </w:r>
    </w:p>
    <w:p w:rsidR="00792AD7" w:rsidRDefault="0050310C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0310C">
        <w:rPr>
          <w:rFonts w:ascii="Times New Roman" w:hAnsi="Times New Roman" w:cs="Times New Roman"/>
          <w:sz w:val="24"/>
          <w:szCs w:val="24"/>
        </w:rPr>
        <w:t>Всего в сем</w:t>
      </w:r>
      <w:r w:rsidR="00682298">
        <w:rPr>
          <w:rFonts w:ascii="Times New Roman" w:hAnsi="Times New Roman" w:cs="Times New Roman"/>
          <w:sz w:val="24"/>
          <w:szCs w:val="24"/>
        </w:rPr>
        <w:t>ейном форуме приняло участие 237</w:t>
      </w:r>
      <w:r>
        <w:rPr>
          <w:rFonts w:ascii="Times New Roman" w:hAnsi="Times New Roman" w:cs="Times New Roman"/>
          <w:sz w:val="24"/>
          <w:szCs w:val="24"/>
        </w:rPr>
        <w:t xml:space="preserve"> родителей воспитанников дошкольных </w:t>
      </w:r>
      <w:r w:rsidRPr="0050310C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682298">
        <w:rPr>
          <w:rFonts w:ascii="Times New Roman" w:hAnsi="Times New Roman" w:cs="Times New Roman"/>
          <w:sz w:val="24"/>
          <w:szCs w:val="24"/>
        </w:rPr>
        <w:t xml:space="preserve"> (реальная цифра больше, так как подключались семьями)</w:t>
      </w:r>
      <w:r w:rsidRPr="0050310C">
        <w:rPr>
          <w:rFonts w:ascii="Times New Roman" w:hAnsi="Times New Roman" w:cs="Times New Roman"/>
          <w:sz w:val="24"/>
          <w:szCs w:val="24"/>
        </w:rPr>
        <w:t>.</w:t>
      </w:r>
    </w:p>
    <w:p w:rsidR="0074392A" w:rsidRDefault="00F01F1D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1F1D">
        <w:rPr>
          <w:rFonts w:ascii="Times New Roman" w:hAnsi="Times New Roman" w:cs="Times New Roman"/>
          <w:sz w:val="24"/>
          <w:szCs w:val="24"/>
        </w:rPr>
        <w:t xml:space="preserve">За каждой площадкой </w:t>
      </w:r>
      <w:r w:rsidR="0050310C">
        <w:rPr>
          <w:rFonts w:ascii="Times New Roman" w:hAnsi="Times New Roman" w:cs="Times New Roman"/>
          <w:sz w:val="24"/>
          <w:szCs w:val="24"/>
        </w:rPr>
        <w:t xml:space="preserve">для родителей обучающихся </w:t>
      </w:r>
      <w:r w:rsidRPr="00F01F1D">
        <w:rPr>
          <w:rFonts w:ascii="Times New Roman" w:hAnsi="Times New Roman" w:cs="Times New Roman"/>
          <w:sz w:val="24"/>
          <w:szCs w:val="24"/>
        </w:rPr>
        <w:t>был закреплен модератор</w:t>
      </w:r>
      <w:r w:rsidR="0074392A">
        <w:rPr>
          <w:rFonts w:ascii="Times New Roman" w:hAnsi="Times New Roman" w:cs="Times New Roman"/>
          <w:sz w:val="24"/>
          <w:szCs w:val="24"/>
        </w:rPr>
        <w:t xml:space="preserve"> из специалистов управления образования администрации ЛГО и МАУ ДПО «ЦНМО»</w:t>
      </w:r>
      <w:r w:rsidRPr="00F01F1D">
        <w:rPr>
          <w:rFonts w:ascii="Times New Roman" w:hAnsi="Times New Roman" w:cs="Times New Roman"/>
          <w:sz w:val="24"/>
          <w:szCs w:val="24"/>
        </w:rPr>
        <w:t>, технический специалист,</w:t>
      </w:r>
      <w:r w:rsidR="0074392A">
        <w:rPr>
          <w:rFonts w:ascii="Times New Roman" w:hAnsi="Times New Roman" w:cs="Times New Roman"/>
          <w:sz w:val="24"/>
          <w:szCs w:val="24"/>
        </w:rPr>
        <w:t xml:space="preserve"> осуществляющий онлайн-трансляцию, и на каждую площадку были направлены</w:t>
      </w:r>
      <w:r w:rsidRPr="00F01F1D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74392A">
        <w:rPr>
          <w:rFonts w:ascii="Times New Roman" w:hAnsi="Times New Roman" w:cs="Times New Roman"/>
          <w:sz w:val="24"/>
          <w:szCs w:val="24"/>
        </w:rPr>
        <w:t>СМИ из числа ученической общественности образовательных организаций. По итогам форума представители СМИ готовят материал с площадки по теме «Семейный форум глазами детей» с последующей публикацией в электронной газете «Учительская мысль».</w:t>
      </w:r>
    </w:p>
    <w:p w:rsidR="00792AD7" w:rsidRDefault="00792AD7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семейного форума является и то, что ведущие некоторых площадок – это специалисты из других городов и ведомств. В этом году были приглашены:</w:t>
      </w:r>
    </w:p>
    <w:p w:rsidR="00792AD7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Александровна, </w:t>
      </w:r>
      <w:r w:rsidRPr="00792AD7">
        <w:rPr>
          <w:rFonts w:ascii="Times New Roman" w:hAnsi="Times New Roman" w:cs="Times New Roman"/>
          <w:sz w:val="24"/>
          <w:szCs w:val="24"/>
        </w:rPr>
        <w:t xml:space="preserve">главный редактор пермской краевой школьной газеты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2AD7">
        <w:rPr>
          <w:rFonts w:ascii="Times New Roman" w:hAnsi="Times New Roman" w:cs="Times New Roman"/>
          <w:sz w:val="24"/>
          <w:szCs w:val="24"/>
        </w:rPr>
        <w:t>Перемена-Пермь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2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AD7">
        <w:rPr>
          <w:rFonts w:ascii="Times New Roman" w:hAnsi="Times New Roman" w:cs="Times New Roman"/>
          <w:sz w:val="24"/>
          <w:szCs w:val="24"/>
        </w:rPr>
        <w:t>к.м.н</w:t>
      </w:r>
      <w:proofErr w:type="spellEnd"/>
      <w:r w:rsidRPr="00792AD7">
        <w:rPr>
          <w:rFonts w:ascii="Times New Roman" w:hAnsi="Times New Roman" w:cs="Times New Roman"/>
          <w:sz w:val="24"/>
          <w:szCs w:val="24"/>
        </w:rPr>
        <w:t>, педиатр, доцент кафедры факультетской педиатрии РНИМУ им. Пирогова</w:t>
      </w:r>
      <w:r>
        <w:rPr>
          <w:rFonts w:ascii="Times New Roman" w:hAnsi="Times New Roman" w:cs="Times New Roman"/>
          <w:sz w:val="24"/>
          <w:szCs w:val="24"/>
        </w:rPr>
        <w:t xml:space="preserve"> г. Пермь</w:t>
      </w:r>
    </w:p>
    <w:p w:rsidR="00792AD7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2AD7">
        <w:rPr>
          <w:rFonts w:ascii="Times New Roman" w:hAnsi="Times New Roman" w:cs="Times New Roman"/>
          <w:sz w:val="24"/>
          <w:szCs w:val="24"/>
        </w:rPr>
        <w:t>Лукьянчук</w:t>
      </w:r>
      <w:proofErr w:type="spellEnd"/>
      <w:r w:rsidRPr="00792AD7">
        <w:rPr>
          <w:rFonts w:ascii="Times New Roman" w:hAnsi="Times New Roman" w:cs="Times New Roman"/>
          <w:sz w:val="24"/>
          <w:szCs w:val="24"/>
        </w:rPr>
        <w:t xml:space="preserve"> Мария Александровна, ответственный секретарь приемной комиссии </w:t>
      </w:r>
      <w:proofErr w:type="gramStart"/>
      <w:r w:rsidRPr="00792AD7">
        <w:rPr>
          <w:rFonts w:ascii="Times New Roman" w:hAnsi="Times New Roman" w:cs="Times New Roman"/>
          <w:sz w:val="24"/>
          <w:szCs w:val="24"/>
        </w:rPr>
        <w:t>Западно-уральского</w:t>
      </w:r>
      <w:proofErr w:type="gramEnd"/>
      <w:r w:rsidRPr="00792AD7">
        <w:rPr>
          <w:rFonts w:ascii="Times New Roman" w:hAnsi="Times New Roman" w:cs="Times New Roman"/>
          <w:sz w:val="24"/>
          <w:szCs w:val="24"/>
        </w:rPr>
        <w:t xml:space="preserve"> института экономики и права</w:t>
      </w:r>
      <w:r>
        <w:rPr>
          <w:rFonts w:ascii="Times New Roman" w:hAnsi="Times New Roman" w:cs="Times New Roman"/>
          <w:sz w:val="24"/>
          <w:szCs w:val="24"/>
        </w:rPr>
        <w:t xml:space="preserve"> г. Пермь</w:t>
      </w:r>
    </w:p>
    <w:p w:rsidR="00792AD7" w:rsidRPr="00792AD7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D7">
        <w:rPr>
          <w:rFonts w:ascii="Times New Roman" w:hAnsi="Times New Roman" w:cs="Times New Roman"/>
          <w:sz w:val="24"/>
          <w:szCs w:val="24"/>
        </w:rPr>
        <w:t>Факторович Владимир Петрович,</w:t>
      </w:r>
      <w:r w:rsidRPr="00792AD7">
        <w:t xml:space="preserve"> </w:t>
      </w:r>
      <w:r w:rsidRPr="00792AD7">
        <w:rPr>
          <w:rFonts w:ascii="Times New Roman" w:hAnsi="Times New Roman" w:cs="Times New Roman"/>
          <w:sz w:val="24"/>
          <w:szCs w:val="24"/>
        </w:rPr>
        <w:t>Почётный работник общего образования РФ, автор ряда муниципальных и региональных образовательных проектов, преподаватель РИНО ПГНИУ, директор АНО Центр образов</w:t>
      </w:r>
      <w:r>
        <w:rPr>
          <w:rFonts w:ascii="Times New Roman" w:hAnsi="Times New Roman" w:cs="Times New Roman"/>
          <w:sz w:val="24"/>
          <w:szCs w:val="24"/>
        </w:rPr>
        <w:t>ания и развития «ФАКТОР УСПЕХА» г. Пермь</w:t>
      </w:r>
    </w:p>
    <w:p w:rsidR="00792AD7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D7">
        <w:rPr>
          <w:rFonts w:ascii="Times New Roman" w:hAnsi="Times New Roman" w:cs="Times New Roman"/>
          <w:sz w:val="24"/>
          <w:szCs w:val="24"/>
        </w:rPr>
        <w:t>Краев Евгений Сергеевич, директор МАОУ «СОШ №123»</w:t>
      </w:r>
      <w:r>
        <w:rPr>
          <w:rFonts w:ascii="Times New Roman" w:hAnsi="Times New Roman" w:cs="Times New Roman"/>
          <w:sz w:val="24"/>
          <w:szCs w:val="24"/>
        </w:rPr>
        <w:t xml:space="preserve"> г. Пермь</w:t>
      </w:r>
    </w:p>
    <w:p w:rsidR="00792AD7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ЭПОС.Школа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Пермь</w:t>
      </w:r>
    </w:p>
    <w:p w:rsidR="00792AD7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D7">
        <w:rPr>
          <w:rFonts w:ascii="Times New Roman" w:hAnsi="Times New Roman" w:cs="Times New Roman"/>
          <w:sz w:val="24"/>
          <w:szCs w:val="24"/>
        </w:rPr>
        <w:t>Журавлева Наталья Николаевна, руководитель «Школа иностранных языков»</w:t>
      </w:r>
      <w:r>
        <w:rPr>
          <w:rFonts w:ascii="Times New Roman" w:hAnsi="Times New Roman" w:cs="Times New Roman"/>
          <w:sz w:val="24"/>
          <w:szCs w:val="24"/>
        </w:rPr>
        <w:t xml:space="preserve"> г. Чусовой</w:t>
      </w:r>
    </w:p>
    <w:p w:rsidR="008B6062" w:rsidRDefault="008B6062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Ушаков Виталий Владимирович,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Лысьва</w:t>
      </w:r>
    </w:p>
    <w:p w:rsidR="008B6062" w:rsidRDefault="008B6062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Федосеев Никита Львович, начальник управления экономики администрации г. Лысьва</w:t>
      </w:r>
    </w:p>
    <w:p w:rsidR="008B6062" w:rsidRDefault="008B6062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Кожевникова Ольга Викторовна, директор МАУ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Лысьвенский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музей»</w:t>
      </w:r>
    </w:p>
    <w:p w:rsidR="008B6062" w:rsidRDefault="008B6062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Красноборова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Анатольевна, директор ГКУ ЦЗН г. Лысьва</w:t>
      </w:r>
    </w:p>
    <w:p w:rsidR="00792AD7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D7">
        <w:rPr>
          <w:rFonts w:ascii="Times New Roman" w:hAnsi="Times New Roman" w:cs="Times New Roman"/>
          <w:sz w:val="24"/>
          <w:szCs w:val="24"/>
        </w:rPr>
        <w:t>Козлова Татьяна Анатольевна, заместитель директора по воспитательной работе МБУ «Молодежный центр»</w:t>
      </w:r>
      <w:r>
        <w:rPr>
          <w:rFonts w:ascii="Times New Roman" w:hAnsi="Times New Roman" w:cs="Times New Roman"/>
          <w:sz w:val="24"/>
          <w:szCs w:val="24"/>
        </w:rPr>
        <w:t xml:space="preserve"> г. Лысьва</w:t>
      </w:r>
    </w:p>
    <w:p w:rsidR="00792AD7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Маратович</w:t>
      </w:r>
      <w:r w:rsidR="008B6062">
        <w:rPr>
          <w:rFonts w:ascii="Times New Roman" w:hAnsi="Times New Roman" w:cs="Times New Roman"/>
          <w:sz w:val="24"/>
          <w:szCs w:val="24"/>
        </w:rPr>
        <w:t xml:space="preserve">, </w:t>
      </w:r>
      <w:r w:rsidR="008B6062" w:rsidRPr="008B6062">
        <w:rPr>
          <w:rFonts w:ascii="Times New Roman" w:hAnsi="Times New Roman" w:cs="Times New Roman"/>
          <w:sz w:val="24"/>
          <w:szCs w:val="24"/>
        </w:rPr>
        <w:t>специалист по работе с молодежью МБУ «Молодежный центр» г. Лысьва</w:t>
      </w:r>
    </w:p>
    <w:p w:rsidR="00792AD7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Вахрамеева Анна Александровна</w:t>
      </w:r>
      <w:r w:rsidR="008B6062">
        <w:rPr>
          <w:rFonts w:ascii="Times New Roman" w:hAnsi="Times New Roman" w:cs="Times New Roman"/>
          <w:sz w:val="24"/>
          <w:szCs w:val="24"/>
        </w:rPr>
        <w:t xml:space="preserve">, </w:t>
      </w:r>
      <w:r w:rsidR="008B6062" w:rsidRPr="008B6062">
        <w:rPr>
          <w:rFonts w:ascii="Times New Roman" w:hAnsi="Times New Roman" w:cs="Times New Roman"/>
          <w:sz w:val="24"/>
          <w:szCs w:val="24"/>
        </w:rPr>
        <w:t>специалист по работе с молодежью МБУ «Молодежный центр» г. Лысьва</w:t>
      </w:r>
    </w:p>
    <w:p w:rsidR="00792AD7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Денисовна, специалист по работе с молодежью </w:t>
      </w:r>
      <w:r w:rsidRPr="00792AD7">
        <w:rPr>
          <w:rFonts w:ascii="Times New Roman" w:hAnsi="Times New Roman" w:cs="Times New Roman"/>
          <w:sz w:val="24"/>
          <w:szCs w:val="24"/>
        </w:rPr>
        <w:t>МБУ «Молодежный центр» г. Лысьва</w:t>
      </w:r>
    </w:p>
    <w:p w:rsidR="00792AD7" w:rsidRPr="008B6062" w:rsidRDefault="00792AD7" w:rsidP="00C45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D7">
        <w:rPr>
          <w:rFonts w:ascii="Times New Roman" w:hAnsi="Times New Roman" w:cs="Times New Roman"/>
          <w:sz w:val="24"/>
          <w:szCs w:val="24"/>
        </w:rPr>
        <w:t>Привалова Ульяна Дмитриевна, ведущий специалист МАУ «ЛКДЦ»</w:t>
      </w:r>
      <w:r w:rsidR="008B6062">
        <w:rPr>
          <w:rFonts w:ascii="Times New Roman" w:hAnsi="Times New Roman" w:cs="Times New Roman"/>
          <w:sz w:val="24"/>
          <w:szCs w:val="24"/>
        </w:rPr>
        <w:t xml:space="preserve"> г. Лысьва</w:t>
      </w:r>
    </w:p>
    <w:p w:rsidR="001D464D" w:rsidRDefault="00F01F1D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родителей обучающихся б</w:t>
      </w:r>
      <w:r w:rsidR="001D464D">
        <w:rPr>
          <w:rFonts w:ascii="Times New Roman" w:hAnsi="Times New Roman" w:cs="Times New Roman"/>
          <w:sz w:val="24"/>
          <w:szCs w:val="24"/>
        </w:rPr>
        <w:t>ыло о</w:t>
      </w:r>
      <w:r>
        <w:rPr>
          <w:rFonts w:ascii="Times New Roman" w:hAnsi="Times New Roman" w:cs="Times New Roman"/>
          <w:sz w:val="24"/>
          <w:szCs w:val="24"/>
        </w:rPr>
        <w:t>рганизовано десять</w:t>
      </w:r>
      <w:r w:rsidR="001D464D">
        <w:rPr>
          <w:rFonts w:ascii="Times New Roman" w:hAnsi="Times New Roman" w:cs="Times New Roman"/>
          <w:sz w:val="24"/>
          <w:szCs w:val="24"/>
        </w:rPr>
        <w:t xml:space="preserve"> офлайн площадок </w:t>
      </w:r>
      <w:r>
        <w:rPr>
          <w:rFonts w:ascii="Times New Roman" w:hAnsi="Times New Roman" w:cs="Times New Roman"/>
          <w:sz w:val="24"/>
          <w:szCs w:val="24"/>
        </w:rPr>
        <w:t xml:space="preserve">и одна онлайн </w:t>
      </w:r>
      <w:r w:rsidR="001D464D">
        <w:rPr>
          <w:rFonts w:ascii="Times New Roman" w:hAnsi="Times New Roman" w:cs="Times New Roman"/>
          <w:sz w:val="24"/>
          <w:szCs w:val="24"/>
        </w:rPr>
        <w:t>со следующей тематикой:</w:t>
      </w:r>
    </w:p>
    <w:p w:rsidR="001D464D" w:rsidRDefault="001D464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64D">
        <w:rPr>
          <w:rFonts w:ascii="Times New Roman" w:hAnsi="Times New Roman" w:cs="Times New Roman"/>
          <w:sz w:val="24"/>
          <w:szCs w:val="24"/>
        </w:rPr>
        <w:t>Киноклуб «Поговорим о самом важном?!»</w:t>
      </w:r>
    </w:p>
    <w:p w:rsidR="001D464D" w:rsidRDefault="001D464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64D">
        <w:rPr>
          <w:rFonts w:ascii="Times New Roman" w:hAnsi="Times New Roman" w:cs="Times New Roman"/>
          <w:sz w:val="24"/>
          <w:szCs w:val="24"/>
        </w:rPr>
        <w:t>Дети поколения «Z»</w:t>
      </w:r>
    </w:p>
    <w:p w:rsidR="001D464D" w:rsidRDefault="001D464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64D">
        <w:rPr>
          <w:rFonts w:ascii="Times New Roman" w:hAnsi="Times New Roman" w:cs="Times New Roman"/>
          <w:sz w:val="24"/>
          <w:szCs w:val="24"/>
        </w:rPr>
        <w:t>Лысьве быть!</w:t>
      </w:r>
      <w:r>
        <w:rPr>
          <w:rFonts w:ascii="Times New Roman" w:hAnsi="Times New Roman" w:cs="Times New Roman"/>
          <w:sz w:val="24"/>
          <w:szCs w:val="24"/>
        </w:rPr>
        <w:t xml:space="preserve"> В Лысьве жить!</w:t>
      </w:r>
    </w:p>
    <w:p w:rsidR="001D464D" w:rsidRDefault="001D464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64D">
        <w:rPr>
          <w:rFonts w:ascii="Times New Roman" w:hAnsi="Times New Roman" w:cs="Times New Roman"/>
          <w:sz w:val="24"/>
          <w:szCs w:val="24"/>
        </w:rPr>
        <w:t>Круглый стол «Куда уходят дети? Говорить ли с подростками о суициде?»</w:t>
      </w:r>
    </w:p>
    <w:p w:rsidR="001D464D" w:rsidRDefault="001D464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64D">
        <w:rPr>
          <w:rFonts w:ascii="Times New Roman" w:hAnsi="Times New Roman" w:cs="Times New Roman"/>
          <w:sz w:val="24"/>
          <w:szCs w:val="24"/>
        </w:rPr>
        <w:t>ЭПОС – родителям</w:t>
      </w:r>
    </w:p>
    <w:p w:rsidR="001D464D" w:rsidRDefault="001D464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64D">
        <w:rPr>
          <w:rFonts w:ascii="Times New Roman" w:hAnsi="Times New Roman" w:cs="Times New Roman"/>
          <w:sz w:val="24"/>
          <w:szCs w:val="24"/>
        </w:rPr>
        <w:t>Как помочь старшекласснику сдать экзамены? Что делать, если ЕГЭ не получается сдать на максимальные баллы? Поддержка подростка в период экзаменов</w:t>
      </w:r>
    </w:p>
    <w:p w:rsidR="001D464D" w:rsidRDefault="001D464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64D">
        <w:rPr>
          <w:rFonts w:ascii="Times New Roman" w:hAnsi="Times New Roman" w:cs="Times New Roman"/>
          <w:sz w:val="24"/>
          <w:szCs w:val="24"/>
        </w:rPr>
        <w:t>«От молодежи зависит Родины твердый шаг»: движения для детей и подростков</w:t>
      </w:r>
    </w:p>
    <w:p w:rsidR="001D464D" w:rsidRDefault="001D464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64D">
        <w:rPr>
          <w:rFonts w:ascii="Times New Roman" w:hAnsi="Times New Roman" w:cs="Times New Roman"/>
          <w:sz w:val="24"/>
          <w:szCs w:val="24"/>
        </w:rPr>
        <w:t>Пресс-конференция «Куда пойти учиться после 9 класса?»</w:t>
      </w:r>
    </w:p>
    <w:p w:rsidR="001D464D" w:rsidRDefault="001D464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64D">
        <w:rPr>
          <w:rFonts w:ascii="Times New Roman" w:hAnsi="Times New Roman" w:cs="Times New Roman"/>
          <w:sz w:val="24"/>
          <w:szCs w:val="24"/>
        </w:rPr>
        <w:t xml:space="preserve">Проект «Маленькая редакция в школе». Как открыть </w:t>
      </w:r>
      <w:proofErr w:type="spellStart"/>
      <w:r w:rsidRPr="001D464D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1D464D">
        <w:rPr>
          <w:rFonts w:ascii="Times New Roman" w:hAnsi="Times New Roman" w:cs="Times New Roman"/>
          <w:sz w:val="24"/>
          <w:szCs w:val="24"/>
        </w:rPr>
        <w:t xml:space="preserve"> в школе?</w:t>
      </w:r>
    </w:p>
    <w:p w:rsidR="001D464D" w:rsidRDefault="00F01F1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F1D">
        <w:rPr>
          <w:rFonts w:ascii="Times New Roman" w:hAnsi="Times New Roman" w:cs="Times New Roman"/>
          <w:sz w:val="24"/>
          <w:szCs w:val="24"/>
        </w:rPr>
        <w:t>ЕГЭ по английскому языку: мифы и реальность</w:t>
      </w:r>
      <w:r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:rsidR="00CD64BD" w:rsidRDefault="00CD64BD" w:rsidP="00C45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родителей 7-8 классов МАОУ «СОШ № 3»)</w:t>
      </w:r>
    </w:p>
    <w:p w:rsidR="00F01F1D" w:rsidRDefault="00F01F1D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были организованы на территориях МАУ ДПО «ЦНМО», МБУДО «ДД(Ю)Т», МАОУ «СОШ № 3», МАУ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Лысьвенский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музей»,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МБУК»Лысьвенская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БС», МАУ «ЛКДЦ»</w:t>
      </w:r>
      <w:r w:rsidR="00792AD7">
        <w:rPr>
          <w:rFonts w:ascii="Times New Roman" w:hAnsi="Times New Roman" w:cs="Times New Roman"/>
          <w:sz w:val="24"/>
          <w:szCs w:val="24"/>
        </w:rPr>
        <w:t>, данный шаг был сделан с определенной целью – выйти за пределы школы, чтобы раскрепостить родителей и выстроить доверительный, конструктивный диалог.</w:t>
      </w:r>
    </w:p>
    <w:p w:rsidR="00114719" w:rsidRDefault="00114719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семейном форуме приняло участие </w:t>
      </w:r>
      <w:r w:rsidR="00CD64BD">
        <w:rPr>
          <w:rFonts w:ascii="Times New Roman" w:hAnsi="Times New Roman" w:cs="Times New Roman"/>
          <w:sz w:val="24"/>
          <w:szCs w:val="24"/>
        </w:rPr>
        <w:t>160 родителей обучающихся образовательных организаций.</w:t>
      </w:r>
    </w:p>
    <w:p w:rsidR="00792AD7" w:rsidRDefault="006C5DF2" w:rsidP="006C5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9480" cy="3715842"/>
            <wp:effectExtent l="0" t="0" r="1206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C5DF2" w:rsidRDefault="006C5DF2" w:rsidP="00C45B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Диаграмма </w:t>
      </w:r>
      <w:r w:rsidR="00114719">
        <w:rPr>
          <w:rFonts w:ascii="Times New Roman" w:hAnsi="Times New Roman" w:cs="Times New Roman"/>
          <w:i/>
          <w:sz w:val="24"/>
          <w:szCs w:val="24"/>
        </w:rPr>
        <w:t>«Количество зарегистрированных родителей на площадках в разрезе каждой образовательной организации»</w:t>
      </w:r>
    </w:p>
    <w:p w:rsidR="0050310C" w:rsidRDefault="0050310C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охват составил</w:t>
      </w:r>
      <w:r w:rsidR="00682298">
        <w:rPr>
          <w:rFonts w:ascii="Times New Roman" w:hAnsi="Times New Roman" w:cs="Times New Roman"/>
          <w:sz w:val="24"/>
          <w:szCs w:val="24"/>
        </w:rPr>
        <w:t xml:space="preserve"> 397</w:t>
      </w:r>
      <w:r w:rsidR="00A30B71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CD64BD" w:rsidRDefault="0050310C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завершению форума </w:t>
      </w:r>
      <w:r w:rsidR="00B475F6">
        <w:rPr>
          <w:rFonts w:ascii="Times New Roman" w:hAnsi="Times New Roman" w:cs="Times New Roman"/>
          <w:sz w:val="24"/>
          <w:szCs w:val="24"/>
        </w:rPr>
        <w:t xml:space="preserve">проведена дистанционная встреча </w:t>
      </w:r>
      <w:r>
        <w:rPr>
          <w:rFonts w:ascii="Times New Roman" w:hAnsi="Times New Roman" w:cs="Times New Roman"/>
          <w:sz w:val="24"/>
          <w:szCs w:val="24"/>
        </w:rPr>
        <w:t>с модераторами, они высказали свое мнение и предложения</w:t>
      </w:r>
      <w:r w:rsidR="00B475F6">
        <w:rPr>
          <w:rFonts w:ascii="Times New Roman" w:hAnsi="Times New Roman" w:cs="Times New Roman"/>
          <w:sz w:val="24"/>
          <w:szCs w:val="24"/>
        </w:rPr>
        <w:t>:</w:t>
      </w:r>
    </w:p>
    <w:p w:rsidR="00C94ED8" w:rsidRDefault="00C94ED8" w:rsidP="00C45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75F6" w:rsidRPr="00B475F6" w:rsidRDefault="00B475F6" w:rsidP="00C45B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572"/>
        <w:gridCol w:w="2666"/>
        <w:gridCol w:w="2312"/>
        <w:gridCol w:w="1692"/>
      </w:tblGrid>
      <w:tr w:rsidR="00B475F6" w:rsidRPr="00B475F6" w:rsidTr="00B475F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75F6" w:rsidRPr="00B475F6" w:rsidRDefault="00B475F6" w:rsidP="00B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площадка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75F6" w:rsidRPr="00B475F6" w:rsidRDefault="00B475F6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ФИО </w:t>
            </w:r>
            <w:r w:rsidR="00C45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75F6" w:rsidRPr="00B475F6" w:rsidRDefault="00B475F6" w:rsidP="00B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отзыв</w:t>
            </w:r>
            <w:proofErr w:type="gramEnd"/>
            <w:r w:rsidRPr="00B4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модератора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75F6" w:rsidRPr="00B475F6" w:rsidRDefault="00B475F6" w:rsidP="00B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замечания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75F6" w:rsidRPr="00B475F6" w:rsidRDefault="00B475F6" w:rsidP="00B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  <w:proofErr w:type="gramEnd"/>
          </w:p>
        </w:tc>
      </w:tr>
      <w:tr w:rsidR="00B475F6" w:rsidRPr="00B475F6" w:rsidTr="00C94ED8">
        <w:trPr>
          <w:trHeight w:val="54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МБДОУ «Детский сад № 11»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Татаурова Л.Н. зам. </w:t>
            </w:r>
            <w:r w:rsidR="00682298"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ВМР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C94E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состоялась. Оценка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Приняли участие родители из всех детских садов. В ходе семейной исследовательской лаборатории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Увлекательные опыты для дошколят и их родителей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дети и родители познакомились с увлекательными опытами: «Лавовая лава», «Домашняя радуга», «Волшебные цветы»</w:t>
            </w:r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мероприятии приняли участие 45 семей.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практикуме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Развиваемся, играя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родители получили практический опыт игрового взаимодействия с ребенком на основе </w:t>
            </w:r>
            <w:proofErr w:type="spellStart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кинезиологических</w:t>
            </w:r>
            <w:proofErr w:type="spellEnd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упражнений и игр на развитие межполушарного взаимодействия.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практикуме приняло участие около 38 семей.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замечаний нет. В ходе проведения семейной исследовательской лаборатории, хотелось бы больше общения педагога с родителями на фоне демонстрации опытов.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 продолжить работу по данным направлениям в формате детско-родительских объединений</w:t>
            </w:r>
          </w:p>
        </w:tc>
      </w:tr>
      <w:tr w:rsidR="00B475F6" w:rsidRPr="00B475F6" w:rsidTr="00B475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17»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Микрюкова</w:t>
            </w:r>
            <w:proofErr w:type="spellEnd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М.Н. </w:t>
            </w:r>
            <w:proofErr w:type="spellStart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состоялась, 2 мастер-класса прошли интересно, хорошо</w:t>
            </w:r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родители были вместе с детьми, подключений было 37. Участие приняли из всех детских садов. Коллегам спасибо!!! В процессе работы подключались, мы всех принимали, сбоев не было. Обратная связь была здесь же в ZOOM, оценка положительная, совместное творчество детей и родителей показали здесь же. Педагогам мероприятие понравилось.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Замечаний нет, но есть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риск, что зависнет интернет.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F6" w:rsidRPr="00B475F6" w:rsidTr="00B475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«ЦРР-Детский сад № 21» МО «ЛГО»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Жукова Т.Н., </w:t>
            </w:r>
            <w:proofErr w:type="spellStart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ВМР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Кнут или пряник: инструкция к применению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состоялся. Присутствовало 18 человек. Оценка: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комментариях к посту о мастер-классе есть отзывы родителей о том, что их не подключили. Этому есть 2 причины: 1) не подключали неподписанных надлежащим образом участников, 2) не принимали после 10.10. (мастер-класс начался в 10.00.)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Есть предложение: провести мастер-класс еще раз для всех, кто не смог присутствовать. </w:t>
            </w:r>
          </w:p>
        </w:tc>
      </w:tr>
      <w:tr w:rsidR="00B475F6" w:rsidRPr="00B475F6" w:rsidTr="00B475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«Детский сад № 26»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Атняшева</w:t>
            </w:r>
            <w:proofErr w:type="spellEnd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 сложные зву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Состоялся. Приняло участие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семей вместе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Замечаний нет. Был риск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зависнет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F6" w:rsidRPr="00B475F6" w:rsidTr="00B475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«Детский сад № 27»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заместитель директора по ВМР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лощадка состоялась, участники 18 семей. </w:t>
            </w:r>
          </w:p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орошо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682298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B475F6"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рубых замечаний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отметили, что тема интересная.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ланируем 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провести для всех желающих</w:t>
            </w:r>
          </w:p>
        </w:tc>
      </w:tr>
      <w:tr w:rsidR="00B475F6" w:rsidRPr="00B475F6" w:rsidTr="00B475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МБДОУ «Детский сад № 38»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Черепанова Н.А., заместитель директора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состоялась. Выдержали содержание и техническую сторону вопроса. Онлайн-практикум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участников + дети. Онлайн-консультация -16 участников. Оценка хорошо. Обратная связь в чате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положительная.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Замечания участникам, ведущим. Продолжать повышать ИКТ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компетентность.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специалистов продолжать в записи. </w:t>
            </w:r>
          </w:p>
        </w:tc>
      </w:tr>
      <w:tr w:rsidR="00B475F6" w:rsidRPr="00B475F6" w:rsidTr="00B475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«Детский сад № 39» МО «ЛГО»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М.Н., заместитель директора по ВМР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состоялся. Присутствовало с включенными камерами 19, с выключенными 5 (но подписаны окна в соответствии с фамилиями). На первой части мастер-класса приняли участие все 18 семей. Во второй части практической 17 участвовало, 2 смотрели. В заключительной части (рефлексия) 100% семей отметили мастер-класс интересным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достаточно продумана практическая часть, с точки зрения расположения камеры (надо ближе). Т.к. на репетиции обращали внимание на содержание и презентабельность педагога, а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7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</w:t>
            </w:r>
            <w:r w:rsidR="0068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5F6" w:rsidRPr="00B475F6" w:rsidRDefault="00B475F6" w:rsidP="00B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310C" w:rsidRDefault="0050310C" w:rsidP="00C9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10C" w:rsidRDefault="00B475F6" w:rsidP="00C94E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679"/>
        <w:gridCol w:w="2048"/>
        <w:gridCol w:w="1786"/>
        <w:gridCol w:w="2101"/>
      </w:tblGrid>
      <w:tr w:rsidR="00C45BE7" w:rsidRPr="00C45BE7" w:rsidTr="00C94ED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BE7" w:rsidRPr="00C45BE7" w:rsidRDefault="00C45BE7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45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площадка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BE7" w:rsidRPr="00C45BE7" w:rsidRDefault="00C45BE7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модератора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BE7" w:rsidRPr="00C45BE7" w:rsidRDefault="00C45BE7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45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отзыв</w:t>
            </w:r>
            <w:proofErr w:type="gramEnd"/>
            <w:r w:rsidRPr="00C45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модератора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BE7" w:rsidRPr="00C45BE7" w:rsidRDefault="00C45BE7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45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замечания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5BE7" w:rsidRPr="00C45BE7" w:rsidRDefault="00C45BE7" w:rsidP="00C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45B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  <w:proofErr w:type="gramEnd"/>
          </w:p>
        </w:tc>
      </w:tr>
      <w:tr w:rsidR="00C45BE7" w:rsidRPr="00C45BE7" w:rsidTr="00C94E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Киноклуб «Поговорим о самом важном?!»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Е.П., старший методист МАУ ДПО «ЦНМО»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состоялась и прошла отлично, Хотя присутствовало всего 11 человек. Для работы площадки были отлично подобраны документальные фильмы. Ведущая затронула важные темы, близкие родителям подростков. Родители активно включились в обсуждение фильмов. Также участие в беседе принима</w:t>
            </w:r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корреспонденты школьного ТВ «МБОУ СОШ № 2 с УИОП»</w:t>
            </w: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Небольшое количество участников, и многие родители не знали, на какую площадку идут.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родители заинтересовались социальным киноклубом. Планируют рассказать о такой форме работы на родительских собраниях. </w:t>
            </w:r>
          </w:p>
        </w:tc>
      </w:tr>
      <w:tr w:rsidR="00C45BE7" w:rsidRPr="00C45BE7" w:rsidTr="00C94E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поколения «Z»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Воронова Т.Г., консультант управления образования администрации ЛГО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состоялась, родители активно включились в беседу, было много вопросов, ни один вопрос не остался без внимания, родители благодарили за мероприятие как в устной, та</w:t>
            </w:r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и в </w:t>
            </w:r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письменной форме, оценка «Отлично»</w:t>
            </w: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Замечаний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предложили провести родительские собрания с данной </w:t>
            </w:r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тематикой в своих классах МАОУ «Лицей «</w:t>
            </w:r>
            <w:proofErr w:type="spellStart"/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ВЕКТОРиЯ</w:t>
            </w:r>
            <w:proofErr w:type="spellEnd"/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МБОУ «СОШ № 7», МБОУ «СОШ № 16 с УИОП»</w:t>
            </w:r>
          </w:p>
        </w:tc>
      </w:tr>
      <w:tr w:rsidR="00C45BE7" w:rsidRPr="00C45BE7" w:rsidTr="00C94E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Круглый стол «Куда уходят дети? Говорить ли с подростками о суициде?»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4ED8" w:rsidRDefault="00C45BE7" w:rsidP="00C9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Малахова К.В., директор МАУ ДПО «</w:t>
            </w:r>
            <w:proofErr w:type="spellStart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ЦНМО»</w:t>
            </w:r>
            <w:proofErr w:type="spellEnd"/>
          </w:p>
          <w:p w:rsidR="00C45BE7" w:rsidRPr="00C45BE7" w:rsidRDefault="00C45BE7" w:rsidP="00C9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Кандакова</w:t>
            </w:r>
            <w:proofErr w:type="spellEnd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методист МАУ ДПО «ЦНМО»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94ED8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состоялась, оценка «хорошо»</w:t>
            </w:r>
            <w:r w:rsidR="00C45BE7"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участников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Предложенные спикером к ознакомлению детские проекты не были связаны с заявленной темой. Некоторые присутствующие родители не были знакомы с темой площадки, поэтому с собой взяли детей младшего школьного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 следующем году будет рассматриваться вновь эта тема, пригласить практикующего кризисного специалиста</w:t>
            </w:r>
          </w:p>
        </w:tc>
      </w:tr>
      <w:tr w:rsidR="00C45BE7" w:rsidRPr="00C45BE7" w:rsidTr="00C94E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 – родителям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Кувалдина</w:t>
            </w:r>
            <w:proofErr w:type="spellEnd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 главный специалист управления образования администрации ЛГО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94ED8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состоялась, оценка «отлично»</w:t>
            </w:r>
            <w:r w:rsidR="00C45BE7"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участников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Некоторые родители шли и не знали на какую площадку идут.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Понравился формат проведения и полученная информация</w:t>
            </w:r>
          </w:p>
        </w:tc>
      </w:tr>
      <w:tr w:rsidR="00C45BE7" w:rsidRPr="00C45BE7" w:rsidTr="00C94E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помочь старшекласснику сдать экзамены? Что делать, если ЕГЭ не получается сдать на максимальные баллы? Поддержка подростка в период экзаменов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Н.А., начальник отдела по работе с педагогическими кадрами управления образования администрации ЛГО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родителей выпускников это самая актуальная и полезная тема для дискуссий. Для большинства старшеклассников экзамен - это стресс, тревога и волнение. Присутствующие родители (21 чел.) получили актуальную информацию по составлению ранжированного списка учебных заведений, поговорили о сроках подачи документов в ВУЗ, о правилах приема и приказах о зачислении и т.д. Главное, самим быть спокойнее - иначе наши тревоги и вол</w:t>
            </w:r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передаются детям! Оценка «Хорошо»</w:t>
            </w: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Подобные встречи необходимо проводить в каждой школе, начиная с 9-го класса (после Нового года). Родители заинтересованы получить практические навыки по определению ВУЗа (4-5) и конечно, хорошо ориентироваться в правилах приема.</w:t>
            </w:r>
          </w:p>
        </w:tc>
      </w:tr>
      <w:tr w:rsidR="00C45BE7" w:rsidRPr="00C45BE7" w:rsidTr="00C94E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 молодежи зависит Родины твердый шаг»: движения для детей и подростков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Аскарова И.Г., главный специалист управления образования администрации ЛГО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94ED8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состоялась, оценка «хорошо»</w:t>
            </w:r>
            <w:r w:rsidR="00C45BE7"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27 участников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Некоторые родители не знали на какую площадку идут, не были знакомы с темой площадки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Понравился формат проведения и полученная информация</w:t>
            </w:r>
          </w:p>
        </w:tc>
      </w:tr>
      <w:tr w:rsidR="00C45BE7" w:rsidRPr="00C45BE7" w:rsidTr="00C94E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Пресс-конференция </w:t>
            </w: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«Куда пойти учиться после 9 класса?»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Горошникова</w:t>
            </w:r>
            <w:proofErr w:type="spellEnd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Г.Л., начальник </w:t>
            </w: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отдела управления образования администрации ЛГО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27 участников, слушали </w:t>
            </w: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выступающих с интересом, вопросов был </w:t>
            </w:r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немного, но актуальные. Оценка «хорошо»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Замечаний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D8" w:rsidRPr="00C45BE7" w:rsidTr="00C94ED8">
        <w:trPr>
          <w:trHeight w:val="63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4ED8" w:rsidRPr="00C45BE7" w:rsidRDefault="00C94ED8" w:rsidP="00C9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 «Маленькая редакция в школе». Как открыть </w:t>
            </w:r>
            <w:proofErr w:type="spellStart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медиацентр</w:t>
            </w:r>
            <w:proofErr w:type="spellEnd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школе?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4ED8" w:rsidRPr="00C45BE7" w:rsidRDefault="00C94ED8" w:rsidP="00C9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Дюпина</w:t>
            </w:r>
            <w:proofErr w:type="spellEnd"/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М.В., педагог дополнительного образования МБУДО «ДД(Ю)Т»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4ED8" w:rsidRPr="00C94ED8" w:rsidRDefault="00C94ED8" w:rsidP="00C9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D8">
              <w:rPr>
                <w:rFonts w:ascii="Times New Roman" w:hAnsi="Times New Roman" w:cs="Times New Roman"/>
                <w:sz w:val="20"/>
                <w:szCs w:val="20"/>
              </w:rPr>
              <w:t xml:space="preserve">Тема оказалась актуальной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только для учителей, которые </w:t>
            </w:r>
            <w:r w:rsidRPr="00C94ED8">
              <w:rPr>
                <w:rFonts w:ascii="Times New Roman" w:hAnsi="Times New Roman" w:cs="Times New Roman"/>
                <w:sz w:val="20"/>
                <w:szCs w:val="20"/>
              </w:rPr>
              <w:t>курируют школьные СМИ. К первому спикеру отнеслись со скептическим настроем, т.к. присутствующие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94ED8">
              <w:rPr>
                <w:rFonts w:ascii="Times New Roman" w:hAnsi="Times New Roman" w:cs="Times New Roman"/>
                <w:sz w:val="20"/>
                <w:szCs w:val="20"/>
              </w:rPr>
              <w:t>читывали на формат очного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бщения. 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94ED8">
              <w:rPr>
                <w:rFonts w:ascii="Times New Roman" w:hAnsi="Times New Roman" w:cs="Times New Roman"/>
                <w:sz w:val="20"/>
                <w:szCs w:val="20"/>
              </w:rPr>
              <w:t>находка для кураторо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школьных СМИ. Она достаточно п</w:t>
            </w:r>
            <w:r w:rsidRPr="00C94ED8">
              <w:rPr>
                <w:rFonts w:ascii="Times New Roman" w:hAnsi="Times New Roman" w:cs="Times New Roman"/>
                <w:sz w:val="20"/>
                <w:szCs w:val="20"/>
              </w:rPr>
              <w:t xml:space="preserve">одробно и очень лаконично рассказала про </w:t>
            </w:r>
            <w:proofErr w:type="spellStart"/>
            <w:r w:rsidRPr="00C94ED8">
              <w:rPr>
                <w:rFonts w:ascii="Times New Roman" w:hAnsi="Times New Roman" w:cs="Times New Roman"/>
                <w:sz w:val="20"/>
                <w:szCs w:val="20"/>
              </w:rPr>
              <w:t>инфографику</w:t>
            </w:r>
            <w:proofErr w:type="spellEnd"/>
            <w:r w:rsidRPr="00C94ED8">
              <w:rPr>
                <w:rFonts w:ascii="Times New Roman" w:hAnsi="Times New Roman" w:cs="Times New Roman"/>
                <w:sz w:val="20"/>
                <w:szCs w:val="20"/>
              </w:rPr>
              <w:t xml:space="preserve"> и её применение в газетном формате. Слова спикера нашли живой отклик у большинст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участников площадки. Оценка «отлично»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4ED8" w:rsidRPr="00C94ED8" w:rsidRDefault="00C94ED8" w:rsidP="00C9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D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не получили ответа на вопрос «Как открыть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4ED8" w:rsidRPr="00C94ED8" w:rsidRDefault="00C94ED8" w:rsidP="00C9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D8">
              <w:rPr>
                <w:rFonts w:ascii="Times New Roman" w:hAnsi="Times New Roman" w:cs="Times New Roman"/>
                <w:sz w:val="20"/>
                <w:szCs w:val="20"/>
              </w:rPr>
              <w:t>Приглас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на площадку по 1-2 ребенка – </w:t>
            </w:r>
            <w:r w:rsidRPr="00C94ED8">
              <w:rPr>
                <w:rFonts w:ascii="Times New Roman" w:hAnsi="Times New Roman" w:cs="Times New Roman"/>
                <w:sz w:val="20"/>
                <w:szCs w:val="20"/>
              </w:rPr>
              <w:t>от каждой редакции школьного СМИ</w:t>
            </w:r>
          </w:p>
        </w:tc>
      </w:tr>
      <w:tr w:rsidR="00C45BE7" w:rsidRPr="00C45BE7" w:rsidTr="00C94E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 по английскому языку: мифы и реальность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Л.В., методист МАУ ДПО «ЦНМО»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состоялась. </w:t>
            </w:r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– «Отлично»</w:t>
            </w: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9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участника, из них 6 педагогов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94ED8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было педагогов из МБОУ «</w:t>
            </w:r>
            <w:r w:rsidR="00C45BE7"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5BE7"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МБОУ «</w:t>
            </w:r>
            <w:r w:rsidR="00C45BE7"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5BE7"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УИОП»</w:t>
            </w:r>
            <w:r w:rsidR="00C45BE7"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хотя там есть 11 класс и обучающиеся,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елающие сдавать 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5BE7" w:rsidRPr="00C45BE7" w:rsidRDefault="00C45BE7" w:rsidP="00C4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следующем учебном году использовать данный формат для проведения онлайн-консультации для обучающихся, сдающих географию как ЕГЭ</w:t>
            </w:r>
          </w:p>
        </w:tc>
      </w:tr>
    </w:tbl>
    <w:p w:rsidR="00223BE4" w:rsidRDefault="00223BE4" w:rsidP="00C4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организациям обратить внимание на:</w:t>
      </w:r>
    </w:p>
    <w:p w:rsidR="00223BE4" w:rsidRDefault="00223BE4" w:rsidP="00C45BE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Грамотный подбор целевой аудитории</w:t>
      </w:r>
    </w:p>
    <w:p w:rsidR="00223BE4" w:rsidRDefault="00223BE4" w:rsidP="00C45BE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Четкое информирование родительской общественности о мероприятии, месте проведения и названии площадки</w:t>
      </w:r>
    </w:p>
    <w:p w:rsidR="00223BE4" w:rsidRDefault="00223BE4" w:rsidP="00C45BE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МАОУ «</w:t>
      </w:r>
      <w:r w:rsidRPr="00223BE4">
        <w:rPr>
          <w:rFonts w:ascii="Times New Roman" w:hAnsi="Times New Roman" w:cs="Times New Roman"/>
          <w:sz w:val="24"/>
          <w:szCs w:val="24"/>
        </w:rPr>
        <w:t>Лицей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МБОУ «</w:t>
      </w:r>
      <w:r w:rsidRPr="00223BE4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7», МБОУ «СОШ № 16 с УИОП» организовать родительские собрания по теме «Поколение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» с привлечением </w:t>
      </w:r>
      <w:r w:rsidR="003E344C">
        <w:rPr>
          <w:rFonts w:ascii="Times New Roman" w:hAnsi="Times New Roman" w:cs="Times New Roman"/>
          <w:sz w:val="24"/>
          <w:szCs w:val="24"/>
        </w:rPr>
        <w:t>Крутиковой Н.М. и Пономаревой Е.Н.</w:t>
      </w:r>
    </w:p>
    <w:p w:rsidR="003E344C" w:rsidRDefault="003E344C" w:rsidP="00C4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в адрес организаторов:</w:t>
      </w:r>
    </w:p>
    <w:p w:rsidR="003E344C" w:rsidRDefault="003E344C" w:rsidP="00C45BE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Пригласить кризисного психолога на встречу с родителями по актуальной теме.</w:t>
      </w:r>
    </w:p>
    <w:p w:rsidR="003E344C" w:rsidRDefault="003E344C" w:rsidP="00C45BE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онлайн-формат для обучающихся, сдающих ЕГЭ по географии и другим предметам.</w:t>
      </w:r>
    </w:p>
    <w:p w:rsidR="00C94ED8" w:rsidRDefault="00C94ED8" w:rsidP="00C94E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ED8" w:rsidRPr="009A4796" w:rsidRDefault="00C94ED8" w:rsidP="00C94E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AD7" w:rsidRDefault="00682298" w:rsidP="00C45B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Малахова К.В., директор МАУ ДПО «ЦНМО»</w:t>
      </w:r>
    </w:p>
    <w:sectPr w:rsidR="0079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21F3D"/>
    <w:multiLevelType w:val="hybridMultilevel"/>
    <w:tmpl w:val="4A34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7AE5"/>
    <w:multiLevelType w:val="hybridMultilevel"/>
    <w:tmpl w:val="FDF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43A30"/>
    <w:multiLevelType w:val="hybridMultilevel"/>
    <w:tmpl w:val="7C16B90A"/>
    <w:lvl w:ilvl="0" w:tplc="C3E02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A90A0B"/>
    <w:multiLevelType w:val="hybridMultilevel"/>
    <w:tmpl w:val="FFC4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41EA"/>
    <w:multiLevelType w:val="hybridMultilevel"/>
    <w:tmpl w:val="CEFC1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B513F9"/>
    <w:multiLevelType w:val="hybridMultilevel"/>
    <w:tmpl w:val="88A6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CF"/>
    <w:rsid w:val="000F074A"/>
    <w:rsid w:val="00114719"/>
    <w:rsid w:val="001D464D"/>
    <w:rsid w:val="00223BE4"/>
    <w:rsid w:val="003E344C"/>
    <w:rsid w:val="0050310C"/>
    <w:rsid w:val="00682298"/>
    <w:rsid w:val="006C5DF2"/>
    <w:rsid w:val="007238CF"/>
    <w:rsid w:val="0074392A"/>
    <w:rsid w:val="00792AD7"/>
    <w:rsid w:val="008B6062"/>
    <w:rsid w:val="009A4796"/>
    <w:rsid w:val="00A30B71"/>
    <w:rsid w:val="00B475F6"/>
    <w:rsid w:val="00BC76EC"/>
    <w:rsid w:val="00C45BE7"/>
    <w:rsid w:val="00C94ED8"/>
    <w:rsid w:val="00CD64BD"/>
    <w:rsid w:val="00F01F1D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F54D5-6639-4CC5-9152-6E859DA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МАОУ "Лицей "ВЕКТОРиЯ"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Дети поколения Z</c:v>
                </c:pt>
                <c:pt idx="1">
                  <c:v>Куда уходят дети?</c:v>
                </c:pt>
                <c:pt idx="2">
                  <c:v>Киноклуб</c:v>
                </c:pt>
                <c:pt idx="3">
                  <c:v>Как помочь выпускнику сдать ЕГЭ?</c:v>
                </c:pt>
                <c:pt idx="4">
                  <c:v>ЭПОС - родителям</c:v>
                </c:pt>
                <c:pt idx="5">
                  <c:v>Куда пойти после 9 класса?</c:v>
                </c:pt>
                <c:pt idx="6">
                  <c:v>От молодежизависит России твердый шаг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МБОУ "№СОШ № 2 с УИОП"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Дети поколения Z</c:v>
                </c:pt>
                <c:pt idx="1">
                  <c:v>Куда уходят дети?</c:v>
                </c:pt>
                <c:pt idx="2">
                  <c:v>Киноклуб</c:v>
                </c:pt>
                <c:pt idx="3">
                  <c:v>Как помочь выпускнику сдать ЕГЭ?</c:v>
                </c:pt>
                <c:pt idx="4">
                  <c:v>ЭПОС - родителям</c:v>
                </c:pt>
                <c:pt idx="5">
                  <c:v>Куда пойти после 9 класса?</c:v>
                </c:pt>
                <c:pt idx="6">
                  <c:v>От молодежизависит России твердый шаг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7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МАОУ "СОШ № 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Дети поколения Z</c:v>
                </c:pt>
                <c:pt idx="1">
                  <c:v>Куда уходят дети?</c:v>
                </c:pt>
                <c:pt idx="2">
                  <c:v>Киноклуб</c:v>
                </c:pt>
                <c:pt idx="3">
                  <c:v>Как помочь выпускнику сдать ЕГЭ?</c:v>
                </c:pt>
                <c:pt idx="4">
                  <c:v>ЭПОС - родителям</c:v>
                </c:pt>
                <c:pt idx="5">
                  <c:v>Куда пойти после 9 класса?</c:v>
                </c:pt>
                <c:pt idx="6">
                  <c:v>От молодежизависит России твердый шаг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"СОШ № 6"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Дети поколения Z</c:v>
                </c:pt>
                <c:pt idx="1">
                  <c:v>Куда уходят дети?</c:v>
                </c:pt>
                <c:pt idx="2">
                  <c:v>Киноклуб</c:v>
                </c:pt>
                <c:pt idx="3">
                  <c:v>Как помочь выпускнику сдать ЕГЭ?</c:v>
                </c:pt>
                <c:pt idx="4">
                  <c:v>ЭПОС - родителям</c:v>
                </c:pt>
                <c:pt idx="5">
                  <c:v>Куда пойти после 9 класса?</c:v>
                </c:pt>
                <c:pt idx="6">
                  <c:v>От молодежизависит России твердый шаг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МБОУ "СОШ № 7"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Дети поколения Z</c:v>
                </c:pt>
                <c:pt idx="1">
                  <c:v>Куда уходят дети?</c:v>
                </c:pt>
                <c:pt idx="2">
                  <c:v>Киноклуб</c:v>
                </c:pt>
                <c:pt idx="3">
                  <c:v>Как помочь выпускнику сдать ЕГЭ?</c:v>
                </c:pt>
                <c:pt idx="4">
                  <c:v>ЭПОС - родителям</c:v>
                </c:pt>
                <c:pt idx="5">
                  <c:v>Куда пойти после 9 класса?</c:v>
                </c:pt>
                <c:pt idx="6">
                  <c:v>От молодежизависит России твердый шаг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1</c:v>
                </c:pt>
                <c:pt idx="3">
                  <c:v>5</c:v>
                </c:pt>
                <c:pt idx="4">
                  <c:v>7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МБОУ "СОШ № 16 с УИОП"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Дети поколения Z</c:v>
                </c:pt>
                <c:pt idx="1">
                  <c:v>Куда уходят дети?</c:v>
                </c:pt>
                <c:pt idx="2">
                  <c:v>Киноклуб</c:v>
                </c:pt>
                <c:pt idx="3">
                  <c:v>Как помочь выпускнику сдать ЕГЭ?</c:v>
                </c:pt>
                <c:pt idx="4">
                  <c:v>ЭПОС - родителям</c:v>
                </c:pt>
                <c:pt idx="5">
                  <c:v>Куда пойти после 9 класса?</c:v>
                </c:pt>
                <c:pt idx="6">
                  <c:v>От молодежизависит России твердый шаг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МБОУ "Школа для детей с ОВЗ"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Дети поколения Z</c:v>
                </c:pt>
                <c:pt idx="1">
                  <c:v>Куда уходят дети?</c:v>
                </c:pt>
                <c:pt idx="2">
                  <c:v>Киноклуб</c:v>
                </c:pt>
                <c:pt idx="3">
                  <c:v>Как помочь выпускнику сдать ЕГЭ?</c:v>
                </c:pt>
                <c:pt idx="4">
                  <c:v>ЭПОС - родителям</c:v>
                </c:pt>
                <c:pt idx="5">
                  <c:v>Куда пойти после 9 класса?</c:v>
                </c:pt>
                <c:pt idx="6">
                  <c:v>От молодежизависит России твердый шаг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4239824"/>
        <c:axId val="1354235472"/>
      </c:barChart>
      <c:catAx>
        <c:axId val="135423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4235472"/>
        <c:crosses val="autoZero"/>
        <c:auto val="1"/>
        <c:lblAlgn val="ctr"/>
        <c:lblOffset val="100"/>
        <c:noMultiLvlLbl val="0"/>
      </c:catAx>
      <c:valAx>
        <c:axId val="135423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42398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2021-04-05T06:24:00Z</dcterms:created>
  <dcterms:modified xsi:type="dcterms:W3CDTF">2021-04-08T08:53:00Z</dcterms:modified>
</cp:coreProperties>
</file>