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41" w:rsidRDefault="00751ACC">
      <w:pPr>
        <w:spacing w:line="240" w:lineRule="auto"/>
        <w:ind w:left="708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7E4B41" w:rsidRDefault="00751ACC">
      <w:pPr>
        <w:spacing w:line="240" w:lineRule="auto"/>
        <w:ind w:left="7088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7E4B41" w:rsidRDefault="00751ACC">
      <w:pPr>
        <w:spacing w:line="240" w:lineRule="auto"/>
        <w:ind w:left="7088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Лысьвенского </w:t>
      </w:r>
    </w:p>
    <w:p w:rsidR="007E4B41" w:rsidRDefault="00751ACC">
      <w:pPr>
        <w:spacing w:line="240" w:lineRule="auto"/>
        <w:ind w:left="7088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7E4B41" w:rsidRDefault="00751ACC">
      <w:pPr>
        <w:spacing w:line="240" w:lineRule="auto"/>
        <w:ind w:left="708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7E4B41" w:rsidRDefault="007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B41" w:rsidRDefault="00751A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7E4B41" w:rsidRDefault="00751AC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УПРАВЛЕНИЯ ОБРАЗОВАНИЯ и МАУ ДПО «ЦНМО»</w:t>
      </w:r>
    </w:p>
    <w:p w:rsidR="007E4B41" w:rsidRDefault="00751A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на ноябрь 2021 г.</w:t>
      </w:r>
    </w:p>
    <w:tbl>
      <w:tblPr>
        <w:tblStyle w:val="a5"/>
        <w:tblW w:w="11097" w:type="dxa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2"/>
        <w:gridCol w:w="2025"/>
        <w:gridCol w:w="1440"/>
        <w:gridCol w:w="3525"/>
        <w:gridCol w:w="2295"/>
      </w:tblGrid>
      <w:tr w:rsidR="007E4B41">
        <w:tc>
          <w:tcPr>
            <w:tcW w:w="1812" w:type="dxa"/>
            <w:shd w:val="clear" w:color="auto" w:fill="auto"/>
          </w:tcPr>
          <w:p w:rsidR="007E4B41" w:rsidRDefault="00751A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7E4B41" w:rsidRDefault="00751A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E4B41" w:rsidRDefault="00751A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4B41" w:rsidRDefault="00751A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7E4B41" w:rsidRDefault="00751A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E4B41" w:rsidRDefault="00751A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E4B41">
        <w:trPr>
          <w:trHeight w:val="56"/>
        </w:trPr>
        <w:tc>
          <w:tcPr>
            <w:tcW w:w="1812" w:type="dxa"/>
            <w:vMerge w:val="restart"/>
            <w:shd w:val="clear" w:color="auto" w:fill="auto"/>
          </w:tcPr>
          <w:p w:rsidR="007E4B41" w:rsidRDefault="00751A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01.11.21</w:t>
            </w:r>
          </w:p>
          <w:p w:rsidR="007E4B41" w:rsidRDefault="00751A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E4B41" w:rsidRDefault="00751A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4B41" w:rsidRDefault="007E4B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7E4B41" w:rsidRDefault="00751A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Старт сетевого проекта для учителей-логопедов "Цифровое пространство ребенка с ОВЗ". Ссылка на регистрацию: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https://forms.gle/hWAt8qFzH9zK7cvs5</w:t>
              </w:r>
            </w:hyperlink>
          </w:p>
        </w:tc>
        <w:tc>
          <w:tcPr>
            <w:tcW w:w="2295" w:type="dxa"/>
            <w:shd w:val="clear" w:color="auto" w:fill="auto"/>
            <w:vAlign w:val="center"/>
          </w:tcPr>
          <w:p w:rsidR="007E4B41" w:rsidRDefault="00751A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учителей-логопедов</w:t>
            </w:r>
          </w:p>
        </w:tc>
      </w:tr>
      <w:tr w:rsidR="00812C11" w:rsidTr="003D5677">
        <w:trPr>
          <w:trHeight w:val="1840"/>
        </w:trPr>
        <w:tc>
          <w:tcPr>
            <w:tcW w:w="1812" w:type="dxa"/>
            <w:vMerge/>
            <w:shd w:val="clear" w:color="auto" w:fill="auto"/>
          </w:tcPr>
          <w:p w:rsidR="00812C11" w:rsidRDefault="00812C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812C11" w:rsidRDefault="00812C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2C11" w:rsidRDefault="00812C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812C11" w:rsidRDefault="00812C1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Старт межмуниципального сетевого проекта для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«Населенные пункты Пермского края»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. Ссылка на регистрацию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: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</w:rPr>
                <w:t>https://forms.gle/VpcgoTuLLJQPueBx8</w:t>
              </w:r>
            </w:hyperlink>
          </w:p>
          <w:p w:rsidR="00812C11" w:rsidRDefault="00812C1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812C11" w:rsidRDefault="00812C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</w:tr>
      <w:tr w:rsidR="00F77797" w:rsidTr="003D5677">
        <w:trPr>
          <w:trHeight w:val="1104"/>
        </w:trPr>
        <w:tc>
          <w:tcPr>
            <w:tcW w:w="1812" w:type="dxa"/>
            <w:shd w:val="clear" w:color="auto" w:fill="auto"/>
          </w:tcPr>
          <w:p w:rsidR="00F77797" w:rsidRDefault="00F77797" w:rsidP="00F777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03.11.21</w:t>
            </w:r>
          </w:p>
          <w:p w:rsidR="00F77797" w:rsidRDefault="00F77797" w:rsidP="00F777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дистанционно,</w:t>
            </w:r>
          </w:p>
          <w:p w:rsidR="00F77797" w:rsidRDefault="00303C10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F7779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https://miretno.ru/</w:t>
              </w:r>
            </w:hyperlink>
            <w:r w:rsidR="00F777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течение дня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Международной просветительской акции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«Большой этнографический диктант»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</w:tr>
      <w:tr w:rsidR="00F77797">
        <w:tc>
          <w:tcPr>
            <w:tcW w:w="1812" w:type="dxa"/>
            <w:tcBorders>
              <w:right w:val="single" w:sz="8" w:space="0" w:color="000000"/>
            </w:tcBorders>
          </w:tcPr>
          <w:p w:rsidR="00F77797" w:rsidRDefault="00F77797" w:rsidP="00F777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04.11.21</w:t>
            </w:r>
          </w:p>
          <w:p w:rsidR="00F77797" w:rsidRDefault="00F77797" w:rsidP="00F777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для ОО ЛГО в рамках Дня Единых Дел РДШ «День народного единства»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F77797">
        <w:tc>
          <w:tcPr>
            <w:tcW w:w="1812" w:type="dxa"/>
            <w:vMerge w:val="restart"/>
            <w:tcBorders>
              <w:right w:val="single" w:sz="8" w:space="0" w:color="000000"/>
            </w:tcBorders>
          </w:tcPr>
          <w:p w:rsidR="00F77797" w:rsidRDefault="00F77797" w:rsidP="00F777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08.11.21</w:t>
            </w:r>
          </w:p>
          <w:p w:rsidR="00F77797" w:rsidRDefault="00F77797" w:rsidP="00F777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директоров ДОО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инструкторов по физкультуре ДОО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F77797">
        <w:tc>
          <w:tcPr>
            <w:tcW w:w="1812" w:type="dxa"/>
            <w:vMerge w:val="restart"/>
            <w:shd w:val="clear" w:color="auto" w:fill="auto"/>
          </w:tcPr>
          <w:p w:rsidR="00F77797" w:rsidRDefault="00F77797" w:rsidP="00F777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09.11.21</w:t>
            </w:r>
          </w:p>
          <w:p w:rsidR="00F77797" w:rsidRDefault="00F77797" w:rsidP="00F777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учителей-дефектологов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«Профессиональная самооценка педагога», 16 часов, бюджет. Регистрация на курсы до 03.11.2021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https://forms.gle/xhpS3H2wEd5a8n9cA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Вопросы по телефону 54529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Котова Е.И.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 по разработке подпрограммы «Мониторинг качества дошкольного образования»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литературе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Pr="00812C11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11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F77797" w:rsidRPr="00812C11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 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Pr="00812C11" w:rsidRDefault="00F77797" w:rsidP="00F777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11"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Pr="00812C11" w:rsidRDefault="00F77797" w:rsidP="00F777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11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участников олимпиады, посвященной 300-летию органов прокуратуры РФ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Pr="00812C11" w:rsidRDefault="00F77797" w:rsidP="00F777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C11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812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7797" w:rsidTr="00B56DEC">
        <w:tc>
          <w:tcPr>
            <w:tcW w:w="1812" w:type="dxa"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F77797" w:rsidRPr="005B77BC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МБУДО «ДД(Ю)Т»,  кабинет 53</w:t>
            </w:r>
          </w:p>
        </w:tc>
        <w:tc>
          <w:tcPr>
            <w:tcW w:w="1440" w:type="dxa"/>
            <w:shd w:val="clear" w:color="auto" w:fill="auto"/>
          </w:tcPr>
          <w:p w:rsidR="00F77797" w:rsidRPr="005B77BC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5B7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525" w:type="dxa"/>
            <w:shd w:val="clear" w:color="auto" w:fill="auto"/>
          </w:tcPr>
          <w:p w:rsidR="00F77797" w:rsidRPr="005B77BC" w:rsidRDefault="00F77797" w:rsidP="00F777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Организационная встреча педагогов медиа-сообщества ЛГО. Планирование работы. Мастер класс «Креативная речь»</w:t>
            </w:r>
          </w:p>
        </w:tc>
        <w:tc>
          <w:tcPr>
            <w:tcW w:w="2295" w:type="dxa"/>
            <w:shd w:val="clear" w:color="auto" w:fill="auto"/>
          </w:tcPr>
          <w:p w:rsidR="00F77797" w:rsidRPr="005B77BC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Терентьева Н.С.</w:t>
            </w:r>
          </w:p>
        </w:tc>
      </w:tr>
      <w:tr w:rsidR="00303C10">
        <w:trPr>
          <w:trHeight w:val="440"/>
        </w:trPr>
        <w:tc>
          <w:tcPr>
            <w:tcW w:w="1812" w:type="dxa"/>
            <w:vMerge w:val="restart"/>
            <w:shd w:val="clear" w:color="auto" w:fill="auto"/>
          </w:tcPr>
          <w:p w:rsidR="00303C10" w:rsidRDefault="00303C10" w:rsidP="00F777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10.11.21</w:t>
            </w:r>
          </w:p>
          <w:p w:rsidR="00303C10" w:rsidRDefault="00303C10" w:rsidP="00F777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03C10" w:rsidRPr="00000730" w:rsidRDefault="00303C10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БОУ «Школа для детей с ОВЗ»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03C10" w:rsidRDefault="00303C10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303C10" w:rsidRDefault="00303C10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03C10" w:rsidRDefault="00303C10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303C10" w:rsidRPr="00000730" w:rsidRDefault="00303C10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303C10">
        <w:trPr>
          <w:trHeight w:val="440"/>
        </w:trPr>
        <w:tc>
          <w:tcPr>
            <w:tcW w:w="1812" w:type="dxa"/>
            <w:vMerge/>
            <w:shd w:val="clear" w:color="auto" w:fill="auto"/>
          </w:tcPr>
          <w:p w:rsidR="00303C10" w:rsidRDefault="00303C10" w:rsidP="00F777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303C10" w:rsidRDefault="00303C10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03C10" w:rsidRDefault="00303C10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303C10" w:rsidRDefault="00303C10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астрономии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03C10" w:rsidRDefault="00303C10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303C10" w:rsidRDefault="00303C10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03C10">
        <w:trPr>
          <w:trHeight w:val="440"/>
        </w:trPr>
        <w:tc>
          <w:tcPr>
            <w:tcW w:w="1812" w:type="dxa"/>
            <w:vMerge/>
            <w:shd w:val="clear" w:color="auto" w:fill="auto"/>
          </w:tcPr>
          <w:p w:rsidR="00303C10" w:rsidRDefault="00303C10" w:rsidP="00F777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303C10" w:rsidRDefault="00303C10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03C10" w:rsidRDefault="00303C10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303C10" w:rsidRDefault="00303C10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социальных педагогов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03C10" w:rsidRDefault="00303C10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303C10">
        <w:trPr>
          <w:trHeight w:val="440"/>
        </w:trPr>
        <w:tc>
          <w:tcPr>
            <w:tcW w:w="1812" w:type="dxa"/>
            <w:vMerge/>
            <w:shd w:val="clear" w:color="auto" w:fill="auto"/>
          </w:tcPr>
          <w:p w:rsidR="00303C10" w:rsidRDefault="00303C10" w:rsidP="00F777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303C10" w:rsidRDefault="00303C10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03C10" w:rsidRDefault="00303C10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303C10" w:rsidRDefault="00303C10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начинающего социального педагога. Тема «Организация работы с детьми, находящимися в трудной жизненной ситуации»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03C10" w:rsidRDefault="00303C10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303C10">
        <w:trPr>
          <w:trHeight w:val="440"/>
        </w:trPr>
        <w:tc>
          <w:tcPr>
            <w:tcW w:w="1812" w:type="dxa"/>
            <w:vMerge/>
            <w:shd w:val="clear" w:color="auto" w:fill="auto"/>
          </w:tcPr>
          <w:p w:rsidR="00303C10" w:rsidRDefault="00303C10" w:rsidP="00F777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303C10" w:rsidRDefault="00303C10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 кабинет 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03C10" w:rsidRDefault="00303C10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303C10" w:rsidRDefault="00303C10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 по реализации подпрограммы “Система обеспечения профессионального развития педагогических работников”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03C10" w:rsidRDefault="00303C10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303C10">
        <w:trPr>
          <w:trHeight w:val="440"/>
        </w:trPr>
        <w:tc>
          <w:tcPr>
            <w:tcW w:w="1812" w:type="dxa"/>
            <w:vMerge/>
            <w:shd w:val="clear" w:color="auto" w:fill="auto"/>
          </w:tcPr>
          <w:p w:rsidR="00303C10" w:rsidRDefault="00303C10" w:rsidP="00F777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303C10" w:rsidRDefault="00303C10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  <w:p w:rsidR="00303C10" w:rsidRPr="00303C10" w:rsidRDefault="00303C10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МАДОУ «Детский сад № 39» МО «ЛГО»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03C10" w:rsidRPr="00303C10" w:rsidRDefault="00303C10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 будет уточнено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303C10" w:rsidRPr="00303C10" w:rsidRDefault="00303C10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Второй этап краевой экспертной сессии лучших образовательных практик дошкольного образования «Современный детский сад: Речевое развитие дошкольников» в 2021 году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03C10" w:rsidRPr="00303C10" w:rsidRDefault="00303C10" w:rsidP="00303C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Ваганова Н.Н.</w:t>
            </w:r>
          </w:p>
        </w:tc>
      </w:tr>
      <w:tr w:rsidR="00F77797">
        <w:tc>
          <w:tcPr>
            <w:tcW w:w="1812" w:type="dxa"/>
            <w:vMerge w:val="restart"/>
            <w:shd w:val="clear" w:color="auto" w:fill="auto"/>
          </w:tcPr>
          <w:p w:rsidR="00F77797" w:rsidRDefault="00F77797" w:rsidP="00F777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11.11.21</w:t>
            </w:r>
          </w:p>
          <w:p w:rsidR="00F77797" w:rsidRDefault="00F77797" w:rsidP="00F777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дистанционно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ИМС заместителей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ВР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Железнова Н.Ф.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Малахова К.В.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обществознанию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учителей-логопедов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О.П.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учеба для экспертов СПА «Экспертиза дополнительной общеобразовательной программы»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«Первые шаги» (младенческий и ранний возраст)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Т.Н.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краевой фестиваль по духовно-нравственному воспитанию «Педагогический калейдоскоп - 2021»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И.А.</w:t>
            </w:r>
          </w:p>
        </w:tc>
      </w:tr>
      <w:tr w:rsidR="00F77797">
        <w:tc>
          <w:tcPr>
            <w:tcW w:w="1812" w:type="dxa"/>
            <w:vMerge w:val="restart"/>
            <w:shd w:val="clear" w:color="auto" w:fill="auto"/>
          </w:tcPr>
          <w:p w:rsidR="00F77797" w:rsidRDefault="00F77797" w:rsidP="00F777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12.11.21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математике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Презентационная площадка «Развитие гармоничных межнациональных отношений в Пермском образовании»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А.С. Руководители ШСП</w:t>
            </w:r>
          </w:p>
        </w:tc>
      </w:tr>
      <w:tr w:rsidR="00F77797">
        <w:tc>
          <w:tcPr>
            <w:tcW w:w="1812" w:type="dxa"/>
            <w:shd w:val="clear" w:color="auto" w:fill="auto"/>
          </w:tcPr>
          <w:p w:rsidR="00F77797" w:rsidRDefault="00F77797" w:rsidP="00F777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13.11.21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приказу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медицине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77797">
        <w:tc>
          <w:tcPr>
            <w:tcW w:w="1812" w:type="dxa"/>
            <w:shd w:val="clear" w:color="auto" w:fill="auto"/>
          </w:tcPr>
          <w:p w:rsidR="00F77797" w:rsidRDefault="00F77797" w:rsidP="00F777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14.11.21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дистанционно,   на сервере</w:t>
            </w: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https://lichess.org/</w:t>
              </w:r>
            </w:hyperlink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Шахматный онлайн-турнир к Дню народного единства среди обучающихся ОО ЛГО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F77797">
        <w:tc>
          <w:tcPr>
            <w:tcW w:w="1812" w:type="dxa"/>
            <w:vMerge w:val="restart"/>
            <w:shd w:val="clear" w:color="auto" w:fill="auto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15.11.21</w:t>
            </w:r>
          </w:p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Биофизикус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обучающихся 7-9 классов ( в рамках ГМФ учителей физики и биологии)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Девяткова И.В.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физике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Pr="0050022A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22A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«ДД(Ю)Т»,</w:t>
            </w:r>
          </w:p>
          <w:p w:rsidR="00F77797" w:rsidRPr="0050022A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22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88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Pr="0050022A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22A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Pr="0050022A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председателей </w:t>
            </w:r>
            <w:proofErr w:type="spellStart"/>
            <w:r w:rsidRPr="0050022A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50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Pr="0050022A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22A"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Pr="005B77BC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B7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МБУДО «ДДЮТ»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дистанционно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Pr="005B77BC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Pr="005B77BC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B7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Онлайн презентация отрядов </w:t>
            </w:r>
            <w:proofErr w:type="spellStart"/>
            <w:r w:rsidRPr="005B7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Юнармии</w:t>
            </w:r>
            <w:proofErr w:type="spellEnd"/>
            <w:r w:rsidRPr="005B7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ОО ЛГО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Pr="005B77BC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B7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Сергеева Н.М.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FFFFFF"/>
            <w:vAlign w:val="center"/>
          </w:tcPr>
          <w:p w:rsidR="00F77797" w:rsidRP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Создание интерактивного образовательного контента с помощью сервиса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Genially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, 16 часов,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курсы до 11.11.2021 г. (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https://forms.gle/xhpS3H2wEd5a8n9cA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Вопросы по телефону 54529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Е.П.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онлайн-фестиваль презентаций отрядов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Юнармии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 ОО ЛГО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Н.М.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Муниципальная интеллектуальная игра к 220-летию со дня рождения В.И. Даля (в рамках ГМФ руководителей ШМО учителей русского языка и литературы)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С.В.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77797">
        <w:tc>
          <w:tcPr>
            <w:tcW w:w="1812" w:type="dxa"/>
            <w:vMerge w:val="restart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16.11.21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тур олимпиады по страноведению среди обучающихся 8-11 классов (в рамках ГМФ учителей английского языка)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Л.В.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797" w:rsidRDefault="00F77797" w:rsidP="00F777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797" w:rsidRDefault="00F77797" w:rsidP="00F777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797" w:rsidRDefault="00F77797" w:rsidP="00F777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Горячая линия по вопросу предоставления качества услуги электронных дневников и работе с длительно и часто болеющими детьми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797" w:rsidRDefault="00F77797" w:rsidP="00F777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797" w:rsidRDefault="00F77797" w:rsidP="00F777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797" w:rsidRDefault="00F77797" w:rsidP="00F777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биологии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797" w:rsidRDefault="00F77797" w:rsidP="00F777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797" w:rsidRDefault="00F77797" w:rsidP="00F777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797" w:rsidRDefault="00F77797" w:rsidP="00F777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учителей-логопедов ДОО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О.П.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797" w:rsidRDefault="00F77797" w:rsidP="00F777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797" w:rsidRDefault="00F77797" w:rsidP="00F777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797" w:rsidRDefault="00F77797" w:rsidP="00F777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16 по 19 ноября олимпиада по математике для обучающихся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 (в рамках ГМФ руководителей ШМО учителей математики)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Крафт Н.В.</w:t>
            </w:r>
          </w:p>
        </w:tc>
      </w:tr>
      <w:tr w:rsidR="00F77797">
        <w:trPr>
          <w:trHeight w:val="277"/>
        </w:trPr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797" w:rsidRDefault="00F77797" w:rsidP="00F777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797" w:rsidRDefault="00F77797" w:rsidP="00F777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797" w:rsidRDefault="00F77797" w:rsidP="00F777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чтецов «От мечты - к открытиям» для ДОО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 Н.Н.</w:t>
            </w:r>
          </w:p>
        </w:tc>
      </w:tr>
      <w:tr w:rsidR="00F77797">
        <w:trPr>
          <w:trHeight w:val="277"/>
        </w:trPr>
        <w:tc>
          <w:tcPr>
            <w:tcW w:w="1812" w:type="dxa"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797" w:rsidRDefault="00F77797" w:rsidP="00F777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797" w:rsidRDefault="00F77797" w:rsidP="00F777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797" w:rsidRDefault="00F77797" w:rsidP="00F777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Онлайн-акция в рамках Международного дня толерантности </w:t>
            </w:r>
          </w:p>
          <w:p w:rsidR="00F77797" w:rsidRDefault="00F77797" w:rsidP="00F777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ШСП</w:t>
            </w:r>
          </w:p>
        </w:tc>
      </w:tr>
      <w:tr w:rsidR="00F77797">
        <w:tc>
          <w:tcPr>
            <w:tcW w:w="1812" w:type="dxa"/>
            <w:vMerge w:val="restart"/>
            <w:shd w:val="clear" w:color="auto" w:fill="auto"/>
          </w:tcPr>
          <w:p w:rsidR="00F77797" w:rsidRDefault="00F77797" w:rsidP="00F777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17.11.21</w:t>
            </w:r>
          </w:p>
          <w:p w:rsidR="00F77797" w:rsidRDefault="00F77797" w:rsidP="00F777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ШСП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начинающих руководителей ШСП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английскому языку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Совет при управлении образования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музыкальных руководителей ДОО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Ю.И.</w:t>
            </w:r>
          </w:p>
        </w:tc>
      </w:tr>
      <w:tr w:rsidR="00F77797" w:rsidTr="009A72B3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F77797" w:rsidRPr="005B77BC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B7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МБУДО «ДД(Ю)Т»,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440" w:type="dxa"/>
            <w:shd w:val="clear" w:color="auto" w:fill="auto"/>
          </w:tcPr>
          <w:p w:rsidR="00F77797" w:rsidRPr="005B77BC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F77797" w:rsidRPr="005B77BC" w:rsidRDefault="00F77797" w:rsidP="00F777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Организационная встреча руководителей отрядов ЮИД и правоохранительных отрядов ОО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Pr="005B77BC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Пушкарева Е.В.</w:t>
            </w:r>
          </w:p>
        </w:tc>
      </w:tr>
      <w:tr w:rsidR="00F77797" w:rsidTr="00F77797">
        <w:trPr>
          <w:trHeight w:val="1499"/>
        </w:trPr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тур Всероссийского Школьного регионального турнира по игре «Что? Где? Когда?» для старшеклассников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Пестова О.Л.</w:t>
            </w:r>
          </w:p>
        </w:tc>
      </w:tr>
      <w:tr w:rsidR="00F77797">
        <w:tc>
          <w:tcPr>
            <w:tcW w:w="1812" w:type="dxa"/>
            <w:vMerge w:val="restart"/>
            <w:shd w:val="clear" w:color="auto" w:fill="auto"/>
          </w:tcPr>
          <w:p w:rsidR="00F77797" w:rsidRDefault="00F77797" w:rsidP="00F777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18.11.21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педагогов ДОО)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практикум «Я всё смогу!» (для участников Школы молодого педагога «Перспектива»).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регистрация обязательна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https://docs.google.com/spreadsheets/d/1q_45a_EcU6vTDffnCFpSbQqwPwoTeKD3URelykweLD0/edit?usp=sharing</w:t>
              </w:r>
            </w:hyperlink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праву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педагогов-психологов ОО и ДОО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Кынкурогова А.С.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ПДП «Наставник+»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ПДП «Ступени финансовой грамотности»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 кабинет 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заместителей директора по методической работе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F77797">
        <w:tc>
          <w:tcPr>
            <w:tcW w:w="1812" w:type="dxa"/>
            <w:vMerge w:val="restart"/>
            <w:shd w:val="clear" w:color="auto" w:fill="auto"/>
          </w:tcPr>
          <w:p w:rsidR="00F77797" w:rsidRDefault="00F77797" w:rsidP="00F777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19.11.21</w:t>
            </w:r>
          </w:p>
          <w:p w:rsidR="00F77797" w:rsidRDefault="00F77797" w:rsidP="00F777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приказу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физической культуре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3C1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(открытый) фестиваль «Колыбельные моей семьи» для ДОО</w:t>
            </w:r>
            <w:bookmarkStart w:id="1" w:name="_GoBack"/>
            <w:bookmarkEnd w:id="1"/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 Н.Н.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Дискуссионный клуб для старшеклассников (в рамках ГМФ учителей истории и обществознания)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797" w:rsidTr="00F77797">
        <w:trPr>
          <w:trHeight w:val="1183"/>
        </w:trPr>
        <w:tc>
          <w:tcPr>
            <w:tcW w:w="1812" w:type="dxa"/>
            <w:vMerge w:val="restart"/>
            <w:shd w:val="clear" w:color="auto" w:fill="auto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20.11.21</w:t>
            </w:r>
          </w:p>
          <w:p w:rsidR="00F77797" w:rsidRDefault="00F77797" w:rsidP="00F777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приказу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физической культуре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Руководители ОО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IT-фестиваль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Е.П.</w:t>
            </w:r>
          </w:p>
        </w:tc>
      </w:tr>
      <w:tr w:rsidR="00F77797">
        <w:tc>
          <w:tcPr>
            <w:tcW w:w="1812" w:type="dxa"/>
            <w:vMerge w:val="restart"/>
            <w:shd w:val="clear" w:color="auto" w:fill="auto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21.11.21</w:t>
            </w:r>
          </w:p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77797" w:rsidRPr="005B77BC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МБУДО «ДДЮТ»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Pr="005B77BC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особому графику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Pr="005B77BC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Награждение активистов РДШ ОО ЛГО.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Pr="005B77BC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Нефедова Е.В.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дистанционно,</w:t>
            </w:r>
          </w:p>
          <w:p w:rsidR="00F77797" w:rsidRDefault="00F77797" w:rsidP="00F777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сервере</w:t>
            </w:r>
            <w:hyperlink r:id="rId1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https://lichess.org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Шахматный онлайн-турнир. Личное первенство среди обучающихся ОО ЛГО  2008-2010 г.р.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F77797">
        <w:tc>
          <w:tcPr>
            <w:tcW w:w="1812" w:type="dxa"/>
            <w:vMerge w:val="restart"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22.11.21</w:t>
            </w:r>
          </w:p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22 по 29 ноября муниципальный конкурс «Про химию и не только…» для обучающихся 11 классов (в рамках ГМФ учителей химии)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Михалева А.П.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Pr="005B77BC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МБУДО «ДДЮТ» дистанционно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F77797" w:rsidRPr="005B77BC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 презентация отрядов ЮИД ОО ЛГО.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Pr="005B77BC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Пушкарева Е.В.</w:t>
            </w:r>
          </w:p>
        </w:tc>
      </w:tr>
      <w:tr w:rsidR="00F77797">
        <w:tc>
          <w:tcPr>
            <w:tcW w:w="1812" w:type="dxa"/>
            <w:vMerge w:val="restart"/>
            <w:shd w:val="clear" w:color="auto" w:fill="auto"/>
          </w:tcPr>
          <w:p w:rsidR="00F77797" w:rsidRDefault="00F77797" w:rsidP="00F777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23.11.21</w:t>
            </w:r>
          </w:p>
          <w:p w:rsidR="00F77797" w:rsidRDefault="00F77797" w:rsidP="00F777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химии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77797" w:rsidTr="003D567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F77797" w:rsidRDefault="00F77797" w:rsidP="00F77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25" w:type="dxa"/>
            <w:shd w:val="clear" w:color="auto" w:fill="auto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аттестационной комиссии по аттестации руководителей ОО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F77797" w:rsidTr="003D567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F77797" w:rsidRDefault="00F77797" w:rsidP="00F77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525" w:type="dxa"/>
            <w:shd w:val="clear" w:color="auto" w:fill="auto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1 квалификационную категорию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F77797">
        <w:tc>
          <w:tcPr>
            <w:tcW w:w="1812" w:type="dxa"/>
            <w:vMerge w:val="restart"/>
            <w:shd w:val="clear" w:color="auto" w:fill="auto"/>
          </w:tcPr>
          <w:p w:rsidR="00F77797" w:rsidRDefault="00F77797" w:rsidP="00F777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24.11.21</w:t>
            </w:r>
          </w:p>
          <w:p w:rsidR="00F77797" w:rsidRDefault="00F77797" w:rsidP="00F777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Pr="00751ACC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начальнике 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F77797" w:rsidRPr="00C80025" w:rsidRDefault="00F77797" w:rsidP="00F777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Успеваемость и посещаемость детей группы риска и СОП, в том числе их занятость дополнительным образованием.</w:t>
            </w:r>
          </w:p>
          <w:p w:rsidR="00F77797" w:rsidRDefault="00F77797" w:rsidP="00F77797">
            <w:r w:rsidRPr="00C800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подвоза обучающихся к месту обучения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Волкова И.А.</w:t>
            </w:r>
          </w:p>
          <w:p w:rsidR="00F77797" w:rsidRPr="00751ACC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Столбов А.Н. 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искусству (МХК)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«STEM-технология в образовательном процессе старших дошкольников»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Ерченко Н.С.</w:t>
            </w:r>
          </w:p>
        </w:tc>
      </w:tr>
      <w:tr w:rsidR="00F77797">
        <w:tc>
          <w:tcPr>
            <w:tcW w:w="1812" w:type="dxa"/>
            <w:vMerge w:val="restart"/>
          </w:tcPr>
          <w:p w:rsidR="00F77797" w:rsidRDefault="00F77797" w:rsidP="00F777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25.11.21</w:t>
            </w:r>
          </w:p>
          <w:p w:rsidR="00F77797" w:rsidRDefault="00F77797" w:rsidP="00F777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 «Развитие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ключ к успеху»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77797">
        <w:tc>
          <w:tcPr>
            <w:tcW w:w="1812" w:type="dxa"/>
            <w:vMerge/>
          </w:tcPr>
          <w:p w:rsidR="00F77797" w:rsidRDefault="00F77797" w:rsidP="00F777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истории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 кабинет 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по исследовательской  деятельности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«ДД(Ю)Т», кабинет 88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ответственных за экологическое направление в ОО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ГЭМС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 кабинет 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заместителей директора по УВР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F77797">
        <w:tc>
          <w:tcPr>
            <w:tcW w:w="1812" w:type="dxa"/>
            <w:tcBorders>
              <w:right w:val="single" w:sz="8" w:space="0" w:color="000000"/>
            </w:tcBorders>
          </w:tcPr>
          <w:p w:rsidR="00F77797" w:rsidRDefault="00F77797" w:rsidP="00F777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26.11.21</w:t>
            </w:r>
          </w:p>
          <w:p w:rsidR="00F77797" w:rsidRDefault="00F77797" w:rsidP="00F777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приказу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технологии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77797">
        <w:tc>
          <w:tcPr>
            <w:tcW w:w="1812" w:type="dxa"/>
            <w:vMerge w:val="restart"/>
            <w:shd w:val="clear" w:color="auto" w:fill="auto"/>
          </w:tcPr>
          <w:p w:rsidR="00F77797" w:rsidRDefault="00F77797" w:rsidP="00F777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27.11.21</w:t>
            </w:r>
          </w:p>
          <w:p w:rsidR="00F77797" w:rsidRDefault="00F77797" w:rsidP="00F777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 с УИОП»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Никулина, 76)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«Древние олимпийские игры» для обучающихся 3-4 классов (в рамках ГМФ учителей физической культуры)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О.Г.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приказу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технологии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77797">
        <w:tc>
          <w:tcPr>
            <w:tcW w:w="1812" w:type="dxa"/>
            <w:vMerge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ОГЭ/ГВЭ по математике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77797">
        <w:trPr>
          <w:trHeight w:val="440"/>
        </w:trPr>
        <w:tc>
          <w:tcPr>
            <w:tcW w:w="1812" w:type="dxa"/>
            <w:shd w:val="clear" w:color="auto" w:fill="auto"/>
          </w:tcPr>
          <w:p w:rsidR="00F77797" w:rsidRDefault="00F77797" w:rsidP="00F777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28.11.21</w:t>
            </w:r>
          </w:p>
          <w:p w:rsidR="00F77797" w:rsidRDefault="00F77797" w:rsidP="00F777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1fob9te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5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МБУДО «ДД(Ю)Т», дистанционно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Pr="003D567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Всероссийскому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Дню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Подведение итогов творческого проекта «Вместе с мамой».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Пушкарева Е.В.</w:t>
            </w:r>
          </w:p>
        </w:tc>
      </w:tr>
      <w:tr w:rsidR="00F77797">
        <w:trPr>
          <w:trHeight w:val="386"/>
        </w:trPr>
        <w:tc>
          <w:tcPr>
            <w:tcW w:w="1812" w:type="dxa"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29.11.2021</w:t>
            </w:r>
          </w:p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экологии (письменный тур)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77797">
        <w:trPr>
          <w:trHeight w:val="512"/>
        </w:trPr>
        <w:tc>
          <w:tcPr>
            <w:tcW w:w="1812" w:type="dxa"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30.11.2021</w:t>
            </w:r>
          </w:p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303C10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F7779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shepshinaas@lysva.biz</w:t>
              </w:r>
            </w:hyperlink>
            <w:r w:rsidR="00F77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Default="00F77797" w:rsidP="00F77797">
            <w:pPr>
              <w:spacing w:before="240" w:after="240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Default="00F77797" w:rsidP="00F77797">
            <w:pPr>
              <w:spacing w:before="240" w:after="240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ШСП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7797">
        <w:trPr>
          <w:trHeight w:val="512"/>
        </w:trPr>
        <w:tc>
          <w:tcPr>
            <w:tcW w:w="1812" w:type="dxa"/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 кабинет 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Default="00F77797" w:rsidP="00F77797">
            <w:pPr>
              <w:spacing w:before="240" w:after="240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Default="00F77797" w:rsidP="00F77797">
            <w:pPr>
              <w:spacing w:before="240" w:after="240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экологии (защита проектов)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Руководители ОО</w:t>
            </w:r>
          </w:p>
        </w:tc>
      </w:tr>
      <w:tr w:rsidR="00F77797">
        <w:trPr>
          <w:trHeight w:val="386"/>
        </w:trPr>
        <w:tc>
          <w:tcPr>
            <w:tcW w:w="1812" w:type="dxa"/>
            <w:tcBorders>
              <w:top w:val="single" w:sz="4" w:space="0" w:color="FFFFFF"/>
            </w:tcBorders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 кабинет 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Пленум председателей первичных профсоюзных организаций ДОО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77797">
        <w:trPr>
          <w:trHeight w:val="386"/>
        </w:trPr>
        <w:tc>
          <w:tcPr>
            <w:tcW w:w="1812" w:type="dxa"/>
            <w:tcBorders>
              <w:top w:val="single" w:sz="4" w:space="0" w:color="FFFFFF"/>
            </w:tcBorders>
            <w:shd w:val="clear" w:color="auto" w:fill="auto"/>
          </w:tcPr>
          <w:p w:rsidR="00F77797" w:rsidRDefault="00F77797" w:rsidP="00F777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оказания психологических услуг в ОО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77797" w:rsidRDefault="00F77797" w:rsidP="00F777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</w:tbl>
    <w:p w:rsidR="007E4B41" w:rsidRDefault="007E4B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30j0zll" w:colFirst="0" w:colLast="0"/>
      <w:bookmarkEnd w:id="3"/>
    </w:p>
    <w:p w:rsidR="007E4B41" w:rsidRDefault="00751AC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течение месяца:</w:t>
      </w:r>
    </w:p>
    <w:p w:rsidR="007E4B41" w:rsidRDefault="00751ACC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Всеобуч «Функциональная грамотность» для педагогических коллективов школ.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Аликина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7E4B41" w:rsidRDefault="00751AC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Краевой семинар по вопросам планирования работы (для молодых педагогов ДОО, дистанционно). Отв.: Черепанова Т.А., Плесовских О.С.</w:t>
      </w:r>
    </w:p>
    <w:p w:rsidR="007E4B41" w:rsidRDefault="00751AC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 28.10 по 08.11.2021 г. состоится IV краевая олимпиада для педагогов, специалистов образовательных организаций Пермского края, работающих с детьми с ограниченными возможностями здоровья и детьми–инвалидами. Отв.: заместители директора по МР.</w:t>
      </w:r>
    </w:p>
    <w:p w:rsidR="007E4B41" w:rsidRDefault="00751AC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Веселые старты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рамках Спартакиады среди ДОО.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Потеряева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Н.И.</w:t>
      </w:r>
    </w:p>
    <w:p w:rsidR="007E4B41" w:rsidRDefault="00751AC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18.11 по 20.11.2021 г. Единый родительский день «Финансовое просвещение детей дошкольного возраста и их родителей (законных представителей) в детских садах Пермского края».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Аликина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Ваулева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   </w:t>
      </w:r>
    </w:p>
    <w:p w:rsidR="007E4B41" w:rsidRDefault="00751AC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10.11.2021 г. с 11.00 до 13.00 дистанционная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супервизионная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площадка для педагогов-психологов ОО Пермского края по теме «Проблемы профессионального взаимодействия с родителями».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</w:p>
    <w:p w:rsidR="007E4B41" w:rsidRDefault="00751AC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24.11.2021 г. с 15.00 до 17.00 дистанционное методическое совещание для педагогов-психологов ОО в рамках организации психолого-педагогического сопровождения обучающихся в образовательных организациях Пермского края.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Л.А. </w:t>
      </w:r>
    </w:p>
    <w:p w:rsidR="007E4B41" w:rsidRDefault="00751AC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КПК «Подготовка к конкурсу “Учитель года - 2021». Дата будет определена после утверждения модели конкурса. Отв.: Черепанова Т.А.</w:t>
      </w:r>
    </w:p>
    <w:p w:rsidR="007E4B41" w:rsidRDefault="00751AC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01.11 по 14.11.2021 г. «Марафон добра», посвященный Международному дню слепых (в сообществе МАУ ДПО «ЦНМО»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https://vk.com/cnmo59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 Отв.: Черепанова Н.А.</w:t>
      </w:r>
    </w:p>
    <w:p w:rsidR="007E4B41" w:rsidRDefault="00751AC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практики в рамках ГМФ «Методическая мастерская» по особому плану. Отв.: Котова Е.И.</w:t>
      </w:r>
    </w:p>
    <w:p w:rsidR="007E4B41" w:rsidRDefault="00751AC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19.11 по 22.11.2021 г. веб-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«М.В. Ломоносов. Шагнувший через века...», посвящённый 310-летию со дня рождения М.В. Ломоносова, для обучающихся 5-9 классов. Отв.: Тюленева Е.А.</w:t>
      </w:r>
    </w:p>
    <w:p w:rsidR="007E4B41" w:rsidRDefault="00751AC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22.11 по 26.11.2021 г. веб-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«В них вся вселенная живёт», посвящённый 220-летию со дня рождения В.И. Даля, для обучающихся 1-4 классов. Отв.: Тюленева Е.А.</w:t>
      </w:r>
    </w:p>
    <w:p w:rsidR="007E4B41" w:rsidRDefault="00751AC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в МБУДО «ДД(Ю)Т» в течение месяца:</w:t>
      </w:r>
    </w:p>
    <w:p w:rsidR="007E4B41" w:rsidRDefault="00751AC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25.10 по 07.11.2021 г акция «Каникулы на 100 в Лысьве». Отв.: Рязанова О.Н., Сергеева Н.М., Пушкарева Е.В.</w:t>
      </w:r>
    </w:p>
    <w:p w:rsidR="007E4B41" w:rsidRDefault="003D5677" w:rsidP="00C05CB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751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C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="00751ACC">
        <w:rPr>
          <w:rFonts w:ascii="Times New Roman" w:eastAsia="Times New Roman" w:hAnsi="Times New Roman" w:cs="Times New Roman"/>
          <w:sz w:val="24"/>
          <w:szCs w:val="24"/>
        </w:rPr>
        <w:t>25.10 по 01.11.2021 г. онлайн фото-</w:t>
      </w:r>
      <w:proofErr w:type="spellStart"/>
      <w:r w:rsidR="00751ACC">
        <w:rPr>
          <w:rFonts w:ascii="Times New Roman" w:eastAsia="Times New Roman" w:hAnsi="Times New Roman" w:cs="Times New Roman"/>
          <w:sz w:val="24"/>
          <w:szCs w:val="24"/>
        </w:rPr>
        <w:t>челлендж</w:t>
      </w:r>
      <w:proofErr w:type="spellEnd"/>
      <w:r w:rsidR="00751ACC">
        <w:rPr>
          <w:rFonts w:ascii="Times New Roman" w:eastAsia="Times New Roman" w:hAnsi="Times New Roman" w:cs="Times New Roman"/>
          <w:sz w:val="24"/>
          <w:szCs w:val="24"/>
        </w:rPr>
        <w:t xml:space="preserve"> «Стань заметней на дороге»</w:t>
      </w:r>
    </w:p>
    <w:p w:rsidR="007E4B41" w:rsidRDefault="00C05CB5" w:rsidP="00C05C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="003D56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751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="00751ACC">
        <w:rPr>
          <w:rFonts w:ascii="Times New Roman" w:eastAsia="Times New Roman" w:hAnsi="Times New Roman" w:cs="Times New Roman"/>
          <w:sz w:val="24"/>
          <w:szCs w:val="24"/>
        </w:rPr>
        <w:t xml:space="preserve">25.10 по 04.11.2021 г. марафон творчества «Мы едины!» </w:t>
      </w:r>
    </w:p>
    <w:p w:rsidR="007E4B41" w:rsidRDefault="003D5677" w:rsidP="00C05CB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751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C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="00751ACC">
        <w:rPr>
          <w:rFonts w:ascii="Times New Roman" w:eastAsia="Times New Roman" w:hAnsi="Times New Roman" w:cs="Times New Roman"/>
          <w:sz w:val="24"/>
          <w:szCs w:val="24"/>
        </w:rPr>
        <w:t xml:space="preserve">25.10 по 01.11.2021 г. танцевальный </w:t>
      </w:r>
      <w:proofErr w:type="spellStart"/>
      <w:r w:rsidR="00751ACC">
        <w:rPr>
          <w:rFonts w:ascii="Times New Roman" w:eastAsia="Times New Roman" w:hAnsi="Times New Roman" w:cs="Times New Roman"/>
          <w:sz w:val="24"/>
          <w:szCs w:val="24"/>
        </w:rPr>
        <w:t>флэшмоб</w:t>
      </w:r>
      <w:proofErr w:type="spellEnd"/>
      <w:r w:rsidR="00751ACC">
        <w:rPr>
          <w:rFonts w:ascii="Times New Roman" w:eastAsia="Times New Roman" w:hAnsi="Times New Roman" w:cs="Times New Roman"/>
          <w:sz w:val="24"/>
          <w:szCs w:val="24"/>
        </w:rPr>
        <w:t xml:space="preserve"> «Хоровод дружбы»</w:t>
      </w:r>
    </w:p>
    <w:p w:rsidR="007E4B41" w:rsidRDefault="003D5677" w:rsidP="00C05CB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751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C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="00751ACC">
        <w:rPr>
          <w:rFonts w:ascii="Times New Roman" w:eastAsia="Times New Roman" w:hAnsi="Times New Roman" w:cs="Times New Roman"/>
          <w:sz w:val="24"/>
          <w:szCs w:val="24"/>
        </w:rPr>
        <w:t>25.10 по 01.11.2021 г. литературно-музыкальная гостиная «Моя Россия - моя страна!»</w:t>
      </w:r>
    </w:p>
    <w:p w:rsidR="007E4B41" w:rsidRDefault="003D5677" w:rsidP="00C05CB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C05C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51ACC">
        <w:rPr>
          <w:rFonts w:ascii="Times New Roman" w:eastAsia="Times New Roman" w:hAnsi="Times New Roman" w:cs="Times New Roman"/>
          <w:sz w:val="24"/>
          <w:szCs w:val="24"/>
        </w:rPr>
        <w:t>29.10.2021 г. Мастер-класс «Народные куклы»</w:t>
      </w:r>
    </w:p>
    <w:p w:rsidR="007E4B41" w:rsidRDefault="003D5677" w:rsidP="00C05CB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C05C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="00C05CB5">
        <w:rPr>
          <w:rFonts w:ascii="Times New Roman" w:eastAsia="Times New Roman" w:hAnsi="Times New Roman" w:cs="Times New Roman"/>
          <w:sz w:val="24"/>
          <w:szCs w:val="24"/>
        </w:rPr>
        <w:t>01.11</w:t>
      </w:r>
      <w:r w:rsidR="00751ACC">
        <w:rPr>
          <w:rFonts w:ascii="Times New Roman" w:eastAsia="Times New Roman" w:hAnsi="Times New Roman" w:cs="Times New Roman"/>
          <w:sz w:val="24"/>
          <w:szCs w:val="24"/>
        </w:rPr>
        <w:t xml:space="preserve"> по 03.11.2021 г. конкурс логотипов Дня народного единства</w:t>
      </w:r>
    </w:p>
    <w:p w:rsidR="007E4B41" w:rsidRDefault="003D5677" w:rsidP="00C05CB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C05C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51ACC">
        <w:rPr>
          <w:rFonts w:ascii="Times New Roman" w:eastAsia="Times New Roman" w:hAnsi="Times New Roman" w:cs="Times New Roman"/>
          <w:sz w:val="24"/>
          <w:szCs w:val="24"/>
        </w:rPr>
        <w:t>03.11.2021 г. викторина «Праздник, сплотивший народы!»</w:t>
      </w:r>
    </w:p>
    <w:p w:rsidR="003D5677" w:rsidRPr="003D5677" w:rsidRDefault="003D5677" w:rsidP="00C05CB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C05C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51ACC" w:rsidRPr="003D5677">
        <w:rPr>
          <w:rFonts w:ascii="Times New Roman" w:eastAsia="Times New Roman" w:hAnsi="Times New Roman" w:cs="Times New Roman"/>
          <w:sz w:val="24"/>
          <w:szCs w:val="24"/>
        </w:rPr>
        <w:t>04.11.2021 г. подведение итогов марафона творчества на сайте и группе ВК Дворца</w:t>
      </w:r>
      <w:r w:rsidRPr="003D5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5677" w:rsidRDefault="003D5677" w:rsidP="003D5677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01.11 по 09.11.2021 г. приём заявок на участие в муниципальном творческом проекте «Вместе с мамой!»</w:t>
      </w:r>
    </w:p>
    <w:p w:rsidR="007E4B41" w:rsidRDefault="00751AC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08.11 по 12.11.2021 г. муниципальная акция «Стань заметней на дорогах» для обучающихся ОО ЛГО  (агитационная работа). Отв.: Пушкарева Е.В.</w:t>
      </w:r>
    </w:p>
    <w:p w:rsidR="007E4B41" w:rsidRDefault="00751AC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10.11 по 19.11.2021 г. приём работ на муниципальный творческий проект «Вместе с мамой!». Отв.: Пушкарева Е.В.</w:t>
      </w:r>
    </w:p>
    <w:p w:rsidR="007E4B41" w:rsidRDefault="00751AC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14.11 по 18.11.2021 г. всероссийский экологический диктант.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Пшеничникова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Т.Г.</w:t>
      </w:r>
    </w:p>
    <w:p w:rsidR="007E4B41" w:rsidRDefault="00751AC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01.11 по 01.03.2022 г. I этап муниципального конкурса детских социальных проектов «Свой мир мы строим сами» (разработка социально-значимых и культурных проектов в ОО, подача заявок).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Пшеничникова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Т.Г.</w:t>
      </w:r>
    </w:p>
    <w:p w:rsidR="007E4B41" w:rsidRDefault="00751AC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Проверка олимпиадных работ муниципальной комиссией будет проходить по приказам управления образования.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Горошникова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Г.Л.</w:t>
      </w:r>
    </w:p>
    <w:p w:rsidR="007E4B41" w:rsidRDefault="00751AC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 22.11 по 26.11.2021 г. проведение диагностики уровня математической грамотности обучающихся 7 и 8 классов. Отв.: Воронова Т.Г.</w:t>
      </w:r>
    </w:p>
    <w:p w:rsidR="007E4B41" w:rsidRDefault="00751ACC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29.11 по 03.12.2021 г. проведение диагностики уровня освоения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обучающихся 9 классов. Отв.: Воронова Т.Г.</w:t>
      </w:r>
    </w:p>
    <w:p w:rsidR="00130139" w:rsidRDefault="00130139" w:rsidP="00130139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заявлений на аттестацию (первая и высшая квалификационная категория) педагогических работников (на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февраль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г.) с 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ноя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ноя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Отв.</w:t>
      </w:r>
      <w:r w:rsidRPr="0027001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Каминскас</w:t>
      </w:r>
      <w:proofErr w:type="spellEnd"/>
      <w:r w:rsidRPr="00AD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И.Р. </w:t>
      </w:r>
    </w:p>
    <w:p w:rsidR="007E4B41" w:rsidRDefault="00751ACC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Дни рождения в ноябре:</w:t>
      </w:r>
    </w:p>
    <w:p w:rsidR="00130139" w:rsidRDefault="00130139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5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02"/>
        <w:gridCol w:w="3665"/>
        <w:gridCol w:w="4686"/>
      </w:tblGrid>
      <w:tr w:rsidR="00DB7AE1" w:rsidTr="00DB7AE1">
        <w:trPr>
          <w:trHeight w:val="567"/>
          <w:jc w:val="center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AE1" w:rsidRDefault="00DB7AE1" w:rsidP="003D5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  <w:p w:rsidR="00DB7AE1" w:rsidRPr="00DB7AE1" w:rsidRDefault="00DB7AE1" w:rsidP="003D5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ЮБИЛЕЙ</w:t>
            </w:r>
          </w:p>
        </w:tc>
        <w:tc>
          <w:tcPr>
            <w:tcW w:w="3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AE1" w:rsidRDefault="00DB7AE1" w:rsidP="003D5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Ирина Александровна</w:t>
            </w:r>
          </w:p>
        </w:tc>
        <w:tc>
          <w:tcPr>
            <w:tcW w:w="4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AE1" w:rsidRDefault="00DB7AE1" w:rsidP="003D5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МБДОУ «Детский сад № 17»</w:t>
            </w:r>
          </w:p>
        </w:tc>
      </w:tr>
      <w:tr w:rsidR="00DB7AE1" w:rsidTr="00DB7AE1">
        <w:trPr>
          <w:trHeight w:val="567"/>
          <w:jc w:val="center"/>
        </w:trPr>
        <w:tc>
          <w:tcPr>
            <w:tcW w:w="1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AE1" w:rsidRDefault="00DB7AE1" w:rsidP="003D5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AE1" w:rsidRDefault="00DB7AE1" w:rsidP="003D5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Андрей Николаевич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AE1" w:rsidRDefault="00DB7AE1" w:rsidP="003D5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</w:tr>
      <w:tr w:rsidR="00DB7AE1" w:rsidTr="00DB7AE1">
        <w:trPr>
          <w:trHeight w:val="567"/>
          <w:jc w:val="center"/>
        </w:trPr>
        <w:tc>
          <w:tcPr>
            <w:tcW w:w="1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AE1" w:rsidRDefault="00DB7AE1" w:rsidP="003D5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AE1" w:rsidRDefault="00DB7AE1" w:rsidP="003D5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AE1" w:rsidRDefault="00DB7AE1" w:rsidP="003D5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МБДОУ «Детский сад № 38»</w:t>
            </w:r>
          </w:p>
        </w:tc>
      </w:tr>
    </w:tbl>
    <w:p w:rsidR="007E4B41" w:rsidRDefault="007E4B41" w:rsidP="0013013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E4B41">
      <w:pgSz w:w="11909" w:h="16834"/>
      <w:pgMar w:top="1440" w:right="123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96864"/>
    <w:multiLevelType w:val="multilevel"/>
    <w:tmpl w:val="16528C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4C5AD3"/>
    <w:multiLevelType w:val="multilevel"/>
    <w:tmpl w:val="32262A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87A4E21"/>
    <w:multiLevelType w:val="multilevel"/>
    <w:tmpl w:val="382C5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4B41"/>
    <w:rsid w:val="00000730"/>
    <w:rsid w:val="00130139"/>
    <w:rsid w:val="002E2DD5"/>
    <w:rsid w:val="00303C10"/>
    <w:rsid w:val="003D5677"/>
    <w:rsid w:val="00485E7C"/>
    <w:rsid w:val="0050022A"/>
    <w:rsid w:val="005B77BC"/>
    <w:rsid w:val="00751ACC"/>
    <w:rsid w:val="007E4B41"/>
    <w:rsid w:val="00810758"/>
    <w:rsid w:val="00812C11"/>
    <w:rsid w:val="00A11AB1"/>
    <w:rsid w:val="00AB1C06"/>
    <w:rsid w:val="00C05CB5"/>
    <w:rsid w:val="00DB7AE1"/>
    <w:rsid w:val="00F77797"/>
    <w:rsid w:val="00FA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miretno.ru%2F&amp;cc_key=" TargetMode="External"/><Relationship Id="rId13" Type="http://schemas.openxmlformats.org/officeDocument/2006/relationships/hyperlink" Target="https://docs.google.com/spreadsheets/d/1q_45a_EcU6vTDffnCFpSbQqwPwoTeKD3URelykweLD0/edit?usp=sharin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forms.gle%2FVpcgoTuLLJQPueBx8&amp;cc_key=" TargetMode="External"/><Relationship Id="rId12" Type="http://schemas.openxmlformats.org/officeDocument/2006/relationships/hyperlink" Target="https://vk.com/away.php?to=https%3A%2F%2Fforms.gle%2FxhpS3H2wEd5a8n9cA&amp;post=-64827140_14534&amp;cc_key=" TargetMode="External"/><Relationship Id="rId17" Type="http://schemas.openxmlformats.org/officeDocument/2006/relationships/hyperlink" Target="https://vk.com/cnmo59" TargetMode="External"/><Relationship Id="rId2" Type="http://schemas.openxmlformats.org/officeDocument/2006/relationships/styles" Target="styles.xml"/><Relationship Id="rId16" Type="http://schemas.openxmlformats.org/officeDocument/2006/relationships/hyperlink" Target="mailto:shepshinaas@lysva.bi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gle/hWAt8qFzH9zK7cvs5" TargetMode="External"/><Relationship Id="rId11" Type="http://schemas.openxmlformats.org/officeDocument/2006/relationships/hyperlink" Target="https://liches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chess.org/" TargetMode="External"/><Relationship Id="rId10" Type="http://schemas.openxmlformats.org/officeDocument/2006/relationships/hyperlink" Target="https://liches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forms.gle%2FxhpS3H2wEd5a8n9cA&amp;post=-64827140_14534&amp;cc_key=" TargetMode="External"/><Relationship Id="rId14" Type="http://schemas.openxmlformats.org/officeDocument/2006/relationships/hyperlink" Target="https://liches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doskolnki 4</cp:lastModifiedBy>
  <cp:revision>18</cp:revision>
  <dcterms:created xsi:type="dcterms:W3CDTF">2021-10-22T09:01:00Z</dcterms:created>
  <dcterms:modified xsi:type="dcterms:W3CDTF">2021-10-25T11:08:00Z</dcterms:modified>
</cp:coreProperties>
</file>