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B44185" w:rsidRDefault="00B44185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25B5F">
        <w:rPr>
          <w:rFonts w:ascii="Times New Roman" w:hAnsi="Times New Roman" w:cs="Times New Roman"/>
          <w:b/>
          <w:bCs/>
          <w:sz w:val="28"/>
          <w:szCs w:val="28"/>
        </w:rPr>
        <w:t>наличие средств индивидуальной защиты 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E1692" w:rsidRDefault="00BE1692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Pr="00B975A4" w:rsidRDefault="00D27BBD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13.04.2022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BE1692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427189">
        <w:rPr>
          <w:rFonts w:ascii="Times New Roman" w:hAnsi="Times New Roman" w:cs="Times New Roman"/>
          <w:bCs/>
          <w:sz w:val="28"/>
          <w:szCs w:val="28"/>
        </w:rPr>
        <w:t>15</w:t>
      </w:r>
      <w:r w:rsidR="00BE1692">
        <w:rPr>
          <w:rFonts w:ascii="Times New Roman" w:hAnsi="Times New Roman" w:cs="Times New Roman"/>
          <w:bCs/>
          <w:sz w:val="28"/>
          <w:szCs w:val="28"/>
        </w:rPr>
        <w:t>.00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BD">
        <w:rPr>
          <w:rFonts w:ascii="Times New Roman" w:hAnsi="Times New Roman" w:cs="Times New Roman"/>
          <w:bCs/>
          <w:sz w:val="28"/>
          <w:szCs w:val="28"/>
        </w:rPr>
        <w:t>МАУ ДПО «ЦНМО», к</w:t>
      </w:r>
      <w:r w:rsidR="00427189">
        <w:rPr>
          <w:rFonts w:ascii="Times New Roman" w:hAnsi="Times New Roman" w:cs="Times New Roman"/>
          <w:bCs/>
          <w:sz w:val="28"/>
          <w:szCs w:val="28"/>
        </w:rPr>
        <w:t>абинет №</w:t>
      </w:r>
      <w:r w:rsidR="00D27BBD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701F5B" w:rsidRPr="00725B5F" w:rsidRDefault="000E1A95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текущих вопросов деятельности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833" w:rsidRDefault="00BD4833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hAnsi="Times New Roman" w:cs="Times New Roman"/>
          <w:b/>
          <w:i/>
          <w:sz w:val="28"/>
          <w:szCs w:val="28"/>
        </w:rPr>
        <w:t>10.30 – 10.35</w:t>
      </w:r>
      <w:r>
        <w:rPr>
          <w:rFonts w:ascii="Times New Roman" w:hAnsi="Times New Roman" w:cs="Times New Roman"/>
          <w:sz w:val="28"/>
          <w:szCs w:val="28"/>
        </w:rPr>
        <w:t xml:space="preserve">  приветственное слово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BD" w:rsidRDefault="00D27BBD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10.35 – 10.50</w:t>
      </w:r>
      <w:proofErr w:type="gramStart"/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возможностях  использовании Пушкинской карты </w:t>
      </w:r>
    </w:p>
    <w:p w:rsidR="00BD4833" w:rsidRPr="00D27BBD" w:rsidRDefault="00D27BBD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27B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Е.Глубоковских</w:t>
      </w:r>
      <w:proofErr w:type="spellEnd"/>
      <w:r w:rsidRPr="00D27B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представитель ЛКДЦ </w:t>
      </w:r>
    </w:p>
    <w:p w:rsidR="00BE1692" w:rsidRDefault="00D27BBD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10.50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- 11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proofErr w:type="gramStart"/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B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0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комплекса ГТО</w:t>
      </w:r>
    </w:p>
    <w:p w:rsidR="00BD4833" w:rsidRPr="00D00BF8" w:rsidRDefault="00D00BF8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0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В.А.Угольников</w:t>
      </w:r>
      <w:proofErr w:type="spellEnd"/>
      <w:r w:rsidRPr="00D00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начальник управления по ФК, спорту и молодёжной политике</w:t>
      </w:r>
    </w:p>
    <w:p w:rsidR="00422870" w:rsidRDefault="00BE1692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11.10 – 11.3</w:t>
      </w:r>
      <w:r w:rsidR="00C31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22870" w:rsidRPr="00C4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00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роста в Лысьве</w:t>
      </w:r>
      <w:r w:rsidR="00C3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по выбору модуля </w:t>
      </w:r>
      <w:r w:rsidR="00C315AC">
        <w:rPr>
          <w:rFonts w:ascii="Times New Roman" w:hAnsi="Times New Roman" w:cs="Times New Roman"/>
          <w:color w:val="000000" w:themeColor="text1"/>
          <w:sz w:val="28"/>
          <w:szCs w:val="28"/>
        </w:rPr>
        <w:t>ОРКСЭ</w:t>
      </w:r>
      <w:r w:rsidR="00D0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Воронова Т.Г.</w:t>
      </w:r>
    </w:p>
    <w:p w:rsidR="00BE1692" w:rsidRDefault="00BE1692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11.3</w:t>
      </w:r>
      <w:r w:rsidR="00C315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12.0</w:t>
      </w:r>
      <w:r w:rsidR="00C315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 </w:t>
      </w:r>
      <w:r w:rsidR="00D0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Инфраструктура учреждений образования. </w:t>
      </w:r>
    </w:p>
    <w:p w:rsidR="00BE1692" w:rsidRDefault="00B7567E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детских садов. </w:t>
      </w:r>
    </w:p>
    <w:p w:rsidR="00C4187D" w:rsidRPr="00D00BF8" w:rsidRDefault="00B7567E" w:rsidP="00422870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 между ДОУ и ОО</w:t>
      </w:r>
      <w:r w:rsid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</w:p>
    <w:p w:rsidR="00C315AC" w:rsidRDefault="00BE1692" w:rsidP="00C315AC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12.00 – 12.1</w:t>
      </w:r>
      <w:r w:rsidR="00C315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C315AC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- </w:t>
      </w:r>
      <w:r w:rsidR="00C315AC"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C315AC" w:rsidRPr="00D2481E" w:rsidRDefault="00C315AC" w:rsidP="00C315AC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E16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1</w:t>
      </w:r>
      <w:r w:rsidR="00BE16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E16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proofErr w:type="gramStart"/>
      <w:r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00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D00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благоустройстве территорий образовательных организаций, планируемых ремонтных работах и безопасности ОО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Столбов А.Н.</w:t>
      </w:r>
    </w:p>
    <w:p w:rsidR="00701F5B" w:rsidRDefault="00BE1692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12.4</w:t>
      </w:r>
      <w:r w:rsidR="00B756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725B5F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</w:t>
      </w:r>
      <w:r w:rsidR="00D108BD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2.5</w:t>
      </w:r>
      <w:r w:rsidR="00D9402B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proofErr w:type="gramStart"/>
      <w:r w:rsidR="00701F5B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C0E6B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6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B75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профсоюза работников образования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Маи</w:t>
      </w:r>
      <w:r w:rsidR="00B7567E" w:rsidRPr="00B7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шева</w:t>
      </w:r>
      <w:proofErr w:type="spellEnd"/>
      <w:r w:rsidR="00B7567E" w:rsidRPr="00B7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О.В.</w:t>
      </w:r>
    </w:p>
    <w:p w:rsidR="00F65A11" w:rsidRDefault="00BE1692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12.55-13.30</w:t>
      </w:r>
      <w:proofErr w:type="gramStart"/>
      <w:r w:rsidR="004271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65A11" w:rsidRPr="00BE16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65A11" w:rsidRPr="00BE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санитарно-эпидемиологических требованиях.</w:t>
      </w:r>
    </w:p>
    <w:p w:rsidR="00F65A11" w:rsidRDefault="00427189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 2022.  </w:t>
      </w:r>
    </w:p>
    <w:p w:rsidR="00F65A11" w:rsidRDefault="00427189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Золотая книга образования. </w:t>
      </w:r>
    </w:p>
    <w:p w:rsidR="00427189" w:rsidRDefault="00427189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Битва хоров</w:t>
      </w:r>
      <w:r w:rsidR="00F6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Л.Е.Степанова</w:t>
      </w:r>
      <w:proofErr w:type="spellEnd"/>
    </w:p>
    <w:p w:rsidR="00F65A11" w:rsidRDefault="00F07040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13.30-13.45</w:t>
      </w:r>
      <w:proofErr w:type="gramStart"/>
      <w:r w:rsidR="00F65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A11" w:rsidRPr="00F65A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5A11" w:rsidRPr="00F65A11">
        <w:rPr>
          <w:rFonts w:ascii="Times New Roman" w:hAnsi="Times New Roman" w:cs="Times New Roman"/>
          <w:sz w:val="28"/>
          <w:szCs w:val="28"/>
        </w:rPr>
        <w:t>б организации питания и взаимодействии с поставщиками услуг.</w:t>
      </w:r>
    </w:p>
    <w:p w:rsidR="00F65A11" w:rsidRDefault="00F65A11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A11">
        <w:rPr>
          <w:rFonts w:ascii="Times New Roman" w:hAnsi="Times New Roman" w:cs="Times New Roman"/>
          <w:i/>
          <w:sz w:val="28"/>
          <w:szCs w:val="28"/>
        </w:rPr>
        <w:t>Горошникова</w:t>
      </w:r>
      <w:proofErr w:type="spellEnd"/>
      <w:r w:rsidRPr="00F65A11">
        <w:rPr>
          <w:rFonts w:ascii="Times New Roman" w:hAnsi="Times New Roman" w:cs="Times New Roman"/>
          <w:i/>
          <w:sz w:val="28"/>
          <w:szCs w:val="28"/>
        </w:rPr>
        <w:t xml:space="preserve"> Г.Л.</w:t>
      </w:r>
    </w:p>
    <w:p w:rsidR="00F65A11" w:rsidRPr="00F65A11" w:rsidRDefault="00F07040" w:rsidP="00701F5B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13.45</w:t>
      </w:r>
      <w:r w:rsidR="00F65A11" w:rsidRPr="00BE1692">
        <w:rPr>
          <w:rFonts w:ascii="Times New Roman" w:hAnsi="Times New Roman" w:cs="Times New Roman"/>
          <w:b/>
          <w:i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65A11" w:rsidRPr="00BE169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65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69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65A11">
        <w:rPr>
          <w:rFonts w:ascii="Times New Roman" w:hAnsi="Times New Roman" w:cs="Times New Roman"/>
          <w:i/>
          <w:sz w:val="28"/>
          <w:szCs w:val="28"/>
        </w:rPr>
        <w:t>перерыв</w:t>
      </w:r>
    </w:p>
    <w:p w:rsidR="00BE1692" w:rsidRDefault="00F07040" w:rsidP="00427189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14.0</w:t>
      </w:r>
      <w:r w:rsidR="00F65A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0-14</w:t>
      </w:r>
      <w:r w:rsidR="00701F5B" w:rsidRPr="00D24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F65A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</w:t>
      </w:r>
      <w:proofErr w:type="gramStart"/>
      <w:r w:rsidR="004271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27189" w:rsidRPr="0042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427189" w:rsidRPr="00427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летней оздоровительной кампании. </w:t>
      </w:r>
    </w:p>
    <w:p w:rsidR="00BE1692" w:rsidRDefault="00427189" w:rsidP="00427189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устранении нарушений законодательства. </w:t>
      </w:r>
    </w:p>
    <w:p w:rsidR="00725B5F" w:rsidRPr="00BE1692" w:rsidRDefault="00427189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майских мероприятий. </w:t>
      </w:r>
      <w:proofErr w:type="spellStart"/>
      <w:r w:rsidR="00BE1692" w:rsidRPr="00BE16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Н.А.Новикова</w:t>
      </w:r>
      <w:proofErr w:type="spellEnd"/>
      <w:r w:rsidR="00BE1692" w:rsidRPr="00BE16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27189" w:rsidRPr="00427189" w:rsidRDefault="00BE1692" w:rsidP="0042718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14.</w:t>
      </w:r>
      <w:r w:rsidR="00F070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 – 15.00 </w:t>
      </w:r>
      <w:r w:rsidR="004271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proofErr w:type="gramEnd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объявления </w:t>
      </w:r>
    </w:p>
    <w:p w:rsidR="00FE0D44" w:rsidRDefault="00FE0D44" w:rsidP="00FE0D4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27189" w:rsidRDefault="00427189" w:rsidP="00FE0D4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27189" w:rsidRDefault="00427189" w:rsidP="00FE0D4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0462D" w:rsidRPr="002968F5" w:rsidRDefault="00E0462D" w:rsidP="00E0462D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2968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sectPr w:rsidR="00E0462D" w:rsidRPr="002968F5" w:rsidSect="00DA30B3">
      <w:headerReference w:type="default" r:id="rId9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0C" w:rsidRDefault="00773C0C" w:rsidP="000853B9">
      <w:pPr>
        <w:spacing w:after="0" w:line="240" w:lineRule="auto"/>
      </w:pPr>
      <w:r>
        <w:separator/>
      </w:r>
    </w:p>
  </w:endnote>
  <w:endnote w:type="continuationSeparator" w:id="0">
    <w:p w:rsidR="00773C0C" w:rsidRDefault="00773C0C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0C" w:rsidRDefault="00773C0C" w:rsidP="000853B9">
      <w:pPr>
        <w:spacing w:after="0" w:line="240" w:lineRule="auto"/>
      </w:pPr>
      <w:r>
        <w:separator/>
      </w:r>
    </w:p>
  </w:footnote>
  <w:footnote w:type="continuationSeparator" w:id="0">
    <w:p w:rsidR="00773C0C" w:rsidRDefault="00773C0C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7105"/>
    <w:rsid w:val="000E1A95"/>
    <w:rsid w:val="000E1FED"/>
    <w:rsid w:val="000E2C27"/>
    <w:rsid w:val="000E5AD1"/>
    <w:rsid w:val="000F32B4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E1237"/>
    <w:rsid w:val="001E79CA"/>
    <w:rsid w:val="001F32E6"/>
    <w:rsid w:val="0020182E"/>
    <w:rsid w:val="002038B1"/>
    <w:rsid w:val="00206848"/>
    <w:rsid w:val="0021149A"/>
    <w:rsid w:val="00216C11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2B6A"/>
    <w:rsid w:val="00267C69"/>
    <w:rsid w:val="002700DD"/>
    <w:rsid w:val="00272FAF"/>
    <w:rsid w:val="00277F9C"/>
    <w:rsid w:val="002921BD"/>
    <w:rsid w:val="00296271"/>
    <w:rsid w:val="002968F5"/>
    <w:rsid w:val="002A0C94"/>
    <w:rsid w:val="002B0112"/>
    <w:rsid w:val="003014A8"/>
    <w:rsid w:val="00302FEE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6468"/>
    <w:rsid w:val="003A1E73"/>
    <w:rsid w:val="003B61F7"/>
    <w:rsid w:val="003E2761"/>
    <w:rsid w:val="003E3B00"/>
    <w:rsid w:val="00404851"/>
    <w:rsid w:val="00410600"/>
    <w:rsid w:val="00411FC6"/>
    <w:rsid w:val="00416476"/>
    <w:rsid w:val="0042163F"/>
    <w:rsid w:val="00422870"/>
    <w:rsid w:val="00427189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96999"/>
    <w:rsid w:val="004A06F0"/>
    <w:rsid w:val="004B43F6"/>
    <w:rsid w:val="004B6F20"/>
    <w:rsid w:val="004C6901"/>
    <w:rsid w:val="004C7210"/>
    <w:rsid w:val="004E3406"/>
    <w:rsid w:val="004E5317"/>
    <w:rsid w:val="004E6107"/>
    <w:rsid w:val="004E68AB"/>
    <w:rsid w:val="004F1159"/>
    <w:rsid w:val="004F183D"/>
    <w:rsid w:val="0050591E"/>
    <w:rsid w:val="00511C57"/>
    <w:rsid w:val="00511F15"/>
    <w:rsid w:val="00517055"/>
    <w:rsid w:val="00542F9C"/>
    <w:rsid w:val="00546BB9"/>
    <w:rsid w:val="00550271"/>
    <w:rsid w:val="005705B0"/>
    <w:rsid w:val="00581288"/>
    <w:rsid w:val="00593842"/>
    <w:rsid w:val="005A236D"/>
    <w:rsid w:val="005A602D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408F6"/>
    <w:rsid w:val="00641494"/>
    <w:rsid w:val="006431AF"/>
    <w:rsid w:val="00651E84"/>
    <w:rsid w:val="0066444D"/>
    <w:rsid w:val="00672746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11785"/>
    <w:rsid w:val="00717A38"/>
    <w:rsid w:val="0072241D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3C0C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103D0"/>
    <w:rsid w:val="0083218D"/>
    <w:rsid w:val="00836D28"/>
    <w:rsid w:val="00840F1E"/>
    <w:rsid w:val="00844E6D"/>
    <w:rsid w:val="00857F3C"/>
    <w:rsid w:val="00865376"/>
    <w:rsid w:val="0087514A"/>
    <w:rsid w:val="00880C30"/>
    <w:rsid w:val="008817FA"/>
    <w:rsid w:val="008922F2"/>
    <w:rsid w:val="0089403F"/>
    <w:rsid w:val="008950BA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559F"/>
    <w:rsid w:val="00B4018A"/>
    <w:rsid w:val="00B421C6"/>
    <w:rsid w:val="00B44185"/>
    <w:rsid w:val="00B476DD"/>
    <w:rsid w:val="00B567DB"/>
    <w:rsid w:val="00B7567E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1692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15AC"/>
    <w:rsid w:val="00C32F2B"/>
    <w:rsid w:val="00C4187D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508"/>
    <w:rsid w:val="00CB1804"/>
    <w:rsid w:val="00CB2C3A"/>
    <w:rsid w:val="00CC0199"/>
    <w:rsid w:val="00CC0E3D"/>
    <w:rsid w:val="00CD0D0E"/>
    <w:rsid w:val="00CD41A5"/>
    <w:rsid w:val="00CE70EA"/>
    <w:rsid w:val="00CF2087"/>
    <w:rsid w:val="00D00BF8"/>
    <w:rsid w:val="00D0206B"/>
    <w:rsid w:val="00D051B8"/>
    <w:rsid w:val="00D0641A"/>
    <w:rsid w:val="00D108BD"/>
    <w:rsid w:val="00D12DBD"/>
    <w:rsid w:val="00D2481E"/>
    <w:rsid w:val="00D25914"/>
    <w:rsid w:val="00D27BBD"/>
    <w:rsid w:val="00D3213C"/>
    <w:rsid w:val="00D37993"/>
    <w:rsid w:val="00D41D1D"/>
    <w:rsid w:val="00D477E6"/>
    <w:rsid w:val="00D50537"/>
    <w:rsid w:val="00D601C1"/>
    <w:rsid w:val="00D83A3B"/>
    <w:rsid w:val="00D8566F"/>
    <w:rsid w:val="00D86AEC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0462D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E2E53"/>
    <w:rsid w:val="00EE5248"/>
    <w:rsid w:val="00F03C96"/>
    <w:rsid w:val="00F07040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65A11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F7AF-5F58-47F3-B393-D361C3F1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74</cp:revision>
  <cp:lastPrinted>2022-04-12T04:14:00Z</cp:lastPrinted>
  <dcterms:created xsi:type="dcterms:W3CDTF">2016-01-27T11:13:00Z</dcterms:created>
  <dcterms:modified xsi:type="dcterms:W3CDTF">2022-04-12T04:17:00Z</dcterms:modified>
</cp:coreProperties>
</file>