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72" w:type="dxa"/>
        <w:jc w:val="center"/>
        <w:tblLook w:val="04A0" w:firstRow="1" w:lastRow="0" w:firstColumn="1" w:lastColumn="0" w:noHBand="0" w:noVBand="1"/>
      </w:tblPr>
      <w:tblGrid>
        <w:gridCol w:w="6345"/>
        <w:gridCol w:w="4927"/>
      </w:tblGrid>
      <w:tr w:rsidR="000A6235" w:rsidRPr="000A6235" w:rsidTr="000B1C55">
        <w:trPr>
          <w:jc w:val="center"/>
        </w:trPr>
        <w:tc>
          <w:tcPr>
            <w:tcW w:w="6345" w:type="dxa"/>
            <w:hideMark/>
          </w:tcPr>
          <w:p w:rsidR="000A6235" w:rsidRPr="000A6235" w:rsidRDefault="000A6235" w:rsidP="00B23D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A6235" w:rsidRPr="000A6235" w:rsidRDefault="000A6235" w:rsidP="00B23D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Методист МАУ ДПО «ЦНМО»</w:t>
            </w:r>
          </w:p>
          <w:p w:rsidR="000A6235" w:rsidRPr="000A6235" w:rsidRDefault="000A6235" w:rsidP="00B23D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Л.В. Бондаренко </w:t>
            </w:r>
          </w:p>
          <w:p w:rsidR="000A6235" w:rsidRPr="000A6235" w:rsidRDefault="000A6235" w:rsidP="008E30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«____» ________________ 20</w:t>
            </w:r>
            <w:r w:rsidR="00621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  <w:hideMark/>
          </w:tcPr>
          <w:p w:rsidR="000A6235" w:rsidRPr="000A6235" w:rsidRDefault="000A6235" w:rsidP="00B23D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A6235" w:rsidRPr="000A6235" w:rsidRDefault="000A6235" w:rsidP="00B23D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Директор МАУ ДПО «ЦНМО»</w:t>
            </w:r>
          </w:p>
          <w:p w:rsidR="000A6235" w:rsidRPr="000A6235" w:rsidRDefault="000A6235" w:rsidP="00B23D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_____________ К.В. Малахова</w:t>
            </w:r>
          </w:p>
          <w:p w:rsidR="000A6235" w:rsidRPr="000A6235" w:rsidRDefault="000A6235" w:rsidP="008E30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«____» ______________ 20</w:t>
            </w:r>
            <w:r w:rsidR="00621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216AD" w:rsidRPr="000A6235" w:rsidRDefault="009216AD" w:rsidP="00B23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58" w:rsidRDefault="008E3058" w:rsidP="00B23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58" w:rsidRDefault="008E3058" w:rsidP="00B23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058" w:rsidRDefault="008E3058" w:rsidP="00B23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CB9" w:rsidRPr="000A6235" w:rsidRDefault="000B1C55" w:rsidP="00B23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35">
        <w:rPr>
          <w:rFonts w:ascii="Times New Roman" w:hAnsi="Times New Roman" w:cs="Times New Roman"/>
          <w:b/>
          <w:sz w:val="24"/>
          <w:szCs w:val="24"/>
        </w:rPr>
        <w:t>ПЛАН РАБОТЫ ИМС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235">
        <w:rPr>
          <w:rFonts w:ascii="Times New Roman" w:hAnsi="Times New Roman" w:cs="Times New Roman"/>
          <w:b/>
          <w:sz w:val="24"/>
          <w:szCs w:val="24"/>
        </w:rPr>
        <w:t>РУКОВОДИТЕЛЕЙ ПРЕДМЕТНЫХ ГМФ</w:t>
      </w:r>
    </w:p>
    <w:p w:rsidR="00B97C35" w:rsidRPr="000A6235" w:rsidRDefault="000B1C55" w:rsidP="00B23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35">
        <w:rPr>
          <w:rFonts w:ascii="Times New Roman" w:hAnsi="Times New Roman" w:cs="Times New Roman"/>
          <w:b/>
          <w:sz w:val="24"/>
          <w:szCs w:val="24"/>
        </w:rPr>
        <w:t>НА 20</w:t>
      </w:r>
      <w:r w:rsidR="00621B6B">
        <w:rPr>
          <w:rFonts w:ascii="Times New Roman" w:hAnsi="Times New Roman" w:cs="Times New Roman"/>
          <w:b/>
          <w:sz w:val="24"/>
          <w:szCs w:val="24"/>
        </w:rPr>
        <w:t>2</w:t>
      </w:r>
      <w:r w:rsidR="008E3058">
        <w:rPr>
          <w:rFonts w:ascii="Times New Roman" w:hAnsi="Times New Roman" w:cs="Times New Roman"/>
          <w:b/>
          <w:sz w:val="24"/>
          <w:szCs w:val="24"/>
        </w:rPr>
        <w:t>1</w:t>
      </w:r>
      <w:r w:rsidR="00621B6B">
        <w:rPr>
          <w:rFonts w:ascii="Times New Roman" w:hAnsi="Times New Roman" w:cs="Times New Roman"/>
          <w:b/>
          <w:sz w:val="24"/>
          <w:szCs w:val="24"/>
        </w:rPr>
        <w:t>-202</w:t>
      </w:r>
      <w:r w:rsidR="008E3058">
        <w:rPr>
          <w:rFonts w:ascii="Times New Roman" w:hAnsi="Times New Roman" w:cs="Times New Roman"/>
          <w:b/>
          <w:sz w:val="24"/>
          <w:szCs w:val="24"/>
        </w:rPr>
        <w:t>2</w:t>
      </w:r>
      <w:r w:rsidRPr="000A6235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607CB9" w:rsidRPr="000A6235" w:rsidRDefault="00607CB9" w:rsidP="00B23D84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235">
        <w:rPr>
          <w:rFonts w:ascii="Times New Roman" w:eastAsia="Times New Roman" w:hAnsi="Times New Roman" w:cs="Times New Roman"/>
          <w:sz w:val="24"/>
          <w:szCs w:val="24"/>
        </w:rPr>
        <w:t xml:space="preserve">Цель: обеспечить информационно-методическую поддержку деятельности руководителей предметных ГМФ </w:t>
      </w:r>
    </w:p>
    <w:p w:rsidR="00607CB9" w:rsidRPr="000A6235" w:rsidRDefault="00607CB9" w:rsidP="00B23D84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235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607CB9" w:rsidRPr="000A6235" w:rsidRDefault="00607CB9" w:rsidP="00B23D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235">
        <w:rPr>
          <w:rFonts w:ascii="Times New Roman" w:eastAsia="Times New Roman" w:hAnsi="Times New Roman" w:cs="Times New Roman"/>
          <w:sz w:val="24"/>
          <w:szCs w:val="24"/>
        </w:rPr>
        <w:t>Своевременное информирование руководителей предметных ГМФ</w:t>
      </w:r>
      <w:r w:rsidR="000A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235">
        <w:rPr>
          <w:rFonts w:ascii="Times New Roman" w:eastAsia="Times New Roman" w:hAnsi="Times New Roman" w:cs="Times New Roman"/>
          <w:sz w:val="24"/>
          <w:szCs w:val="24"/>
        </w:rPr>
        <w:t>о деятельности муниципальной методической службы</w:t>
      </w:r>
    </w:p>
    <w:p w:rsidR="00607CB9" w:rsidRPr="000A6235" w:rsidRDefault="00607CB9" w:rsidP="00B23D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235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</w:t>
      </w:r>
      <w:r w:rsidR="000A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235">
        <w:rPr>
          <w:rFonts w:ascii="Times New Roman" w:eastAsia="Times New Roman" w:hAnsi="Times New Roman" w:cs="Times New Roman"/>
          <w:sz w:val="24"/>
          <w:szCs w:val="24"/>
        </w:rPr>
        <w:t>предметных ГМФ</w:t>
      </w:r>
    </w:p>
    <w:p w:rsidR="00607CB9" w:rsidRDefault="00607CB9" w:rsidP="00B23D8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235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методической подготовки</w:t>
      </w:r>
      <w:r w:rsidR="000A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235">
        <w:rPr>
          <w:rFonts w:ascii="Times New Roman" w:eastAsia="Times New Roman" w:hAnsi="Times New Roman" w:cs="Times New Roman"/>
          <w:sz w:val="24"/>
          <w:szCs w:val="24"/>
        </w:rPr>
        <w:t>руководителей предметных ГМФ</w:t>
      </w:r>
    </w:p>
    <w:p w:rsidR="008E3058" w:rsidRPr="008E3058" w:rsidRDefault="008E3058" w:rsidP="008E3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CB9" w:rsidRPr="000A6235" w:rsidRDefault="00607CB9" w:rsidP="00B23D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0"/>
        <w:gridCol w:w="1853"/>
        <w:gridCol w:w="4247"/>
        <w:gridCol w:w="2381"/>
      </w:tblGrid>
      <w:tr w:rsidR="003B38F8" w:rsidRPr="000A6235" w:rsidTr="00FE5E1A">
        <w:tc>
          <w:tcPr>
            <w:tcW w:w="1090" w:type="dxa"/>
            <w:vAlign w:val="center"/>
          </w:tcPr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53" w:type="dxa"/>
            <w:vAlign w:val="center"/>
          </w:tcPr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4247" w:type="dxa"/>
            <w:vAlign w:val="center"/>
          </w:tcPr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381" w:type="dxa"/>
            <w:vAlign w:val="center"/>
          </w:tcPr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проводит</w:t>
            </w:r>
          </w:p>
        </w:tc>
      </w:tr>
      <w:tr w:rsidR="003B38F8" w:rsidRPr="000A6235" w:rsidTr="00FE5E1A">
        <w:tc>
          <w:tcPr>
            <w:tcW w:w="1090" w:type="dxa"/>
            <w:vAlign w:val="center"/>
          </w:tcPr>
          <w:p w:rsidR="003B38F8" w:rsidRPr="000A6235" w:rsidRDefault="003B38F8" w:rsidP="00B23D8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B38F8" w:rsidRPr="000A6235" w:rsidRDefault="003B38F8" w:rsidP="008E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B11B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3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Align w:val="center"/>
          </w:tcPr>
          <w:p w:rsidR="003B38F8" w:rsidRPr="000A6235" w:rsidRDefault="003B38F8" w:rsidP="00FE5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Организационное. Утверждение плана работы на год</w:t>
            </w:r>
            <w:r w:rsidR="00621B6B">
              <w:rPr>
                <w:rFonts w:ascii="Times New Roman" w:hAnsi="Times New Roman" w:cs="Times New Roman"/>
                <w:sz w:val="24"/>
                <w:szCs w:val="24"/>
              </w:rPr>
              <w:t>. Приоритетные направления деятельности в текущем учебном году</w:t>
            </w:r>
          </w:p>
        </w:tc>
        <w:tc>
          <w:tcPr>
            <w:tcW w:w="2381" w:type="dxa"/>
            <w:vAlign w:val="center"/>
          </w:tcPr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Бондаренко Л.В.</w:t>
            </w:r>
          </w:p>
          <w:p w:rsidR="00E05836" w:rsidRPr="000A6235" w:rsidRDefault="00E05836" w:rsidP="00B2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8F8" w:rsidRPr="000A6235" w:rsidTr="00FE5E1A">
        <w:tc>
          <w:tcPr>
            <w:tcW w:w="1090" w:type="dxa"/>
            <w:vAlign w:val="center"/>
          </w:tcPr>
          <w:p w:rsidR="003B38F8" w:rsidRPr="000A6235" w:rsidRDefault="003B38F8" w:rsidP="00B23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B38F8" w:rsidRPr="000A6235" w:rsidRDefault="003B38F8" w:rsidP="008E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B11B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3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Align w:val="center"/>
          </w:tcPr>
          <w:p w:rsidR="003B38F8" w:rsidRPr="000A6235" w:rsidRDefault="008E3058" w:rsidP="008E305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то? Как? Зачем?</w:t>
            </w:r>
          </w:p>
        </w:tc>
        <w:tc>
          <w:tcPr>
            <w:tcW w:w="2381" w:type="dxa"/>
            <w:vAlign w:val="center"/>
          </w:tcPr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3B38F8" w:rsidRPr="000A6235" w:rsidTr="00FE5E1A">
        <w:tc>
          <w:tcPr>
            <w:tcW w:w="1090" w:type="dxa"/>
            <w:vAlign w:val="center"/>
          </w:tcPr>
          <w:p w:rsidR="003B38F8" w:rsidRPr="000A6235" w:rsidRDefault="003B38F8" w:rsidP="00B23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B38F8" w:rsidRPr="000A6235" w:rsidRDefault="003B38F8" w:rsidP="008E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B11B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3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  <w:vAlign w:val="center"/>
          </w:tcPr>
          <w:p w:rsidR="003B38F8" w:rsidRPr="00FE5E1A" w:rsidRDefault="00FE5E1A" w:rsidP="00FE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38F8" w:rsidRPr="00FE5E1A">
              <w:rPr>
                <w:rFonts w:ascii="Times New Roman" w:hAnsi="Times New Roman" w:cs="Times New Roman"/>
                <w:sz w:val="24"/>
                <w:szCs w:val="24"/>
              </w:rPr>
              <w:t>Итоги школьного и</w:t>
            </w:r>
            <w:r w:rsidR="008E30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олимпиад: успехи и неудачи</w:t>
            </w:r>
          </w:p>
          <w:p w:rsidR="00B23D84" w:rsidRPr="00FE5E1A" w:rsidRDefault="00FE5E1A" w:rsidP="00FE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3D84" w:rsidRPr="00FE5E1A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3B38F8" w:rsidRPr="000A6235" w:rsidRDefault="003B38F8" w:rsidP="00FE5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3B38F8" w:rsidRDefault="003B38F8" w:rsidP="00B2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Горошникова Г.Л.</w:t>
            </w:r>
          </w:p>
          <w:p w:rsidR="00B23D84" w:rsidRPr="000A6235" w:rsidRDefault="00B23D84" w:rsidP="00B2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3B38F8" w:rsidRPr="000A6235" w:rsidTr="00FE5E1A">
        <w:tc>
          <w:tcPr>
            <w:tcW w:w="1090" w:type="dxa"/>
            <w:vAlign w:val="center"/>
          </w:tcPr>
          <w:p w:rsidR="003B38F8" w:rsidRPr="000A6235" w:rsidRDefault="003B38F8" w:rsidP="00B23D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3B38F8" w:rsidRPr="000A6235" w:rsidRDefault="003B38F8" w:rsidP="008E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B11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  <w:vAlign w:val="center"/>
          </w:tcPr>
          <w:p w:rsidR="003B38F8" w:rsidRPr="00FE5E1A" w:rsidRDefault="003B38F8" w:rsidP="00FE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1A">
              <w:rPr>
                <w:rFonts w:ascii="Times New Roman" w:hAnsi="Times New Roman" w:cs="Times New Roman"/>
                <w:sz w:val="24"/>
                <w:szCs w:val="24"/>
              </w:rPr>
              <w:t>Заключительное заседание. Подведение итогов работы</w:t>
            </w:r>
          </w:p>
          <w:p w:rsidR="003B38F8" w:rsidRPr="000A6235" w:rsidRDefault="003B38F8" w:rsidP="00FE5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3B38F8" w:rsidRPr="000A6235" w:rsidRDefault="003B38F8" w:rsidP="00B2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35">
              <w:rPr>
                <w:rFonts w:ascii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</w:tbl>
    <w:p w:rsidR="003B38F8" w:rsidRPr="000A6235" w:rsidRDefault="003B38F8" w:rsidP="00B23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38F8" w:rsidRPr="000A6235" w:rsidSect="000A62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11E"/>
    <w:multiLevelType w:val="hybridMultilevel"/>
    <w:tmpl w:val="5D3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2D55"/>
    <w:multiLevelType w:val="hybridMultilevel"/>
    <w:tmpl w:val="516A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E55E9"/>
    <w:multiLevelType w:val="hybridMultilevel"/>
    <w:tmpl w:val="223A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F2348"/>
    <w:multiLevelType w:val="hybridMultilevel"/>
    <w:tmpl w:val="626C1E1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AB1337"/>
    <w:multiLevelType w:val="hybridMultilevel"/>
    <w:tmpl w:val="83DA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61DE3"/>
    <w:multiLevelType w:val="hybridMultilevel"/>
    <w:tmpl w:val="9B0A54A4"/>
    <w:lvl w:ilvl="0" w:tplc="8C76F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86446A"/>
    <w:multiLevelType w:val="hybridMultilevel"/>
    <w:tmpl w:val="516A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92117"/>
    <w:multiLevelType w:val="hybridMultilevel"/>
    <w:tmpl w:val="516ABE36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70640549"/>
    <w:multiLevelType w:val="hybridMultilevel"/>
    <w:tmpl w:val="516A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7C35"/>
    <w:rsid w:val="0006502F"/>
    <w:rsid w:val="000A6235"/>
    <w:rsid w:val="000B1C55"/>
    <w:rsid w:val="00173864"/>
    <w:rsid w:val="00184DC3"/>
    <w:rsid w:val="001D5B79"/>
    <w:rsid w:val="00226A8B"/>
    <w:rsid w:val="00306037"/>
    <w:rsid w:val="00365D36"/>
    <w:rsid w:val="00380753"/>
    <w:rsid w:val="003B38F8"/>
    <w:rsid w:val="004D6243"/>
    <w:rsid w:val="005A529E"/>
    <w:rsid w:val="00607CB9"/>
    <w:rsid w:val="00621B6B"/>
    <w:rsid w:val="006A0AAA"/>
    <w:rsid w:val="00824A1C"/>
    <w:rsid w:val="008E3058"/>
    <w:rsid w:val="00902F7A"/>
    <w:rsid w:val="009216AD"/>
    <w:rsid w:val="00950F80"/>
    <w:rsid w:val="009F0036"/>
    <w:rsid w:val="00B11B64"/>
    <w:rsid w:val="00B21B46"/>
    <w:rsid w:val="00B23D84"/>
    <w:rsid w:val="00B97C35"/>
    <w:rsid w:val="00BC774D"/>
    <w:rsid w:val="00C15D8B"/>
    <w:rsid w:val="00D53610"/>
    <w:rsid w:val="00E05836"/>
    <w:rsid w:val="00E42ABB"/>
    <w:rsid w:val="00E66FCB"/>
    <w:rsid w:val="00F63642"/>
    <w:rsid w:val="00F94F1A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5D51B-E983-488F-872F-347E8800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35"/>
    <w:pPr>
      <w:ind w:left="720"/>
      <w:contextualSpacing/>
    </w:pPr>
  </w:style>
  <w:style w:type="table" w:styleId="a4">
    <w:name w:val="Table Grid"/>
    <w:basedOn w:val="a1"/>
    <w:uiPriority w:val="59"/>
    <w:rsid w:val="003B38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9216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E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5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 Людмила Вениаминовна</cp:lastModifiedBy>
  <cp:revision>22</cp:revision>
  <cp:lastPrinted>2020-10-09T03:50:00Z</cp:lastPrinted>
  <dcterms:created xsi:type="dcterms:W3CDTF">2018-05-22T05:00:00Z</dcterms:created>
  <dcterms:modified xsi:type="dcterms:W3CDTF">2021-09-22T08:15:00Z</dcterms:modified>
</cp:coreProperties>
</file>