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93" w:rsidRDefault="00743793" w:rsidP="002B7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6358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</w:p>
    <w:p w:rsidR="00743793" w:rsidRDefault="00743793" w:rsidP="002B7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6358">
        <w:rPr>
          <w:rFonts w:ascii="Times New Roman" w:hAnsi="Times New Roman" w:cs="Times New Roman"/>
          <w:sz w:val="28"/>
          <w:szCs w:val="28"/>
        </w:rPr>
        <w:t xml:space="preserve">ПО РАБОТЕ ГМФ </w:t>
      </w:r>
    </w:p>
    <w:p w:rsidR="00743793" w:rsidRDefault="00743793" w:rsidP="002B7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«СОВРЕМЕННЫЕ ТЕХНОЛОГИИ ФИЗИЧЕСКОГО РАЗВИТИЯ </w:t>
      </w:r>
    </w:p>
    <w:p w:rsidR="00743793" w:rsidRDefault="00743793" w:rsidP="002B778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 В ДОО»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43793" w:rsidRDefault="00743793" w:rsidP="002B7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7780">
        <w:rPr>
          <w:rFonts w:ascii="Times New Roman" w:hAnsi="Times New Roman" w:cs="Times New Roman"/>
          <w:sz w:val="28"/>
          <w:szCs w:val="28"/>
        </w:rPr>
        <w:t>ЗА 20</w:t>
      </w:r>
      <w:r w:rsidR="008931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40557">
        <w:rPr>
          <w:rFonts w:ascii="Times New Roman" w:hAnsi="Times New Roman" w:cs="Times New Roman"/>
          <w:sz w:val="28"/>
          <w:szCs w:val="28"/>
        </w:rPr>
        <w:t>2</w:t>
      </w:r>
      <w:r w:rsidR="008931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43793" w:rsidRDefault="00743793" w:rsidP="002B7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0007"/>
      </w:tblGrid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083513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  <w:t>№ п/п</w:t>
            </w:r>
          </w:p>
        </w:tc>
        <w:tc>
          <w:tcPr>
            <w:tcW w:w="4684" w:type="pct"/>
          </w:tcPr>
          <w:p w:rsidR="00743793" w:rsidRPr="00083513" w:rsidRDefault="00743793" w:rsidP="00083513">
            <w:pPr>
              <w:spacing w:after="0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  <w:t xml:space="preserve">Критерии </w:t>
            </w:r>
          </w:p>
        </w:tc>
      </w:tr>
      <w:tr w:rsidR="00743793" w:rsidRPr="00083513" w:rsidTr="00D93244">
        <w:trPr>
          <w:jc w:val="center"/>
        </w:trPr>
        <w:tc>
          <w:tcPr>
            <w:tcW w:w="5000" w:type="pct"/>
            <w:gridSpan w:val="2"/>
          </w:tcPr>
          <w:p w:rsidR="00743793" w:rsidRPr="00083513" w:rsidRDefault="00743793" w:rsidP="00083513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  <w:t>Руководитель:</w:t>
            </w: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Потеряева Наталья Ивановна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4684" w:type="pct"/>
          </w:tcPr>
          <w:p w:rsidR="00743793" w:rsidRPr="00083513" w:rsidRDefault="00685B3C" w:rsidP="00083513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val="en-US" w:eastAsia="ko-KR"/>
              </w:rPr>
              <w:t>10</w:t>
            </w:r>
            <w:r w:rsidR="00743793"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0% выполнение плана работы ГМФ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4684" w:type="pct"/>
          </w:tcPr>
          <w:p w:rsidR="00743793" w:rsidRPr="00083513" w:rsidRDefault="00685B3C" w:rsidP="0039692C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85B3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7</w:t>
            </w:r>
            <w:r w:rsidR="0039692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</w:t>
            </w:r>
            <w:r w:rsidR="00743793"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% педагогов, стабильно посещающих ГМФ (от общего количества членов ГМФ) 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4684" w:type="pct"/>
          </w:tcPr>
          <w:p w:rsidR="00743793" w:rsidRPr="008E5C1D" w:rsidRDefault="00743793" w:rsidP="008E5C1D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u w:val="single"/>
                <w:lang w:eastAsia="ko-KR"/>
              </w:rPr>
            </w:pPr>
            <w:r w:rsidRPr="008E5C1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ko-KR"/>
              </w:rPr>
              <w:t>Аттестация педагогов</w:t>
            </w:r>
            <w:r w:rsidRPr="008E5C1D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 xml:space="preserve"> (ФИО педагогов) (справки по мере проведения мероприятия):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4684" w:type="pct"/>
          </w:tcPr>
          <w:p w:rsidR="00743793" w:rsidRPr="00083513" w:rsidRDefault="00743793" w:rsidP="00083513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>Презентация педагогического опыта (город, край – тема, название мероприятия)</w:t>
            </w:r>
          </w:p>
          <w:p w:rsidR="00743793" w:rsidRPr="00083513" w:rsidRDefault="00743793" w:rsidP="00083513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>(ФИО педагогов, место работы):</w:t>
            </w:r>
          </w:p>
          <w:p w:rsidR="0039692C" w:rsidRPr="0039692C" w:rsidRDefault="0039692C" w:rsidP="0039692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9692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Семинар-практикум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Pr="0039692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«</w:t>
            </w:r>
            <w:proofErr w:type="spellStart"/>
            <w:r w:rsidRPr="0039692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Лепбук</w:t>
            </w:r>
            <w:proofErr w:type="spellEnd"/>
            <w:r w:rsidRPr="0039692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как форма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Pr="0039692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организации ОД для развития познавательной активности детей и формирования основ здорового образа жизни»</w:t>
            </w:r>
            <w:r w:rsidR="00685B3C" w:rsidRPr="0039692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Зыкова Е.В., Котова И.В.</w:t>
            </w:r>
            <w:r w:rsidR="00685B3C" w:rsidRPr="0039692C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МБДОУ «Детский сад №38</w:t>
            </w:r>
            <w:r w:rsidR="00685B3C" w:rsidRPr="0039692C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»</w:t>
            </w:r>
          </w:p>
          <w:p w:rsidR="0039692C" w:rsidRPr="0039692C" w:rsidRDefault="0039692C" w:rsidP="0039692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9692C">
              <w:rPr>
                <w:rFonts w:ascii="Times New Roman" w:hAnsi="Times New Roman" w:cs="Times New Roman"/>
                <w:sz w:val="26"/>
                <w:szCs w:val="26"/>
              </w:rPr>
              <w:t>Теоретический семинар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692C">
              <w:rPr>
                <w:rFonts w:ascii="Times New Roman" w:hAnsi="Times New Roman" w:cs="Times New Roman"/>
                <w:bCs/>
                <w:sz w:val="26"/>
                <w:szCs w:val="26"/>
              </w:rPr>
              <w:t>«Оздоровительный терренкур»</w:t>
            </w:r>
            <w:r w:rsidR="00685B3C" w:rsidRPr="0039692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="008758A1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Ембулатова</w:t>
            </w:r>
            <w:proofErr w:type="spellEnd"/>
            <w:r w:rsidR="008758A1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Е.А., Барышникова А.Н.,</w:t>
            </w:r>
            <w:r w:rsidR="00685B3C" w:rsidRPr="0039692C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 xml:space="preserve"> </w:t>
            </w:r>
            <w:r w:rsidRPr="0039692C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МАДОУ «ЦРР Детский сад №21»</w:t>
            </w:r>
          </w:p>
          <w:p w:rsidR="003B03C9" w:rsidRPr="0039692C" w:rsidRDefault="0039692C" w:rsidP="0039692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9692C">
              <w:rPr>
                <w:rFonts w:ascii="Times New Roman" w:hAnsi="Times New Roman" w:cs="Times New Roman"/>
                <w:sz w:val="26"/>
                <w:szCs w:val="26"/>
              </w:rPr>
              <w:t>Семинар-практикум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969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9692C">
              <w:rPr>
                <w:rFonts w:ascii="Times New Roman" w:hAnsi="Times New Roman" w:cs="Times New Roman"/>
                <w:sz w:val="26"/>
                <w:szCs w:val="26"/>
              </w:rPr>
              <w:t>Тимбилдинг</w:t>
            </w:r>
            <w:proofErr w:type="spellEnd"/>
            <w:r w:rsidRPr="0039692C">
              <w:rPr>
                <w:rFonts w:ascii="Times New Roman" w:hAnsi="Times New Roman" w:cs="Times New Roman"/>
                <w:sz w:val="26"/>
                <w:szCs w:val="26"/>
              </w:rPr>
              <w:t xml:space="preserve"> как средство формирования интереса дошкольников к физической культуре»</w:t>
            </w:r>
            <w:r w:rsidR="003B03C9" w:rsidRPr="0039692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Соколова Е.А</w:t>
            </w:r>
            <w:r w:rsidR="003B03C9" w:rsidRPr="0039692C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 xml:space="preserve">., </w:t>
            </w:r>
            <w:r w:rsidRPr="0039692C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МАДОУ «Детский сад №27»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684" w:type="pct"/>
          </w:tcPr>
          <w:p w:rsidR="00743793" w:rsidRDefault="00743793" w:rsidP="003B03C9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ko-KR"/>
              </w:rPr>
            </w:pPr>
            <w:r w:rsidRPr="003B03C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ko-KR"/>
              </w:rPr>
              <w:t>Организована в рамках ГМФ работа малых групп:</w:t>
            </w:r>
          </w:p>
          <w:p w:rsidR="0039692C" w:rsidRPr="0039692C" w:rsidRDefault="0039692C" w:rsidP="008758A1">
            <w:pPr>
              <w:spacing w:after="0"/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</w:pPr>
            <w:r w:rsidRPr="0039692C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 xml:space="preserve">Выполнение </w:t>
            </w:r>
            <w:r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>педагогами межсессионных заданий в малых группах в рамках коллектива инструкторов по ФК</w:t>
            </w:r>
            <w:r w:rsidR="008758A1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 xml:space="preserve"> своего ДОУ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4684" w:type="pct"/>
          </w:tcPr>
          <w:p w:rsidR="00665041" w:rsidRPr="00663622" w:rsidRDefault="00743793" w:rsidP="0066362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>Организовано в рамках ГМФ методических мероприятий (название):</w:t>
            </w:r>
            <w:r w:rsidR="0066362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см. пункт 4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4684" w:type="pct"/>
          </w:tcPr>
          <w:p w:rsidR="00743793" w:rsidRPr="00083513" w:rsidRDefault="00743793" w:rsidP="00083513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>Использование активных форм работы с педагогами в рамках ГМФ:</w:t>
            </w:r>
          </w:p>
          <w:p w:rsidR="00CE6CA0" w:rsidRDefault="0039692C" w:rsidP="00FB7F51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hanging="72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Семинар-практикум</w:t>
            </w:r>
          </w:p>
          <w:p w:rsidR="0039692C" w:rsidRPr="0039692C" w:rsidRDefault="0039692C" w:rsidP="0039692C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hanging="72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Теоретический семинар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684" w:type="pct"/>
          </w:tcPr>
          <w:p w:rsidR="00466300" w:rsidRPr="00FB7F51" w:rsidRDefault="00743793" w:rsidP="00EC40D2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B7F5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ko-KR"/>
              </w:rPr>
              <w:t xml:space="preserve">Сотрудничество с другими </w:t>
            </w:r>
            <w:r w:rsidR="00466300" w:rsidRPr="00FB7F5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ko-KR"/>
              </w:rPr>
              <w:t>педагогами города</w:t>
            </w:r>
            <w:r w:rsidR="00EB63DD" w:rsidRPr="00FB7F5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ko-KR"/>
              </w:rPr>
              <w:t xml:space="preserve"> в рамках </w:t>
            </w:r>
            <w:r w:rsidR="00FB7F51" w:rsidRPr="00FB7F5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ko-KR"/>
              </w:rPr>
              <w:t>ГМФ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D6E75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4684" w:type="pct"/>
          </w:tcPr>
          <w:p w:rsidR="00743793" w:rsidRPr="00CE6CA0" w:rsidRDefault="00743793" w:rsidP="00083513">
            <w:pPr>
              <w:spacing w:after="0"/>
              <w:rPr>
                <w:rFonts w:ascii="Times New Roman" w:eastAsia="Batang" w:hAnsi="Times New Roman"/>
                <w:b/>
                <w:bCs/>
                <w:sz w:val="26"/>
                <w:szCs w:val="26"/>
                <w:u w:val="single"/>
                <w:lang w:eastAsia="ko-KR"/>
              </w:rPr>
            </w:pPr>
            <w:r w:rsidRPr="00CE6CA0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>Разработанные методические продукты:</w:t>
            </w:r>
          </w:p>
          <w:p w:rsidR="008758A1" w:rsidRDefault="008758A1" w:rsidP="00D3230F">
            <w:pPr>
              <w:numPr>
                <w:ilvl w:val="0"/>
                <w:numId w:val="12"/>
              </w:numPr>
              <w:spacing w:after="0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  <w:r w:rsidRPr="008758A1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 xml:space="preserve">«Методическая копилка для </w:t>
            </w:r>
            <w:proofErr w:type="spellStart"/>
            <w:r w:rsidRPr="008758A1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>ЛЕПБУКа</w:t>
            </w:r>
            <w:proofErr w:type="spellEnd"/>
            <w:r w:rsidRPr="008758A1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>»</w:t>
            </w:r>
          </w:p>
          <w:p w:rsidR="00DB442B" w:rsidRDefault="008758A1" w:rsidP="00DB442B">
            <w:pPr>
              <w:numPr>
                <w:ilvl w:val="0"/>
                <w:numId w:val="12"/>
              </w:numPr>
              <w:spacing w:after="0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  <w:r w:rsidRPr="008758A1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>«Методическая копилка - маршруты образовательного терренкура»</w:t>
            </w:r>
          </w:p>
          <w:p w:rsidR="008758A1" w:rsidRPr="00DB442B" w:rsidRDefault="008758A1" w:rsidP="00DB442B">
            <w:pPr>
              <w:numPr>
                <w:ilvl w:val="0"/>
                <w:numId w:val="12"/>
              </w:numPr>
              <w:spacing w:after="0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  <w:r w:rsidRPr="008758A1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 xml:space="preserve">«Методическая копилка - сценарии, игры и упражнения для проведения </w:t>
            </w:r>
            <w:proofErr w:type="spellStart"/>
            <w:r w:rsidRPr="008758A1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>тимбилдинговых</w:t>
            </w:r>
            <w:proofErr w:type="spellEnd"/>
            <w:r w:rsidRPr="008758A1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 xml:space="preserve"> мероприятий»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8758A1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ko-KR"/>
              </w:rPr>
            </w:pPr>
          </w:p>
        </w:tc>
        <w:tc>
          <w:tcPr>
            <w:tcW w:w="4684" w:type="pct"/>
          </w:tcPr>
          <w:p w:rsidR="008758A1" w:rsidRPr="008758A1" w:rsidRDefault="00743793" w:rsidP="00F32248">
            <w:pPr>
              <w:spacing w:after="0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8758A1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Дальнейшее распространение и использование продукта на муниципальном уровне:</w:t>
            </w:r>
            <w:r w:rsidR="008758A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размещение методической копилки </w:t>
            </w:r>
            <w:r w:rsidR="00F3224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(материалов) </w:t>
            </w:r>
            <w:r w:rsidR="008758A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в группе ВК «ГМФ инструкторов по ФК</w:t>
            </w:r>
            <w:r w:rsidR="00F3224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ДОО</w:t>
            </w:r>
            <w:r w:rsidR="008758A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»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D6E75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684" w:type="pct"/>
          </w:tcPr>
          <w:p w:rsidR="00743793" w:rsidRPr="000D6E75" w:rsidRDefault="00743793" w:rsidP="00083513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6E7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Работа с образовательными учреждениями: 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4684" w:type="pct"/>
          </w:tcPr>
          <w:p w:rsidR="00743793" w:rsidRPr="00083513" w:rsidRDefault="00743793" w:rsidP="00083513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>Поощрение педагогов (ходатайство, перечислить каких и за что):</w:t>
            </w:r>
          </w:p>
          <w:p w:rsidR="007D297B" w:rsidRDefault="008758A1" w:rsidP="003B707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>Ембулатова</w:t>
            </w:r>
            <w:proofErr w:type="spellEnd"/>
            <w:r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 xml:space="preserve"> Екатерина Александровна</w:t>
            </w:r>
            <w:r w:rsidR="007D297B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 xml:space="preserve"> (</w:t>
            </w:r>
            <w:r w:rsidR="003C21A9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 xml:space="preserve">организация </w:t>
            </w:r>
            <w:r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>теоретического семинара</w:t>
            </w:r>
            <w:r w:rsidR="007D297B" w:rsidRPr="007D297B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 xml:space="preserve"> на тему «</w:t>
            </w:r>
            <w:r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>Оздоровительный терренкур</w:t>
            </w:r>
            <w:r w:rsidR="007D297B" w:rsidRPr="007D297B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 xml:space="preserve">»; </w:t>
            </w:r>
            <w:r w:rsidR="009B430B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>регулярная посещаемость</w:t>
            </w:r>
            <w:r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>, выполнение межсессионных заданий</w:t>
            </w:r>
            <w:r w:rsidR="009B430B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>)</w:t>
            </w:r>
          </w:p>
          <w:p w:rsidR="00743793" w:rsidRPr="009B430B" w:rsidRDefault="008758A1" w:rsidP="003B707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Котова Ирина Валерьевна</w:t>
            </w:r>
            <w:r w:rsidR="00B264F5" w:rsidRPr="00B264F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="009B430B" w:rsidRPr="009B430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(организация 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семинара-практикума</w:t>
            </w:r>
            <w:r w:rsidR="009B430B" w:rsidRPr="009B430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на тему </w:t>
            </w:r>
            <w:r w:rsidRPr="0039692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«</w:t>
            </w:r>
            <w:proofErr w:type="spellStart"/>
            <w:r w:rsidRPr="0039692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Лепбук</w:t>
            </w:r>
            <w:proofErr w:type="spellEnd"/>
            <w:r w:rsidRPr="0039692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как форма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Pr="0039692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организации ОД для развития познавательной активности детей и формирования основ здорового образа жизни»</w:t>
            </w:r>
            <w:r w:rsidR="009B430B" w:rsidRPr="009B430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; регулярная посещаемость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lastRenderedPageBreak/>
              <w:t>выполнение межсессионных заданий</w:t>
            </w:r>
            <w:r w:rsidR="009B430B" w:rsidRPr="009B430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)</w:t>
            </w:r>
          </w:p>
          <w:p w:rsidR="00F32499" w:rsidRPr="00F25986" w:rsidRDefault="008758A1" w:rsidP="003B707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 xml:space="preserve">Соколова Елена Алексеевна (организация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9692C">
              <w:rPr>
                <w:rFonts w:ascii="Times New Roman" w:hAnsi="Times New Roman" w:cs="Times New Roman"/>
                <w:sz w:val="26"/>
                <w:szCs w:val="26"/>
              </w:rPr>
              <w:t>еминар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9692C">
              <w:rPr>
                <w:rFonts w:ascii="Times New Roman" w:hAnsi="Times New Roman" w:cs="Times New Roman"/>
                <w:sz w:val="26"/>
                <w:szCs w:val="26"/>
              </w:rPr>
              <w:t>-практикум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на тему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969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9692C">
              <w:rPr>
                <w:rFonts w:ascii="Times New Roman" w:hAnsi="Times New Roman" w:cs="Times New Roman"/>
                <w:sz w:val="26"/>
                <w:szCs w:val="26"/>
              </w:rPr>
              <w:t>Тимбилдинг</w:t>
            </w:r>
            <w:proofErr w:type="spellEnd"/>
            <w:r w:rsidRPr="0039692C">
              <w:rPr>
                <w:rFonts w:ascii="Times New Roman" w:hAnsi="Times New Roman" w:cs="Times New Roman"/>
                <w:sz w:val="26"/>
                <w:szCs w:val="26"/>
              </w:rPr>
              <w:t xml:space="preserve"> как средство формирования интереса дошкольников к физической культуре»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регулярная посещаемость, разработчик Положения на городские соревнования «Веселые старты», главный судья соревнований)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4684" w:type="pct"/>
          </w:tcPr>
          <w:p w:rsidR="00743793" w:rsidRPr="00083513" w:rsidRDefault="00743793" w:rsidP="00083513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>Степень удовлетворенности руководителя (обосновать):</w:t>
            </w:r>
          </w:p>
          <w:p w:rsidR="00743793" w:rsidRPr="000F1B66" w:rsidRDefault="00743793" w:rsidP="003B7076">
            <w:pPr>
              <w:spacing w:after="0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Проведено </w:t>
            </w:r>
            <w:r w:rsidR="00F3224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</w:t>
            </w: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заседани</w:t>
            </w:r>
            <w:r w:rsidR="00631C2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й</w:t>
            </w: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по плану в форм</w:t>
            </w:r>
            <w:r w:rsidR="00631C2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е </w:t>
            </w:r>
            <w:r w:rsidR="00F3224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семинаров-практикумов; теоретических семинаров</w:t>
            </w: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(</w:t>
            </w:r>
            <w:r w:rsidR="00631C2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10</w:t>
            </w: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0% выполнение плана работы ГМФ). </w:t>
            </w:r>
            <w:r w:rsidR="00F3224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74</w:t>
            </w: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% педагогов стабильно посещали заседания, </w:t>
            </w:r>
            <w:r w:rsidR="00F3224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26</w:t>
            </w: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% </w:t>
            </w:r>
            <w:r w:rsidR="009B0C3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</w:t>
            </w: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приняли активное участие в организации мероприятий в рамках ГМФ. </w:t>
            </w:r>
            <w:r w:rsidR="00F3224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91</w:t>
            </w:r>
            <w:r w:rsidR="00631C2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% педагогов удовлетворены работой ГМФ.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4684" w:type="pct"/>
          </w:tcPr>
          <w:p w:rsidR="00743793" w:rsidRPr="00083513" w:rsidRDefault="00743793" w:rsidP="00083513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>Проблемы:</w:t>
            </w:r>
          </w:p>
          <w:p w:rsidR="00E05100" w:rsidRPr="00083513" w:rsidRDefault="00450717" w:rsidP="003B707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 xml:space="preserve">отсутствие в большинстве детских садов условий и услуг дополнительного образования по обучению детей спортивным играм (футбол, баскетбол, </w:t>
            </w:r>
            <w:r w:rsidR="003B7076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>пионербол)</w:t>
            </w:r>
            <w:r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>, что позволило бы развивать детей</w:t>
            </w:r>
            <w:r w:rsidR="003B7076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 xml:space="preserve"> в данном направлении, т.к. мало секций города предоставляют спортивные услуги детям с 5 лет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4684" w:type="pct"/>
          </w:tcPr>
          <w:p w:rsidR="00743793" w:rsidRPr="00083513" w:rsidRDefault="00743793" w:rsidP="00083513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>Предложения в адрес ЦНМО:</w:t>
            </w:r>
          </w:p>
          <w:p w:rsidR="00743793" w:rsidRPr="00083513" w:rsidRDefault="00743793" w:rsidP="0008351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Организовать </w:t>
            </w:r>
            <w:r w:rsidR="00E0510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работу по созданию интерактивных игр на различных сайтах, платформах…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684" w:type="pct"/>
          </w:tcPr>
          <w:p w:rsidR="00743793" w:rsidRPr="00083513" w:rsidRDefault="00743793" w:rsidP="00083513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Примечания:</w:t>
            </w:r>
          </w:p>
        </w:tc>
      </w:tr>
    </w:tbl>
    <w:p w:rsidR="00743793" w:rsidRDefault="00743793" w:rsidP="002B7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3793" w:rsidRDefault="00743793" w:rsidP="00D932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0A0"/>
      </w:tblPr>
      <w:tblGrid>
        <w:gridCol w:w="5341"/>
        <w:gridCol w:w="5341"/>
      </w:tblGrid>
      <w:tr w:rsidR="00743793" w:rsidRPr="00CB7DC7" w:rsidTr="00D93244">
        <w:trPr>
          <w:jc w:val="center"/>
        </w:trPr>
        <w:tc>
          <w:tcPr>
            <w:tcW w:w="2500" w:type="pct"/>
          </w:tcPr>
          <w:p w:rsidR="00743793" w:rsidRPr="00CB7DC7" w:rsidRDefault="00F32248" w:rsidP="002B7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43793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E05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41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500" w:type="pct"/>
          </w:tcPr>
          <w:p w:rsidR="00743793" w:rsidRPr="00CB7DC7" w:rsidRDefault="00743793" w:rsidP="00CB7DC7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7DC7">
              <w:rPr>
                <w:rFonts w:ascii="Times New Roman" w:hAnsi="Times New Roman" w:cs="Times New Roman"/>
                <w:sz w:val="28"/>
                <w:szCs w:val="28"/>
              </w:rPr>
              <w:t>Руководитель ГМФ</w:t>
            </w:r>
          </w:p>
          <w:p w:rsidR="00743793" w:rsidRPr="00CB7DC7" w:rsidRDefault="00743793" w:rsidP="00D9324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Потеряева Наталья Ивановна</w:t>
            </w:r>
          </w:p>
        </w:tc>
      </w:tr>
    </w:tbl>
    <w:p w:rsidR="00743793" w:rsidRDefault="00743793" w:rsidP="00D9324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43793" w:rsidSect="00D9324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B96"/>
    <w:multiLevelType w:val="hybridMultilevel"/>
    <w:tmpl w:val="6F1C1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48F2DE1"/>
    <w:multiLevelType w:val="hybridMultilevel"/>
    <w:tmpl w:val="AF58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0834C6"/>
    <w:multiLevelType w:val="hybridMultilevel"/>
    <w:tmpl w:val="89F86532"/>
    <w:lvl w:ilvl="0" w:tplc="8D1CF6A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265B2E"/>
    <w:multiLevelType w:val="hybridMultilevel"/>
    <w:tmpl w:val="5C5E01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16D2451"/>
    <w:multiLevelType w:val="hybridMultilevel"/>
    <w:tmpl w:val="EA0A1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E8348B8"/>
    <w:multiLevelType w:val="hybridMultilevel"/>
    <w:tmpl w:val="F3F21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42C6744"/>
    <w:multiLevelType w:val="hybridMultilevel"/>
    <w:tmpl w:val="AD30B8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82B3846"/>
    <w:multiLevelType w:val="hybridMultilevel"/>
    <w:tmpl w:val="0F103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B62F19"/>
    <w:multiLevelType w:val="hybridMultilevel"/>
    <w:tmpl w:val="0EFE8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CD517FE"/>
    <w:multiLevelType w:val="hybridMultilevel"/>
    <w:tmpl w:val="31BC71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5E1F02A8"/>
    <w:multiLevelType w:val="hybridMultilevel"/>
    <w:tmpl w:val="4E4E8B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6656E7A"/>
    <w:multiLevelType w:val="hybridMultilevel"/>
    <w:tmpl w:val="114AAE9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76AF5D9F"/>
    <w:multiLevelType w:val="hybridMultilevel"/>
    <w:tmpl w:val="C4685072"/>
    <w:lvl w:ilvl="0" w:tplc="0419000F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780"/>
    <w:rsid w:val="000515DF"/>
    <w:rsid w:val="00083513"/>
    <w:rsid w:val="000D6E75"/>
    <w:rsid w:val="000F1B66"/>
    <w:rsid w:val="000F4559"/>
    <w:rsid w:val="001A751B"/>
    <w:rsid w:val="001D32CA"/>
    <w:rsid w:val="00240557"/>
    <w:rsid w:val="002B7780"/>
    <w:rsid w:val="0036740C"/>
    <w:rsid w:val="003741AC"/>
    <w:rsid w:val="0039692C"/>
    <w:rsid w:val="003B03C9"/>
    <w:rsid w:val="003B7076"/>
    <w:rsid w:val="003B75B4"/>
    <w:rsid w:val="003C21A9"/>
    <w:rsid w:val="003F0E48"/>
    <w:rsid w:val="0044480D"/>
    <w:rsid w:val="00450717"/>
    <w:rsid w:val="00466300"/>
    <w:rsid w:val="00495F32"/>
    <w:rsid w:val="00554E1A"/>
    <w:rsid w:val="00571DCA"/>
    <w:rsid w:val="005E0B24"/>
    <w:rsid w:val="00631C2D"/>
    <w:rsid w:val="00650B78"/>
    <w:rsid w:val="00663622"/>
    <w:rsid w:val="00665041"/>
    <w:rsid w:val="00685B3C"/>
    <w:rsid w:val="006C01AF"/>
    <w:rsid w:val="00727532"/>
    <w:rsid w:val="00743793"/>
    <w:rsid w:val="007D297B"/>
    <w:rsid w:val="00846DE5"/>
    <w:rsid w:val="008721DB"/>
    <w:rsid w:val="008758A1"/>
    <w:rsid w:val="008931BD"/>
    <w:rsid w:val="008C79D5"/>
    <w:rsid w:val="008E5C1D"/>
    <w:rsid w:val="00946358"/>
    <w:rsid w:val="009B0C3A"/>
    <w:rsid w:val="009B430B"/>
    <w:rsid w:val="00A42987"/>
    <w:rsid w:val="00AB06A4"/>
    <w:rsid w:val="00AF5436"/>
    <w:rsid w:val="00B264F5"/>
    <w:rsid w:val="00B4093A"/>
    <w:rsid w:val="00B472C4"/>
    <w:rsid w:val="00BD1243"/>
    <w:rsid w:val="00C30AAE"/>
    <w:rsid w:val="00CB7DC7"/>
    <w:rsid w:val="00CE4C35"/>
    <w:rsid w:val="00CE6CA0"/>
    <w:rsid w:val="00D3230F"/>
    <w:rsid w:val="00D93244"/>
    <w:rsid w:val="00DB442B"/>
    <w:rsid w:val="00DC0C46"/>
    <w:rsid w:val="00DE05CE"/>
    <w:rsid w:val="00E05100"/>
    <w:rsid w:val="00E842AC"/>
    <w:rsid w:val="00EA23FE"/>
    <w:rsid w:val="00EB6365"/>
    <w:rsid w:val="00EB63DD"/>
    <w:rsid w:val="00EC40D2"/>
    <w:rsid w:val="00F25986"/>
    <w:rsid w:val="00F32248"/>
    <w:rsid w:val="00F32499"/>
    <w:rsid w:val="00FB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A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7780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2B778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422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Сварог</cp:lastModifiedBy>
  <cp:revision>47</cp:revision>
  <dcterms:created xsi:type="dcterms:W3CDTF">2019-04-18T08:02:00Z</dcterms:created>
  <dcterms:modified xsi:type="dcterms:W3CDTF">2022-05-24T20:00:00Z</dcterms:modified>
</cp:coreProperties>
</file>