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94" w:rsidRDefault="00696E94" w:rsidP="0069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96E94" w:rsidRDefault="00696E94" w:rsidP="0069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конкурса</w:t>
      </w:r>
    </w:p>
    <w:p w:rsidR="00696E94" w:rsidRDefault="00696E94" w:rsidP="0069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«Гимн муниципальной службы примирения»</w:t>
      </w:r>
    </w:p>
    <w:p w:rsidR="00696E94" w:rsidRDefault="00696E94"/>
    <w:p w:rsidR="00696E94" w:rsidRPr="00224EBA" w:rsidRDefault="00696E94" w:rsidP="00696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EBA">
        <w:rPr>
          <w:rFonts w:ascii="Times New Roman" w:hAnsi="Times New Roman" w:cs="Times New Roman"/>
          <w:b/>
          <w:sz w:val="24"/>
          <w:szCs w:val="24"/>
        </w:rPr>
        <w:t>Цель и задачи конкурса.</w:t>
      </w:r>
    </w:p>
    <w:p w:rsidR="00696E94" w:rsidRPr="00696E94" w:rsidRDefault="00696E94" w:rsidP="00696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Цель: создание официального гимна ШСП ЛГО.</w:t>
      </w:r>
    </w:p>
    <w:p w:rsidR="00696E94" w:rsidRPr="00696E94" w:rsidRDefault="00696E94" w:rsidP="00696E9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696E94" w:rsidRPr="00696E94" w:rsidRDefault="00696E94" w:rsidP="00696E9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привлечение внимания обучающихся к работе ШСП;</w:t>
      </w:r>
    </w:p>
    <w:p w:rsidR="00696E94" w:rsidRPr="00696E94" w:rsidRDefault="00696E94" w:rsidP="00696E9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престижа ШСП ОО;</w:t>
      </w:r>
    </w:p>
    <w:p w:rsidR="00696E94" w:rsidRPr="00696E94" w:rsidRDefault="00696E94" w:rsidP="00696E9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творческого потенциала и формирование активной общественной и гражданской позиции школьников;</w:t>
      </w:r>
    </w:p>
    <w:p w:rsidR="00696E94" w:rsidRPr="00696E94" w:rsidRDefault="00696E94" w:rsidP="00696E9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популяризация восстановительной культуры среди обучающихся ОО.</w:t>
      </w:r>
    </w:p>
    <w:p w:rsidR="00696E94" w:rsidRPr="00224EBA" w:rsidRDefault="00696E94" w:rsidP="00696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EBA">
        <w:rPr>
          <w:rFonts w:ascii="Times New Roman" w:hAnsi="Times New Roman" w:cs="Times New Roman"/>
          <w:b/>
          <w:sz w:val="24"/>
          <w:szCs w:val="24"/>
        </w:rPr>
        <w:t>Период проведения акции</w:t>
      </w:r>
      <w:r w:rsidRPr="00224E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24EBA">
        <w:rPr>
          <w:rFonts w:ascii="Times New Roman" w:hAnsi="Times New Roman" w:cs="Times New Roman"/>
          <w:sz w:val="24"/>
          <w:szCs w:val="24"/>
        </w:rPr>
        <w:t>01.10.-</w:t>
      </w:r>
      <w:proofErr w:type="gramEnd"/>
      <w:r w:rsidRPr="00224EBA">
        <w:rPr>
          <w:rFonts w:ascii="Times New Roman" w:hAnsi="Times New Roman" w:cs="Times New Roman"/>
          <w:sz w:val="24"/>
          <w:szCs w:val="24"/>
        </w:rPr>
        <w:t>16.11.2021г.</w:t>
      </w:r>
    </w:p>
    <w:p w:rsidR="00696E94" w:rsidRPr="00224EBA" w:rsidRDefault="00696E94" w:rsidP="00696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EBA">
        <w:rPr>
          <w:rFonts w:ascii="Times New Roman" w:hAnsi="Times New Roman" w:cs="Times New Roman"/>
          <w:b/>
          <w:sz w:val="24"/>
          <w:szCs w:val="24"/>
        </w:rPr>
        <w:t>Место проведения: дистанционно.</w:t>
      </w:r>
    </w:p>
    <w:p w:rsidR="00696E94" w:rsidRPr="00696E94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проводи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в пять этапов:</w:t>
      </w:r>
    </w:p>
    <w:p w:rsidR="00696E94" w:rsidRPr="00696E94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этап: 01.10-10.10.2021 г. – электронная регистрация участников; </w:t>
      </w:r>
    </w:p>
    <w:p w:rsidR="00696E94" w:rsidRPr="00696E94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II этап: 01.10-30.10.2021 г. - подготовка конкурсных материалов;</w:t>
      </w:r>
    </w:p>
    <w:p w:rsidR="00696E94" w:rsidRPr="00696E94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III этап: 10.10-13.11.2021 г. – оценивание работ конкурсной комиссией, открытое голосование в сообществе муниципального детского и юношеского объединения </w:t>
      </w:r>
      <w:hyperlink r:id="rId4" w:history="1">
        <w:r w:rsidRPr="00224EB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“LOGOS”</w:t>
        </w:r>
      </w:hyperlink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96E94" w:rsidRPr="00696E94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IV этап: 14-15.11.2021 г. – подведение итогов, определение победителей;</w:t>
      </w:r>
    </w:p>
    <w:p w:rsidR="00696E94" w:rsidRPr="00224EBA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этап: 16. 11. 2021 г. – награждение победителей Конкурса, публикация работ победителей в сообществе муниципального детского и юношеского объединения </w:t>
      </w:r>
      <w:hyperlink r:id="rId5" w:history="1">
        <w:r w:rsidRPr="00224EB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«LOGOS»</w:t>
        </w:r>
      </w:hyperlink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сообществе </w:t>
      </w:r>
      <w:proofErr w:type="spellStart"/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224EB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МАУ ДПО “ЦНМО”</w:t>
        </w:r>
      </w:hyperlink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официальном </w:t>
      </w:r>
      <w:hyperlink r:id="rId7" w:history="1">
        <w:r w:rsidRPr="00224EB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сайте МАУ ДПО “ЦНМО”</w:t>
        </w:r>
      </w:hyperlink>
      <w:r w:rsidRPr="00696E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96E94" w:rsidRPr="00224EBA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в конкурсе приняли участие 6 школьных служб примирения. В голосовании приняли участие 547 человек, что отвечает поставленной задаче о популяризации восстановительной культуры.</w:t>
      </w:r>
    </w:p>
    <w:p w:rsidR="00696E94" w:rsidRPr="00224EBA" w:rsidRDefault="00696E94" w:rsidP="00696E9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</w:pP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голосования жюри и зрительского голосования в сообществе </w:t>
      </w:r>
      <w:hyperlink r:id="rId8" w:history="1">
        <w:r w:rsidRPr="00224EB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«LOGOS»</w:t>
        </w:r>
      </w:hyperlink>
      <w:r w:rsidRPr="00224EBA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 xml:space="preserve"> 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распределились следующим образом</w:t>
      </w:r>
      <w:r w:rsidRPr="00224EBA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:</w:t>
      </w:r>
    </w:p>
    <w:p w:rsidR="00696E94" w:rsidRPr="00224EBA" w:rsidRDefault="00224EBA" w:rsidP="00224EB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t>I место - ФАБРИКА ДРУЖБЫ МБОУ "СОШ №2 с УИОП", ул. Орджоникидзе, 35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II место - МИРНОЕ ВРЕМЯ МБОУ "СОШ №7"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III место - STARS МБОУ "СОШ №6"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IV место - ФЕНИКС МБОУ "СОШ №2 с УИОП", ул. Строительная, 83 б</w:t>
      </w:r>
      <w:r w:rsidRPr="00224E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V место - МИРОТВОРЦЫ МБОУ "Школа для детей с ОВЗ", ШКОЛЬНАЯ СЛУЖБА ПРИМИРЕНИЯ КОТА ЛЕОПОЛЬДА МБОУ "СОШ №2 с УИОП"</w:t>
      </w:r>
    </w:p>
    <w:p w:rsidR="00696E94" w:rsidRDefault="00224EBA" w:rsidP="00224EBA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оправдало цели и задачи, получило положительный отклик от участников. Гимн принят как символ Муниципальной службы примирения.</w:t>
      </w:r>
      <w:bookmarkStart w:id="0" w:name="_GoBack"/>
      <w:bookmarkEnd w:id="0"/>
    </w:p>
    <w:p w:rsidR="00224EBA" w:rsidRPr="00696E94" w:rsidRDefault="00224EBA" w:rsidP="00224EBA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E94" w:rsidRPr="00224EBA" w:rsidRDefault="00224EBA" w:rsidP="00224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6311900" cy="487746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3_JMsSws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87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94" w:rsidRPr="00224EBA" w:rsidRDefault="00696E94" w:rsidP="00696E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6E94" w:rsidRPr="002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E"/>
    <w:rsid w:val="0001657E"/>
    <w:rsid w:val="00224EBA"/>
    <w:rsid w:val="00636B86"/>
    <w:rsid w:val="006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B639-0627-4E7A-BFF8-3683A7BF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osl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ysva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mo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logosl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logoslgo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2021-12-21T10:50:00Z</dcterms:created>
  <dcterms:modified xsi:type="dcterms:W3CDTF">2021-12-21T11:07:00Z</dcterms:modified>
</cp:coreProperties>
</file>