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B2" w:rsidRDefault="00C05FB2" w:rsidP="00BF17C9">
      <w:pPr>
        <w:jc w:val="center"/>
      </w:pPr>
      <w:r>
        <w:t>Аналитическая справк</w:t>
      </w:r>
      <w:bookmarkStart w:id="0" w:name="_GoBack"/>
      <w:bookmarkEnd w:id="0"/>
      <w:r>
        <w:t xml:space="preserve">а о реализации проекта </w:t>
      </w:r>
    </w:p>
    <w:p w:rsidR="00A50DDA" w:rsidRDefault="00C05FB2" w:rsidP="00BF17C9">
      <w:pPr>
        <w:jc w:val="center"/>
      </w:pPr>
      <w:r>
        <w:t xml:space="preserve">По </w:t>
      </w:r>
      <w:proofErr w:type="spellStart"/>
      <w:r>
        <w:t>профориентационной</w:t>
      </w:r>
      <w:proofErr w:type="spellEnd"/>
      <w:r>
        <w:t xml:space="preserve"> работе</w:t>
      </w:r>
      <w:r w:rsidR="00BF17C9">
        <w:t xml:space="preserve"> с выпускниками </w:t>
      </w:r>
      <w:r w:rsidR="00BF17C9">
        <w:br/>
        <w:t>МБОУ «Школы для детей с ОВЗ»</w:t>
      </w:r>
    </w:p>
    <w:p w:rsidR="00BF17C9" w:rsidRDefault="00BF17C9"/>
    <w:p w:rsidR="00BF17C9" w:rsidRDefault="00BF17C9" w:rsidP="00BF17C9">
      <w:pPr>
        <w:ind w:firstLine="708"/>
      </w:pPr>
      <w:r>
        <w:t>С 1 сентября 2021 года реализация проекта «Сложность выбора профессии или кем быть?» с выпускниками школы. В ходе работы над проектом девятиклассники ознакомились с формулой выбора профессии,</w:t>
      </w:r>
      <w:r w:rsidRPr="00BF17C9">
        <w:t xml:space="preserve"> </w:t>
      </w:r>
      <w:r>
        <w:t>узнали</w:t>
      </w:r>
      <w:r w:rsidRPr="00BF17C9">
        <w:t xml:space="preserve"> </w:t>
      </w:r>
      <w:r>
        <w:t>в виртуальном режиме, какие есть учебные заведения в Пермском крае и куда можно поступить детям с ОВЗ.</w:t>
      </w:r>
    </w:p>
    <w:p w:rsidR="00BF17C9" w:rsidRDefault="00BF17C9" w:rsidP="00BF17C9">
      <w:pPr>
        <w:ind w:firstLine="708"/>
      </w:pPr>
      <w:r>
        <w:t>Для учащихся с ОВЗ в Лысьвенском политехническом колледже были организованы профессиональные пробы, в которых приняли участие 30 выпускников школы.</w:t>
      </w:r>
    </w:p>
    <w:p w:rsidR="00BF17C9" w:rsidRDefault="00BF17C9" w:rsidP="00BF17C9">
      <w:pPr>
        <w:ind w:firstLine="708"/>
      </w:pPr>
      <w:r>
        <w:t xml:space="preserve">Результаты проекта были представлены выпускниками на </w:t>
      </w:r>
      <w:r w:rsidR="00933406" w:rsidRPr="00BF17C9">
        <w:t xml:space="preserve">V </w:t>
      </w:r>
      <w:proofErr w:type="gramStart"/>
      <w:r w:rsidR="00933406" w:rsidRPr="00BF17C9">
        <w:t>краевой  исследовательской</w:t>
      </w:r>
      <w:proofErr w:type="gramEnd"/>
      <w:r w:rsidR="00933406" w:rsidRPr="00BF17C9">
        <w:t xml:space="preserve"> конференции для детей с ограниченными возможностями здоровья «Нет ничего невозможного», организованн</w:t>
      </w:r>
      <w:r w:rsidR="00933406">
        <w:t>ой</w:t>
      </w:r>
      <w:r w:rsidR="00933406" w:rsidRPr="00BF17C9">
        <w:t>  Ресурсным  центром  по поддержке образования обучающихся с огранич</w:t>
      </w:r>
      <w:r w:rsidR="00933406">
        <w:t>енными возможностями здоровья»</w:t>
      </w:r>
      <w:r>
        <w:t xml:space="preserve"> в г. Перми.</w:t>
      </w:r>
      <w:r w:rsidR="00933406" w:rsidRPr="00933406">
        <w:t xml:space="preserve"> </w:t>
      </w:r>
      <w:r w:rsidR="00933406" w:rsidRPr="00BF17C9">
        <w:t>Тематика исследовательских работ и проектов - «Думай, изучай, исследуй…»</w:t>
      </w:r>
      <w:r w:rsidR="00933406">
        <w:t>.</w:t>
      </w:r>
    </w:p>
    <w:p w:rsidR="00BF17C9" w:rsidRDefault="00BF17C9" w:rsidP="00BF17C9">
      <w:pPr>
        <w:ind w:firstLine="708"/>
      </w:pPr>
    </w:p>
    <w:sectPr w:rsidR="00BF17C9" w:rsidSect="00A5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7C9"/>
    <w:rsid w:val="00024797"/>
    <w:rsid w:val="000C573B"/>
    <w:rsid w:val="00337C87"/>
    <w:rsid w:val="003766ED"/>
    <w:rsid w:val="004B5B2E"/>
    <w:rsid w:val="0053652A"/>
    <w:rsid w:val="005E2499"/>
    <w:rsid w:val="007E384D"/>
    <w:rsid w:val="008679C6"/>
    <w:rsid w:val="009028AC"/>
    <w:rsid w:val="00933406"/>
    <w:rsid w:val="00A50DDA"/>
    <w:rsid w:val="00BF17C9"/>
    <w:rsid w:val="00C05FB2"/>
    <w:rsid w:val="00CF4403"/>
    <w:rsid w:val="00D65085"/>
    <w:rsid w:val="00E314D5"/>
    <w:rsid w:val="00E61E60"/>
    <w:rsid w:val="00E807CE"/>
    <w:rsid w:val="00F81683"/>
    <w:rsid w:val="00FD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041D"/>
  <w15:docId w15:val="{AEB71907-CBA2-45C6-BE76-78825823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403"/>
    <w:pPr>
      <w:spacing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7C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2022-07-01T06:37:00Z</dcterms:created>
  <dcterms:modified xsi:type="dcterms:W3CDTF">2022-07-04T07:45:00Z</dcterms:modified>
</cp:coreProperties>
</file>