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4F" w:rsidRDefault="0025394F" w:rsidP="00253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25394F" w:rsidRDefault="0025394F" w:rsidP="00253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ДНЮ ОТКРЫТЫХ ДВЕРЕЙ МАУ ДПО «ЦНМО» – 2022</w:t>
      </w:r>
    </w:p>
    <w:p w:rsidR="0025394F" w:rsidRDefault="0025394F" w:rsidP="00253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94F" w:rsidRPr="00FA5C79" w:rsidRDefault="0025394F" w:rsidP="00F15C13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 xml:space="preserve">Традиционно методистами МАУ ДПО «ЦНМО» в начале учебного года проводится День открытых дверей МАУ ДПО «ЦНМО» (далее – ДОД). </w:t>
      </w:r>
    </w:p>
    <w:p w:rsidR="0025394F" w:rsidRPr="00FA5C79" w:rsidRDefault="0025394F" w:rsidP="00F15C13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>Цель данного мероприятия: показать возможности муниципальной методической службы для повышения качества образования и профессионального развития работников.</w:t>
      </w:r>
    </w:p>
    <w:p w:rsidR="0025394F" w:rsidRPr="00FA5C79" w:rsidRDefault="0025394F" w:rsidP="00F15C13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>Задачи:</w:t>
      </w:r>
    </w:p>
    <w:p w:rsidR="0025394F" w:rsidRPr="00FA5C79" w:rsidRDefault="0025394F" w:rsidP="00F15C13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>1. Познакомить педагогическое сообщество с деятельностью МАУ ДПО «ЦНМО» и новинками методической службы.</w:t>
      </w:r>
    </w:p>
    <w:p w:rsidR="0025394F" w:rsidRPr="00FA5C79" w:rsidRDefault="0025394F" w:rsidP="00F15C13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>2. Увеличить количество подписчиков среди педагогического сообщества в социальных группах МАУ ДПО «ЦНМО» в ВКонтакте</w:t>
      </w:r>
      <w:r w:rsidR="007A6F99" w:rsidRPr="00FA5C79">
        <w:rPr>
          <w:rFonts w:ascii="Times New Roman" w:hAnsi="Times New Roman" w:cs="Times New Roman"/>
          <w:sz w:val="24"/>
          <w:szCs w:val="24"/>
        </w:rPr>
        <w:t>.</w:t>
      </w:r>
      <w:r w:rsidRPr="00F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94F" w:rsidRPr="00FA5C79" w:rsidRDefault="0025394F" w:rsidP="00F15C13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 xml:space="preserve">4. Расширить географический и количественный охват потребителей среди педагогических работников, социальных партнеров и родительской общественности. </w:t>
      </w:r>
    </w:p>
    <w:p w:rsidR="0025394F" w:rsidRPr="00FA5C79" w:rsidRDefault="0025394F" w:rsidP="00F15C13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</w:p>
    <w:p w:rsidR="0025394F" w:rsidRPr="00FA5C79" w:rsidRDefault="0025394F" w:rsidP="00F15C13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>Результаты эффективности первой задачи увидим после составления Планов взаимодействия, так как именно в этом документе отображены потребности ОО.</w:t>
      </w:r>
    </w:p>
    <w:p w:rsidR="0025394F" w:rsidRPr="00FA5C79" w:rsidRDefault="007A6F99" w:rsidP="00F15C13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 xml:space="preserve">Политика безопасности и </w:t>
      </w:r>
      <w:r w:rsidR="0025394F" w:rsidRPr="00FA5C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5394F" w:rsidRPr="00FA5C79">
        <w:rPr>
          <w:rFonts w:ascii="Times New Roman" w:hAnsi="Times New Roman" w:cs="Times New Roman"/>
          <w:sz w:val="24"/>
          <w:szCs w:val="24"/>
        </w:rPr>
        <w:t>-19 внес</w:t>
      </w:r>
      <w:r w:rsidRPr="00FA5C79">
        <w:rPr>
          <w:rFonts w:ascii="Times New Roman" w:hAnsi="Times New Roman" w:cs="Times New Roman"/>
          <w:sz w:val="24"/>
          <w:szCs w:val="24"/>
        </w:rPr>
        <w:t>ли</w:t>
      </w:r>
      <w:r w:rsidR="0025394F" w:rsidRPr="00FA5C79">
        <w:rPr>
          <w:rFonts w:ascii="Times New Roman" w:hAnsi="Times New Roman" w:cs="Times New Roman"/>
          <w:sz w:val="24"/>
          <w:szCs w:val="24"/>
        </w:rPr>
        <w:t xml:space="preserve"> коррективы и в проведение ДОД – 2022, так как выходы в образовательные организации и приглашение коллективов в МАУ ДПО «ЦНМО» запрещены. </w:t>
      </w:r>
    </w:p>
    <w:p w:rsidR="0025394F" w:rsidRPr="00FA5C79" w:rsidRDefault="0025394F" w:rsidP="00F15C13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>Коллектив МАУ ДПО «</w:t>
      </w:r>
      <w:proofErr w:type="gramStart"/>
      <w:r w:rsidRPr="00FA5C79">
        <w:rPr>
          <w:rFonts w:ascii="Times New Roman" w:hAnsi="Times New Roman" w:cs="Times New Roman"/>
          <w:sz w:val="24"/>
          <w:szCs w:val="24"/>
        </w:rPr>
        <w:t xml:space="preserve">ЦНМО» </w:t>
      </w:r>
      <w:r w:rsidR="007A6F99" w:rsidRPr="00FA5C79">
        <w:rPr>
          <w:rFonts w:ascii="Times New Roman" w:hAnsi="Times New Roman" w:cs="Times New Roman"/>
          <w:sz w:val="24"/>
          <w:szCs w:val="24"/>
        </w:rPr>
        <w:t xml:space="preserve"> подготовил</w:t>
      </w:r>
      <w:proofErr w:type="gramEnd"/>
      <w:r w:rsidRPr="00FA5C79">
        <w:rPr>
          <w:rFonts w:ascii="Times New Roman" w:hAnsi="Times New Roman" w:cs="Times New Roman"/>
          <w:sz w:val="24"/>
          <w:szCs w:val="24"/>
        </w:rPr>
        <w:t xml:space="preserve"> видеоматериал для образовательных организаций на 1</w:t>
      </w:r>
      <w:r w:rsidR="00CF74AC" w:rsidRPr="00FA5C79">
        <w:rPr>
          <w:rFonts w:ascii="Times New Roman" w:hAnsi="Times New Roman" w:cs="Times New Roman"/>
          <w:sz w:val="24"/>
          <w:szCs w:val="24"/>
        </w:rPr>
        <w:t>6 минут, который размещен в</w:t>
      </w:r>
      <w:r w:rsidRPr="00FA5C79">
        <w:rPr>
          <w:rFonts w:ascii="Times New Roman" w:hAnsi="Times New Roman" w:cs="Times New Roman"/>
          <w:sz w:val="24"/>
          <w:szCs w:val="24"/>
        </w:rPr>
        <w:t xml:space="preserve"> </w:t>
      </w:r>
      <w:r w:rsidR="00CF74AC" w:rsidRPr="00FA5C79">
        <w:rPr>
          <w:rFonts w:ascii="Times New Roman" w:hAnsi="Times New Roman" w:cs="Times New Roman"/>
          <w:sz w:val="24"/>
          <w:szCs w:val="24"/>
        </w:rPr>
        <w:t>официальном сообществ</w:t>
      </w:r>
      <w:r w:rsidR="00B24B4C">
        <w:rPr>
          <w:rFonts w:ascii="Times New Roman" w:hAnsi="Times New Roman" w:cs="Times New Roman"/>
          <w:sz w:val="24"/>
          <w:szCs w:val="24"/>
        </w:rPr>
        <w:t>е</w:t>
      </w:r>
      <w:r w:rsidR="00CF74AC" w:rsidRPr="00FA5C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F74AC" w:rsidRPr="00FA5C7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F74AC" w:rsidRPr="00FA5C79">
        <w:rPr>
          <w:rFonts w:ascii="Times New Roman" w:hAnsi="Times New Roman" w:cs="Times New Roman"/>
          <w:sz w:val="24"/>
          <w:szCs w:val="24"/>
        </w:rPr>
        <w:t xml:space="preserve"> </w:t>
      </w:r>
      <w:r w:rsidRPr="00FA5C79">
        <w:rPr>
          <w:rFonts w:ascii="Times New Roman" w:hAnsi="Times New Roman" w:cs="Times New Roman"/>
          <w:sz w:val="24"/>
          <w:szCs w:val="24"/>
        </w:rPr>
        <w:t>МАУ ДПО «ЦНМО». Данная форма предоставила возможность всем желающим принять участие в ДОД – 202</w:t>
      </w:r>
      <w:r w:rsidR="00CF74AC" w:rsidRPr="00FA5C79">
        <w:rPr>
          <w:rFonts w:ascii="Times New Roman" w:hAnsi="Times New Roman" w:cs="Times New Roman"/>
          <w:sz w:val="24"/>
          <w:szCs w:val="24"/>
        </w:rPr>
        <w:t>2</w:t>
      </w:r>
      <w:r w:rsidRPr="00FA5C79">
        <w:rPr>
          <w:rFonts w:ascii="Times New Roman" w:hAnsi="Times New Roman" w:cs="Times New Roman"/>
          <w:sz w:val="24"/>
          <w:szCs w:val="24"/>
        </w:rPr>
        <w:t>, несмотря на время и географическое расположение.</w:t>
      </w:r>
    </w:p>
    <w:p w:rsidR="00CF74AC" w:rsidRPr="00FA5C79" w:rsidRDefault="00B24B4C" w:rsidP="00F15C13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Зам.директора по МР / ответс</w:t>
      </w:r>
      <w:r w:rsidR="00CF74AC" w:rsidRPr="00FA5C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F74AC" w:rsidRPr="00FA5C79">
        <w:rPr>
          <w:rFonts w:ascii="Times New Roman" w:hAnsi="Times New Roman" w:cs="Times New Roman"/>
          <w:sz w:val="24"/>
          <w:szCs w:val="24"/>
        </w:rPr>
        <w:t xml:space="preserve">енные за МР использовали разные формы проведения ДОД: коллективный, групповой и индивидуальный просмотр. </w:t>
      </w:r>
    </w:p>
    <w:p w:rsidR="00CF74AC" w:rsidRPr="00FA5C79" w:rsidRDefault="00CF74AC" w:rsidP="00F15C13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 xml:space="preserve"> </w:t>
      </w:r>
      <w:r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просмотром  необходимо было пройти регистрацию по ссылке: </w:t>
      </w:r>
      <w:hyperlink r:id="rId5" w:tgtFrame="_blank" w:history="1">
        <w:r w:rsidRPr="00FA5C79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https://forms.yandex.ru/u/6322aa9d487f7adfcd51da4f/</w:t>
        </w:r>
      </w:hyperlink>
      <w:r w:rsidRPr="00FA5C79">
        <w:rPr>
          <w:rFonts w:ascii="Times New Roman" w:hAnsi="Times New Roman" w:cs="Times New Roman"/>
          <w:sz w:val="24"/>
          <w:szCs w:val="24"/>
        </w:rPr>
        <w:t xml:space="preserve">. Зарегистрировались 452 участника. </w:t>
      </w:r>
    </w:p>
    <w:p w:rsidR="00CF74AC" w:rsidRPr="00FA5C79" w:rsidRDefault="00CF74AC" w:rsidP="00F15C13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>Использовав форму электронной регистрации, мы увидели охват по ОО. Но понимаем, что есть педагоги, которые посмотрели, но не зарегистрировались.</w:t>
      </w:r>
    </w:p>
    <w:p w:rsidR="00CF74AC" w:rsidRPr="00FA5C79" w:rsidRDefault="00CF74AC" w:rsidP="00F15C13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4"/>
          <w:szCs w:val="24"/>
        </w:rPr>
      </w:pPr>
    </w:p>
    <w:p w:rsidR="00FA5C79" w:rsidRDefault="00FA5C79" w:rsidP="00FA5C79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47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81">
        <w:rPr>
          <w:rFonts w:ascii="Times New Roman" w:hAnsi="Times New Roman" w:cs="Times New Roman"/>
          <w:sz w:val="24"/>
          <w:szCs w:val="24"/>
        </w:rPr>
        <w:t xml:space="preserve">  </w:t>
      </w:r>
      <w:r w:rsidR="00A828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7CAEF" wp14:editId="3980D7C4">
            <wp:extent cx="5486400" cy="22910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282B" w:rsidRDefault="00A8282B" w:rsidP="00A82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82B" w:rsidRPr="009B7E9D" w:rsidRDefault="00A8282B" w:rsidP="00A828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Диаграмма «Охват участников ДОД»</w:t>
      </w:r>
    </w:p>
    <w:p w:rsidR="00A8282B" w:rsidRDefault="00A8282B" w:rsidP="00FA5C79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FA5C79" w:rsidRDefault="00FA5C79" w:rsidP="00FA5C79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4B61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3D742B" wp14:editId="249E8F15">
            <wp:extent cx="5667375" cy="173355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5C79" w:rsidRPr="00474881" w:rsidRDefault="00FA5C79" w:rsidP="00FA5C79">
      <w:pPr>
        <w:spacing w:after="0" w:line="240" w:lineRule="auto"/>
        <w:ind w:left="30" w:firstLine="53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881">
        <w:rPr>
          <w:rFonts w:ascii="Times New Roman" w:hAnsi="Times New Roman" w:cs="Times New Roman"/>
          <w:i/>
          <w:sz w:val="24"/>
          <w:szCs w:val="24"/>
        </w:rPr>
        <w:t>Диаграмма «Охват педагоги</w:t>
      </w:r>
      <w:r>
        <w:rPr>
          <w:rFonts w:ascii="Times New Roman" w:hAnsi="Times New Roman" w:cs="Times New Roman"/>
          <w:i/>
          <w:sz w:val="24"/>
          <w:szCs w:val="24"/>
        </w:rPr>
        <w:t>ческих работников с 2015 по 2022</w:t>
      </w:r>
      <w:r w:rsidRPr="00474881">
        <w:rPr>
          <w:rFonts w:ascii="Times New Roman" w:hAnsi="Times New Roman" w:cs="Times New Roman"/>
          <w:i/>
          <w:sz w:val="24"/>
          <w:szCs w:val="24"/>
        </w:rPr>
        <w:t xml:space="preserve"> г.»</w:t>
      </w:r>
    </w:p>
    <w:p w:rsidR="00FA5C79" w:rsidRDefault="00FA5C79" w:rsidP="00FA5C79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8282B" w:rsidRPr="00FA5C79" w:rsidRDefault="00F15C13" w:rsidP="00F15C13">
      <w:pPr>
        <w:spacing w:after="0" w:line="24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5C79">
        <w:rPr>
          <w:rFonts w:ascii="Times New Roman" w:hAnsi="Times New Roman" w:cs="Times New Roman"/>
          <w:sz w:val="24"/>
          <w:szCs w:val="24"/>
        </w:rPr>
        <w:t xml:space="preserve">Охват участников </w:t>
      </w:r>
      <w:r w:rsidR="00A8282B">
        <w:rPr>
          <w:rFonts w:ascii="Times New Roman" w:hAnsi="Times New Roman" w:cs="Times New Roman"/>
          <w:sz w:val="24"/>
          <w:szCs w:val="24"/>
        </w:rPr>
        <w:t xml:space="preserve">незначительно снизился, но интерес к </w:t>
      </w:r>
      <w:r w:rsidR="00FA5C79">
        <w:rPr>
          <w:rFonts w:ascii="Times New Roman" w:hAnsi="Times New Roman" w:cs="Times New Roman"/>
          <w:sz w:val="24"/>
          <w:szCs w:val="24"/>
        </w:rPr>
        <w:t xml:space="preserve"> </w:t>
      </w:r>
      <w:r w:rsidR="00A8282B">
        <w:rPr>
          <w:rFonts w:ascii="Times New Roman" w:hAnsi="Times New Roman" w:cs="Times New Roman"/>
          <w:sz w:val="24"/>
          <w:szCs w:val="24"/>
        </w:rPr>
        <w:t>Дню открытых дверей остаётся стабильным.</w:t>
      </w:r>
      <w:r w:rsidR="00A8282B" w:rsidRPr="00A8282B">
        <w:rPr>
          <w:rFonts w:ascii="Times New Roman" w:hAnsi="Times New Roman" w:cs="Times New Roman"/>
          <w:sz w:val="24"/>
          <w:szCs w:val="24"/>
        </w:rPr>
        <w:t xml:space="preserve"> </w:t>
      </w:r>
      <w:r w:rsidR="00A8282B" w:rsidRPr="00FA5C79">
        <w:rPr>
          <w:rFonts w:ascii="Times New Roman" w:hAnsi="Times New Roman" w:cs="Times New Roman"/>
          <w:sz w:val="24"/>
          <w:szCs w:val="24"/>
        </w:rPr>
        <w:t xml:space="preserve">В период проведения с 19 по 23 сентября видео просмотрели 2200 раз. </w:t>
      </w:r>
    </w:p>
    <w:p w:rsidR="00FA5C79" w:rsidRDefault="00F15C13" w:rsidP="00F15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4AC" w:rsidRPr="00FA5C79">
        <w:rPr>
          <w:rFonts w:ascii="Times New Roman" w:hAnsi="Times New Roman" w:cs="Times New Roman"/>
          <w:sz w:val="24"/>
          <w:szCs w:val="24"/>
        </w:rPr>
        <w:t xml:space="preserve">    </w:t>
      </w:r>
      <w:r w:rsidR="0025394F" w:rsidRPr="00FA5C79">
        <w:rPr>
          <w:rFonts w:ascii="Times New Roman" w:hAnsi="Times New Roman" w:cs="Times New Roman"/>
          <w:sz w:val="24"/>
          <w:szCs w:val="24"/>
        </w:rPr>
        <w:t xml:space="preserve">Ежегодно в помощь педагогическим работникам выходит электронный сборник «ЦНМО» предлагает», размещенный в электронной библиотеке МАУ ДПО «ЦНМО»  </w:t>
      </w:r>
      <w:hyperlink r:id="rId8" w:tgtFrame="_blank" w:tooltip="https://bibl.lysva.biz/periodicheskie-izdaniya/vestnik-mau-dpo-tsnmo/sbornik-tsnmo-predlagaet-3" w:history="1">
        <w:r w:rsidR="00CF74AC" w:rsidRPr="00FA5C7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https://bibl.lysva.biz/periodicheskie-izdaniya/vestni..</w:t>
        </w:r>
      </w:hyperlink>
      <w:r w:rsidR="00CF74AC" w:rsidRPr="00FA5C79"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 w:rsidR="00CF74AC" w:rsidRPr="00FA5C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Информацию о сборнике </w:t>
      </w:r>
      <w:r w:rsidR="00CF74AC" w:rsidRPr="00FA5C79">
        <w:rPr>
          <w:rFonts w:ascii="Times New Roman" w:hAnsi="Times New Roman" w:cs="Times New Roman"/>
          <w:sz w:val="24"/>
          <w:szCs w:val="24"/>
        </w:rPr>
        <w:t xml:space="preserve">просмотрели 1400 раз. </w:t>
      </w:r>
    </w:p>
    <w:p w:rsidR="00CF74AC" w:rsidRPr="00FA5C79" w:rsidRDefault="00FA5C79" w:rsidP="00F15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C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4AC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проведения Дня открытых дверей </w:t>
      </w:r>
      <w:r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CF74AC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ыла объявлена</w:t>
      </w:r>
      <w:r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запись в Городские методические формирования (ГМФ).  </w:t>
      </w:r>
      <w:r w:rsidRPr="00FA5C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Информацию </w:t>
      </w:r>
      <w:r w:rsidRPr="00FA5C79">
        <w:rPr>
          <w:rFonts w:ascii="Times New Roman" w:hAnsi="Times New Roman" w:cs="Times New Roman"/>
          <w:sz w:val="24"/>
          <w:szCs w:val="24"/>
        </w:rPr>
        <w:t>просмотрели 978 раз</w:t>
      </w:r>
      <w:r w:rsidR="000A348D">
        <w:rPr>
          <w:rFonts w:ascii="Times New Roman" w:hAnsi="Times New Roman" w:cs="Times New Roman"/>
          <w:sz w:val="24"/>
          <w:szCs w:val="24"/>
        </w:rPr>
        <w:t xml:space="preserve">, а записался 381 участник. </w:t>
      </w:r>
    </w:p>
    <w:p w:rsidR="00B24B4C" w:rsidRDefault="00FA5C79" w:rsidP="00B24B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E83DB3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82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первые, для привлечения внимания в воспитательному направлению деятельности педагогов и родителей, </w:t>
      </w:r>
      <w:proofErr w:type="gramStart"/>
      <w:r w:rsidR="00A82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83DB3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</w:t>
      </w:r>
      <w:proofErr w:type="gramEnd"/>
      <w:r w:rsidR="00E83DB3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Дня открытых дверей </w:t>
      </w:r>
      <w:r w:rsidR="00A82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6052A1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ыла объявлена</w:t>
      </w:r>
      <w:r w:rsidR="006052A1" w:rsidRPr="00FA5C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акция - </w:t>
      </w:r>
      <w:r w:rsidR="006052A1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 на родительские собрания и классные часы от методистов центра по ссылке: </w:t>
      </w:r>
      <w:hyperlink r:id="rId9" w:tgtFrame="_blank" w:history="1">
        <w:r w:rsidR="006052A1" w:rsidRPr="00FA5C7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https://forms.yandex.ru/u/632c2e062f0e7ded3358660e/</w:t>
        </w:r>
      </w:hyperlink>
      <w:r w:rsidR="006052A1" w:rsidRPr="00FA5C7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25394F" w:rsidRPr="00FA5C79" w:rsidRDefault="00B24B4C" w:rsidP="00B24B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1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DB3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предложений можно</w:t>
      </w:r>
      <w:r w:rsidR="006052A1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052A1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</w:t>
      </w:r>
      <w:r w:rsidR="00E83DB3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найти</w:t>
      </w:r>
      <w:proofErr w:type="gramEnd"/>
      <w:r w:rsidR="00E83DB3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прикреплённом документе или в сборнике "ЦНМО предлагает" (</w:t>
      </w:r>
      <w:hyperlink r:id="rId10" w:tgtFrame="_blank" w:tooltip="https://bibl.lysva.biz/periodicheskie-izdaniya/vestnik-mau-dpo-tsnmo/sbornik-tsnmo-predlagaet-3" w:history="1">
        <w:r w:rsidR="00E83DB3" w:rsidRPr="00FA5C7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https://bibl.lysva.biz/periodicheskie-izdaniya/vestni..</w:t>
        </w:r>
      </w:hyperlink>
      <w:r w:rsidR="00E83DB3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F74AC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A5C79" w:rsidRPr="00FA5C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Информацию об акции </w:t>
      </w:r>
      <w:r w:rsidR="00FA5C79" w:rsidRPr="00FA5C79">
        <w:rPr>
          <w:rFonts w:ascii="Times New Roman" w:hAnsi="Times New Roman" w:cs="Times New Roman"/>
          <w:sz w:val="24"/>
          <w:szCs w:val="24"/>
        </w:rPr>
        <w:t>просмотрели 1700 раз, а итоги акции 1400 раз.</w:t>
      </w:r>
      <w:r w:rsidR="00FA5C79" w:rsidRPr="00FA5C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DB3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</w:t>
      </w:r>
      <w:r w:rsidR="007A6F99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одительские собрания записались 2 классных руководителя и 1 родитель. На классные часы успели записаться 3 классных руководителя. Наиболее активными оказались МБОУ "СОШ № 16 с УИОП" и МБОУ "СОШ № 6".</w:t>
      </w:r>
      <w:r w:rsidR="00FA5C79" w:rsidRPr="00FA5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6F99" w:rsidRPr="00FA5C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82B">
        <w:rPr>
          <w:rFonts w:ascii="Times New Roman" w:hAnsi="Times New Roman" w:cs="Times New Roman"/>
          <w:sz w:val="24"/>
          <w:szCs w:val="24"/>
        </w:rPr>
        <w:t xml:space="preserve">   </w:t>
      </w:r>
      <w:r w:rsidR="00F15C13">
        <w:rPr>
          <w:rFonts w:ascii="Times New Roman" w:hAnsi="Times New Roman" w:cs="Times New Roman"/>
          <w:sz w:val="24"/>
          <w:szCs w:val="24"/>
        </w:rPr>
        <w:t xml:space="preserve">  </w:t>
      </w:r>
      <w:r w:rsidR="00A8282B">
        <w:rPr>
          <w:rFonts w:ascii="Times New Roman" w:hAnsi="Times New Roman" w:cs="Times New Roman"/>
          <w:sz w:val="24"/>
          <w:szCs w:val="24"/>
        </w:rPr>
        <w:t xml:space="preserve">   </w:t>
      </w:r>
      <w:r w:rsidR="0025394F" w:rsidRPr="00FA5C79">
        <w:rPr>
          <w:rFonts w:ascii="Times New Roman" w:hAnsi="Times New Roman" w:cs="Times New Roman"/>
          <w:sz w:val="24"/>
          <w:szCs w:val="24"/>
        </w:rPr>
        <w:t>Педагогиче</w:t>
      </w:r>
      <w:r w:rsidR="006052A1" w:rsidRPr="00FA5C79">
        <w:rPr>
          <w:rFonts w:ascii="Times New Roman" w:hAnsi="Times New Roman" w:cs="Times New Roman"/>
          <w:sz w:val="24"/>
          <w:szCs w:val="24"/>
        </w:rPr>
        <w:t>ским работникам был предложен вариант обратной связи через сеть ВКонтакте</w:t>
      </w:r>
      <w:r w:rsidR="0025394F" w:rsidRPr="00FA5C79">
        <w:rPr>
          <w:rFonts w:ascii="Times New Roman" w:hAnsi="Times New Roman" w:cs="Times New Roman"/>
          <w:sz w:val="24"/>
          <w:szCs w:val="24"/>
        </w:rPr>
        <w:t xml:space="preserve">. </w:t>
      </w:r>
      <w:r w:rsidR="00F15C13" w:rsidRPr="00F15C13">
        <w:rPr>
          <w:rFonts w:ascii="Times New Roman" w:hAnsi="Times New Roman" w:cs="Times New Roman"/>
          <w:sz w:val="24"/>
          <w:szCs w:val="24"/>
        </w:rPr>
        <w:t>«</w:t>
      </w:r>
      <w:r w:rsidR="00F15C13" w:rsidRPr="00F1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доступная, полезная информация!», «Все познавательно, ярко, красочно, интересно</w:t>
      </w:r>
      <w:r w:rsidR="00F1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F15C13" w:rsidRPr="00F1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 прилично обновился, омолодился... Появились новые идеи...!», «Доступно, понятно, приятно. Спасибо! Ос</w:t>
      </w:r>
      <w:r w:rsidR="00F1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обенно ненавязчива была реклама</w:t>
      </w:r>
      <w:r w:rsidR="00F15C13" w:rsidRPr="00F1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1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вот такие отзывы и пожелания оставили в комментариях </w:t>
      </w:r>
      <w:r w:rsidR="00F15C13" w:rsidRPr="00FA5C79">
        <w:rPr>
          <w:rFonts w:ascii="Times New Roman" w:hAnsi="Times New Roman" w:cs="Times New Roman"/>
          <w:sz w:val="24"/>
          <w:szCs w:val="24"/>
        </w:rPr>
        <w:t>к посту в социальной сети в ВКонтакте</w:t>
      </w:r>
      <w:r w:rsidR="00F1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Дня открытых дверей МАУ ДПО «ЦНМО».</w:t>
      </w:r>
    </w:p>
    <w:p w:rsidR="0025394F" w:rsidRPr="00FA5C79" w:rsidRDefault="0025394F" w:rsidP="0025394F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25394F" w:rsidRPr="00FA5C79" w:rsidRDefault="007A6F99" w:rsidP="002539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>Н</w:t>
      </w:r>
      <w:r w:rsidR="0025394F" w:rsidRPr="00FA5C79">
        <w:rPr>
          <w:rFonts w:ascii="Times New Roman" w:hAnsi="Times New Roman" w:cs="Times New Roman"/>
          <w:sz w:val="24"/>
          <w:szCs w:val="24"/>
        </w:rPr>
        <w:t>аучить педагогическое</w:t>
      </w:r>
      <w:r w:rsidRPr="00FA5C79">
        <w:rPr>
          <w:rFonts w:ascii="Times New Roman" w:hAnsi="Times New Roman" w:cs="Times New Roman"/>
          <w:sz w:val="24"/>
          <w:szCs w:val="24"/>
        </w:rPr>
        <w:t xml:space="preserve"> сообщество активно использовать ресурсы МАУ ДПО «ЦНМО» через  акции при  записи на бюджетные </w:t>
      </w:r>
      <w:r w:rsidR="0025394F" w:rsidRPr="00FA5C79">
        <w:rPr>
          <w:rFonts w:ascii="Times New Roman" w:hAnsi="Times New Roman" w:cs="Times New Roman"/>
          <w:sz w:val="24"/>
          <w:szCs w:val="24"/>
        </w:rPr>
        <w:t>мероприятия, запланированные в 202</w:t>
      </w:r>
      <w:r w:rsidRPr="00FA5C79">
        <w:rPr>
          <w:rFonts w:ascii="Times New Roman" w:hAnsi="Times New Roman" w:cs="Times New Roman"/>
          <w:sz w:val="24"/>
          <w:szCs w:val="24"/>
        </w:rPr>
        <w:t>2</w:t>
      </w:r>
      <w:r w:rsidR="0025394F" w:rsidRPr="00FA5C79">
        <w:rPr>
          <w:rFonts w:ascii="Times New Roman" w:hAnsi="Times New Roman" w:cs="Times New Roman"/>
          <w:sz w:val="24"/>
          <w:szCs w:val="24"/>
        </w:rPr>
        <w:t>-202</w:t>
      </w:r>
      <w:r w:rsidRPr="00FA5C79">
        <w:rPr>
          <w:rFonts w:ascii="Times New Roman" w:hAnsi="Times New Roman" w:cs="Times New Roman"/>
          <w:sz w:val="24"/>
          <w:szCs w:val="24"/>
        </w:rPr>
        <w:t>3</w:t>
      </w:r>
      <w:r w:rsidR="0025394F" w:rsidRPr="00FA5C79">
        <w:rPr>
          <w:rFonts w:ascii="Times New Roman" w:hAnsi="Times New Roman" w:cs="Times New Roman"/>
          <w:sz w:val="24"/>
          <w:szCs w:val="24"/>
        </w:rPr>
        <w:t xml:space="preserve"> у.г.</w:t>
      </w:r>
    </w:p>
    <w:p w:rsidR="0025394F" w:rsidRPr="00FA5C79" w:rsidRDefault="007A6F99" w:rsidP="002539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>П</w:t>
      </w:r>
      <w:r w:rsidR="0025394F" w:rsidRPr="00FA5C79">
        <w:rPr>
          <w:rFonts w:ascii="Times New Roman" w:hAnsi="Times New Roman" w:cs="Times New Roman"/>
          <w:sz w:val="24"/>
          <w:szCs w:val="24"/>
        </w:rPr>
        <w:t xml:space="preserve">родумать </w:t>
      </w:r>
      <w:r w:rsidR="0025394F" w:rsidRPr="00FA5C7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25394F" w:rsidRPr="00FA5C79">
        <w:rPr>
          <w:rFonts w:ascii="Times New Roman" w:hAnsi="Times New Roman" w:cs="Times New Roman"/>
          <w:sz w:val="24"/>
          <w:szCs w:val="24"/>
        </w:rPr>
        <w:t>-кампанию с целью расширения географии пользователей услугами МАУ ДПО «ЦНМО».</w:t>
      </w:r>
    </w:p>
    <w:p w:rsidR="0025394F" w:rsidRPr="00FA5C79" w:rsidRDefault="0025394F" w:rsidP="002539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79">
        <w:rPr>
          <w:rFonts w:ascii="Times New Roman" w:hAnsi="Times New Roman" w:cs="Times New Roman"/>
          <w:sz w:val="24"/>
          <w:szCs w:val="24"/>
        </w:rPr>
        <w:t>Обратить особое внимание на обратную связь в мероприятиях, проводимых в 202</w:t>
      </w:r>
      <w:r w:rsidR="006052A1" w:rsidRPr="00FA5C79">
        <w:rPr>
          <w:rFonts w:ascii="Times New Roman" w:hAnsi="Times New Roman" w:cs="Times New Roman"/>
          <w:sz w:val="24"/>
          <w:szCs w:val="24"/>
        </w:rPr>
        <w:t>3</w:t>
      </w:r>
      <w:r w:rsidRPr="00FA5C79">
        <w:rPr>
          <w:rFonts w:ascii="Times New Roman" w:hAnsi="Times New Roman" w:cs="Times New Roman"/>
          <w:sz w:val="24"/>
          <w:szCs w:val="24"/>
        </w:rPr>
        <w:t>-202</w:t>
      </w:r>
      <w:r w:rsidR="006052A1" w:rsidRPr="00FA5C79">
        <w:rPr>
          <w:rFonts w:ascii="Times New Roman" w:hAnsi="Times New Roman" w:cs="Times New Roman"/>
          <w:sz w:val="24"/>
          <w:szCs w:val="24"/>
        </w:rPr>
        <w:t>4</w:t>
      </w:r>
      <w:r w:rsidRPr="00FA5C79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25394F" w:rsidRDefault="0025394F" w:rsidP="0025394F">
      <w:pPr>
        <w:spacing w:after="0" w:line="240" w:lineRule="auto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25394F" w:rsidRPr="00FA5C79" w:rsidRDefault="000A348D" w:rsidP="00B2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</w:t>
      </w:r>
      <w:r w:rsidRPr="00B24B4C">
        <w:rPr>
          <w:rFonts w:ascii="Times New Roman" w:hAnsi="Times New Roman" w:cs="Times New Roman"/>
          <w:sz w:val="24"/>
          <w:szCs w:val="24"/>
        </w:rPr>
        <w:t xml:space="preserve">2022 </w:t>
      </w:r>
      <w:r w:rsidR="00B24B4C" w:rsidRPr="00B24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15C13" w:rsidRPr="00B24B4C">
        <w:rPr>
          <w:rFonts w:ascii="Times New Roman" w:hAnsi="Times New Roman" w:cs="Times New Roman"/>
          <w:color w:val="000000"/>
        </w:rPr>
        <w:t>О.В. Аликина, методист МАУ ДПО «ЦНМО»</w:t>
      </w:r>
      <w:bookmarkStart w:id="0" w:name="_GoBack"/>
      <w:bookmarkEnd w:id="0"/>
    </w:p>
    <w:sectPr w:rsidR="0025394F" w:rsidRPr="00FA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24902"/>
    <w:multiLevelType w:val="hybridMultilevel"/>
    <w:tmpl w:val="FA68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B"/>
    <w:rsid w:val="000A348D"/>
    <w:rsid w:val="0025394F"/>
    <w:rsid w:val="006052A1"/>
    <w:rsid w:val="007A6F99"/>
    <w:rsid w:val="00A8282B"/>
    <w:rsid w:val="00B24B4C"/>
    <w:rsid w:val="00CF74AC"/>
    <w:rsid w:val="00E83DB3"/>
    <w:rsid w:val="00ED094F"/>
    <w:rsid w:val="00F15C13"/>
    <w:rsid w:val="00FA5C79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C46F-E726-4BAD-9A4E-11F32204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D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94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1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ibl.lysva.biz%2Fperiodicheskie-izdaniya%2Fvestnik-mau-dpo-tsnmo%2Fsbornik-tsnmo-predlagaet-3&amp;post=-64827140_18854&amp;cc_key=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forms.yandex.ru%2Fu%2F6322aa9d487f7adfcd51da4f%2F&amp;post=-64827140_18829&amp;cc_key=" TargetMode="External"/><Relationship Id="rId10" Type="http://schemas.openxmlformats.org/officeDocument/2006/relationships/hyperlink" Target="https://vk.com/away.php?to=https%3A%2F%2Fbibl.lysva.biz%2Fperiodicheskie-izdaniya%2Fvestnik-mau-dpo-tsnmo%2Fsbornik-tsnmo-predlagaet-3&amp;post=-64827140_18854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forms.yandex.ru%2Fu%2F632c2e062f0e7ded3358660e%2F&amp;post=-64827140_18854&amp;cc_key=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ДОО</c:v>
                </c:pt>
                <c:pt idx="1">
                  <c:v>ОО</c:v>
                </c:pt>
                <c:pt idx="2">
                  <c:v>Специалисты иных учреждений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275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-497092400"/>
        <c:axId val="-497091856"/>
      </c:barChart>
      <c:catAx>
        <c:axId val="-497092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97091856"/>
        <c:crosses val="autoZero"/>
        <c:auto val="1"/>
        <c:lblAlgn val="ctr"/>
        <c:lblOffset val="100"/>
        <c:noMultiLvlLbl val="0"/>
      </c:catAx>
      <c:valAx>
        <c:axId val="-4970918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9709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384</c:v>
                </c:pt>
                <c:pt idx="1">
                  <c:v>336</c:v>
                </c:pt>
                <c:pt idx="2">
                  <c:v>625</c:v>
                </c:pt>
                <c:pt idx="3">
                  <c:v>668</c:v>
                </c:pt>
                <c:pt idx="4">
                  <c:v>664</c:v>
                </c:pt>
                <c:pt idx="5">
                  <c:v>621</c:v>
                </c:pt>
                <c:pt idx="6">
                  <c:v>494</c:v>
                </c:pt>
                <c:pt idx="7">
                  <c:v>452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-546416368"/>
        <c:axId val="-546414736"/>
        <c:axId val="0"/>
      </c:bar3DChart>
      <c:catAx>
        <c:axId val="-54641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546414736"/>
        <c:crosses val="autoZero"/>
        <c:auto val="1"/>
        <c:lblAlgn val="ctr"/>
        <c:lblOffset val="100"/>
        <c:noMultiLvlLbl val="0"/>
      </c:catAx>
      <c:valAx>
        <c:axId val="-54641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-5464163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2022-10-03T04:53:00Z</cp:lastPrinted>
  <dcterms:created xsi:type="dcterms:W3CDTF">2022-09-26T04:14:00Z</dcterms:created>
  <dcterms:modified xsi:type="dcterms:W3CDTF">2022-10-03T04:53:00Z</dcterms:modified>
</cp:coreProperties>
</file>