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05" w:rsidRDefault="00511C57" w:rsidP="00C527D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B15B16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ШКОЛ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ЛГО </w:t>
      </w:r>
    </w:p>
    <w:p w:rsidR="00626A52" w:rsidRDefault="00626A52" w:rsidP="00C527DD">
      <w:pPr>
        <w:tabs>
          <w:tab w:val="left" w:pos="1635"/>
          <w:tab w:val="center" w:pos="503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35B05" w:rsidRPr="00B975A4" w:rsidRDefault="005F419A" w:rsidP="00C527DD">
      <w:pPr>
        <w:tabs>
          <w:tab w:val="left" w:pos="1635"/>
          <w:tab w:val="center" w:pos="5031"/>
        </w:tabs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07.12.2022</w:t>
      </w:r>
      <w:r w:rsidR="00924FE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05" w:rsidRDefault="005F419A" w:rsidP="00C527DD">
      <w:pPr>
        <w:tabs>
          <w:tab w:val="left" w:pos="1635"/>
          <w:tab w:val="center" w:pos="5031"/>
        </w:tabs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работы: 13</w:t>
      </w:r>
      <w:r w:rsidR="00296271">
        <w:rPr>
          <w:rFonts w:ascii="Times New Roman" w:hAnsi="Times New Roman" w:cs="Times New Roman"/>
          <w:bCs/>
          <w:sz w:val="28"/>
          <w:szCs w:val="28"/>
        </w:rPr>
        <w:t>.3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>0</w:t>
      </w:r>
    </w:p>
    <w:p w:rsidR="00231D24" w:rsidRPr="00B975A4" w:rsidRDefault="00231D24" w:rsidP="00C527DD">
      <w:pPr>
        <w:tabs>
          <w:tab w:val="left" w:pos="1635"/>
          <w:tab w:val="center" w:pos="5031"/>
        </w:tabs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</w:t>
      </w:r>
      <w:r w:rsidR="00542F9C">
        <w:rPr>
          <w:rFonts w:ascii="Times New Roman" w:hAnsi="Times New Roman" w:cs="Times New Roman"/>
          <w:bCs/>
          <w:sz w:val="28"/>
          <w:szCs w:val="28"/>
        </w:rPr>
        <w:t>о</w:t>
      </w:r>
      <w:r w:rsidR="005F419A">
        <w:rPr>
          <w:rFonts w:ascii="Times New Roman" w:hAnsi="Times New Roman" w:cs="Times New Roman"/>
          <w:bCs/>
          <w:sz w:val="28"/>
          <w:szCs w:val="28"/>
        </w:rPr>
        <w:t xml:space="preserve">лагаемое окончание работы: </w:t>
      </w:r>
      <w:r w:rsidR="00B15B16">
        <w:rPr>
          <w:rFonts w:ascii="Times New Roman" w:hAnsi="Times New Roman" w:cs="Times New Roman"/>
          <w:bCs/>
          <w:sz w:val="28"/>
          <w:szCs w:val="28"/>
        </w:rPr>
        <w:t>16.00</w:t>
      </w:r>
    </w:p>
    <w:p w:rsidR="00C00555" w:rsidRPr="005C4BDB" w:rsidRDefault="00950961" w:rsidP="00C527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C66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A52">
        <w:rPr>
          <w:rFonts w:ascii="Times New Roman" w:eastAsia="Times New Roman" w:hAnsi="Times New Roman" w:cs="Times New Roman"/>
          <w:sz w:val="24"/>
          <w:szCs w:val="24"/>
        </w:rPr>
        <w:t>МАУ ДПО «ЦНМО</w:t>
      </w:r>
      <w:r w:rsidR="00A73B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6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67CA" w:rsidRPr="00BA6926">
        <w:rPr>
          <w:rFonts w:ascii="Times New Roman" w:eastAsia="Times New Roman" w:hAnsi="Times New Roman" w:cs="Times New Roman"/>
          <w:sz w:val="28"/>
          <w:szCs w:val="24"/>
        </w:rPr>
        <w:t>каб</w:t>
      </w:r>
      <w:proofErr w:type="spellEnd"/>
      <w:r w:rsidR="003F67CA" w:rsidRPr="00BA6926">
        <w:rPr>
          <w:rFonts w:ascii="Times New Roman" w:eastAsia="Times New Roman" w:hAnsi="Times New Roman" w:cs="Times New Roman"/>
          <w:sz w:val="28"/>
          <w:szCs w:val="24"/>
        </w:rPr>
        <w:t>. 5</w:t>
      </w:r>
    </w:p>
    <w:p w:rsidR="00C527DD" w:rsidRDefault="00C527DD" w:rsidP="00C527DD">
      <w:pPr>
        <w:tabs>
          <w:tab w:val="left" w:pos="1276"/>
        </w:tabs>
        <w:spacing w:after="0" w:line="240" w:lineRule="auto"/>
        <w:ind w:left="567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25E" w:rsidRDefault="00247717" w:rsidP="00C527D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404851" w:rsidRDefault="00BE4955" w:rsidP="00C527D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C527DD">
        <w:rPr>
          <w:rFonts w:ascii="Times New Roman" w:hAnsi="Times New Roman" w:cs="Times New Roman"/>
          <w:b/>
          <w:sz w:val="28"/>
          <w:szCs w:val="28"/>
        </w:rPr>
        <w:t>ветник директора по воспитанию</w:t>
      </w:r>
    </w:p>
    <w:p w:rsidR="00C527DD" w:rsidRPr="000E2C27" w:rsidRDefault="00C527DD" w:rsidP="00C527D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55" w:rsidRPr="00C527DD" w:rsidRDefault="00C527DD" w:rsidP="00C527DD">
      <w:pPr>
        <w:tabs>
          <w:tab w:val="left" w:pos="284"/>
        </w:tabs>
        <w:spacing w:after="0" w:line="240" w:lineRule="auto"/>
        <w:ind w:left="567" w:right="-4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E4955" w:rsidRPr="00C527DD">
        <w:rPr>
          <w:rFonts w:ascii="Times New Roman" w:hAnsi="Times New Roman" w:cs="Times New Roman"/>
          <w:b/>
          <w:bCs/>
          <w:sz w:val="28"/>
          <w:szCs w:val="28"/>
        </w:rPr>
        <w:t>РАЗНОЕ</w:t>
      </w:r>
    </w:p>
    <w:p w:rsidR="00C527DD" w:rsidRPr="00C527DD" w:rsidRDefault="00C527DD" w:rsidP="00C527DD">
      <w:pPr>
        <w:tabs>
          <w:tab w:val="left" w:pos="284"/>
        </w:tabs>
        <w:spacing w:after="0" w:line="240" w:lineRule="auto"/>
        <w:ind w:left="567" w:right="-4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13.30-</w:t>
      </w:r>
      <w:r w:rsidRPr="00C527DD">
        <w:rPr>
          <w:rFonts w:ascii="Times New Roman" w:hAnsi="Times New Roman" w:cs="Times New Roman"/>
          <w:b/>
          <w:sz w:val="28"/>
          <w:szCs w:val="28"/>
        </w:rPr>
        <w:t>14.15</w:t>
      </w:r>
    </w:p>
    <w:p w:rsidR="00BE4955" w:rsidRPr="00432882" w:rsidRDefault="00BE4955" w:rsidP="00C527DD">
      <w:pPr>
        <w:tabs>
          <w:tab w:val="left" w:pos="284"/>
        </w:tabs>
        <w:spacing w:after="0" w:line="240" w:lineRule="auto"/>
        <w:ind w:left="567" w:right="-42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E4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4955">
        <w:rPr>
          <w:rFonts w:ascii="Times New Roman" w:hAnsi="Times New Roman" w:cs="Times New Roman"/>
          <w:bCs/>
          <w:i/>
          <w:sz w:val="28"/>
          <w:szCs w:val="28"/>
        </w:rPr>
        <w:t>Горошникова</w:t>
      </w:r>
      <w:proofErr w:type="spellEnd"/>
      <w:r w:rsidRPr="00BE4955">
        <w:rPr>
          <w:rFonts w:ascii="Times New Roman" w:hAnsi="Times New Roman" w:cs="Times New Roman"/>
          <w:bCs/>
          <w:i/>
          <w:sz w:val="28"/>
          <w:szCs w:val="28"/>
        </w:rPr>
        <w:t xml:space="preserve"> ГЛ.</w:t>
      </w:r>
      <w:r>
        <w:rPr>
          <w:rFonts w:ascii="Times New Roman" w:hAnsi="Times New Roman" w:cs="Times New Roman"/>
          <w:bCs/>
          <w:i/>
          <w:sz w:val="28"/>
          <w:szCs w:val="28"/>
        </w:rPr>
        <w:t>, начальник отдела общего образования управления образования</w:t>
      </w:r>
    </w:p>
    <w:p w:rsidR="00BE4955" w:rsidRDefault="002D2419" w:rsidP="00C527DD">
      <w:pPr>
        <w:tabs>
          <w:tab w:val="left" w:pos="284"/>
        </w:tabs>
        <w:spacing w:after="0" w:line="240" w:lineRule="auto"/>
        <w:ind w:left="567" w:right="-42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организации</w:t>
      </w:r>
      <w:bookmarkStart w:id="0" w:name="_GoBack"/>
      <w:bookmarkEnd w:id="0"/>
      <w:r w:rsidR="00BE4955">
        <w:rPr>
          <w:rFonts w:ascii="Times New Roman" w:hAnsi="Times New Roman" w:cs="Times New Roman"/>
          <w:bCs/>
          <w:sz w:val="28"/>
          <w:szCs w:val="28"/>
        </w:rPr>
        <w:t xml:space="preserve"> питания обучающихся </w:t>
      </w:r>
    </w:p>
    <w:p w:rsidR="00BE4955" w:rsidRDefault="00BE4955" w:rsidP="00C527DD">
      <w:pPr>
        <w:tabs>
          <w:tab w:val="left" w:pos="284"/>
        </w:tabs>
        <w:spacing w:after="0" w:line="240" w:lineRule="auto"/>
        <w:ind w:left="567" w:right="-42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качестве предоставлении отчётов по ОСОКО</w:t>
      </w:r>
    </w:p>
    <w:p w:rsidR="00BE4955" w:rsidRDefault="00BE4955" w:rsidP="00C527DD">
      <w:pPr>
        <w:tabs>
          <w:tab w:val="left" w:pos="284"/>
        </w:tabs>
        <w:spacing w:after="0" w:line="240" w:lineRule="auto"/>
        <w:ind w:left="567" w:right="-42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E4955">
        <w:rPr>
          <w:rFonts w:ascii="Times New Roman" w:hAnsi="Times New Roman" w:cs="Times New Roman"/>
          <w:bCs/>
          <w:i/>
          <w:sz w:val="28"/>
          <w:szCs w:val="28"/>
        </w:rPr>
        <w:t xml:space="preserve">Каминскас И.Р., </w:t>
      </w:r>
      <w:r>
        <w:rPr>
          <w:rFonts w:ascii="Times New Roman" w:hAnsi="Times New Roman" w:cs="Times New Roman"/>
          <w:bCs/>
          <w:i/>
          <w:sz w:val="28"/>
          <w:szCs w:val="28"/>
        </w:rPr>
        <w:t>начальник отдела воспитательной работы и дополнительного образования управления образования</w:t>
      </w:r>
    </w:p>
    <w:p w:rsidR="00BE4955" w:rsidRDefault="00BE4955" w:rsidP="00C527DD">
      <w:pPr>
        <w:tabs>
          <w:tab w:val="left" w:pos="284"/>
        </w:tabs>
        <w:spacing w:after="0" w:line="240" w:lineRule="auto"/>
        <w:ind w:left="567" w:right="-42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СПТ обучающихся</w:t>
      </w:r>
    </w:p>
    <w:p w:rsidR="00346D16" w:rsidRDefault="00346D16" w:rsidP="00C527DD">
      <w:pPr>
        <w:tabs>
          <w:tab w:val="left" w:pos="284"/>
        </w:tabs>
        <w:spacing w:after="0" w:line="240" w:lineRule="auto"/>
        <w:ind w:left="567" w:right="-42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4352A6" w:rsidRPr="004352A6">
        <w:rPr>
          <w:rFonts w:ascii="Times New Roman" w:hAnsi="Times New Roman" w:cs="Times New Roman"/>
          <w:bCs/>
          <w:i/>
          <w:sz w:val="28"/>
          <w:szCs w:val="28"/>
        </w:rPr>
        <w:t>Новикова Н.А., начальник отдела кадров управления образования</w:t>
      </w:r>
    </w:p>
    <w:p w:rsidR="004352A6" w:rsidRDefault="004352A6" w:rsidP="00C527DD">
      <w:pPr>
        <w:tabs>
          <w:tab w:val="left" w:pos="284"/>
        </w:tabs>
        <w:spacing w:after="0" w:line="240" w:lineRule="auto"/>
        <w:ind w:left="567" w:right="-42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заполнении кадрового мониторинга</w:t>
      </w:r>
    </w:p>
    <w:p w:rsidR="004352A6" w:rsidRPr="004352A6" w:rsidRDefault="004352A6" w:rsidP="00C527DD">
      <w:pPr>
        <w:tabs>
          <w:tab w:val="left" w:pos="284"/>
        </w:tabs>
        <w:spacing w:after="0" w:line="240" w:lineRule="auto"/>
        <w:ind w:left="567" w:right="-42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участии в сдаче нормативов ГТО </w:t>
      </w:r>
    </w:p>
    <w:p w:rsidR="00BE4955" w:rsidRDefault="00346D16" w:rsidP="00C527DD">
      <w:pPr>
        <w:tabs>
          <w:tab w:val="left" w:pos="284"/>
        </w:tabs>
        <w:spacing w:after="0" w:line="240" w:lineRule="auto"/>
        <w:ind w:left="567" w:right="-42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E4955">
        <w:rPr>
          <w:rFonts w:ascii="Times New Roman" w:hAnsi="Times New Roman" w:cs="Times New Roman"/>
          <w:bCs/>
          <w:sz w:val="28"/>
          <w:szCs w:val="28"/>
        </w:rPr>
        <w:t>.</w:t>
      </w:r>
      <w:r w:rsidR="00BE4955" w:rsidRPr="00BE4955">
        <w:rPr>
          <w:rFonts w:ascii="Times New Roman" w:hAnsi="Times New Roman" w:cs="Times New Roman"/>
          <w:bCs/>
          <w:i/>
          <w:sz w:val="28"/>
          <w:szCs w:val="28"/>
        </w:rPr>
        <w:t>Селиванова Н.Л., директор МБОУ «СОШ № 2 с УИОП»</w:t>
      </w:r>
    </w:p>
    <w:p w:rsidR="00BE4955" w:rsidRPr="00BE4955" w:rsidRDefault="00BE4955" w:rsidP="00C527DD">
      <w:pPr>
        <w:spacing w:after="0" w:line="240" w:lineRule="auto"/>
        <w:ind w:left="567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со </w:t>
      </w:r>
      <w:r w:rsidRPr="00BE4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E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съезда Управляющих советов </w:t>
      </w:r>
    </w:p>
    <w:p w:rsidR="00BE4955" w:rsidRDefault="00BE4955" w:rsidP="00C527DD">
      <w:pPr>
        <w:tabs>
          <w:tab w:val="left" w:pos="284"/>
        </w:tabs>
        <w:spacing w:after="0" w:line="240" w:lineRule="auto"/>
        <w:ind w:left="567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FE" w:rsidRDefault="000E2C27" w:rsidP="00C527DD">
      <w:pPr>
        <w:tabs>
          <w:tab w:val="left" w:pos="284"/>
        </w:tabs>
        <w:spacing w:after="0" w:line="240" w:lineRule="auto"/>
        <w:ind w:left="567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626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199" w:rsidRDefault="00C527DD" w:rsidP="00C527DD">
      <w:pPr>
        <w:spacing w:after="0" w:line="240" w:lineRule="auto"/>
        <w:ind w:left="567" w:firstLine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14.20-</w:t>
      </w:r>
      <w:r w:rsidR="004352A6">
        <w:rPr>
          <w:rFonts w:ascii="Times New Roman" w:hAnsi="Times New Roman" w:cs="Times New Roman"/>
          <w:b/>
          <w:sz w:val="28"/>
          <w:szCs w:val="28"/>
        </w:rPr>
        <w:t>15.4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BE4955" w:rsidRPr="00432882" w:rsidRDefault="00002D7F" w:rsidP="00C527DD">
      <w:pPr>
        <w:tabs>
          <w:tab w:val="left" w:pos="284"/>
        </w:tabs>
        <w:spacing w:after="0" w:line="240" w:lineRule="auto"/>
        <w:ind w:left="567" w:right="-42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по воспитанию в школе: кто это, </w:t>
      </w:r>
      <w:r w:rsidR="00C5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и что он будет советовать? </w:t>
      </w:r>
      <w:r w:rsidR="00BE4955" w:rsidRPr="008851B1">
        <w:rPr>
          <w:rFonts w:ascii="Times New Roman" w:hAnsi="Times New Roman" w:cs="Times New Roman"/>
          <w:bCs/>
          <w:i/>
          <w:sz w:val="28"/>
          <w:szCs w:val="28"/>
        </w:rPr>
        <w:t>Малахова Кристина Владимировна</w:t>
      </w:r>
      <w:r w:rsidR="00BE49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4955" w:rsidRPr="00432882">
        <w:rPr>
          <w:rFonts w:ascii="Times New Roman" w:hAnsi="Times New Roman" w:cs="Times New Roman"/>
          <w:bCs/>
          <w:i/>
          <w:sz w:val="28"/>
          <w:szCs w:val="28"/>
        </w:rPr>
        <w:t>директор МАУ ДПО «ЦНМО»</w:t>
      </w:r>
      <w:r w:rsidR="003F67CA">
        <w:rPr>
          <w:rFonts w:ascii="Times New Roman" w:hAnsi="Times New Roman" w:cs="Times New Roman"/>
          <w:bCs/>
          <w:i/>
          <w:sz w:val="28"/>
          <w:szCs w:val="28"/>
        </w:rPr>
        <w:t>, муниципальный координатор с</w:t>
      </w:r>
      <w:r w:rsidR="00BE4955">
        <w:rPr>
          <w:rFonts w:ascii="Times New Roman" w:hAnsi="Times New Roman" w:cs="Times New Roman"/>
          <w:bCs/>
          <w:i/>
          <w:sz w:val="28"/>
          <w:szCs w:val="28"/>
        </w:rPr>
        <w:t>ове</w:t>
      </w:r>
      <w:r w:rsidR="00C527DD">
        <w:rPr>
          <w:rFonts w:ascii="Times New Roman" w:hAnsi="Times New Roman" w:cs="Times New Roman"/>
          <w:bCs/>
          <w:i/>
          <w:sz w:val="28"/>
          <w:szCs w:val="28"/>
        </w:rPr>
        <w:t>тников директора по воспитанию.</w:t>
      </w:r>
    </w:p>
    <w:p w:rsidR="00FE0D44" w:rsidRPr="00FE0D44" w:rsidRDefault="00FE0D44" w:rsidP="00C527DD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E0D44" w:rsidRPr="00FE0D44" w:rsidSect="00C66BAF">
      <w:headerReference w:type="default" r:id="rId7"/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4A" w:rsidRDefault="00927A4A" w:rsidP="000853B9">
      <w:pPr>
        <w:spacing w:after="0" w:line="240" w:lineRule="auto"/>
      </w:pPr>
      <w:r>
        <w:separator/>
      </w:r>
    </w:p>
  </w:endnote>
  <w:endnote w:type="continuationSeparator" w:id="0">
    <w:p w:rsidR="00927A4A" w:rsidRDefault="00927A4A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4A" w:rsidRDefault="00927A4A" w:rsidP="000853B9">
      <w:pPr>
        <w:spacing w:after="0" w:line="240" w:lineRule="auto"/>
      </w:pPr>
      <w:r>
        <w:separator/>
      </w:r>
    </w:p>
  </w:footnote>
  <w:footnote w:type="continuationSeparator" w:id="0">
    <w:p w:rsidR="00927A4A" w:rsidRDefault="00927A4A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03D1"/>
    <w:multiLevelType w:val="hybridMultilevel"/>
    <w:tmpl w:val="67F806AC"/>
    <w:lvl w:ilvl="0" w:tplc="500A2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775A"/>
    <w:multiLevelType w:val="hybridMultilevel"/>
    <w:tmpl w:val="1A3E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0C6772E"/>
    <w:multiLevelType w:val="hybridMultilevel"/>
    <w:tmpl w:val="66E87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2ABE090B"/>
    <w:multiLevelType w:val="hybridMultilevel"/>
    <w:tmpl w:val="5E1CB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4" w15:restartNumberingAfterBreak="0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25E29"/>
    <w:multiLevelType w:val="multilevel"/>
    <w:tmpl w:val="41C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 w15:restartNumberingAfterBreak="0">
    <w:nsid w:val="7AE748FC"/>
    <w:multiLevelType w:val="hybridMultilevel"/>
    <w:tmpl w:val="5EA8A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0"/>
  </w:num>
  <w:num w:numId="5">
    <w:abstractNumId w:val="21"/>
  </w:num>
  <w:num w:numId="6">
    <w:abstractNumId w:val="22"/>
  </w:num>
  <w:num w:numId="7">
    <w:abstractNumId w:val="32"/>
  </w:num>
  <w:num w:numId="8">
    <w:abstractNumId w:val="26"/>
  </w:num>
  <w:num w:numId="9">
    <w:abstractNumId w:val="27"/>
  </w:num>
  <w:num w:numId="10">
    <w:abstractNumId w:val="31"/>
  </w:num>
  <w:num w:numId="11">
    <w:abstractNumId w:val="18"/>
  </w:num>
  <w:num w:numId="12">
    <w:abstractNumId w:val="17"/>
  </w:num>
  <w:num w:numId="13">
    <w:abstractNumId w:val="1"/>
  </w:num>
  <w:num w:numId="14">
    <w:abstractNumId w:val="5"/>
  </w:num>
  <w:num w:numId="15">
    <w:abstractNumId w:val="16"/>
  </w:num>
  <w:num w:numId="16">
    <w:abstractNumId w:val="9"/>
  </w:num>
  <w:num w:numId="17">
    <w:abstractNumId w:val="2"/>
  </w:num>
  <w:num w:numId="18">
    <w:abstractNumId w:val="13"/>
  </w:num>
  <w:num w:numId="19">
    <w:abstractNumId w:val="15"/>
  </w:num>
  <w:num w:numId="20">
    <w:abstractNumId w:val="10"/>
  </w:num>
  <w:num w:numId="21">
    <w:abstractNumId w:val="25"/>
  </w:num>
  <w:num w:numId="22">
    <w:abstractNumId w:val="14"/>
  </w:num>
  <w:num w:numId="23">
    <w:abstractNumId w:val="29"/>
  </w:num>
  <w:num w:numId="24">
    <w:abstractNumId w:val="23"/>
  </w:num>
  <w:num w:numId="25">
    <w:abstractNumId w:val="6"/>
  </w:num>
  <w:num w:numId="26">
    <w:abstractNumId w:val="19"/>
  </w:num>
  <w:num w:numId="27">
    <w:abstractNumId w:val="3"/>
  </w:num>
  <w:num w:numId="28">
    <w:abstractNumId w:val="7"/>
  </w:num>
  <w:num w:numId="29">
    <w:abstractNumId w:val="8"/>
  </w:num>
  <w:num w:numId="30">
    <w:abstractNumId w:val="28"/>
  </w:num>
  <w:num w:numId="31">
    <w:abstractNumId w:val="11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D0"/>
    <w:rsid w:val="00002D7F"/>
    <w:rsid w:val="00010C69"/>
    <w:rsid w:val="00014C91"/>
    <w:rsid w:val="00032514"/>
    <w:rsid w:val="000332F6"/>
    <w:rsid w:val="00046769"/>
    <w:rsid w:val="00060D58"/>
    <w:rsid w:val="00066DE4"/>
    <w:rsid w:val="000677BC"/>
    <w:rsid w:val="00070459"/>
    <w:rsid w:val="000853B9"/>
    <w:rsid w:val="000926F1"/>
    <w:rsid w:val="0009612C"/>
    <w:rsid w:val="000A46CE"/>
    <w:rsid w:val="000A56B9"/>
    <w:rsid w:val="000A75E6"/>
    <w:rsid w:val="000B7105"/>
    <w:rsid w:val="000E1FED"/>
    <w:rsid w:val="000E2C27"/>
    <w:rsid w:val="000E5AD1"/>
    <w:rsid w:val="000F6B50"/>
    <w:rsid w:val="000F6D0B"/>
    <w:rsid w:val="00112A6E"/>
    <w:rsid w:val="001234F8"/>
    <w:rsid w:val="0012471F"/>
    <w:rsid w:val="0013081D"/>
    <w:rsid w:val="001343B7"/>
    <w:rsid w:val="00142388"/>
    <w:rsid w:val="00156C90"/>
    <w:rsid w:val="00173411"/>
    <w:rsid w:val="00181704"/>
    <w:rsid w:val="0018235F"/>
    <w:rsid w:val="001924FE"/>
    <w:rsid w:val="00196068"/>
    <w:rsid w:val="001A0BE3"/>
    <w:rsid w:val="001A1C8A"/>
    <w:rsid w:val="001A743B"/>
    <w:rsid w:val="001C02D7"/>
    <w:rsid w:val="001C0FD1"/>
    <w:rsid w:val="001C4B6A"/>
    <w:rsid w:val="001D0FE4"/>
    <w:rsid w:val="001D2128"/>
    <w:rsid w:val="001D2322"/>
    <w:rsid w:val="001D5C90"/>
    <w:rsid w:val="001E1237"/>
    <w:rsid w:val="001E79CA"/>
    <w:rsid w:val="001F32E6"/>
    <w:rsid w:val="0020182E"/>
    <w:rsid w:val="002038B1"/>
    <w:rsid w:val="00206848"/>
    <w:rsid w:val="0021149A"/>
    <w:rsid w:val="00216C11"/>
    <w:rsid w:val="00217EF0"/>
    <w:rsid w:val="00220230"/>
    <w:rsid w:val="002309E5"/>
    <w:rsid w:val="00231D24"/>
    <w:rsid w:val="00235B05"/>
    <w:rsid w:val="002360D4"/>
    <w:rsid w:val="00244E91"/>
    <w:rsid w:val="00247717"/>
    <w:rsid w:val="00250568"/>
    <w:rsid w:val="00256F0D"/>
    <w:rsid w:val="002608F5"/>
    <w:rsid w:val="00262B6A"/>
    <w:rsid w:val="00267C69"/>
    <w:rsid w:val="00272FAF"/>
    <w:rsid w:val="00277F9C"/>
    <w:rsid w:val="002921BD"/>
    <w:rsid w:val="00295D2F"/>
    <w:rsid w:val="00296271"/>
    <w:rsid w:val="002A0C94"/>
    <w:rsid w:val="002A2E05"/>
    <w:rsid w:val="002B0112"/>
    <w:rsid w:val="002D2419"/>
    <w:rsid w:val="003014A8"/>
    <w:rsid w:val="00302FEE"/>
    <w:rsid w:val="0031636E"/>
    <w:rsid w:val="003165E5"/>
    <w:rsid w:val="00317994"/>
    <w:rsid w:val="00321BEB"/>
    <w:rsid w:val="00346D16"/>
    <w:rsid w:val="00350A6C"/>
    <w:rsid w:val="0035269D"/>
    <w:rsid w:val="00364B56"/>
    <w:rsid w:val="00372BB6"/>
    <w:rsid w:val="00386468"/>
    <w:rsid w:val="003B4429"/>
    <w:rsid w:val="003B61F7"/>
    <w:rsid w:val="003D17A4"/>
    <w:rsid w:val="003E3B00"/>
    <w:rsid w:val="003F67CA"/>
    <w:rsid w:val="00404851"/>
    <w:rsid w:val="00410600"/>
    <w:rsid w:val="00411FC6"/>
    <w:rsid w:val="00416476"/>
    <w:rsid w:val="0042163F"/>
    <w:rsid w:val="00426F7A"/>
    <w:rsid w:val="004305D5"/>
    <w:rsid w:val="00432882"/>
    <w:rsid w:val="00433CC9"/>
    <w:rsid w:val="004352A6"/>
    <w:rsid w:val="00444705"/>
    <w:rsid w:val="004504BB"/>
    <w:rsid w:val="00451CAD"/>
    <w:rsid w:val="004574E3"/>
    <w:rsid w:val="00457F09"/>
    <w:rsid w:val="00475078"/>
    <w:rsid w:val="00480B3D"/>
    <w:rsid w:val="00482BF5"/>
    <w:rsid w:val="004862CD"/>
    <w:rsid w:val="00486918"/>
    <w:rsid w:val="004A06F0"/>
    <w:rsid w:val="004B43F6"/>
    <w:rsid w:val="004B6F20"/>
    <w:rsid w:val="004C7210"/>
    <w:rsid w:val="004E3406"/>
    <w:rsid w:val="004E5317"/>
    <w:rsid w:val="004E68AB"/>
    <w:rsid w:val="004F1159"/>
    <w:rsid w:val="004F183D"/>
    <w:rsid w:val="0050591E"/>
    <w:rsid w:val="00511C57"/>
    <w:rsid w:val="00511F15"/>
    <w:rsid w:val="00542F9C"/>
    <w:rsid w:val="00546BB9"/>
    <w:rsid w:val="005608AB"/>
    <w:rsid w:val="005705B0"/>
    <w:rsid w:val="00581288"/>
    <w:rsid w:val="00593842"/>
    <w:rsid w:val="005A602D"/>
    <w:rsid w:val="005B4941"/>
    <w:rsid w:val="005C4BDB"/>
    <w:rsid w:val="005C76DF"/>
    <w:rsid w:val="005C79D0"/>
    <w:rsid w:val="005D0104"/>
    <w:rsid w:val="005D0890"/>
    <w:rsid w:val="005E2273"/>
    <w:rsid w:val="005F419A"/>
    <w:rsid w:val="00607555"/>
    <w:rsid w:val="00607D16"/>
    <w:rsid w:val="00616911"/>
    <w:rsid w:val="00616FF6"/>
    <w:rsid w:val="006264A7"/>
    <w:rsid w:val="00626A52"/>
    <w:rsid w:val="00627C28"/>
    <w:rsid w:val="006362D9"/>
    <w:rsid w:val="00641494"/>
    <w:rsid w:val="006431AF"/>
    <w:rsid w:val="006675B9"/>
    <w:rsid w:val="00672746"/>
    <w:rsid w:val="006859F9"/>
    <w:rsid w:val="006861BE"/>
    <w:rsid w:val="00692893"/>
    <w:rsid w:val="0069371F"/>
    <w:rsid w:val="006A10A2"/>
    <w:rsid w:val="006B7B43"/>
    <w:rsid w:val="006C6D67"/>
    <w:rsid w:val="006E21F4"/>
    <w:rsid w:val="006E5A46"/>
    <w:rsid w:val="006E7D02"/>
    <w:rsid w:val="006F6A92"/>
    <w:rsid w:val="006F7494"/>
    <w:rsid w:val="00703DC2"/>
    <w:rsid w:val="00705022"/>
    <w:rsid w:val="00705C7F"/>
    <w:rsid w:val="00711785"/>
    <w:rsid w:val="0072241D"/>
    <w:rsid w:val="00730220"/>
    <w:rsid w:val="00733E0D"/>
    <w:rsid w:val="00736246"/>
    <w:rsid w:val="0074637D"/>
    <w:rsid w:val="0075598E"/>
    <w:rsid w:val="007560BD"/>
    <w:rsid w:val="00764F4A"/>
    <w:rsid w:val="00765D93"/>
    <w:rsid w:val="00771199"/>
    <w:rsid w:val="00773007"/>
    <w:rsid w:val="00774A5B"/>
    <w:rsid w:val="0079492E"/>
    <w:rsid w:val="007A09F9"/>
    <w:rsid w:val="007A67F7"/>
    <w:rsid w:val="007B0F12"/>
    <w:rsid w:val="007C3154"/>
    <w:rsid w:val="007C5062"/>
    <w:rsid w:val="007E3615"/>
    <w:rsid w:val="007E5341"/>
    <w:rsid w:val="007E6E45"/>
    <w:rsid w:val="007F097B"/>
    <w:rsid w:val="007F2423"/>
    <w:rsid w:val="007F35C2"/>
    <w:rsid w:val="0081029C"/>
    <w:rsid w:val="0083218D"/>
    <w:rsid w:val="00836D28"/>
    <w:rsid w:val="00840F1E"/>
    <w:rsid w:val="00844E6D"/>
    <w:rsid w:val="00857F3C"/>
    <w:rsid w:val="00865376"/>
    <w:rsid w:val="0087514A"/>
    <w:rsid w:val="00876D9B"/>
    <w:rsid w:val="00880C30"/>
    <w:rsid w:val="008817FA"/>
    <w:rsid w:val="008851B1"/>
    <w:rsid w:val="008922F2"/>
    <w:rsid w:val="00896BBA"/>
    <w:rsid w:val="008B2402"/>
    <w:rsid w:val="008E7309"/>
    <w:rsid w:val="008F0483"/>
    <w:rsid w:val="008F70E0"/>
    <w:rsid w:val="009043B2"/>
    <w:rsid w:val="00922C4D"/>
    <w:rsid w:val="00924FED"/>
    <w:rsid w:val="00927A4A"/>
    <w:rsid w:val="00935D29"/>
    <w:rsid w:val="009361E1"/>
    <w:rsid w:val="00950961"/>
    <w:rsid w:val="00950E42"/>
    <w:rsid w:val="00960ADF"/>
    <w:rsid w:val="0096299E"/>
    <w:rsid w:val="00973459"/>
    <w:rsid w:val="00974AA4"/>
    <w:rsid w:val="00980600"/>
    <w:rsid w:val="00993DF6"/>
    <w:rsid w:val="0099713D"/>
    <w:rsid w:val="009A0591"/>
    <w:rsid w:val="009A1256"/>
    <w:rsid w:val="009A4B3C"/>
    <w:rsid w:val="009B32C9"/>
    <w:rsid w:val="009B4163"/>
    <w:rsid w:val="009C2951"/>
    <w:rsid w:val="009E18A3"/>
    <w:rsid w:val="009E5FF4"/>
    <w:rsid w:val="009E7F0C"/>
    <w:rsid w:val="009F23A3"/>
    <w:rsid w:val="009F3F93"/>
    <w:rsid w:val="00A02544"/>
    <w:rsid w:val="00A03B81"/>
    <w:rsid w:val="00A051E3"/>
    <w:rsid w:val="00A159E8"/>
    <w:rsid w:val="00A2525E"/>
    <w:rsid w:val="00A25CAE"/>
    <w:rsid w:val="00A37CB8"/>
    <w:rsid w:val="00A4538A"/>
    <w:rsid w:val="00A56262"/>
    <w:rsid w:val="00A62AE9"/>
    <w:rsid w:val="00A73B42"/>
    <w:rsid w:val="00A74A4D"/>
    <w:rsid w:val="00A82234"/>
    <w:rsid w:val="00A91B87"/>
    <w:rsid w:val="00A93844"/>
    <w:rsid w:val="00A94339"/>
    <w:rsid w:val="00A963B3"/>
    <w:rsid w:val="00AA3169"/>
    <w:rsid w:val="00AB3FC5"/>
    <w:rsid w:val="00AC5BD0"/>
    <w:rsid w:val="00AE4F2B"/>
    <w:rsid w:val="00AF635A"/>
    <w:rsid w:val="00B02A33"/>
    <w:rsid w:val="00B02F2F"/>
    <w:rsid w:val="00B034D1"/>
    <w:rsid w:val="00B05706"/>
    <w:rsid w:val="00B15B16"/>
    <w:rsid w:val="00B168BC"/>
    <w:rsid w:val="00B21B9A"/>
    <w:rsid w:val="00B3153D"/>
    <w:rsid w:val="00B4018A"/>
    <w:rsid w:val="00B421C6"/>
    <w:rsid w:val="00B44185"/>
    <w:rsid w:val="00B567DB"/>
    <w:rsid w:val="00B801E5"/>
    <w:rsid w:val="00B871AB"/>
    <w:rsid w:val="00B9007C"/>
    <w:rsid w:val="00B975A4"/>
    <w:rsid w:val="00BA6926"/>
    <w:rsid w:val="00BB1190"/>
    <w:rsid w:val="00BC2240"/>
    <w:rsid w:val="00BC4B52"/>
    <w:rsid w:val="00BE0C24"/>
    <w:rsid w:val="00BE0E13"/>
    <w:rsid w:val="00BE4955"/>
    <w:rsid w:val="00BE5F3F"/>
    <w:rsid w:val="00BF3DFD"/>
    <w:rsid w:val="00BF4860"/>
    <w:rsid w:val="00C00555"/>
    <w:rsid w:val="00C0454F"/>
    <w:rsid w:val="00C056D5"/>
    <w:rsid w:val="00C06F2D"/>
    <w:rsid w:val="00C07AC4"/>
    <w:rsid w:val="00C17CCA"/>
    <w:rsid w:val="00C215F9"/>
    <w:rsid w:val="00C32F2B"/>
    <w:rsid w:val="00C47778"/>
    <w:rsid w:val="00C502D3"/>
    <w:rsid w:val="00C527DD"/>
    <w:rsid w:val="00C5350A"/>
    <w:rsid w:val="00C66BAF"/>
    <w:rsid w:val="00C671AE"/>
    <w:rsid w:val="00C72758"/>
    <w:rsid w:val="00C75348"/>
    <w:rsid w:val="00C90D2A"/>
    <w:rsid w:val="00C93C20"/>
    <w:rsid w:val="00CB1804"/>
    <w:rsid w:val="00CC0199"/>
    <w:rsid w:val="00CC0E3D"/>
    <w:rsid w:val="00CC26B2"/>
    <w:rsid w:val="00CD0D0E"/>
    <w:rsid w:val="00CE5C82"/>
    <w:rsid w:val="00CE70EA"/>
    <w:rsid w:val="00CF2087"/>
    <w:rsid w:val="00D051B8"/>
    <w:rsid w:val="00D0641A"/>
    <w:rsid w:val="00D12DBD"/>
    <w:rsid w:val="00D3213C"/>
    <w:rsid w:val="00D37993"/>
    <w:rsid w:val="00D41D1D"/>
    <w:rsid w:val="00D477E6"/>
    <w:rsid w:val="00D50537"/>
    <w:rsid w:val="00D601C1"/>
    <w:rsid w:val="00D83A3B"/>
    <w:rsid w:val="00D8566F"/>
    <w:rsid w:val="00D9539A"/>
    <w:rsid w:val="00DA30B3"/>
    <w:rsid w:val="00DB432E"/>
    <w:rsid w:val="00DB4C15"/>
    <w:rsid w:val="00DB7764"/>
    <w:rsid w:val="00DB7FB1"/>
    <w:rsid w:val="00DC541B"/>
    <w:rsid w:val="00DC6CA0"/>
    <w:rsid w:val="00DD05AB"/>
    <w:rsid w:val="00DD1BFA"/>
    <w:rsid w:val="00DD52B9"/>
    <w:rsid w:val="00DE4560"/>
    <w:rsid w:val="00DF1630"/>
    <w:rsid w:val="00DF303A"/>
    <w:rsid w:val="00DF3A26"/>
    <w:rsid w:val="00E00908"/>
    <w:rsid w:val="00E1064F"/>
    <w:rsid w:val="00E1340B"/>
    <w:rsid w:val="00E304C2"/>
    <w:rsid w:val="00E333C0"/>
    <w:rsid w:val="00E34AD9"/>
    <w:rsid w:val="00E40000"/>
    <w:rsid w:val="00E46B88"/>
    <w:rsid w:val="00E53F95"/>
    <w:rsid w:val="00E55482"/>
    <w:rsid w:val="00E5699F"/>
    <w:rsid w:val="00E6046D"/>
    <w:rsid w:val="00E60C9D"/>
    <w:rsid w:val="00E67032"/>
    <w:rsid w:val="00E70D05"/>
    <w:rsid w:val="00E77BBA"/>
    <w:rsid w:val="00E8607A"/>
    <w:rsid w:val="00E918AB"/>
    <w:rsid w:val="00EA10E5"/>
    <w:rsid w:val="00EA53A2"/>
    <w:rsid w:val="00EA61C6"/>
    <w:rsid w:val="00EC6D39"/>
    <w:rsid w:val="00EE2E53"/>
    <w:rsid w:val="00EE5248"/>
    <w:rsid w:val="00F03C96"/>
    <w:rsid w:val="00F105CD"/>
    <w:rsid w:val="00F116E0"/>
    <w:rsid w:val="00F13F99"/>
    <w:rsid w:val="00F20C41"/>
    <w:rsid w:val="00F25C2E"/>
    <w:rsid w:val="00F26D1E"/>
    <w:rsid w:val="00F32033"/>
    <w:rsid w:val="00F3580B"/>
    <w:rsid w:val="00F43F5A"/>
    <w:rsid w:val="00F57677"/>
    <w:rsid w:val="00F6203D"/>
    <w:rsid w:val="00F63D10"/>
    <w:rsid w:val="00F63D4D"/>
    <w:rsid w:val="00F64926"/>
    <w:rsid w:val="00F704A4"/>
    <w:rsid w:val="00F76A50"/>
    <w:rsid w:val="00F811EC"/>
    <w:rsid w:val="00FB29A1"/>
    <w:rsid w:val="00FB49B8"/>
    <w:rsid w:val="00FC0DB2"/>
    <w:rsid w:val="00FD5D30"/>
    <w:rsid w:val="00FD65B9"/>
    <w:rsid w:val="00FE0D44"/>
    <w:rsid w:val="00FF27CA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0EBA2-1346-42BD-9D0D-4CD84D34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Emphasis"/>
    <w:basedOn w:val="a0"/>
    <w:qFormat/>
    <w:locked/>
    <w:rsid w:val="00844E6D"/>
    <w:rPr>
      <w:i/>
      <w:iCs/>
    </w:rPr>
  </w:style>
  <w:style w:type="table" w:styleId="ab">
    <w:name w:val="Table Grid"/>
    <w:basedOn w:val="a1"/>
    <w:locked/>
    <w:rsid w:val="00BB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Пользователь Windows</cp:lastModifiedBy>
  <cp:revision>64</cp:revision>
  <cp:lastPrinted>2019-11-12T06:49:00Z</cp:lastPrinted>
  <dcterms:created xsi:type="dcterms:W3CDTF">2016-01-27T11:13:00Z</dcterms:created>
  <dcterms:modified xsi:type="dcterms:W3CDTF">2022-12-05T11:35:00Z</dcterms:modified>
</cp:coreProperties>
</file>