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09566B7" wp14:editId="7E921FDE">
            <wp:simplePos x="0" y="0"/>
            <wp:positionH relativeFrom="page">
              <wp:posOffset>9525</wp:posOffset>
            </wp:positionH>
            <wp:positionV relativeFrom="page">
              <wp:posOffset>-635</wp:posOffset>
            </wp:positionV>
            <wp:extent cx="7740650" cy="1619250"/>
            <wp:effectExtent l="0" t="0" r="0" b="0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83"/>
                    <a:stretch/>
                  </pic:blipFill>
                  <pic:spPr bwMode="auto">
                    <a:xfrm>
                      <a:off x="0" y="0"/>
                      <a:ext cx="774065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5DCD" w:rsidRDefault="00FE5DCD" w:rsidP="00FE5D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pPr w:leftFromText="180" w:rightFromText="180" w:vertAnchor="text" w:horzAnchor="margin" w:tblpX="-1281" w:tblpY="-55"/>
        <w:tblW w:w="10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5098"/>
      </w:tblGrid>
      <w:tr w:rsidR="00FE5DCD" w:rsidTr="004B281E">
        <w:tc>
          <w:tcPr>
            <w:tcW w:w="5670" w:type="dxa"/>
            <w:vMerge w:val="restart"/>
          </w:tcPr>
          <w:p w:rsidR="00FE5DCD" w:rsidRDefault="00FE5DCD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FE5DCD" w:rsidRDefault="009B5E58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B5E58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3391596" cy="2362200"/>
                  <wp:effectExtent l="0" t="0" r="0" b="0"/>
                  <wp:docPr id="1" name="Рисунок 1" descr="C:\Users\Русинова\Desktop\Смирнова и Соколова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усинова\Desktop\Смирнова и Соколова (1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6"/>
                          <a:stretch/>
                        </pic:blipFill>
                        <pic:spPr bwMode="auto">
                          <a:xfrm>
                            <a:off x="0" y="0"/>
                            <a:ext cx="3391596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:rsidR="000A405E" w:rsidRDefault="000A405E" w:rsidP="000A405E">
            <w:pPr>
              <w:rPr>
                <w:rFonts w:ascii="Times New Roman" w:hAnsi="Times New Roman" w:cs="Times New Roman"/>
                <w:b/>
              </w:rPr>
            </w:pPr>
          </w:p>
          <w:p w:rsidR="00FE5DCD" w:rsidRPr="009515A2" w:rsidRDefault="00FE5DCD" w:rsidP="000A40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Анкета</w:t>
            </w:r>
          </w:p>
          <w:p w:rsidR="00FE5DCD" w:rsidRPr="009515A2" w:rsidRDefault="00FE5DCD" w:rsidP="000A405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участников</w:t>
            </w:r>
            <w:r w:rsidRPr="009515A2">
              <w:rPr>
                <w:rFonts w:ascii="Times New Roman" w:hAnsi="Times New Roman" w:cs="Times New Roman"/>
                <w:b/>
              </w:rPr>
              <w:t xml:space="preserve"> муниципального этапа</w:t>
            </w:r>
          </w:p>
          <w:p w:rsidR="00FE5DCD" w:rsidRDefault="00FE5DCD" w:rsidP="000A405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Всероссийско</w:t>
            </w:r>
            <w:r>
              <w:rPr>
                <w:rFonts w:ascii="Times New Roman" w:hAnsi="Times New Roman" w:cs="Times New Roman"/>
                <w:b/>
              </w:rPr>
              <w:t>го конкурса «Учитель года – 2023</w:t>
            </w:r>
            <w:r w:rsidRPr="009515A2">
              <w:rPr>
                <w:rFonts w:ascii="Times New Roman" w:hAnsi="Times New Roman" w:cs="Times New Roman"/>
                <w:b/>
              </w:rPr>
              <w:t>»</w:t>
            </w:r>
          </w:p>
        </w:tc>
      </w:tr>
      <w:tr w:rsidR="00FE5DCD" w:rsidTr="008C6612">
        <w:trPr>
          <w:trHeight w:val="1976"/>
        </w:trPr>
        <w:tc>
          <w:tcPr>
            <w:tcW w:w="5670" w:type="dxa"/>
            <w:vMerge/>
          </w:tcPr>
          <w:p w:rsidR="00FE5DCD" w:rsidRDefault="00FE5DCD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FE5DCD" w:rsidRDefault="00964D02" w:rsidP="004B281E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br/>
              <w:t>Смирнова</w:t>
            </w:r>
            <w:r>
              <w:rPr>
                <w:rFonts w:ascii="Times New Roman" w:hAnsi="Times New Roman" w:cs="Times New Roman"/>
                <w:sz w:val="32"/>
              </w:rPr>
              <w:br/>
            </w:r>
            <w:bookmarkStart w:id="0" w:name="_GoBack"/>
            <w:bookmarkEnd w:id="0"/>
            <w:r w:rsidR="00FE5DCD">
              <w:rPr>
                <w:rFonts w:ascii="Times New Roman" w:hAnsi="Times New Roman" w:cs="Times New Roman"/>
                <w:sz w:val="32"/>
              </w:rPr>
              <w:t>Светлана Валентиновна</w:t>
            </w:r>
          </w:p>
          <w:p w:rsidR="00FE5DCD" w:rsidRPr="008A2687" w:rsidRDefault="00964D02" w:rsidP="00964D02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Соколова</w:t>
            </w:r>
            <w:r>
              <w:rPr>
                <w:rFonts w:ascii="Times New Roman" w:hAnsi="Times New Roman" w:cs="Times New Roman"/>
                <w:sz w:val="32"/>
              </w:rPr>
              <w:br/>
            </w:r>
            <w:r w:rsidR="00FE5DCD">
              <w:rPr>
                <w:rFonts w:ascii="Times New Roman" w:hAnsi="Times New Roman" w:cs="Times New Roman"/>
                <w:sz w:val="32"/>
              </w:rPr>
              <w:t>Александра Владимировна</w:t>
            </w:r>
            <w:r w:rsidR="00FE5DCD">
              <w:rPr>
                <w:rFonts w:ascii="Times New Roman" w:hAnsi="Times New Roman" w:cs="Times New Roman"/>
                <w:sz w:val="32"/>
              </w:rPr>
              <w:br/>
            </w:r>
          </w:p>
        </w:tc>
      </w:tr>
      <w:tr w:rsidR="00FE5DCD" w:rsidTr="00FE5DCD">
        <w:trPr>
          <w:trHeight w:val="617"/>
        </w:trPr>
        <w:tc>
          <w:tcPr>
            <w:tcW w:w="5670" w:type="dxa"/>
            <w:vMerge/>
          </w:tcPr>
          <w:p w:rsidR="00FE5DCD" w:rsidRDefault="00FE5DCD" w:rsidP="004B281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FE5DCD" w:rsidRPr="008A2687" w:rsidRDefault="00FE5DCD" w:rsidP="008C6612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 w:rsidRPr="008A2687">
              <w:rPr>
                <w:rFonts w:ascii="Times New Roman" w:hAnsi="Times New Roman" w:cs="Times New Roman"/>
                <w:b/>
              </w:rPr>
              <w:t>Номинация:</w:t>
            </w:r>
            <w:r w:rsidRPr="008A2687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Наставническая пара</w:t>
            </w:r>
            <w:r w:rsidRPr="008A2687">
              <w:rPr>
                <w:rFonts w:ascii="Times New Roman" w:hAnsi="Times New Roman" w:cs="Times New Roman"/>
              </w:rPr>
              <w:t>»</w:t>
            </w:r>
          </w:p>
        </w:tc>
      </w:tr>
    </w:tbl>
    <w:p w:rsidR="006C7F71" w:rsidRPr="009515A2" w:rsidRDefault="006C7F71" w:rsidP="006C7F71">
      <w:pPr>
        <w:rPr>
          <w:rFonts w:ascii="Times New Roman" w:hAnsi="Times New Roman" w:cs="Times New Roman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33"/>
        <w:gridCol w:w="2825"/>
        <w:gridCol w:w="2687"/>
      </w:tblGrid>
      <w:tr w:rsidR="00B67ED5" w:rsidRPr="009515A2" w:rsidTr="001F1976">
        <w:tc>
          <w:tcPr>
            <w:tcW w:w="9345" w:type="dxa"/>
            <w:gridSpan w:val="3"/>
          </w:tcPr>
          <w:p w:rsidR="00B67ED5" w:rsidRPr="00EE192F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EE192F">
              <w:rPr>
                <w:rFonts w:ascii="Times New Roman" w:hAnsi="Times New Roman" w:cs="Times New Roman"/>
                <w:b/>
              </w:rPr>
              <w:t>Профессиональная деятельность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EE192F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192F">
              <w:rPr>
                <w:rFonts w:ascii="Times New Roman" w:hAnsi="Times New Roman" w:cs="Times New Roman"/>
                <w:b/>
              </w:rPr>
              <w:t>наставник</w:t>
            </w:r>
          </w:p>
        </w:tc>
        <w:tc>
          <w:tcPr>
            <w:tcW w:w="2825" w:type="dxa"/>
          </w:tcPr>
          <w:p w:rsidR="00B67ED5" w:rsidRPr="00EE192F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687" w:type="dxa"/>
          </w:tcPr>
          <w:p w:rsidR="00B67ED5" w:rsidRPr="00EE192F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192F">
              <w:rPr>
                <w:rFonts w:ascii="Times New Roman" w:hAnsi="Times New Roman" w:cs="Times New Roman"/>
                <w:b/>
              </w:rPr>
              <w:t>наставляемый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воспитатель</w:t>
            </w:r>
          </w:p>
        </w:tc>
        <w:tc>
          <w:tcPr>
            <w:tcW w:w="2825" w:type="dxa"/>
          </w:tcPr>
          <w:p w:rsidR="00B67ED5" w:rsidRPr="00EE192F" w:rsidRDefault="00B67ED5" w:rsidP="00EE192F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EE192F">
              <w:rPr>
                <w:rFonts w:ascii="Times New Roman" w:hAnsi="Times New Roman" w:cs="Times New Roman"/>
                <w:b/>
                <w:i/>
              </w:rPr>
              <w:t>Должность (например, учитель математики)</w:t>
            </w:r>
          </w:p>
        </w:tc>
        <w:tc>
          <w:tcPr>
            <w:tcW w:w="2687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воспитатель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Муниципальное автономное дошкольное образовательное учреждение «Детский сад № 39» муниципального образования «</w:t>
            </w:r>
            <w:proofErr w:type="spellStart"/>
            <w:r w:rsidRPr="00EE192F">
              <w:rPr>
                <w:rFonts w:ascii="Times New Roman" w:hAnsi="Times New Roman" w:cs="Times New Roman"/>
              </w:rPr>
              <w:t>Лысьвенский</w:t>
            </w:r>
            <w:proofErr w:type="spellEnd"/>
            <w:r w:rsidRPr="00EE192F">
              <w:rPr>
                <w:rFonts w:ascii="Times New Roman" w:hAnsi="Times New Roman" w:cs="Times New Roman"/>
              </w:rPr>
              <w:t xml:space="preserve"> городской округ»</w:t>
            </w:r>
          </w:p>
        </w:tc>
        <w:tc>
          <w:tcPr>
            <w:tcW w:w="2825" w:type="dxa"/>
          </w:tcPr>
          <w:p w:rsidR="00B67ED5" w:rsidRPr="00EE192F" w:rsidRDefault="00B67ED5" w:rsidP="00EE192F">
            <w:pPr>
              <w:jc w:val="both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  <w:b/>
                <w:i/>
              </w:rPr>
              <w:t>Место работы</w:t>
            </w:r>
            <w:r w:rsidRPr="00EE192F">
              <w:rPr>
                <w:rFonts w:ascii="Times New Roman" w:hAnsi="Times New Roman" w:cs="Times New Roman"/>
              </w:rPr>
              <w:t xml:space="preserve"> (полное без сокращений название учебного заведения по Уставу)</w:t>
            </w:r>
          </w:p>
        </w:tc>
        <w:tc>
          <w:tcPr>
            <w:tcW w:w="2687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Муниципальное автономное дошкольное образовательное учреждение «Детский сад № 39» муниципального образования «</w:t>
            </w:r>
            <w:proofErr w:type="spellStart"/>
            <w:r w:rsidRPr="00EE192F">
              <w:rPr>
                <w:rFonts w:ascii="Times New Roman" w:hAnsi="Times New Roman" w:cs="Times New Roman"/>
              </w:rPr>
              <w:t>Лысьвенский</w:t>
            </w:r>
            <w:proofErr w:type="spellEnd"/>
            <w:r w:rsidRPr="00EE192F">
              <w:rPr>
                <w:rFonts w:ascii="Times New Roman" w:hAnsi="Times New Roman" w:cs="Times New Roman"/>
              </w:rPr>
              <w:t xml:space="preserve"> городской округ»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EE192F" w:rsidRDefault="00D4051C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20 лет</w:t>
            </w:r>
          </w:p>
        </w:tc>
        <w:tc>
          <w:tcPr>
            <w:tcW w:w="2825" w:type="dxa"/>
          </w:tcPr>
          <w:p w:rsidR="00B67ED5" w:rsidRPr="00EE192F" w:rsidRDefault="00B67ED5" w:rsidP="00EE192F">
            <w:pPr>
              <w:jc w:val="both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  <w:b/>
                <w:i/>
              </w:rPr>
              <w:t>Педагогический стаж</w:t>
            </w:r>
            <w:r w:rsidRPr="00EE192F">
              <w:rPr>
                <w:rFonts w:ascii="Times New Roman" w:hAnsi="Times New Roman" w:cs="Times New Roman"/>
              </w:rPr>
              <w:t xml:space="preserve"> (полных лет на момент заполнения анкеты)</w:t>
            </w:r>
          </w:p>
        </w:tc>
        <w:tc>
          <w:tcPr>
            <w:tcW w:w="2687" w:type="dxa"/>
          </w:tcPr>
          <w:p w:rsidR="00B67ED5" w:rsidRPr="00EE192F" w:rsidRDefault="00D4051C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1 год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высшая</w:t>
            </w:r>
          </w:p>
        </w:tc>
        <w:tc>
          <w:tcPr>
            <w:tcW w:w="2825" w:type="dxa"/>
          </w:tcPr>
          <w:p w:rsidR="00B67ED5" w:rsidRPr="00EE192F" w:rsidRDefault="00B67ED5" w:rsidP="00EE192F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EE192F">
              <w:rPr>
                <w:rFonts w:ascii="Times New Roman" w:hAnsi="Times New Roman" w:cs="Times New Roman"/>
                <w:b/>
                <w:i/>
              </w:rPr>
              <w:t>Квалификационная категория</w:t>
            </w:r>
          </w:p>
        </w:tc>
        <w:tc>
          <w:tcPr>
            <w:tcW w:w="2687" w:type="dxa"/>
          </w:tcPr>
          <w:p w:rsidR="00B67ED5" w:rsidRPr="00EE192F" w:rsidRDefault="00627A67" w:rsidP="00EE192F">
            <w:pPr>
              <w:jc w:val="center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нет</w:t>
            </w:r>
          </w:p>
        </w:tc>
      </w:tr>
      <w:tr w:rsidR="00B67ED5" w:rsidRPr="009515A2" w:rsidTr="00BE7933">
        <w:tc>
          <w:tcPr>
            <w:tcW w:w="9345" w:type="dxa"/>
            <w:gridSpan w:val="3"/>
          </w:tcPr>
          <w:p w:rsidR="00B67ED5" w:rsidRPr="00EE192F" w:rsidRDefault="00B67ED5" w:rsidP="00EE192F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192F">
              <w:rPr>
                <w:rFonts w:ascii="Times New Roman" w:hAnsi="Times New Roman" w:cs="Times New Roman"/>
                <w:b/>
                <w:sz w:val="20"/>
                <w:szCs w:val="20"/>
              </w:rPr>
              <w:t>Образование</w:t>
            </w:r>
          </w:p>
        </w:tc>
      </w:tr>
      <w:tr w:rsidR="00C85747" w:rsidRPr="009515A2" w:rsidTr="00C66DFF">
        <w:tc>
          <w:tcPr>
            <w:tcW w:w="3833" w:type="dxa"/>
          </w:tcPr>
          <w:p w:rsidR="00627A67" w:rsidRPr="00436139" w:rsidRDefault="00627A67" w:rsidP="00EE192F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6139">
              <w:rPr>
                <w:rFonts w:ascii="Times New Roman" w:eastAsia="Times New Roman" w:hAnsi="Times New Roman" w:cs="Times New Roman"/>
                <w:sz w:val="20"/>
                <w:szCs w:val="20"/>
              </w:rPr>
              <w:t>ГОУ «Московский государственный университет экон</w:t>
            </w:r>
            <w:r w:rsidR="00F005CA" w:rsidRPr="00436139">
              <w:rPr>
                <w:rFonts w:ascii="Times New Roman" w:eastAsia="Times New Roman" w:hAnsi="Times New Roman" w:cs="Times New Roman"/>
                <w:sz w:val="20"/>
                <w:szCs w:val="20"/>
              </w:rPr>
              <w:t>омики, статистики, информатики», 2005</w:t>
            </w:r>
            <w:r w:rsidR="00EE192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  <w:p w:rsidR="00F005CA" w:rsidRPr="00436139" w:rsidRDefault="00F005CA" w:rsidP="00EE192F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36139">
              <w:rPr>
                <w:rFonts w:ascii="Times New Roman" w:eastAsia="Times New Roman" w:hAnsi="Times New Roman" w:cs="Times New Roman"/>
                <w:sz w:val="20"/>
                <w:szCs w:val="20"/>
              </w:rPr>
              <w:t>Кунгурское педагогическое училище, «Дошкольное воспитание», 1995</w:t>
            </w:r>
            <w:r w:rsidR="00EE192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  <w:p w:rsidR="00F005CA" w:rsidRPr="00436139" w:rsidRDefault="00F005CA" w:rsidP="00EE192F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67ED5" w:rsidRPr="00436139" w:rsidRDefault="00B67ED5" w:rsidP="00EE192F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25" w:type="dxa"/>
          </w:tcPr>
          <w:p w:rsidR="00B67ED5" w:rsidRPr="009515A2" w:rsidRDefault="00B67ED5" w:rsidP="00EE192F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Образование</w:t>
            </w:r>
            <w:r w:rsidRPr="009515A2">
              <w:rPr>
                <w:rFonts w:ascii="Times New Roman" w:hAnsi="Times New Roman" w:cs="Times New Roman"/>
              </w:rPr>
              <w:t xml:space="preserve"> (укажите название и год окончания учебного заведения, факультет)</w:t>
            </w:r>
          </w:p>
        </w:tc>
        <w:tc>
          <w:tcPr>
            <w:tcW w:w="2687" w:type="dxa"/>
          </w:tcPr>
          <w:p w:rsidR="00F005CA" w:rsidRDefault="00603880" w:rsidP="00EE192F">
            <w:pPr>
              <w:contextualSpacing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ГБП ОУ</w:t>
            </w:r>
            <w:r w:rsidR="00F005C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«Чус</w:t>
            </w:r>
            <w:r w:rsidR="0028317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овской индустриальный техникум», дошкольный факультет, 2020</w:t>
            </w:r>
            <w:r w:rsidR="00EE192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г.</w:t>
            </w:r>
          </w:p>
          <w:p w:rsidR="00CE57CB" w:rsidRPr="00CE57CB" w:rsidRDefault="00CE57CB" w:rsidP="00EE192F">
            <w:pPr>
              <w:contextualSpacing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E57CB">
              <w:rPr>
                <w:rFonts w:ascii="Times New Roman" w:hAnsi="Times New Roman" w:cs="Times New Roman"/>
                <w:sz w:val="20"/>
                <w:szCs w:val="20"/>
              </w:rPr>
              <w:t>Удмуртский государственный университет</w:t>
            </w:r>
            <w:r w:rsidR="00EE192F">
              <w:rPr>
                <w:rFonts w:ascii="Times New Roman" w:hAnsi="Times New Roman" w:cs="Times New Roman"/>
                <w:sz w:val="20"/>
                <w:szCs w:val="20"/>
              </w:rPr>
              <w:t>, направление «П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сихолого-педагогическое образование</w:t>
            </w:r>
            <w:r w:rsidR="00EE192F">
              <w:rPr>
                <w:rFonts w:ascii="Times New Roman" w:hAnsi="Times New Roman" w:cs="Times New Roman"/>
                <w:sz w:val="20"/>
                <w:szCs w:val="20"/>
              </w:rPr>
              <w:t>» (учится)</w:t>
            </w:r>
          </w:p>
        </w:tc>
      </w:tr>
      <w:tr w:rsidR="00C85747" w:rsidRPr="009515A2" w:rsidTr="00C66DFF">
        <w:tc>
          <w:tcPr>
            <w:tcW w:w="3833" w:type="dxa"/>
          </w:tcPr>
          <w:p w:rsidR="00D46695" w:rsidRDefault="00EE192F" w:rsidP="00D46695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- 2021 г. – 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«Планирование педагога образовате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льной работы с детьми», 16 ч., </w:t>
            </w:r>
            <w:r w:rsidR="00D46695"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НО ДПО «Карьера и образование»;</w:t>
            </w:r>
          </w:p>
          <w:p w:rsidR="00D46695" w:rsidRDefault="00EE192F" w:rsidP="00D46695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- 2021 г. – 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«Особенности реализации образовательной программы «От </w:t>
            </w:r>
            <w:proofErr w:type="spellStart"/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Фребеля</w:t>
            </w:r>
            <w:proofErr w:type="spellEnd"/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до робота: растим будущих инженеров», 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72 ч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D46695"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АНО ДПО «Инстит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ут образовательных технологий»;</w:t>
            </w:r>
          </w:p>
          <w:p w:rsidR="00D46695" w:rsidRDefault="00EE192F" w:rsidP="00D46695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- 2021 г. – 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«Проектирование индивидуального образовательного маршрута педагога в информационно-образовател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ьном пространстве края», </w:t>
            </w:r>
            <w:r w:rsidR="00D46695"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Центр непрерывного повышения профессионального мастерства педагогических работников ГАУ ДПО «Институт развит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ия образования Пермского края»;</w:t>
            </w:r>
          </w:p>
          <w:p w:rsidR="00B67ED5" w:rsidRPr="00EE192F" w:rsidRDefault="00EE192F" w:rsidP="009515A2">
            <w:pPr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- 2022 г. – переподготовка </w:t>
            </w:r>
            <w:r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«Специальное образование. Психолого-педагогическое со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провождение лиц с ОВЗ», 520 ч., </w:t>
            </w:r>
            <w:r w:rsidR="00D46695" w:rsidRPr="00D46695">
              <w:rPr>
                <w:rFonts w:ascii="Times New Roman" w:eastAsia="Times New Roman" w:hAnsi="Times New Roman" w:cs="Times New Roman"/>
                <w:sz w:val="20"/>
                <w:szCs w:val="20"/>
              </w:rPr>
              <w:t>АНО ДПО «Образовательный центр для муниципальной сферы «Каменный город»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825" w:type="dxa"/>
          </w:tcPr>
          <w:p w:rsidR="00B67ED5" w:rsidRPr="00436139" w:rsidRDefault="00B67ED5" w:rsidP="00EE192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3613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lastRenderedPageBreak/>
              <w:t>Дополнительное профессиональное образование за последние 3 года</w:t>
            </w:r>
            <w:r w:rsidRPr="00436139">
              <w:rPr>
                <w:rFonts w:ascii="Times New Roman" w:hAnsi="Times New Roman" w:cs="Times New Roman"/>
                <w:sz w:val="20"/>
                <w:szCs w:val="20"/>
              </w:rPr>
              <w:t xml:space="preserve"> (наименование образовательных программ, </w:t>
            </w:r>
            <w:r w:rsidRPr="0043613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модулей, стажировок и т.п., места и сроки их получения)</w:t>
            </w:r>
          </w:p>
        </w:tc>
        <w:tc>
          <w:tcPr>
            <w:tcW w:w="2687" w:type="dxa"/>
          </w:tcPr>
          <w:p w:rsidR="00B67ED5" w:rsidRPr="00B76966" w:rsidRDefault="00B76966" w:rsidP="006C7F7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7696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</w:tr>
      <w:tr w:rsidR="00B67ED5" w:rsidRPr="009515A2" w:rsidTr="00590BC7">
        <w:tc>
          <w:tcPr>
            <w:tcW w:w="9345" w:type="dxa"/>
            <w:gridSpan w:val="3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Результаты педагогической деятельности (за последние 3 года)</w:t>
            </w:r>
          </w:p>
        </w:tc>
      </w:tr>
      <w:tr w:rsidR="00C85747" w:rsidRPr="009515A2" w:rsidTr="00C66DFF">
        <w:tc>
          <w:tcPr>
            <w:tcW w:w="3833" w:type="dxa"/>
          </w:tcPr>
          <w:p w:rsidR="000830B0" w:rsidRPr="00EE192F" w:rsidRDefault="00E30C86" w:rsidP="00EE192F">
            <w:pPr>
              <w:jc w:val="center"/>
              <w:rPr>
                <w:rFonts w:ascii="Times New Roman" w:hAnsi="Times New Roman" w:cs="Times New Roman"/>
                <w:i/>
                <w:szCs w:val="20"/>
                <w:u w:val="single"/>
              </w:rPr>
            </w:pPr>
            <w:r w:rsidRPr="00EE192F">
              <w:rPr>
                <w:rFonts w:ascii="Times New Roman" w:hAnsi="Times New Roman" w:cs="Times New Roman"/>
                <w:i/>
                <w:szCs w:val="20"/>
                <w:u w:val="single"/>
              </w:rPr>
              <w:t>2020 год:</w:t>
            </w:r>
          </w:p>
          <w:p w:rsidR="009B2C27" w:rsidRPr="00EE192F" w:rsidRDefault="009B2C27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 xml:space="preserve">- </w:t>
            </w:r>
            <w:proofErr w:type="spellStart"/>
            <w:r w:rsidRPr="00EE192F">
              <w:rPr>
                <w:rFonts w:ascii="Times New Roman" w:hAnsi="Times New Roman" w:cs="Times New Roman"/>
                <w:szCs w:val="20"/>
              </w:rPr>
              <w:t>спецприз</w:t>
            </w:r>
            <w:proofErr w:type="spellEnd"/>
            <w:r w:rsidRPr="00EE192F">
              <w:rPr>
                <w:rFonts w:ascii="Times New Roman" w:hAnsi="Times New Roman" w:cs="Times New Roman"/>
                <w:szCs w:val="20"/>
              </w:rPr>
              <w:t xml:space="preserve"> в краевом этапе робо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>тотехнического форума ДОО «</w:t>
            </w:r>
            <w:proofErr w:type="spellStart"/>
            <w:r w:rsidR="00EE192F" w:rsidRPr="00EE192F">
              <w:rPr>
                <w:rFonts w:ascii="Times New Roman" w:hAnsi="Times New Roman" w:cs="Times New Roman"/>
                <w:szCs w:val="20"/>
              </w:rPr>
              <w:t>ИКаРё</w:t>
            </w:r>
            <w:r w:rsidRPr="00EE192F">
              <w:rPr>
                <w:rFonts w:ascii="Times New Roman" w:hAnsi="Times New Roman" w:cs="Times New Roman"/>
                <w:szCs w:val="20"/>
              </w:rPr>
              <w:t>нок</w:t>
            </w:r>
            <w:proofErr w:type="spellEnd"/>
            <w:r w:rsidRPr="00EE192F">
              <w:rPr>
                <w:rFonts w:ascii="Times New Roman" w:hAnsi="Times New Roman" w:cs="Times New Roman"/>
                <w:szCs w:val="20"/>
              </w:rPr>
              <w:t>» в номинации «Лучший проект»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>;</w:t>
            </w:r>
          </w:p>
          <w:p w:rsidR="00B67ED5" w:rsidRPr="00EE192F" w:rsidRDefault="000830B0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E30C86" w:rsidRPr="00EE192F">
              <w:rPr>
                <w:rFonts w:ascii="Times New Roman" w:hAnsi="Times New Roman" w:cs="Times New Roman"/>
                <w:szCs w:val="20"/>
              </w:rPr>
              <w:t>победители краевого конкурса «Каждый робот имеет шанс»</w:t>
            </w:r>
            <w:r w:rsidR="00C02DD9" w:rsidRPr="00EE192F">
              <w:rPr>
                <w:rFonts w:ascii="Times New Roman" w:hAnsi="Times New Roman" w:cs="Times New Roman"/>
                <w:szCs w:val="20"/>
              </w:rPr>
              <w:t>;</w:t>
            </w:r>
          </w:p>
          <w:p w:rsidR="000830B0" w:rsidRPr="00EE192F" w:rsidRDefault="000830B0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EE192F">
              <w:rPr>
                <w:rFonts w:ascii="Times New Roman" w:hAnsi="Times New Roman" w:cs="Times New Roman"/>
                <w:szCs w:val="20"/>
              </w:rPr>
              <w:t>победители во Всероссий</w:t>
            </w:r>
            <w:r w:rsidR="00E2058E" w:rsidRPr="00EE192F">
              <w:rPr>
                <w:rFonts w:ascii="Times New Roman" w:hAnsi="Times New Roman" w:cs="Times New Roman"/>
                <w:szCs w:val="20"/>
              </w:rPr>
              <w:t>ском конкурсе конструирования «Т</w:t>
            </w:r>
            <w:r w:rsidRPr="00EE192F">
              <w:rPr>
                <w:rFonts w:ascii="Times New Roman" w:hAnsi="Times New Roman" w:cs="Times New Roman"/>
                <w:szCs w:val="20"/>
              </w:rPr>
              <w:t>ехника будущего»</w:t>
            </w:r>
          </w:p>
          <w:p w:rsidR="00C02DD9" w:rsidRPr="00EE192F" w:rsidRDefault="00E30C86" w:rsidP="00EE192F">
            <w:pPr>
              <w:jc w:val="center"/>
              <w:rPr>
                <w:rFonts w:ascii="Times New Roman" w:hAnsi="Times New Roman" w:cs="Times New Roman"/>
                <w:szCs w:val="20"/>
                <w:u w:val="single"/>
              </w:rPr>
            </w:pPr>
            <w:r w:rsidRPr="00EE192F">
              <w:rPr>
                <w:rFonts w:ascii="Times New Roman" w:hAnsi="Times New Roman" w:cs="Times New Roman"/>
                <w:szCs w:val="20"/>
                <w:u w:val="single"/>
              </w:rPr>
              <w:t>2021 год:</w:t>
            </w:r>
          </w:p>
          <w:p w:rsidR="00E30C86" w:rsidRPr="00EE192F" w:rsidRDefault="009E70D6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EE192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E192F">
              <w:rPr>
                <w:rFonts w:ascii="Times New Roman" w:hAnsi="Times New Roman" w:cs="Times New Roman"/>
                <w:szCs w:val="20"/>
              </w:rPr>
              <w:t>победители</w:t>
            </w:r>
            <w:r w:rsidR="00791978" w:rsidRPr="00EE192F">
              <w:rPr>
                <w:rFonts w:ascii="Times New Roman" w:hAnsi="Times New Roman" w:cs="Times New Roman"/>
                <w:szCs w:val="20"/>
              </w:rPr>
              <w:t xml:space="preserve"> в региональном этапе международных конструкторских соревнований </w:t>
            </w:r>
            <w:r w:rsidR="00791978" w:rsidRPr="00EE192F">
              <w:rPr>
                <w:rFonts w:ascii="Times New Roman" w:hAnsi="Times New Roman" w:cs="Times New Roman"/>
                <w:szCs w:val="20"/>
                <w:lang w:val="en-US"/>
              </w:rPr>
              <w:t>FIRST</w:t>
            </w:r>
            <w:r w:rsidR="00791978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791978" w:rsidRPr="00EE192F">
              <w:rPr>
                <w:rFonts w:ascii="Times New Roman" w:hAnsi="Times New Roman" w:cs="Times New Roman"/>
                <w:szCs w:val="20"/>
                <w:lang w:val="en-US"/>
              </w:rPr>
              <w:t>LEGO</w:t>
            </w:r>
            <w:r w:rsidR="00C02DD9" w:rsidRPr="00EE192F">
              <w:rPr>
                <w:rFonts w:ascii="Times New Roman" w:hAnsi="Times New Roman" w:cs="Times New Roman"/>
                <w:szCs w:val="20"/>
              </w:rPr>
              <w:t>;</w:t>
            </w:r>
            <w:r w:rsidR="00791978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  <w:p w:rsidR="00C02DD9" w:rsidRPr="00EE192F" w:rsidRDefault="009E70D6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C02DD9" w:rsidRPr="00EE192F">
              <w:rPr>
                <w:rFonts w:ascii="Times New Roman" w:hAnsi="Times New Roman" w:cs="Times New Roman"/>
                <w:szCs w:val="20"/>
              </w:rPr>
              <w:t>лауреаты краевого колыбельного фестиваля «Колыбельные моей семьи»;</w:t>
            </w:r>
          </w:p>
          <w:p w:rsidR="000830B0" w:rsidRPr="00EE192F" w:rsidRDefault="000830B0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 победители открытого городск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ого конкурса «Весна театральная – </w:t>
            </w:r>
            <w:r w:rsidRPr="00EE192F">
              <w:rPr>
                <w:rFonts w:ascii="Times New Roman" w:hAnsi="Times New Roman" w:cs="Times New Roman"/>
                <w:szCs w:val="20"/>
              </w:rPr>
              <w:t>2021» (г.</w:t>
            </w:r>
            <w:r w:rsidR="009B2C27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EE192F">
              <w:rPr>
                <w:rFonts w:ascii="Times New Roman" w:hAnsi="Times New Roman" w:cs="Times New Roman"/>
                <w:szCs w:val="20"/>
              </w:rPr>
              <w:t>Пермь)</w:t>
            </w:r>
          </w:p>
          <w:p w:rsidR="009E70D6" w:rsidRPr="00EE192F" w:rsidRDefault="007955F4" w:rsidP="00EE192F">
            <w:pPr>
              <w:jc w:val="center"/>
              <w:rPr>
                <w:rFonts w:ascii="Times New Roman" w:hAnsi="Times New Roman" w:cs="Times New Roman"/>
                <w:i/>
                <w:szCs w:val="20"/>
                <w:u w:val="single"/>
              </w:rPr>
            </w:pPr>
            <w:r w:rsidRPr="00EE192F">
              <w:rPr>
                <w:rFonts w:ascii="Times New Roman" w:hAnsi="Times New Roman" w:cs="Times New Roman"/>
                <w:i/>
                <w:szCs w:val="20"/>
                <w:u w:val="single"/>
              </w:rPr>
              <w:t>2022 год:</w:t>
            </w:r>
          </w:p>
          <w:p w:rsidR="007955F4" w:rsidRPr="00EE192F" w:rsidRDefault="009E70D6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Pr="00EE192F">
              <w:rPr>
                <w:rFonts w:ascii="Times New Roman" w:hAnsi="Times New Roman" w:cs="Times New Roman"/>
                <w:szCs w:val="20"/>
              </w:rPr>
              <w:t>победители</w:t>
            </w:r>
            <w:r w:rsidR="00D15810" w:rsidRPr="00EE192F">
              <w:rPr>
                <w:rFonts w:ascii="Times New Roman" w:hAnsi="Times New Roman" w:cs="Times New Roman"/>
                <w:szCs w:val="20"/>
              </w:rPr>
              <w:t xml:space="preserve"> во Всероссийском этапе международных конструкторских </w:t>
            </w:r>
            <w:r w:rsidR="007A2B4D" w:rsidRPr="00EE192F">
              <w:rPr>
                <w:rFonts w:ascii="Times New Roman" w:hAnsi="Times New Roman" w:cs="Times New Roman"/>
                <w:szCs w:val="20"/>
              </w:rPr>
              <w:t xml:space="preserve">соревнований </w:t>
            </w:r>
            <w:r w:rsidR="007A2B4D" w:rsidRPr="00EE192F">
              <w:rPr>
                <w:rFonts w:ascii="Times New Roman" w:hAnsi="Times New Roman" w:cs="Times New Roman"/>
                <w:szCs w:val="20"/>
                <w:lang w:val="en-US"/>
              </w:rPr>
              <w:t>FIRST</w:t>
            </w:r>
            <w:r w:rsidR="007A2B4D" w:rsidRPr="00EE192F"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7A2B4D" w:rsidRPr="00EE192F">
              <w:rPr>
                <w:rFonts w:ascii="Times New Roman" w:hAnsi="Times New Roman" w:cs="Times New Roman"/>
                <w:szCs w:val="20"/>
                <w:lang w:val="en-US"/>
              </w:rPr>
              <w:t>LEGO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>;</w:t>
            </w:r>
          </w:p>
          <w:p w:rsidR="00C66DFF" w:rsidRPr="00EE192F" w:rsidRDefault="009E70D6" w:rsidP="00EE192F">
            <w:pPr>
              <w:jc w:val="both"/>
              <w:rPr>
                <w:rFonts w:ascii="Times New Roman" w:hAnsi="Times New Roman" w:cs="Times New Roman"/>
                <w:szCs w:val="20"/>
              </w:rPr>
            </w:pPr>
            <w:r w:rsidRPr="00EE192F">
              <w:rPr>
                <w:rFonts w:ascii="Times New Roman" w:hAnsi="Times New Roman" w:cs="Times New Roman"/>
                <w:szCs w:val="20"/>
              </w:rPr>
              <w:t>-</w:t>
            </w:r>
            <w:r w:rsidR="00EE192F" w:rsidRPr="00EE192F">
              <w:rPr>
                <w:rFonts w:ascii="Times New Roman" w:hAnsi="Times New Roman" w:cs="Times New Roman"/>
                <w:szCs w:val="20"/>
              </w:rPr>
              <w:t xml:space="preserve"> призё</w:t>
            </w:r>
            <w:r w:rsidR="00C66DFF" w:rsidRPr="00EE192F">
              <w:rPr>
                <w:rFonts w:ascii="Times New Roman" w:hAnsi="Times New Roman" w:cs="Times New Roman"/>
                <w:szCs w:val="20"/>
              </w:rPr>
              <w:t>ры Всероссийского дистанционного творческого конкурса «</w:t>
            </w:r>
            <w:proofErr w:type="spellStart"/>
            <w:r w:rsidR="00C66DFF" w:rsidRPr="00EE192F">
              <w:rPr>
                <w:rFonts w:ascii="Times New Roman" w:hAnsi="Times New Roman" w:cs="Times New Roman"/>
                <w:szCs w:val="20"/>
              </w:rPr>
              <w:t>Лего</w:t>
            </w:r>
            <w:proofErr w:type="spellEnd"/>
            <w:r w:rsidR="00C66DFF" w:rsidRPr="00EE192F">
              <w:rPr>
                <w:rFonts w:ascii="Times New Roman" w:hAnsi="Times New Roman" w:cs="Times New Roman"/>
                <w:szCs w:val="20"/>
              </w:rPr>
              <w:t xml:space="preserve"> БУМ»</w:t>
            </w:r>
          </w:p>
          <w:p w:rsidR="00E30C86" w:rsidRDefault="00E30C86" w:rsidP="005D7282">
            <w:pPr>
              <w:jc w:val="both"/>
              <w:rPr>
                <w:rFonts w:ascii="Times New Roman" w:hAnsi="Times New Roman" w:cs="Times New Roman"/>
              </w:rPr>
            </w:pPr>
          </w:p>
          <w:p w:rsidR="00E30C86" w:rsidRPr="00E30C86" w:rsidRDefault="00E30C86" w:rsidP="005D7282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825" w:type="dxa"/>
          </w:tcPr>
          <w:p w:rsidR="00B67ED5" w:rsidRPr="009515A2" w:rsidRDefault="00B67ED5" w:rsidP="00EE192F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 xml:space="preserve">Наличие среди учащихся (воспитанников) победителей олимпиад, конкурсов, соревнований и др. </w:t>
            </w:r>
          </w:p>
        </w:tc>
        <w:tc>
          <w:tcPr>
            <w:tcW w:w="2687" w:type="dxa"/>
          </w:tcPr>
          <w:p w:rsidR="00EE192F" w:rsidRDefault="00F55BB2" w:rsidP="00EE192F">
            <w:pPr>
              <w:jc w:val="center"/>
              <w:rPr>
                <w:rFonts w:ascii="Times New Roman" w:hAnsi="Times New Roman" w:cs="Times New Roman"/>
                <w:i/>
                <w:u w:val="single"/>
              </w:rPr>
            </w:pPr>
            <w:r w:rsidRPr="00EE192F">
              <w:rPr>
                <w:rFonts w:ascii="Times New Roman" w:hAnsi="Times New Roman" w:cs="Times New Roman"/>
                <w:i/>
                <w:u w:val="single"/>
              </w:rPr>
              <w:t>2021 год:</w:t>
            </w:r>
          </w:p>
          <w:p w:rsidR="00F55BB2" w:rsidRPr="00EE192F" w:rsidRDefault="00EE192F" w:rsidP="00EE192F">
            <w:pPr>
              <w:jc w:val="both"/>
              <w:rPr>
                <w:rFonts w:ascii="Times New Roman" w:hAnsi="Times New Roman" w:cs="Times New Roman"/>
              </w:rPr>
            </w:pPr>
            <w:r w:rsidRPr="00EE192F">
              <w:rPr>
                <w:rFonts w:ascii="Times New Roman" w:hAnsi="Times New Roman" w:cs="Times New Roman"/>
              </w:rPr>
              <w:t>- л</w:t>
            </w:r>
            <w:r w:rsidR="00F55BB2" w:rsidRPr="00EE192F">
              <w:rPr>
                <w:rFonts w:ascii="Times New Roman" w:hAnsi="Times New Roman" w:cs="Times New Roman"/>
                <w:sz w:val="20"/>
                <w:szCs w:val="20"/>
              </w:rPr>
              <w:t>ауреаты краевого колыбельного фестиваля «Колыбельные моей семьи»</w:t>
            </w:r>
          </w:p>
          <w:p w:rsidR="00C85747" w:rsidRPr="00C85747" w:rsidRDefault="00C85747" w:rsidP="006C7F71">
            <w:pPr>
              <w:rPr>
                <w:rFonts w:ascii="Times New Roman" w:hAnsi="Times New Roman" w:cs="Times New Roman"/>
              </w:rPr>
            </w:pPr>
          </w:p>
        </w:tc>
      </w:tr>
      <w:tr w:rsidR="00C85747" w:rsidRPr="009515A2" w:rsidTr="00C66DFF">
        <w:tc>
          <w:tcPr>
            <w:tcW w:w="3833" w:type="dxa"/>
          </w:tcPr>
          <w:p w:rsidR="00B67ED5" w:rsidRDefault="00EE192F" w:rsidP="00EE192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- 2022 г. – </w:t>
            </w:r>
            <w:r w:rsidR="007955F4" w:rsidRPr="00791978">
              <w:rPr>
                <w:rFonts w:ascii="Times New Roman" w:hAnsi="Times New Roman" w:cs="Times New Roman"/>
                <w:sz w:val="20"/>
                <w:szCs w:val="20"/>
              </w:rPr>
              <w:t xml:space="preserve">Благодарность за участие в качестве члена жюри межмуниципального </w:t>
            </w:r>
            <w:r w:rsidR="00D15810" w:rsidRPr="00791978">
              <w:rPr>
                <w:rFonts w:ascii="Times New Roman" w:hAnsi="Times New Roman" w:cs="Times New Roman"/>
                <w:sz w:val="20"/>
                <w:szCs w:val="20"/>
              </w:rPr>
              <w:t xml:space="preserve">этапа </w:t>
            </w:r>
            <w:r w:rsidR="00D15810">
              <w:rPr>
                <w:rFonts w:ascii="Times New Roman" w:hAnsi="Times New Roman" w:cs="Times New Roman"/>
                <w:sz w:val="20"/>
                <w:szCs w:val="20"/>
              </w:rPr>
              <w:t>форума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ИКаРё</w:t>
            </w:r>
            <w:r w:rsidR="00791978">
              <w:rPr>
                <w:rFonts w:ascii="Times New Roman" w:hAnsi="Times New Roman" w:cs="Times New Roman"/>
                <w:sz w:val="20"/>
                <w:szCs w:val="20"/>
              </w:rPr>
              <w:t>нок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791978">
              <w:rPr>
                <w:rFonts w:ascii="Times New Roman" w:hAnsi="Times New Roman" w:cs="Times New Roman"/>
                <w:sz w:val="20"/>
                <w:szCs w:val="20"/>
              </w:rPr>
              <w:t xml:space="preserve"> от начальника управления образования Соликамского городского округа</w:t>
            </w:r>
            <w:r w:rsidR="00D1581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C02DD9" w:rsidRPr="00791978" w:rsidRDefault="00EE192F" w:rsidP="00EE192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- 2022 г. –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 xml:space="preserve">Благодарность от заместителя руководителя Департамента предпринимательства и инновационного развития города Москвы </w:t>
            </w:r>
            <w:r w:rsidR="00D15810">
              <w:rPr>
                <w:rFonts w:ascii="Times New Roman" w:hAnsi="Times New Roman" w:cs="Times New Roman"/>
                <w:sz w:val="20"/>
                <w:szCs w:val="20"/>
              </w:rPr>
              <w:t>за подготовку команды в национальном че</w:t>
            </w:r>
            <w:r w:rsidR="009E70D6">
              <w:rPr>
                <w:rFonts w:ascii="Times New Roman" w:hAnsi="Times New Roman" w:cs="Times New Roman"/>
                <w:sz w:val="20"/>
                <w:szCs w:val="20"/>
              </w:rPr>
              <w:t>мпионате по робототехнике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825" w:type="dxa"/>
          </w:tcPr>
          <w:p w:rsidR="00B67ED5" w:rsidRPr="009515A2" w:rsidRDefault="00B67ED5" w:rsidP="00EE192F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Наградные материалы</w:t>
            </w:r>
          </w:p>
        </w:tc>
        <w:tc>
          <w:tcPr>
            <w:tcW w:w="2687" w:type="dxa"/>
          </w:tcPr>
          <w:p w:rsidR="00B67ED5" w:rsidRPr="00F84648" w:rsidRDefault="00EE192F" w:rsidP="00EE192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- 2021 г. – </w:t>
            </w:r>
            <w:r w:rsidR="00F84648" w:rsidRPr="00F84648">
              <w:rPr>
                <w:rFonts w:ascii="Times New Roman" w:hAnsi="Times New Roman" w:cs="Times New Roman"/>
                <w:sz w:val="20"/>
                <w:szCs w:val="20"/>
              </w:rPr>
              <w:t>Благодарность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 директора детского сада</w:t>
            </w:r>
          </w:p>
        </w:tc>
      </w:tr>
      <w:tr w:rsidR="00B67ED5" w:rsidRPr="009515A2" w:rsidTr="00CC25C2">
        <w:tc>
          <w:tcPr>
            <w:tcW w:w="9345" w:type="dxa"/>
            <w:gridSpan w:val="3"/>
          </w:tcPr>
          <w:p w:rsidR="00B67ED5" w:rsidRPr="009515A2" w:rsidRDefault="00B67ED5" w:rsidP="00915D0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Научно-методическая и общественная деятельность</w:t>
            </w:r>
          </w:p>
        </w:tc>
      </w:tr>
      <w:tr w:rsidR="00C85747" w:rsidRPr="009515A2" w:rsidTr="00C66DFF">
        <w:tc>
          <w:tcPr>
            <w:tcW w:w="3833" w:type="dxa"/>
          </w:tcPr>
          <w:p w:rsidR="00B67ED5" w:rsidRPr="00915D04" w:rsidRDefault="00C02DD9" w:rsidP="00915D0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915D04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lastRenderedPageBreak/>
              <w:t>2020-2021, 2021-2022 учебный год:</w:t>
            </w:r>
          </w:p>
          <w:p w:rsidR="00C02DD9" w:rsidRDefault="009E70D6" w:rsidP="00915D0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15D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 xml:space="preserve">участник творческой группы детского сада «От </w:t>
            </w:r>
            <w:proofErr w:type="spellStart"/>
            <w:r w:rsidR="00C02DD9">
              <w:rPr>
                <w:rFonts w:ascii="Times New Roman" w:hAnsi="Times New Roman" w:cs="Times New Roman"/>
                <w:sz w:val="20"/>
                <w:szCs w:val="20"/>
              </w:rPr>
              <w:t>Фребеля</w:t>
            </w:r>
            <w:proofErr w:type="spellEnd"/>
            <w:r w:rsidR="00C02DD9">
              <w:rPr>
                <w:rFonts w:ascii="Times New Roman" w:hAnsi="Times New Roman" w:cs="Times New Roman"/>
                <w:sz w:val="20"/>
                <w:szCs w:val="20"/>
              </w:rPr>
              <w:t xml:space="preserve"> до робота»</w:t>
            </w:r>
            <w:r w:rsidR="00D1581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C02DD9" w:rsidRDefault="009E70D6" w:rsidP="00915D0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915D0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>участник федерального методического проекта «Детский сад 2100»</w:t>
            </w:r>
          </w:p>
          <w:p w:rsidR="00915D04" w:rsidRPr="00915D04" w:rsidRDefault="00C02DD9" w:rsidP="00915D04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915D04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</w:t>
            </w:r>
            <w:r w:rsidRPr="00915D04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:</w:t>
            </w:r>
          </w:p>
          <w:p w:rsidR="00C42899" w:rsidRPr="00C02DD9" w:rsidRDefault="00915D04" w:rsidP="005D728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>судья регионального этапа международных конструкторских соревнований в Пермском крае</w:t>
            </w:r>
          </w:p>
        </w:tc>
        <w:tc>
          <w:tcPr>
            <w:tcW w:w="2825" w:type="dxa"/>
          </w:tcPr>
          <w:p w:rsidR="00B67ED5" w:rsidRPr="009515A2" w:rsidRDefault="00B67ED5" w:rsidP="00915D04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Участие в методической работе</w:t>
            </w:r>
            <w:r w:rsidRPr="009515A2">
              <w:rPr>
                <w:rFonts w:ascii="Times New Roman" w:hAnsi="Times New Roman" w:cs="Times New Roman"/>
              </w:rPr>
              <w:t xml:space="preserve"> (уровень, форма)</w:t>
            </w:r>
          </w:p>
        </w:tc>
        <w:tc>
          <w:tcPr>
            <w:tcW w:w="2687" w:type="dxa"/>
          </w:tcPr>
          <w:p w:rsidR="00915D04" w:rsidRPr="00915D04" w:rsidRDefault="00C42899" w:rsidP="00915D04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915D04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2021-2022 учебный год:</w:t>
            </w:r>
          </w:p>
          <w:p w:rsidR="00C42899" w:rsidRPr="00C42899" w:rsidRDefault="00915D04" w:rsidP="00915D0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C42899" w:rsidRPr="00C42899">
              <w:rPr>
                <w:rFonts w:ascii="Times New Roman" w:hAnsi="Times New Roman" w:cs="Times New Roman"/>
                <w:sz w:val="20"/>
                <w:szCs w:val="20"/>
              </w:rPr>
              <w:t xml:space="preserve">участник творческой группы детского сада «От </w:t>
            </w:r>
            <w:proofErr w:type="spellStart"/>
            <w:r w:rsidR="00C42899" w:rsidRPr="00C42899">
              <w:rPr>
                <w:rFonts w:ascii="Times New Roman" w:hAnsi="Times New Roman" w:cs="Times New Roman"/>
                <w:sz w:val="20"/>
                <w:szCs w:val="20"/>
              </w:rPr>
              <w:t>Фребеля</w:t>
            </w:r>
            <w:proofErr w:type="spellEnd"/>
            <w:r w:rsidR="00C42899" w:rsidRPr="00C42899">
              <w:rPr>
                <w:rFonts w:ascii="Times New Roman" w:hAnsi="Times New Roman" w:cs="Times New Roman"/>
                <w:sz w:val="20"/>
                <w:szCs w:val="20"/>
              </w:rPr>
              <w:t xml:space="preserve"> до робота»</w:t>
            </w:r>
          </w:p>
          <w:p w:rsidR="00F55BB2" w:rsidRPr="00915D04" w:rsidRDefault="00F55BB2" w:rsidP="00915D0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915D04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</w:t>
            </w:r>
            <w:r w:rsidR="00E853AE" w:rsidRPr="00915D04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:</w:t>
            </w:r>
          </w:p>
          <w:p w:rsidR="00B67ED5" w:rsidRPr="00F55BB2" w:rsidRDefault="00915D04" w:rsidP="00915D0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участник слё</w:t>
            </w:r>
            <w:r w:rsidR="00F55BB2" w:rsidRPr="00F55BB2">
              <w:rPr>
                <w:rFonts w:ascii="Times New Roman" w:hAnsi="Times New Roman" w:cs="Times New Roman"/>
                <w:sz w:val="20"/>
                <w:szCs w:val="20"/>
              </w:rPr>
              <w:t xml:space="preserve">та молодых педагогов </w:t>
            </w:r>
            <w:proofErr w:type="spellStart"/>
            <w:r w:rsidR="00F55BB2" w:rsidRPr="00F55BB2">
              <w:rPr>
                <w:rFonts w:ascii="Times New Roman" w:hAnsi="Times New Roman" w:cs="Times New Roman"/>
                <w:sz w:val="20"/>
                <w:szCs w:val="20"/>
              </w:rPr>
              <w:t>Лысьвенского</w:t>
            </w:r>
            <w:proofErr w:type="spellEnd"/>
            <w:r w:rsidR="00F55BB2" w:rsidRPr="00F55BB2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городского округа «Связанные одной целью»</w:t>
            </w:r>
          </w:p>
        </w:tc>
      </w:tr>
      <w:tr w:rsidR="00C85747" w:rsidRPr="009515A2" w:rsidTr="00C66DFF">
        <w:tc>
          <w:tcPr>
            <w:tcW w:w="3833" w:type="dxa"/>
          </w:tcPr>
          <w:p w:rsidR="007E328D" w:rsidRPr="00B43329" w:rsidRDefault="00791978" w:rsidP="00B43329">
            <w:pPr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B43329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2021 год:</w:t>
            </w:r>
          </w:p>
          <w:p w:rsidR="009E70D6" w:rsidRDefault="007E328D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91978">
              <w:rPr>
                <w:rFonts w:ascii="Times New Roman" w:hAnsi="Times New Roman" w:cs="Times New Roman"/>
                <w:sz w:val="20"/>
                <w:szCs w:val="20"/>
              </w:rPr>
              <w:t>выступление на</w:t>
            </w:r>
          </w:p>
          <w:p w:rsidR="00791978" w:rsidRDefault="00791978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муниципальном фестивале «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Цифровая образовательная среда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новые возможности развития детей» 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по теме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«Использование робототехнических средств в совместной де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ятельности с детьми» </w:t>
            </w:r>
          </w:p>
          <w:p w:rsidR="009E70D6" w:rsidRPr="00B43329" w:rsidRDefault="00C02DD9" w:rsidP="00B43329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B43329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год:</w:t>
            </w:r>
          </w:p>
          <w:p w:rsidR="00C02DD9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>мастер-класс «Сенсорные интерактивные спектакли» на краевой Ярмарке-выставке «Перек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ресток педагогических инноваций – </w:t>
            </w:r>
            <w:r w:rsidR="00C02DD9">
              <w:rPr>
                <w:rFonts w:ascii="Times New Roman" w:hAnsi="Times New Roman" w:cs="Times New Roman"/>
                <w:sz w:val="20"/>
                <w:szCs w:val="20"/>
              </w:rPr>
              <w:t>2022»</w:t>
            </w:r>
            <w:r w:rsidR="00C66DFF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C66DFF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66DFF">
              <w:rPr>
                <w:rFonts w:ascii="Times New Roman" w:hAnsi="Times New Roman" w:cs="Times New Roman"/>
                <w:sz w:val="20"/>
                <w:szCs w:val="20"/>
              </w:rPr>
              <w:t>проведение открытого занятия по развитию речи в рамках плана работы школы молодого педагога «Перспектива»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(г.</w:t>
            </w:r>
            <w:r w:rsidR="00E2058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Лысьва)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91978" w:rsidRPr="00791978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выступление на </w:t>
            </w:r>
            <w:r w:rsidRPr="00791978">
              <w:rPr>
                <w:rFonts w:ascii="Times New Roman" w:hAnsi="Times New Roman" w:cs="Times New Roman"/>
                <w:sz w:val="20"/>
                <w:szCs w:val="20"/>
              </w:rPr>
              <w:t xml:space="preserve">V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региональной научно-практической конференции</w:t>
            </w:r>
            <w:r w:rsidRPr="00791978">
              <w:rPr>
                <w:rFonts w:ascii="Times New Roman" w:hAnsi="Times New Roman" w:cs="Times New Roman"/>
                <w:sz w:val="20"/>
                <w:szCs w:val="20"/>
              </w:rPr>
              <w:t xml:space="preserve"> «Планета детства: лучшие практики и технологии дошкольного образования» (г. Красноуфимск)</w:t>
            </w:r>
          </w:p>
        </w:tc>
        <w:tc>
          <w:tcPr>
            <w:tcW w:w="2825" w:type="dxa"/>
          </w:tcPr>
          <w:p w:rsidR="00B67ED5" w:rsidRPr="009515A2" w:rsidRDefault="00B67ED5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Формы диссеминации педагогического опыта</w:t>
            </w:r>
            <w:r w:rsidRPr="009515A2">
              <w:rPr>
                <w:rFonts w:ascii="Times New Roman" w:hAnsi="Times New Roman" w:cs="Times New Roman"/>
              </w:rPr>
              <w:t xml:space="preserve"> (обобщение и распространение – публикации, выступления и др.)</w:t>
            </w:r>
          </w:p>
        </w:tc>
        <w:tc>
          <w:tcPr>
            <w:tcW w:w="2687" w:type="dxa"/>
          </w:tcPr>
          <w:p w:rsidR="00B67ED5" w:rsidRPr="00B43329" w:rsidRDefault="00C66DFF" w:rsidP="00B43329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B43329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год:</w:t>
            </w:r>
          </w:p>
          <w:p w:rsidR="00F55BB2" w:rsidRPr="007E328D" w:rsidRDefault="00B43329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7E328D" w:rsidRPr="007E328D">
              <w:rPr>
                <w:rFonts w:ascii="Times New Roman" w:hAnsi="Times New Roman" w:cs="Times New Roman"/>
                <w:sz w:val="20"/>
                <w:szCs w:val="20"/>
              </w:rPr>
              <w:t>выступление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краевом фестивале «Карапуз-</w:t>
            </w:r>
            <w:proofErr w:type="spellStart"/>
            <w:r w:rsidR="007E328D" w:rsidRPr="007E328D">
              <w:rPr>
                <w:rFonts w:ascii="Times New Roman" w:hAnsi="Times New Roman" w:cs="Times New Roman"/>
                <w:sz w:val="20"/>
                <w:szCs w:val="20"/>
              </w:rPr>
              <w:t>фест</w:t>
            </w:r>
            <w:proofErr w:type="spellEnd"/>
            <w:r w:rsidR="007E328D" w:rsidRPr="007E328D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7E328D">
              <w:rPr>
                <w:rFonts w:ascii="Times New Roman" w:hAnsi="Times New Roman" w:cs="Times New Roman"/>
                <w:sz w:val="20"/>
                <w:szCs w:val="20"/>
              </w:rPr>
              <w:t xml:space="preserve"> в номинации «Конференция провалов»</w:t>
            </w:r>
          </w:p>
        </w:tc>
      </w:tr>
      <w:tr w:rsidR="00C85747" w:rsidRPr="009515A2" w:rsidTr="00C66DFF">
        <w:tc>
          <w:tcPr>
            <w:tcW w:w="3833" w:type="dxa"/>
          </w:tcPr>
          <w:p w:rsidR="00D15810" w:rsidRPr="00B43329" w:rsidRDefault="00D15810" w:rsidP="00B43329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B43329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год:</w:t>
            </w:r>
          </w:p>
          <w:p w:rsidR="00B67ED5" w:rsidRPr="009E70D6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>участник межмуниципальной дистанционной игры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-конкурс</w:t>
            </w:r>
            <w:r w:rsidR="00E2058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 xml:space="preserve"> среди педагогов ДОО «Техно-биатлон» (г. Пермь);</w:t>
            </w:r>
          </w:p>
          <w:p w:rsidR="00D15810" w:rsidRPr="00D15810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>участник открытого муниципального конкурс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>Стем</w:t>
            </w:r>
            <w:proofErr w:type="spellEnd"/>
            <w:r w:rsidR="00D15810" w:rsidRPr="009E70D6">
              <w:rPr>
                <w:rFonts w:ascii="Times New Roman" w:hAnsi="Times New Roman" w:cs="Times New Roman"/>
                <w:sz w:val="20"/>
                <w:szCs w:val="20"/>
              </w:rPr>
              <w:t xml:space="preserve"> педагог. Первые шаги» (г. Пермь)</w:t>
            </w:r>
          </w:p>
        </w:tc>
        <w:tc>
          <w:tcPr>
            <w:tcW w:w="2825" w:type="dxa"/>
          </w:tcPr>
          <w:p w:rsidR="00B67ED5" w:rsidRPr="009515A2" w:rsidRDefault="00B67ED5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Участие в конкурсах профессионального мастерства</w:t>
            </w:r>
            <w:r w:rsidRPr="009515A2">
              <w:rPr>
                <w:rFonts w:ascii="Times New Roman" w:hAnsi="Times New Roman" w:cs="Times New Roman"/>
              </w:rPr>
              <w:t xml:space="preserve"> (уровень, год участия, результат)</w:t>
            </w:r>
          </w:p>
        </w:tc>
        <w:tc>
          <w:tcPr>
            <w:tcW w:w="2687" w:type="dxa"/>
          </w:tcPr>
          <w:p w:rsidR="00B67ED5" w:rsidRPr="009515A2" w:rsidRDefault="007E328D" w:rsidP="00B4332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85747" w:rsidRPr="009515A2" w:rsidTr="00C66DFF">
        <w:tc>
          <w:tcPr>
            <w:tcW w:w="3833" w:type="dxa"/>
          </w:tcPr>
          <w:p w:rsidR="009E70D6" w:rsidRPr="00B43329" w:rsidRDefault="009E70D6" w:rsidP="00B43329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</w:pPr>
            <w:r w:rsidRPr="00B43329">
              <w:rPr>
                <w:rFonts w:ascii="Times New Roman" w:hAnsi="Times New Roman" w:cs="Times New Roman"/>
                <w:i/>
                <w:sz w:val="20"/>
                <w:szCs w:val="20"/>
                <w:u w:val="single"/>
              </w:rPr>
              <w:t>2022 год:</w:t>
            </w:r>
          </w:p>
          <w:p w:rsidR="009E70D6" w:rsidRDefault="009E70D6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C66DFF">
              <w:rPr>
                <w:rFonts w:ascii="Times New Roman" w:hAnsi="Times New Roman" w:cs="Times New Roman"/>
                <w:sz w:val="20"/>
                <w:szCs w:val="20"/>
              </w:rPr>
              <w:t>частник муниципального проекта «</w:t>
            </w:r>
            <w:r w:rsidRPr="00C66DF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</w:t>
            </w:r>
            <w:proofErr w:type="spellStart"/>
            <w:r w:rsidRPr="00C66DFF">
              <w:rPr>
                <w:rFonts w:ascii="Times New Roman" w:hAnsi="Times New Roman" w:cs="Times New Roman"/>
                <w:sz w:val="20"/>
                <w:szCs w:val="20"/>
              </w:rPr>
              <w:t>обот</w:t>
            </w:r>
            <w:proofErr w:type="spellEnd"/>
            <w:r w:rsidRPr="00C66DFF">
              <w:rPr>
                <w:rFonts w:ascii="Times New Roman" w:hAnsi="Times New Roman" w:cs="Times New Roman"/>
                <w:sz w:val="20"/>
                <w:szCs w:val="20"/>
              </w:rPr>
              <w:t xml:space="preserve"> в тренде» (разработка и реализация программы дополнительного образования «Программируем с </w:t>
            </w:r>
            <w:r w:rsidRPr="00C66DF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CUBO</w:t>
            </w:r>
            <w:r w:rsidRPr="00C66DFF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C66DFF" w:rsidRPr="00C66DFF" w:rsidRDefault="00C66DFF" w:rsidP="00C66DF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25" w:type="dxa"/>
          </w:tcPr>
          <w:p w:rsidR="00B67ED5" w:rsidRPr="009515A2" w:rsidRDefault="00B67ED5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Участие в разработке муниципальных, региональных, федеральных, международных программ и проектов</w:t>
            </w:r>
            <w:r w:rsidRPr="009515A2">
              <w:rPr>
                <w:rFonts w:ascii="Times New Roman" w:hAnsi="Times New Roman" w:cs="Times New Roman"/>
              </w:rPr>
              <w:t xml:space="preserve"> (СОБСТВЕННЫЕ ПРОЕКТЫ)</w:t>
            </w:r>
          </w:p>
        </w:tc>
        <w:tc>
          <w:tcPr>
            <w:tcW w:w="2687" w:type="dxa"/>
          </w:tcPr>
          <w:p w:rsidR="00B67ED5" w:rsidRPr="009515A2" w:rsidRDefault="00B67ED5" w:rsidP="00E2058E">
            <w:pPr>
              <w:rPr>
                <w:rFonts w:ascii="Times New Roman" w:hAnsi="Times New Roman" w:cs="Times New Roman"/>
              </w:rPr>
            </w:pPr>
          </w:p>
        </w:tc>
      </w:tr>
      <w:tr w:rsidR="00B67ED5" w:rsidRPr="009515A2" w:rsidTr="00415304">
        <w:tc>
          <w:tcPr>
            <w:tcW w:w="9345" w:type="dxa"/>
            <w:gridSpan w:val="3"/>
          </w:tcPr>
          <w:p w:rsidR="00B67ED5" w:rsidRPr="009515A2" w:rsidRDefault="00B67ED5" w:rsidP="002A3C53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Профессиональные ценности</w:t>
            </w:r>
          </w:p>
        </w:tc>
      </w:tr>
      <w:tr w:rsidR="005210DD" w:rsidRPr="009515A2" w:rsidTr="00C66DFF">
        <w:tc>
          <w:tcPr>
            <w:tcW w:w="3833" w:type="dxa"/>
          </w:tcPr>
          <w:p w:rsidR="00526F07" w:rsidRPr="005210DD" w:rsidRDefault="00526F07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="00F73F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73FDB">
              <w:rPr>
                <w:rFonts w:ascii="Times New Roman" w:hAnsi="Times New Roman" w:cs="Times New Roman"/>
                <w:sz w:val="20"/>
                <w:szCs w:val="20"/>
              </w:rPr>
              <w:t>помогаю</w:t>
            </w:r>
            <w:proofErr w:type="gramEnd"/>
            <w:r w:rsidR="00F73FDB">
              <w:rPr>
                <w:rFonts w:ascii="Times New Roman" w:hAnsi="Times New Roman" w:cs="Times New Roman"/>
                <w:sz w:val="20"/>
                <w:szCs w:val="20"/>
              </w:rPr>
              <w:t xml:space="preserve"> детям </w:t>
            </w:r>
            <w:r w:rsidR="00E56353">
              <w:rPr>
                <w:rFonts w:ascii="Times New Roman" w:hAnsi="Times New Roman" w:cs="Times New Roman"/>
                <w:sz w:val="20"/>
                <w:szCs w:val="20"/>
              </w:rPr>
              <w:t xml:space="preserve">развиваться с помощью обычных предметов </w:t>
            </w:r>
            <w:r w:rsidR="00F73FDB"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деятельности.</w:t>
            </w:r>
          </w:p>
        </w:tc>
        <w:tc>
          <w:tcPr>
            <w:tcW w:w="2825" w:type="dxa"/>
          </w:tcPr>
          <w:p w:rsidR="005210DD" w:rsidRPr="009515A2" w:rsidRDefault="005210DD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Чему самому важному я обучаю своих учеников/воспитанников?</w:t>
            </w:r>
            <w:r w:rsidRPr="009515A2">
              <w:rPr>
                <w:rFonts w:ascii="Times New Roman" w:hAnsi="Times New Roman" w:cs="Times New Roman"/>
              </w:rPr>
              <w:t xml:space="preserve"> (профессиональные ценности и интересы как основа опыта)</w:t>
            </w:r>
          </w:p>
        </w:tc>
        <w:tc>
          <w:tcPr>
            <w:tcW w:w="2687" w:type="dxa"/>
          </w:tcPr>
          <w:p w:rsidR="005210DD" w:rsidRPr="00897FDD" w:rsidRDefault="007025F4" w:rsidP="00B4332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Я помогаю своим воспитанникам накапливать опыт и применять его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5210DD" w:rsidRPr="009515A2" w:rsidTr="00C66DFF">
        <w:tc>
          <w:tcPr>
            <w:tcW w:w="3833" w:type="dxa"/>
          </w:tcPr>
          <w:p w:rsidR="00E2058E" w:rsidRPr="009B0A30" w:rsidRDefault="00E2058E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Обычные пластмассовые детали конструктора в играх с детьми могут быть мощным развивающим средством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825" w:type="dxa"/>
          </w:tcPr>
          <w:p w:rsidR="005210DD" w:rsidRPr="009515A2" w:rsidRDefault="005210DD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Какую идею (послание) я хочу донести до педагогического сообщества муниципалитета в конкурсе?</w:t>
            </w:r>
            <w:r w:rsidRPr="009515A2">
              <w:rPr>
                <w:rFonts w:ascii="Times New Roman" w:hAnsi="Times New Roman" w:cs="Times New Roman"/>
              </w:rPr>
              <w:t xml:space="preserve"> (четкая </w:t>
            </w:r>
            <w:r w:rsidRPr="009515A2">
              <w:rPr>
                <w:rFonts w:ascii="Times New Roman" w:hAnsi="Times New Roman" w:cs="Times New Roman"/>
              </w:rPr>
              <w:lastRenderedPageBreak/>
              <w:t>формулировка профессиональных находок)</w:t>
            </w:r>
          </w:p>
        </w:tc>
        <w:tc>
          <w:tcPr>
            <w:tcW w:w="2687" w:type="dxa"/>
          </w:tcPr>
          <w:p w:rsidR="005210DD" w:rsidRPr="00E2058E" w:rsidRDefault="001976D7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E13B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Игры</w:t>
            </w:r>
            <w:r w:rsidR="00BC2199" w:rsidRPr="006E13BD">
              <w:rPr>
                <w:rFonts w:ascii="Times New Roman" w:hAnsi="Times New Roman" w:cs="Times New Roman"/>
                <w:sz w:val="20"/>
                <w:szCs w:val="20"/>
              </w:rPr>
              <w:t xml:space="preserve"> «Шесть кирпичиков</w:t>
            </w:r>
            <w:r w:rsidR="00E2058E" w:rsidRPr="006E13BD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3E09A5" w:rsidRPr="006E13B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30859">
              <w:rPr>
                <w:rFonts w:ascii="Times New Roman" w:hAnsi="Times New Roman" w:cs="Times New Roman"/>
                <w:sz w:val="20"/>
                <w:szCs w:val="20"/>
              </w:rPr>
              <w:t xml:space="preserve">открывают </w:t>
            </w:r>
            <w:r w:rsidR="006E13BD" w:rsidRPr="006E13BD">
              <w:rPr>
                <w:rFonts w:ascii="Times New Roman" w:hAnsi="Times New Roman" w:cs="Times New Roman"/>
                <w:sz w:val="20"/>
                <w:szCs w:val="20"/>
              </w:rPr>
              <w:t>большие возможности для развития детей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5210DD" w:rsidRPr="009515A2" w:rsidTr="00C66DFF">
        <w:tc>
          <w:tcPr>
            <w:tcW w:w="3833" w:type="dxa"/>
          </w:tcPr>
          <w:p w:rsidR="005210DD" w:rsidRPr="00E853AE" w:rsidRDefault="005210DD" w:rsidP="00B43329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E853AE">
              <w:rPr>
                <w:rFonts w:ascii="Times New Roman" w:hAnsi="Times New Roman" w:cs="Times New Roman"/>
                <w:sz w:val="20"/>
                <w:szCs w:val="20"/>
              </w:rPr>
              <w:t xml:space="preserve">Когда я пойму, что конкурс помогает мне «переконструировать» свой, уже имеющийся опыт,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как в работе с детьми, так и педагогами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825" w:type="dxa"/>
          </w:tcPr>
          <w:p w:rsidR="005210DD" w:rsidRPr="009515A2" w:rsidRDefault="005210DD" w:rsidP="00B43329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Как я пойму, что участие в конкурсе поддерживает мой профессиональный рост?</w:t>
            </w:r>
            <w:r w:rsidRPr="009515A2">
              <w:rPr>
                <w:rFonts w:ascii="Times New Roman" w:hAnsi="Times New Roman" w:cs="Times New Roman"/>
              </w:rPr>
              <w:t xml:space="preserve"> (определение критериев профессиональных изменений)</w:t>
            </w:r>
          </w:p>
        </w:tc>
        <w:tc>
          <w:tcPr>
            <w:tcW w:w="2687" w:type="dxa"/>
          </w:tcPr>
          <w:p w:rsidR="005210DD" w:rsidRPr="00D93236" w:rsidRDefault="005210DD" w:rsidP="00B4332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93236">
              <w:rPr>
                <w:rFonts w:ascii="Times New Roman" w:hAnsi="Times New Roman" w:cs="Times New Roman"/>
                <w:sz w:val="20"/>
                <w:szCs w:val="20"/>
              </w:rPr>
              <w:t>Когда я не буду произносить фразу</w:t>
            </w:r>
            <w:r w:rsidR="00B43329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D93236">
              <w:rPr>
                <w:rFonts w:ascii="Times New Roman" w:hAnsi="Times New Roman" w:cs="Times New Roman"/>
                <w:sz w:val="20"/>
                <w:szCs w:val="20"/>
              </w:rPr>
              <w:t xml:space="preserve"> «Нас этому не учили!», а скажу: «Я учусь. </w:t>
            </w:r>
            <w:r w:rsidR="007025F4">
              <w:rPr>
                <w:rFonts w:ascii="Times New Roman" w:hAnsi="Times New Roman" w:cs="Times New Roman"/>
                <w:sz w:val="20"/>
                <w:szCs w:val="20"/>
              </w:rPr>
              <w:t xml:space="preserve">Я накапливаю опыт. </w:t>
            </w:r>
            <w:r w:rsidRPr="00D93236">
              <w:rPr>
                <w:rFonts w:ascii="Times New Roman" w:hAnsi="Times New Roman" w:cs="Times New Roman"/>
                <w:sz w:val="20"/>
                <w:szCs w:val="20"/>
              </w:rPr>
              <w:t>На то я и педагог!»</w:t>
            </w:r>
          </w:p>
        </w:tc>
      </w:tr>
    </w:tbl>
    <w:p w:rsidR="00FF6FBA" w:rsidRPr="009515A2" w:rsidRDefault="002A3C53" w:rsidP="005D7282">
      <w:pPr>
        <w:spacing w:after="0" w:line="240" w:lineRule="auto"/>
        <w:rPr>
          <w:rFonts w:ascii="Times New Roman" w:hAnsi="Times New Roman" w:cs="Times New Roman"/>
        </w:rPr>
      </w:pPr>
      <w:r w:rsidRPr="009515A2">
        <w:rPr>
          <w:rFonts w:ascii="Times New Roman" w:hAnsi="Times New Roman" w:cs="Times New Roman"/>
        </w:rPr>
        <w:tab/>
      </w:r>
    </w:p>
    <w:sectPr w:rsidR="00FF6FBA" w:rsidRPr="00951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694A13"/>
    <w:multiLevelType w:val="hybridMultilevel"/>
    <w:tmpl w:val="5D5E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30A9"/>
    <w:rsid w:val="000830B0"/>
    <w:rsid w:val="00084920"/>
    <w:rsid w:val="000A405E"/>
    <w:rsid w:val="001976D7"/>
    <w:rsid w:val="001C0826"/>
    <w:rsid w:val="0028317B"/>
    <w:rsid w:val="002A3C53"/>
    <w:rsid w:val="00307F9F"/>
    <w:rsid w:val="003727E4"/>
    <w:rsid w:val="003E09A5"/>
    <w:rsid w:val="00436139"/>
    <w:rsid w:val="004534E8"/>
    <w:rsid w:val="004C2BE8"/>
    <w:rsid w:val="005210DD"/>
    <w:rsid w:val="00526F07"/>
    <w:rsid w:val="00547A16"/>
    <w:rsid w:val="005D7282"/>
    <w:rsid w:val="00601640"/>
    <w:rsid w:val="00603880"/>
    <w:rsid w:val="00627A67"/>
    <w:rsid w:val="006630A9"/>
    <w:rsid w:val="006B117B"/>
    <w:rsid w:val="006C7F71"/>
    <w:rsid w:val="006E13BD"/>
    <w:rsid w:val="007025F4"/>
    <w:rsid w:val="00791978"/>
    <w:rsid w:val="007955F4"/>
    <w:rsid w:val="007A2B4D"/>
    <w:rsid w:val="007E328D"/>
    <w:rsid w:val="008C6612"/>
    <w:rsid w:val="00915D04"/>
    <w:rsid w:val="00930859"/>
    <w:rsid w:val="009515A2"/>
    <w:rsid w:val="00964D02"/>
    <w:rsid w:val="00995557"/>
    <w:rsid w:val="009B0A30"/>
    <w:rsid w:val="009B2C27"/>
    <w:rsid w:val="009B5E58"/>
    <w:rsid w:val="009E70D6"/>
    <w:rsid w:val="00AA311E"/>
    <w:rsid w:val="00B43329"/>
    <w:rsid w:val="00B518F7"/>
    <w:rsid w:val="00B62C40"/>
    <w:rsid w:val="00B67ED5"/>
    <w:rsid w:val="00B76966"/>
    <w:rsid w:val="00BC2199"/>
    <w:rsid w:val="00BC3ECC"/>
    <w:rsid w:val="00BC76EC"/>
    <w:rsid w:val="00C02DD9"/>
    <w:rsid w:val="00C42899"/>
    <w:rsid w:val="00C54F8B"/>
    <w:rsid w:val="00C66DFF"/>
    <w:rsid w:val="00C82D41"/>
    <w:rsid w:val="00C85747"/>
    <w:rsid w:val="00CE57CB"/>
    <w:rsid w:val="00D15810"/>
    <w:rsid w:val="00D4051C"/>
    <w:rsid w:val="00D46695"/>
    <w:rsid w:val="00D93236"/>
    <w:rsid w:val="00DA31D3"/>
    <w:rsid w:val="00DB1D4B"/>
    <w:rsid w:val="00E2058E"/>
    <w:rsid w:val="00E30C86"/>
    <w:rsid w:val="00E56353"/>
    <w:rsid w:val="00E853AE"/>
    <w:rsid w:val="00EE192F"/>
    <w:rsid w:val="00F005CA"/>
    <w:rsid w:val="00F52096"/>
    <w:rsid w:val="00F55BB2"/>
    <w:rsid w:val="00F73FDB"/>
    <w:rsid w:val="00F84648"/>
    <w:rsid w:val="00F90EE2"/>
    <w:rsid w:val="00FE5DCD"/>
    <w:rsid w:val="00FF3E1C"/>
    <w:rsid w:val="00FF6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A4549F-B597-4754-A71C-A2F074155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7F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C7F7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515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515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747</TotalTime>
  <Pages>4</Pages>
  <Words>945</Words>
  <Characters>5387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МАУ ДПО "ЦНМО"</Company>
  <LinksUpToDate>false</LinksUpToDate>
  <CharactersWithSpaces>6320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42</cp:revision>
  <cp:lastPrinted>2021-12-15T10:51:00Z</cp:lastPrinted>
  <dcterms:created xsi:type="dcterms:W3CDTF">2021-02-25T11:48:00Z</dcterms:created>
  <dcterms:modified xsi:type="dcterms:W3CDTF">2023-01-11T10:47:00Z</dcterms:modified>
</cp:coreProperties>
</file>