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94" w:rsidRPr="00B86299" w:rsidRDefault="00DD0233" w:rsidP="00063C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</w:t>
      </w:r>
      <w:r w:rsidR="00211C94" w:rsidRPr="00B86299">
        <w:rPr>
          <w:rFonts w:ascii="Times New Roman" w:hAnsi="Times New Roman" w:cs="Times New Roman"/>
          <w:b/>
          <w:sz w:val="24"/>
          <w:szCs w:val="24"/>
        </w:rPr>
        <w:t xml:space="preserve">правка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A0903">
        <w:rPr>
          <w:rFonts w:ascii="Times New Roman" w:hAnsi="Times New Roman" w:cs="Times New Roman"/>
          <w:b/>
          <w:sz w:val="24"/>
          <w:szCs w:val="24"/>
        </w:rPr>
        <w:t>итогам</w:t>
      </w:r>
      <w:r w:rsidR="00211C94" w:rsidRPr="00B86299">
        <w:rPr>
          <w:rFonts w:ascii="Times New Roman" w:hAnsi="Times New Roman" w:cs="Times New Roman"/>
          <w:b/>
          <w:sz w:val="24"/>
          <w:szCs w:val="24"/>
        </w:rPr>
        <w:t xml:space="preserve"> конкурсного испытания</w:t>
      </w:r>
    </w:p>
    <w:p w:rsidR="00DD0233" w:rsidRDefault="00211C94" w:rsidP="00063C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9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F3B74">
        <w:rPr>
          <w:rFonts w:ascii="Times New Roman" w:hAnsi="Times New Roman" w:cs="Times New Roman"/>
          <w:b/>
          <w:sz w:val="24"/>
          <w:szCs w:val="24"/>
        </w:rPr>
        <w:t>Видеовизитка</w:t>
      </w:r>
      <w:r w:rsidRPr="00B86299">
        <w:rPr>
          <w:rFonts w:ascii="Times New Roman" w:hAnsi="Times New Roman" w:cs="Times New Roman"/>
          <w:b/>
          <w:sz w:val="24"/>
          <w:szCs w:val="24"/>
        </w:rPr>
        <w:t>»</w:t>
      </w:r>
      <w:r w:rsidR="00DD0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233" w:rsidRPr="00DD0233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</w:p>
    <w:p w:rsidR="00DD0233" w:rsidRPr="00B86299" w:rsidRDefault="00DD0233" w:rsidP="00063C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33">
        <w:rPr>
          <w:rFonts w:ascii="Times New Roman" w:hAnsi="Times New Roman" w:cs="Times New Roman"/>
          <w:b/>
          <w:sz w:val="24"/>
          <w:szCs w:val="24"/>
        </w:rPr>
        <w:t>Всерос</w:t>
      </w:r>
      <w:r>
        <w:rPr>
          <w:rFonts w:ascii="Times New Roman" w:hAnsi="Times New Roman" w:cs="Times New Roman"/>
          <w:b/>
          <w:sz w:val="24"/>
          <w:szCs w:val="24"/>
        </w:rPr>
        <w:t xml:space="preserve">сийского конкура </w:t>
      </w:r>
      <w:r w:rsidRPr="00DD0233">
        <w:rPr>
          <w:rFonts w:ascii="Times New Roman" w:hAnsi="Times New Roman" w:cs="Times New Roman"/>
          <w:b/>
          <w:sz w:val="24"/>
          <w:szCs w:val="24"/>
        </w:rPr>
        <w:t>«Учитель года-202</w:t>
      </w:r>
      <w:r w:rsidR="003F3B74">
        <w:rPr>
          <w:rFonts w:ascii="Times New Roman" w:hAnsi="Times New Roman" w:cs="Times New Roman"/>
          <w:b/>
          <w:sz w:val="24"/>
          <w:szCs w:val="24"/>
        </w:rPr>
        <w:t>3</w:t>
      </w:r>
      <w:r w:rsidRPr="00DD0233">
        <w:rPr>
          <w:rFonts w:ascii="Times New Roman" w:hAnsi="Times New Roman" w:cs="Times New Roman"/>
          <w:b/>
          <w:sz w:val="24"/>
          <w:szCs w:val="24"/>
        </w:rPr>
        <w:t>»</w:t>
      </w:r>
    </w:p>
    <w:p w:rsidR="005F5F81" w:rsidRDefault="005F5F81" w:rsidP="00063C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903" w:rsidRDefault="00710BDA" w:rsidP="00063C4D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B5F9A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B5F9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B74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5A0903">
        <w:rPr>
          <w:rFonts w:ascii="Times New Roman" w:hAnsi="Times New Roman" w:cs="Times New Roman"/>
          <w:sz w:val="24"/>
          <w:szCs w:val="24"/>
        </w:rPr>
        <w:t xml:space="preserve"> г. </w:t>
      </w:r>
      <w:r w:rsidR="006E682F" w:rsidRPr="006E682F">
        <w:rPr>
          <w:rFonts w:ascii="Times New Roman" w:hAnsi="Times New Roman" w:cs="Times New Roman"/>
          <w:sz w:val="24"/>
          <w:szCs w:val="24"/>
        </w:rPr>
        <w:t xml:space="preserve">состоялся заочный этап </w:t>
      </w:r>
      <w:r w:rsidR="005A0903" w:rsidRPr="005A0903">
        <w:rPr>
          <w:rFonts w:ascii="Times New Roman" w:hAnsi="Times New Roman" w:cs="Times New Roman"/>
          <w:sz w:val="24"/>
          <w:szCs w:val="24"/>
        </w:rPr>
        <w:t>муниципального этапа Всероссийского конкур</w:t>
      </w:r>
      <w:r w:rsidR="00E742B6">
        <w:rPr>
          <w:rFonts w:ascii="Times New Roman" w:hAnsi="Times New Roman" w:cs="Times New Roman"/>
          <w:sz w:val="24"/>
          <w:szCs w:val="24"/>
        </w:rPr>
        <w:t>с</w:t>
      </w:r>
      <w:r w:rsidR="005A0903" w:rsidRPr="005A0903">
        <w:rPr>
          <w:rFonts w:ascii="Times New Roman" w:hAnsi="Times New Roman" w:cs="Times New Roman"/>
          <w:sz w:val="24"/>
          <w:szCs w:val="24"/>
        </w:rPr>
        <w:t>а «Учитель года-202</w:t>
      </w:r>
      <w:r w:rsidR="003F3B74">
        <w:rPr>
          <w:rFonts w:ascii="Times New Roman" w:hAnsi="Times New Roman" w:cs="Times New Roman"/>
          <w:sz w:val="24"/>
          <w:szCs w:val="24"/>
        </w:rPr>
        <w:t>3</w:t>
      </w:r>
      <w:r w:rsidR="005A0903" w:rsidRPr="005A0903">
        <w:rPr>
          <w:rFonts w:ascii="Times New Roman" w:hAnsi="Times New Roman" w:cs="Times New Roman"/>
          <w:sz w:val="24"/>
          <w:szCs w:val="24"/>
        </w:rPr>
        <w:t>»</w:t>
      </w:r>
      <w:r w:rsidR="005A0903">
        <w:rPr>
          <w:rFonts w:ascii="Times New Roman" w:hAnsi="Times New Roman" w:cs="Times New Roman"/>
          <w:sz w:val="24"/>
          <w:szCs w:val="24"/>
        </w:rPr>
        <w:t xml:space="preserve">. </w:t>
      </w:r>
      <w:r w:rsidR="00063C4D">
        <w:rPr>
          <w:rFonts w:ascii="Times New Roman" w:hAnsi="Times New Roman" w:cs="Times New Roman"/>
          <w:sz w:val="24"/>
          <w:szCs w:val="24"/>
        </w:rPr>
        <w:t xml:space="preserve">Конкурсантам </w:t>
      </w:r>
      <w:r w:rsidR="00776E93">
        <w:rPr>
          <w:rFonts w:ascii="Times New Roman" w:hAnsi="Times New Roman" w:cs="Times New Roman"/>
          <w:sz w:val="24"/>
          <w:szCs w:val="24"/>
        </w:rPr>
        <w:t>нужно</w:t>
      </w:r>
      <w:r w:rsidR="00063C4D">
        <w:rPr>
          <w:rFonts w:ascii="Times New Roman" w:hAnsi="Times New Roman" w:cs="Times New Roman"/>
          <w:sz w:val="24"/>
          <w:szCs w:val="24"/>
        </w:rPr>
        <w:t xml:space="preserve"> было подготовить видеовизитку</w:t>
      </w:r>
      <w:r w:rsidR="00776E93">
        <w:rPr>
          <w:rFonts w:ascii="Times New Roman" w:hAnsi="Times New Roman" w:cs="Times New Roman"/>
          <w:sz w:val="24"/>
          <w:szCs w:val="24"/>
        </w:rPr>
        <w:t xml:space="preserve"> на 2-2,5 мин</w:t>
      </w:r>
      <w:r w:rsidR="00063C4D">
        <w:rPr>
          <w:rFonts w:ascii="Times New Roman" w:hAnsi="Times New Roman" w:cs="Times New Roman"/>
          <w:sz w:val="24"/>
          <w:szCs w:val="24"/>
        </w:rPr>
        <w:t xml:space="preserve">. Формат для педагогов уже привычный. </w:t>
      </w:r>
      <w:r w:rsidR="002F33AC">
        <w:rPr>
          <w:rFonts w:ascii="Times New Roman" w:hAnsi="Times New Roman" w:cs="Times New Roman"/>
          <w:sz w:val="24"/>
          <w:szCs w:val="24"/>
        </w:rPr>
        <w:t>Новым было только требование о соблюдении р</w:t>
      </w:r>
      <w:r w:rsidR="00831F61">
        <w:rPr>
          <w:rFonts w:ascii="Times New Roman" w:hAnsi="Times New Roman" w:cs="Times New Roman"/>
          <w:sz w:val="24"/>
          <w:szCs w:val="24"/>
        </w:rPr>
        <w:t>екомендуем</w:t>
      </w:r>
      <w:r w:rsidR="00063C4D">
        <w:rPr>
          <w:rFonts w:ascii="Times New Roman" w:hAnsi="Times New Roman" w:cs="Times New Roman"/>
          <w:sz w:val="24"/>
          <w:szCs w:val="24"/>
        </w:rPr>
        <w:t>ой</w:t>
      </w:r>
      <w:r w:rsidR="00831F61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63C4D">
        <w:rPr>
          <w:rFonts w:ascii="Times New Roman" w:hAnsi="Times New Roman" w:cs="Times New Roman"/>
          <w:sz w:val="24"/>
          <w:szCs w:val="24"/>
        </w:rPr>
        <w:t>ы видеовизитки</w:t>
      </w:r>
      <w:r w:rsidR="00831F61">
        <w:rPr>
          <w:rFonts w:ascii="Times New Roman" w:hAnsi="Times New Roman" w:cs="Times New Roman"/>
          <w:sz w:val="24"/>
          <w:szCs w:val="24"/>
        </w:rPr>
        <w:t xml:space="preserve">, что на мой взгляд, облегчило подготовку </w:t>
      </w:r>
      <w:proofErr w:type="spellStart"/>
      <w:r w:rsidR="00831F61">
        <w:rPr>
          <w:rFonts w:ascii="Times New Roman" w:hAnsi="Times New Roman" w:cs="Times New Roman"/>
          <w:sz w:val="24"/>
          <w:szCs w:val="24"/>
        </w:rPr>
        <w:t>видеовизиток</w:t>
      </w:r>
      <w:proofErr w:type="spellEnd"/>
      <w:r w:rsidR="00831F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507" w:rsidRDefault="00447507" w:rsidP="00063C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1CFC" w:rsidRDefault="00BB1CFC" w:rsidP="00183409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proofErr w:type="spellStart"/>
      <w:r w:rsidR="00831F61">
        <w:rPr>
          <w:rFonts w:ascii="Times New Roman" w:hAnsi="Times New Roman" w:cs="Times New Roman"/>
          <w:sz w:val="24"/>
          <w:szCs w:val="24"/>
        </w:rPr>
        <w:t>видеовизиток</w:t>
      </w:r>
      <w:proofErr w:type="spellEnd"/>
      <w:r w:rsidR="00831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A314A8">
        <w:rPr>
          <w:rFonts w:ascii="Times New Roman" w:hAnsi="Times New Roman" w:cs="Times New Roman"/>
          <w:sz w:val="24"/>
          <w:szCs w:val="24"/>
        </w:rPr>
        <w:t xml:space="preserve">тоже </w:t>
      </w:r>
      <w:r w:rsidR="00831F61">
        <w:rPr>
          <w:rFonts w:ascii="Times New Roman" w:hAnsi="Times New Roman" w:cs="Times New Roman"/>
          <w:sz w:val="24"/>
          <w:szCs w:val="24"/>
        </w:rPr>
        <w:t>традиционные</w:t>
      </w:r>
      <w:r w:rsidR="00A314A8">
        <w:rPr>
          <w:rFonts w:ascii="Times New Roman" w:hAnsi="Times New Roman" w:cs="Times New Roman"/>
          <w:sz w:val="24"/>
          <w:szCs w:val="24"/>
        </w:rPr>
        <w:t xml:space="preserve"> (</w:t>
      </w:r>
      <w:r w:rsidR="00831F61">
        <w:rPr>
          <w:rFonts w:ascii="Times New Roman" w:hAnsi="Times New Roman" w:cs="Times New Roman"/>
          <w:sz w:val="24"/>
          <w:szCs w:val="24"/>
        </w:rPr>
        <w:t>изменения были только в техническом аспекте</w:t>
      </w:r>
      <w:r w:rsidR="00A314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CFC" w:rsidRPr="000F54BF" w:rsidRDefault="00BB1CFC" w:rsidP="00063C4D">
      <w:pPr>
        <w:pStyle w:val="a4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F54BF">
        <w:rPr>
          <w:rFonts w:ascii="Times New Roman" w:hAnsi="Times New Roman" w:cs="Times New Roman"/>
          <w:sz w:val="24"/>
          <w:szCs w:val="24"/>
        </w:rPr>
        <w:t>Культура самопрезентации (личный имидж, выразительность речи, способность «завоевать» аудиторию)</w:t>
      </w:r>
      <w:r>
        <w:rPr>
          <w:rFonts w:ascii="Times New Roman" w:hAnsi="Times New Roman" w:cs="Times New Roman"/>
          <w:sz w:val="24"/>
          <w:szCs w:val="24"/>
        </w:rPr>
        <w:t xml:space="preserve"> – до 2 б.</w:t>
      </w:r>
    </w:p>
    <w:p w:rsidR="00BB1CFC" w:rsidRPr="000F54BF" w:rsidRDefault="00BB1CFC" w:rsidP="00063C4D">
      <w:pPr>
        <w:pStyle w:val="a4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F54BF">
        <w:rPr>
          <w:rFonts w:ascii="Times New Roman" w:hAnsi="Times New Roman" w:cs="Times New Roman"/>
          <w:sz w:val="24"/>
          <w:szCs w:val="24"/>
        </w:rPr>
        <w:t xml:space="preserve">Содержание видео (информативность, логичность, представление «изюминки» своей </w:t>
      </w:r>
      <w:r w:rsidR="00422850" w:rsidRPr="000F54BF">
        <w:rPr>
          <w:rFonts w:ascii="Times New Roman" w:hAnsi="Times New Roman" w:cs="Times New Roman"/>
          <w:sz w:val="24"/>
          <w:szCs w:val="24"/>
        </w:rPr>
        <w:t xml:space="preserve">работы) </w:t>
      </w:r>
      <w:r w:rsidR="004228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4 б.</w:t>
      </w:r>
    </w:p>
    <w:p w:rsidR="00831F61" w:rsidRDefault="00BB1CFC" w:rsidP="00063C4D">
      <w:pPr>
        <w:pStyle w:val="a4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F54BF">
        <w:rPr>
          <w:rFonts w:ascii="Times New Roman" w:hAnsi="Times New Roman" w:cs="Times New Roman"/>
          <w:sz w:val="24"/>
          <w:szCs w:val="24"/>
        </w:rPr>
        <w:t xml:space="preserve">Творческий подход (оригинальность идеи, необычность, </w:t>
      </w:r>
      <w:r w:rsidR="00422850" w:rsidRPr="000F54BF">
        <w:rPr>
          <w:rFonts w:ascii="Times New Roman" w:hAnsi="Times New Roman" w:cs="Times New Roman"/>
          <w:sz w:val="24"/>
          <w:szCs w:val="24"/>
        </w:rPr>
        <w:t xml:space="preserve">непредсказуемость) </w:t>
      </w:r>
      <w:r w:rsidR="004228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2 б. </w:t>
      </w:r>
    </w:p>
    <w:p w:rsidR="00831F61" w:rsidRDefault="00831F61" w:rsidP="00063C4D">
      <w:pPr>
        <w:pStyle w:val="a4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1F61">
        <w:rPr>
          <w:rFonts w:ascii="Times New Roman" w:hAnsi="Times New Roman" w:cs="Times New Roman"/>
          <w:sz w:val="24"/>
          <w:szCs w:val="24"/>
        </w:rPr>
        <w:t>Соответствие структуры видеовизитки рекомендациям в описании (наличие необходимых элементов)</w:t>
      </w:r>
      <w:r>
        <w:rPr>
          <w:rFonts w:ascii="Times New Roman" w:hAnsi="Times New Roman" w:cs="Times New Roman"/>
          <w:sz w:val="24"/>
          <w:szCs w:val="24"/>
        </w:rPr>
        <w:t xml:space="preserve"> – до 1 б. </w:t>
      </w:r>
    </w:p>
    <w:p w:rsidR="00831F61" w:rsidRDefault="00831F61" w:rsidP="00063C4D">
      <w:pPr>
        <w:pStyle w:val="a4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1F61">
        <w:rPr>
          <w:rFonts w:ascii="Times New Roman" w:hAnsi="Times New Roman" w:cs="Times New Roman"/>
          <w:sz w:val="24"/>
          <w:szCs w:val="24"/>
        </w:rPr>
        <w:t>Соблюдение технических требований (продолжительность видео, горизонтальная ориентация, качество видео)</w:t>
      </w:r>
      <w:r>
        <w:rPr>
          <w:rFonts w:ascii="Times New Roman" w:hAnsi="Times New Roman" w:cs="Times New Roman"/>
          <w:sz w:val="24"/>
          <w:szCs w:val="24"/>
        </w:rPr>
        <w:t xml:space="preserve"> – до 1 б.</w:t>
      </w:r>
    </w:p>
    <w:p w:rsidR="00831F61" w:rsidRPr="00831F61" w:rsidRDefault="00831F61" w:rsidP="00063C4D">
      <w:pPr>
        <w:pStyle w:val="a4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E682F" w:rsidRDefault="00412FB2" w:rsidP="0018340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видеовизитки </w:t>
      </w:r>
      <w:r w:rsidR="000F54BF">
        <w:rPr>
          <w:rFonts w:ascii="Times New Roman" w:hAnsi="Times New Roman" w:cs="Times New Roman"/>
          <w:sz w:val="24"/>
          <w:szCs w:val="24"/>
        </w:rPr>
        <w:t xml:space="preserve">конкурсантов оценивали эксперты: </w:t>
      </w:r>
    </w:p>
    <w:p w:rsidR="00447507" w:rsidRDefault="00447507" w:rsidP="00063C4D">
      <w:pPr>
        <w:pStyle w:val="a4"/>
        <w:numPr>
          <w:ilvl w:val="0"/>
          <w:numId w:val="8"/>
        </w:numPr>
        <w:tabs>
          <w:tab w:val="left" w:pos="284"/>
        </w:tabs>
        <w:spacing w:after="0"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47507">
        <w:rPr>
          <w:rFonts w:ascii="Times New Roman" w:hAnsi="Times New Roman" w:cs="Times New Roman"/>
          <w:sz w:val="24"/>
          <w:szCs w:val="24"/>
        </w:rPr>
        <w:t>Митрофанова Елена Павловна, старший методист МАУ ДПО «ЦНМО»</w:t>
      </w:r>
    </w:p>
    <w:p w:rsidR="00447507" w:rsidRDefault="00447507" w:rsidP="00063C4D">
      <w:pPr>
        <w:pStyle w:val="a4"/>
        <w:numPr>
          <w:ilvl w:val="0"/>
          <w:numId w:val="8"/>
        </w:numPr>
        <w:tabs>
          <w:tab w:val="left" w:pos="284"/>
        </w:tabs>
        <w:spacing w:after="0" w:line="276" w:lineRule="auto"/>
        <w:ind w:left="284" w:right="-14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2FB2">
        <w:rPr>
          <w:rFonts w:ascii="Times New Roman" w:hAnsi="Times New Roman" w:cs="Times New Roman"/>
          <w:sz w:val="24"/>
          <w:szCs w:val="24"/>
        </w:rPr>
        <w:t>Головятинская</w:t>
      </w:r>
      <w:proofErr w:type="spellEnd"/>
      <w:r w:rsidRPr="00412FB2">
        <w:rPr>
          <w:rFonts w:ascii="Times New Roman" w:hAnsi="Times New Roman" w:cs="Times New Roman"/>
          <w:sz w:val="24"/>
          <w:szCs w:val="24"/>
        </w:rPr>
        <w:t xml:space="preserve"> Екатерина Сергеевна, консультант по связям с</w:t>
      </w:r>
      <w:r w:rsidR="00412FB2" w:rsidRPr="00412FB2">
        <w:rPr>
          <w:rFonts w:ascii="Times New Roman" w:hAnsi="Times New Roman" w:cs="Times New Roman"/>
          <w:sz w:val="24"/>
          <w:szCs w:val="24"/>
        </w:rPr>
        <w:t xml:space="preserve"> </w:t>
      </w:r>
      <w:r w:rsidRPr="00412FB2">
        <w:rPr>
          <w:rFonts w:ascii="Times New Roman" w:hAnsi="Times New Roman" w:cs="Times New Roman"/>
          <w:sz w:val="24"/>
          <w:szCs w:val="24"/>
        </w:rPr>
        <w:t xml:space="preserve">общественностью </w:t>
      </w:r>
      <w:r w:rsidR="00412FB2">
        <w:rPr>
          <w:rFonts w:ascii="Times New Roman" w:hAnsi="Times New Roman" w:cs="Times New Roman"/>
          <w:sz w:val="24"/>
          <w:szCs w:val="24"/>
        </w:rPr>
        <w:t>а</w:t>
      </w:r>
      <w:r w:rsidRPr="00412FB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12FB2">
        <w:rPr>
          <w:rFonts w:ascii="Times New Roman" w:hAnsi="Times New Roman" w:cs="Times New Roman"/>
          <w:sz w:val="24"/>
          <w:szCs w:val="24"/>
        </w:rPr>
        <w:t>ЛГО</w:t>
      </w:r>
    </w:p>
    <w:p w:rsidR="00412FB2" w:rsidRPr="00412FB2" w:rsidRDefault="00412FB2" w:rsidP="00183409">
      <w:pPr>
        <w:pStyle w:val="a4"/>
        <w:tabs>
          <w:tab w:val="left" w:pos="0"/>
        </w:tabs>
        <w:spacing w:after="0" w:line="276" w:lineRule="auto"/>
        <w:ind w:left="0"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одним нововведением </w:t>
      </w:r>
      <w:r w:rsidR="00D43A73">
        <w:rPr>
          <w:rFonts w:ascii="Times New Roman" w:hAnsi="Times New Roman" w:cs="Times New Roman"/>
          <w:sz w:val="24"/>
          <w:szCs w:val="24"/>
        </w:rPr>
        <w:t xml:space="preserve">этого года </w:t>
      </w:r>
      <w:r>
        <w:rPr>
          <w:rFonts w:ascii="Times New Roman" w:hAnsi="Times New Roman" w:cs="Times New Roman"/>
          <w:sz w:val="24"/>
          <w:szCs w:val="24"/>
        </w:rPr>
        <w:t xml:space="preserve">было оценивание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видеовизиток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экспертами по номинациям</w:t>
      </w:r>
      <w:r w:rsidR="00D43A73">
        <w:rPr>
          <w:rFonts w:ascii="Times New Roman" w:hAnsi="Times New Roman" w:cs="Times New Roman"/>
          <w:sz w:val="24"/>
          <w:szCs w:val="24"/>
        </w:rPr>
        <w:t xml:space="preserve">. Это позволило экспертам получить целостное </w:t>
      </w:r>
      <w:r>
        <w:rPr>
          <w:rFonts w:ascii="Times New Roman" w:hAnsi="Times New Roman" w:cs="Times New Roman"/>
          <w:sz w:val="24"/>
          <w:szCs w:val="24"/>
        </w:rPr>
        <w:t>представлени</w:t>
      </w:r>
      <w:r w:rsidR="00D43A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конкурсантах в </w:t>
      </w:r>
      <w:r w:rsidR="00D43A73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 xml:space="preserve">номинации. </w:t>
      </w:r>
    </w:p>
    <w:p w:rsidR="00447507" w:rsidRPr="00447507" w:rsidRDefault="00447507" w:rsidP="00063C4D">
      <w:pPr>
        <w:pStyle w:val="a4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5636" w:rsidRDefault="00BB1CFC" w:rsidP="0018340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был</w:t>
      </w:r>
      <w:r w:rsidR="00412F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412F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3444B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412FB2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визит</w:t>
      </w:r>
      <w:r w:rsidR="00412FB2"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6ABA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C3444B">
        <w:rPr>
          <w:rFonts w:ascii="Times New Roman" w:hAnsi="Times New Roman" w:cs="Times New Roman"/>
          <w:sz w:val="24"/>
          <w:szCs w:val="24"/>
        </w:rPr>
        <w:t xml:space="preserve"> </w:t>
      </w:r>
      <w:r w:rsidR="009D6ABA">
        <w:rPr>
          <w:rFonts w:ascii="Times New Roman" w:hAnsi="Times New Roman" w:cs="Times New Roman"/>
          <w:sz w:val="24"/>
          <w:szCs w:val="24"/>
        </w:rPr>
        <w:t>–</w:t>
      </w:r>
      <w:r w:rsidR="00F0147D">
        <w:rPr>
          <w:rFonts w:ascii="Times New Roman" w:hAnsi="Times New Roman" w:cs="Times New Roman"/>
          <w:sz w:val="24"/>
          <w:szCs w:val="24"/>
        </w:rPr>
        <w:t xml:space="preserve"> </w:t>
      </w:r>
      <w:r w:rsidR="00870145">
        <w:rPr>
          <w:rFonts w:ascii="Times New Roman" w:hAnsi="Times New Roman" w:cs="Times New Roman"/>
          <w:sz w:val="24"/>
          <w:szCs w:val="24"/>
        </w:rPr>
        <w:t>1</w:t>
      </w:r>
      <w:r w:rsidR="00C3444B">
        <w:rPr>
          <w:rFonts w:ascii="Times New Roman" w:hAnsi="Times New Roman" w:cs="Times New Roman"/>
          <w:sz w:val="24"/>
          <w:szCs w:val="24"/>
        </w:rPr>
        <w:t>0</w:t>
      </w:r>
      <w:r w:rsidR="00F0147D">
        <w:rPr>
          <w:rFonts w:ascii="Times New Roman" w:hAnsi="Times New Roman" w:cs="Times New Roman"/>
          <w:sz w:val="24"/>
          <w:szCs w:val="24"/>
        </w:rPr>
        <w:t>.</w:t>
      </w:r>
      <w:r w:rsidR="00852A1B">
        <w:rPr>
          <w:rFonts w:ascii="Times New Roman" w:hAnsi="Times New Roman" w:cs="Times New Roman"/>
          <w:sz w:val="24"/>
          <w:szCs w:val="24"/>
        </w:rPr>
        <w:t xml:space="preserve"> </w:t>
      </w:r>
      <w:r w:rsidR="00412FB2">
        <w:rPr>
          <w:rFonts w:ascii="Times New Roman" w:hAnsi="Times New Roman" w:cs="Times New Roman"/>
          <w:sz w:val="24"/>
          <w:szCs w:val="24"/>
        </w:rPr>
        <w:t>Максимальное</w:t>
      </w:r>
      <w:r w:rsidR="00852A1B">
        <w:rPr>
          <w:rFonts w:ascii="Times New Roman" w:hAnsi="Times New Roman" w:cs="Times New Roman"/>
          <w:sz w:val="24"/>
          <w:szCs w:val="24"/>
        </w:rPr>
        <w:t xml:space="preserve"> количество баллов не набрал никто. </w:t>
      </w:r>
    </w:p>
    <w:p w:rsidR="00BA5636" w:rsidRPr="00001D19" w:rsidRDefault="00BA5636" w:rsidP="00063C4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1D19">
        <w:rPr>
          <w:rFonts w:ascii="Times New Roman" w:hAnsi="Times New Roman" w:cs="Times New Roman"/>
          <w:b/>
          <w:sz w:val="24"/>
          <w:szCs w:val="24"/>
        </w:rPr>
        <w:t>Лидеры по количеству баллов:</w:t>
      </w:r>
    </w:p>
    <w:p w:rsidR="00BA5636" w:rsidRPr="00D1549A" w:rsidRDefault="00C3444B" w:rsidP="00183409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1549A">
        <w:rPr>
          <w:rFonts w:ascii="Times New Roman" w:hAnsi="Times New Roman" w:cs="Times New Roman"/>
          <w:sz w:val="24"/>
          <w:szCs w:val="24"/>
        </w:rPr>
        <w:t xml:space="preserve">Конюхова Ирина Германовна </w:t>
      </w:r>
      <w:r w:rsidR="0044224C" w:rsidRPr="00D1549A">
        <w:rPr>
          <w:rFonts w:ascii="Times New Roman" w:hAnsi="Times New Roman" w:cs="Times New Roman"/>
          <w:sz w:val="24"/>
          <w:szCs w:val="24"/>
        </w:rPr>
        <w:t xml:space="preserve">(МБОУ «СОШ № </w:t>
      </w:r>
      <w:r w:rsidRPr="00D1549A">
        <w:rPr>
          <w:rFonts w:ascii="Times New Roman" w:hAnsi="Times New Roman" w:cs="Times New Roman"/>
          <w:sz w:val="24"/>
          <w:szCs w:val="24"/>
        </w:rPr>
        <w:t>2</w:t>
      </w:r>
      <w:r w:rsidR="0044224C" w:rsidRPr="00D1549A">
        <w:rPr>
          <w:rFonts w:ascii="Times New Roman" w:hAnsi="Times New Roman" w:cs="Times New Roman"/>
          <w:sz w:val="24"/>
          <w:szCs w:val="24"/>
        </w:rPr>
        <w:t xml:space="preserve"> с УИОП») </w:t>
      </w:r>
      <w:r w:rsidR="00BA5636" w:rsidRPr="00D1549A">
        <w:rPr>
          <w:rFonts w:ascii="Times New Roman" w:hAnsi="Times New Roman" w:cs="Times New Roman"/>
          <w:sz w:val="24"/>
          <w:szCs w:val="24"/>
        </w:rPr>
        <w:t xml:space="preserve">– </w:t>
      </w:r>
      <w:r w:rsidRPr="00183409">
        <w:rPr>
          <w:rFonts w:ascii="Times New Roman" w:hAnsi="Times New Roman" w:cs="Times New Roman"/>
          <w:b/>
          <w:sz w:val="24"/>
          <w:szCs w:val="24"/>
        </w:rPr>
        <w:t>9,9</w:t>
      </w:r>
    </w:p>
    <w:p w:rsidR="00BA5636" w:rsidRPr="00D1549A" w:rsidRDefault="00C3444B" w:rsidP="00183409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1549A">
        <w:rPr>
          <w:rFonts w:ascii="Times New Roman" w:hAnsi="Times New Roman" w:cs="Times New Roman"/>
          <w:sz w:val="24"/>
          <w:szCs w:val="24"/>
        </w:rPr>
        <w:t>Шистерова</w:t>
      </w:r>
      <w:proofErr w:type="spellEnd"/>
      <w:r w:rsidRPr="00D1549A">
        <w:rPr>
          <w:rFonts w:ascii="Times New Roman" w:hAnsi="Times New Roman" w:cs="Times New Roman"/>
          <w:sz w:val="24"/>
          <w:szCs w:val="24"/>
        </w:rPr>
        <w:t xml:space="preserve"> Вера Ивановна, </w:t>
      </w:r>
      <w:proofErr w:type="spellStart"/>
      <w:r w:rsidRPr="00D1549A">
        <w:rPr>
          <w:rFonts w:ascii="Times New Roman" w:hAnsi="Times New Roman" w:cs="Times New Roman"/>
          <w:sz w:val="24"/>
          <w:szCs w:val="24"/>
        </w:rPr>
        <w:t>Солохина</w:t>
      </w:r>
      <w:proofErr w:type="spellEnd"/>
      <w:r w:rsidRPr="00D1549A">
        <w:rPr>
          <w:rFonts w:ascii="Times New Roman" w:hAnsi="Times New Roman" w:cs="Times New Roman"/>
          <w:sz w:val="24"/>
          <w:szCs w:val="24"/>
        </w:rPr>
        <w:t xml:space="preserve"> Полина Евгеньевна </w:t>
      </w:r>
      <w:r w:rsidR="0044224C" w:rsidRPr="00D1549A">
        <w:rPr>
          <w:rFonts w:ascii="Times New Roman" w:hAnsi="Times New Roman" w:cs="Times New Roman"/>
          <w:sz w:val="24"/>
          <w:szCs w:val="24"/>
        </w:rPr>
        <w:t xml:space="preserve">(МБОУ «СОШ № 7») </w:t>
      </w:r>
      <w:r w:rsidR="00BA5636" w:rsidRPr="00D1549A">
        <w:rPr>
          <w:rFonts w:ascii="Times New Roman" w:hAnsi="Times New Roman" w:cs="Times New Roman"/>
          <w:sz w:val="24"/>
          <w:szCs w:val="24"/>
        </w:rPr>
        <w:t xml:space="preserve">– </w:t>
      </w:r>
      <w:r w:rsidRPr="00183409">
        <w:rPr>
          <w:rFonts w:ascii="Times New Roman" w:hAnsi="Times New Roman" w:cs="Times New Roman"/>
          <w:b/>
          <w:sz w:val="24"/>
          <w:szCs w:val="24"/>
        </w:rPr>
        <w:t>9,8</w:t>
      </w:r>
    </w:p>
    <w:p w:rsidR="00C3444B" w:rsidRPr="00D1549A" w:rsidRDefault="00183409" w:rsidP="00183409">
      <w:pPr>
        <w:pStyle w:val="a4"/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Юрьевна </w:t>
      </w:r>
      <w:r w:rsidR="00C3444B" w:rsidRPr="00D1549A">
        <w:rPr>
          <w:rFonts w:ascii="Times New Roman" w:hAnsi="Times New Roman" w:cs="Times New Roman"/>
          <w:sz w:val="24"/>
          <w:szCs w:val="24"/>
        </w:rPr>
        <w:t xml:space="preserve">(МАДОУ "Детский сад № 26") - </w:t>
      </w:r>
      <w:r w:rsidR="00C3444B" w:rsidRPr="00183409">
        <w:rPr>
          <w:rFonts w:ascii="Times New Roman" w:hAnsi="Times New Roman" w:cs="Times New Roman"/>
          <w:b/>
          <w:sz w:val="24"/>
          <w:szCs w:val="24"/>
        </w:rPr>
        <w:t>9,6</w:t>
      </w:r>
    </w:p>
    <w:p w:rsidR="003908CA" w:rsidRDefault="003908CA" w:rsidP="00183409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экспертов</w:t>
      </w:r>
      <w:r w:rsidR="00D1549A">
        <w:rPr>
          <w:rFonts w:ascii="Times New Roman" w:hAnsi="Times New Roman" w:cs="Times New Roman"/>
          <w:sz w:val="24"/>
          <w:szCs w:val="24"/>
        </w:rPr>
        <w:t xml:space="preserve">, </w:t>
      </w:r>
      <w:r w:rsidR="00001D19" w:rsidRPr="00D1549A">
        <w:rPr>
          <w:rFonts w:ascii="Times New Roman" w:hAnsi="Times New Roman" w:cs="Times New Roman"/>
          <w:sz w:val="24"/>
          <w:szCs w:val="24"/>
        </w:rPr>
        <w:t>100 % работ выполнено на допустимом и оптимальном</w:t>
      </w:r>
      <w:r w:rsidR="00001D19" w:rsidRPr="00001D19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001D19">
        <w:rPr>
          <w:rFonts w:ascii="Times New Roman" w:hAnsi="Times New Roman" w:cs="Times New Roman"/>
          <w:sz w:val="24"/>
          <w:szCs w:val="24"/>
        </w:rPr>
        <w:t xml:space="preserve">. Этот показатель </w:t>
      </w:r>
      <w:r w:rsidR="00D1549A">
        <w:rPr>
          <w:rFonts w:ascii="Times New Roman" w:hAnsi="Times New Roman" w:cs="Times New Roman"/>
          <w:sz w:val="24"/>
          <w:szCs w:val="24"/>
        </w:rPr>
        <w:t xml:space="preserve">такой же, как и </w:t>
      </w:r>
      <w:r w:rsidR="00001D19">
        <w:rPr>
          <w:rFonts w:ascii="Times New Roman" w:hAnsi="Times New Roman" w:cs="Times New Roman"/>
          <w:sz w:val="24"/>
          <w:szCs w:val="24"/>
        </w:rPr>
        <w:t>в прошлом учебном году</w:t>
      </w:r>
      <w:r w:rsidR="00852A1B">
        <w:rPr>
          <w:rFonts w:ascii="Times New Roman" w:hAnsi="Times New Roman" w:cs="Times New Roman"/>
          <w:sz w:val="24"/>
          <w:szCs w:val="24"/>
        </w:rPr>
        <w:t xml:space="preserve">. </w:t>
      </w:r>
      <w:r w:rsidR="00183409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852A1B">
        <w:rPr>
          <w:rFonts w:ascii="Times New Roman" w:hAnsi="Times New Roman" w:cs="Times New Roman"/>
          <w:sz w:val="24"/>
          <w:szCs w:val="24"/>
        </w:rPr>
        <w:t>педагог</w:t>
      </w:r>
      <w:r w:rsidR="00001D19">
        <w:rPr>
          <w:rFonts w:ascii="Times New Roman" w:hAnsi="Times New Roman" w:cs="Times New Roman"/>
          <w:sz w:val="24"/>
          <w:szCs w:val="24"/>
        </w:rPr>
        <w:t xml:space="preserve">и </w:t>
      </w:r>
      <w:r w:rsidR="00183409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852A1B">
        <w:rPr>
          <w:rFonts w:ascii="Times New Roman" w:hAnsi="Times New Roman" w:cs="Times New Roman"/>
          <w:sz w:val="24"/>
          <w:szCs w:val="24"/>
        </w:rPr>
        <w:t xml:space="preserve">справились с поставленной задачей. </w:t>
      </w:r>
    </w:p>
    <w:p w:rsidR="00183409" w:rsidRDefault="00183409" w:rsidP="00063C4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4BF" w:rsidRDefault="00E07CEA" w:rsidP="00063C4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83409">
        <w:rPr>
          <w:rFonts w:ascii="Times New Roman" w:hAnsi="Times New Roman" w:cs="Times New Roman"/>
          <w:sz w:val="24"/>
          <w:szCs w:val="24"/>
        </w:rPr>
        <w:t xml:space="preserve">участников конкурса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5289">
        <w:rPr>
          <w:rFonts w:ascii="Times New Roman" w:hAnsi="Times New Roman" w:cs="Times New Roman"/>
          <w:sz w:val="24"/>
          <w:szCs w:val="24"/>
        </w:rPr>
        <w:t>номинациям</w:t>
      </w:r>
    </w:p>
    <w:p w:rsidR="00183409" w:rsidRPr="00B86299" w:rsidRDefault="00183409" w:rsidP="00063C4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74A" w:rsidRDefault="0067474A" w:rsidP="0006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4A" w:rsidRDefault="0067474A" w:rsidP="0006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74A" w:rsidRDefault="0067474A" w:rsidP="0006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4BF" w:rsidRDefault="00D74EFE" w:rsidP="0006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</w:t>
      </w:r>
      <w:r w:rsidRPr="00D7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оминация «Педагог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дошкольной образовательной организации:</w:t>
      </w:r>
      <w:r w:rsidRPr="00D7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итатель групп раннего возраста»</w:t>
      </w:r>
    </w:p>
    <w:p w:rsidR="00183409" w:rsidRPr="00F0147D" w:rsidRDefault="00183409" w:rsidP="0006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64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3260"/>
        <w:gridCol w:w="946"/>
        <w:gridCol w:w="1186"/>
        <w:gridCol w:w="1696"/>
      </w:tblGrid>
      <w:tr w:rsidR="00B0407D" w:rsidRPr="007247CD" w:rsidTr="00183409">
        <w:trPr>
          <w:trHeight w:val="416"/>
        </w:trPr>
        <w:tc>
          <w:tcPr>
            <w:tcW w:w="2830" w:type="dxa"/>
            <w:hideMark/>
          </w:tcPr>
          <w:p w:rsidR="00B0407D" w:rsidRPr="007247CD" w:rsidRDefault="00B0407D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3260" w:type="dxa"/>
          </w:tcPr>
          <w:p w:rsidR="00B0407D" w:rsidRDefault="00B0407D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46" w:type="dxa"/>
            <w:hideMark/>
          </w:tcPr>
          <w:p w:rsidR="00B0407D" w:rsidRPr="007247CD" w:rsidRDefault="00093915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86" w:type="dxa"/>
            <w:hideMark/>
          </w:tcPr>
          <w:p w:rsidR="00B0407D" w:rsidRPr="007247CD" w:rsidRDefault="00B0407D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макс.</w:t>
            </w:r>
          </w:p>
        </w:tc>
        <w:tc>
          <w:tcPr>
            <w:tcW w:w="1696" w:type="dxa"/>
            <w:hideMark/>
          </w:tcPr>
          <w:p w:rsidR="00B0407D" w:rsidRPr="007247CD" w:rsidRDefault="0010214D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0407D"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</w:t>
            </w:r>
          </w:p>
        </w:tc>
      </w:tr>
      <w:tr w:rsidR="00B0407D" w:rsidRPr="007247CD" w:rsidTr="00183409">
        <w:trPr>
          <w:trHeight w:val="280"/>
        </w:trPr>
        <w:tc>
          <w:tcPr>
            <w:tcW w:w="2830" w:type="dxa"/>
            <w:noWrap/>
            <w:hideMark/>
          </w:tcPr>
          <w:p w:rsidR="00B0407D" w:rsidRPr="00001D19" w:rsidRDefault="00B0407D" w:rsidP="00063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3260" w:type="dxa"/>
          </w:tcPr>
          <w:p w:rsidR="00B0407D" w:rsidRPr="00B0407D" w:rsidRDefault="00B0407D" w:rsidP="00063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D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26"</w:t>
            </w:r>
          </w:p>
        </w:tc>
        <w:tc>
          <w:tcPr>
            <w:tcW w:w="946" w:type="dxa"/>
            <w:noWrap/>
          </w:tcPr>
          <w:p w:rsidR="00B0407D" w:rsidRPr="00001D19" w:rsidRDefault="00B0407D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86" w:type="dxa"/>
            <w:noWrap/>
          </w:tcPr>
          <w:p w:rsidR="00B0407D" w:rsidRPr="00001D19" w:rsidRDefault="00B0407D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53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696" w:type="dxa"/>
            <w:noWrap/>
          </w:tcPr>
          <w:p w:rsidR="00B0407D" w:rsidRPr="00001D19" w:rsidRDefault="00B0407D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53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</w:tr>
      <w:tr w:rsidR="00183409" w:rsidRPr="007247CD" w:rsidTr="00183409">
        <w:trPr>
          <w:trHeight w:val="280"/>
        </w:trPr>
        <w:tc>
          <w:tcPr>
            <w:tcW w:w="2830" w:type="dxa"/>
            <w:noWrap/>
          </w:tcPr>
          <w:p w:rsidR="00183409" w:rsidRPr="00001D19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260" w:type="dxa"/>
          </w:tcPr>
          <w:p w:rsidR="00183409" w:rsidRPr="00001D19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D">
              <w:rPr>
                <w:rFonts w:ascii="Times New Roman" w:hAnsi="Times New Roman" w:cs="Times New Roman"/>
                <w:sz w:val="24"/>
                <w:szCs w:val="24"/>
              </w:rPr>
              <w:t>МАДОУ "ЦРР - Детский сад № 21" МО "ЛГО"</w:t>
            </w:r>
          </w:p>
        </w:tc>
        <w:tc>
          <w:tcPr>
            <w:tcW w:w="946" w:type="dxa"/>
            <w:noWrap/>
          </w:tcPr>
          <w:p w:rsidR="00183409" w:rsidRPr="00093915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183409" w:rsidRPr="00093915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noWrap/>
          </w:tcPr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183409" w:rsidRPr="007247CD" w:rsidTr="00183409">
        <w:trPr>
          <w:trHeight w:val="283"/>
        </w:trPr>
        <w:tc>
          <w:tcPr>
            <w:tcW w:w="2830" w:type="dxa"/>
            <w:noWrap/>
          </w:tcPr>
          <w:p w:rsidR="00183409" w:rsidRPr="00001D19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Алена Александровна</w:t>
            </w:r>
          </w:p>
        </w:tc>
        <w:tc>
          <w:tcPr>
            <w:tcW w:w="3260" w:type="dxa"/>
          </w:tcPr>
          <w:p w:rsidR="00183409" w:rsidRPr="00B0407D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D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39" МО "ЛГО"</w:t>
            </w:r>
          </w:p>
        </w:tc>
        <w:tc>
          <w:tcPr>
            <w:tcW w:w="946" w:type="dxa"/>
            <w:noWrap/>
          </w:tcPr>
          <w:p w:rsidR="00183409" w:rsidRPr="00093915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183409" w:rsidRPr="00093915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noWrap/>
          </w:tcPr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183409" w:rsidRPr="007247CD" w:rsidTr="00183409">
        <w:trPr>
          <w:trHeight w:val="300"/>
        </w:trPr>
        <w:tc>
          <w:tcPr>
            <w:tcW w:w="2830" w:type="dxa"/>
            <w:noWrap/>
          </w:tcPr>
          <w:p w:rsidR="00183409" w:rsidRPr="00001D19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D">
              <w:rPr>
                <w:rFonts w:ascii="Times New Roman" w:hAnsi="Times New Roman" w:cs="Times New Roman"/>
                <w:sz w:val="24"/>
                <w:szCs w:val="24"/>
              </w:rPr>
              <w:t>Новикова Олеся Владимировна</w:t>
            </w:r>
          </w:p>
        </w:tc>
        <w:tc>
          <w:tcPr>
            <w:tcW w:w="3260" w:type="dxa"/>
          </w:tcPr>
          <w:p w:rsidR="00183409" w:rsidRPr="00B0407D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07D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27"</w:t>
            </w:r>
          </w:p>
        </w:tc>
        <w:tc>
          <w:tcPr>
            <w:tcW w:w="946" w:type="dxa"/>
            <w:noWrap/>
          </w:tcPr>
          <w:p w:rsidR="00183409" w:rsidRPr="00093915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183409" w:rsidRPr="00093915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noWrap/>
          </w:tcPr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</w:tbl>
    <w:p w:rsidR="00F0147D" w:rsidRPr="00172EC5" w:rsidRDefault="009D6ABA" w:rsidP="00063C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– </w:t>
      </w:r>
      <w:r w:rsidR="0010214D" w:rsidRPr="00142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B6B1D" w:rsidRPr="00142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0214D" w:rsidRPr="00142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8E2071" w:rsidRDefault="008E2071" w:rsidP="00063C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071" w:rsidRPr="00F0147D" w:rsidRDefault="008E2071" w:rsidP="0006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D7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оминация «</w:t>
      </w:r>
      <w:r w:rsidRPr="008E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дебют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3"/>
        <w:tblpPr w:leftFromText="180" w:rightFromText="180" w:vertAnchor="text" w:horzAnchor="margin" w:tblpY="64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946"/>
        <w:gridCol w:w="1186"/>
        <w:gridCol w:w="1695"/>
      </w:tblGrid>
      <w:tr w:rsidR="008E2071" w:rsidRPr="007247CD" w:rsidTr="00183409">
        <w:trPr>
          <w:trHeight w:val="416"/>
        </w:trPr>
        <w:tc>
          <w:tcPr>
            <w:tcW w:w="2830" w:type="dxa"/>
            <w:hideMark/>
          </w:tcPr>
          <w:p w:rsidR="008E2071" w:rsidRPr="007247CD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3261" w:type="dxa"/>
          </w:tcPr>
          <w:p w:rsidR="008E2071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46" w:type="dxa"/>
            <w:hideMark/>
          </w:tcPr>
          <w:p w:rsidR="008E2071" w:rsidRPr="007247CD" w:rsidRDefault="00093915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86" w:type="dxa"/>
            <w:hideMark/>
          </w:tcPr>
          <w:p w:rsidR="008E2071" w:rsidRPr="007247CD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макс.</w:t>
            </w:r>
          </w:p>
        </w:tc>
        <w:tc>
          <w:tcPr>
            <w:tcW w:w="1695" w:type="dxa"/>
            <w:hideMark/>
          </w:tcPr>
          <w:p w:rsidR="008E2071" w:rsidRPr="007247CD" w:rsidRDefault="0010214D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E2071"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</w:t>
            </w:r>
          </w:p>
        </w:tc>
      </w:tr>
      <w:tr w:rsidR="00183409" w:rsidRPr="007247CD" w:rsidTr="00183409">
        <w:trPr>
          <w:trHeight w:val="416"/>
        </w:trPr>
        <w:tc>
          <w:tcPr>
            <w:tcW w:w="2830" w:type="dxa"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Юдина Мария Витальевна</w:t>
            </w:r>
          </w:p>
        </w:tc>
        <w:tc>
          <w:tcPr>
            <w:tcW w:w="3261" w:type="dxa"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МАОУ "СОШ № 3"</w:t>
            </w:r>
          </w:p>
        </w:tc>
        <w:tc>
          <w:tcPr>
            <w:tcW w:w="946" w:type="dxa"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</w:tr>
      <w:tr w:rsidR="00183409" w:rsidRPr="007247CD" w:rsidTr="00183409">
        <w:trPr>
          <w:trHeight w:val="280"/>
        </w:trPr>
        <w:tc>
          <w:tcPr>
            <w:tcW w:w="2830" w:type="dxa"/>
            <w:noWrap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 xml:space="preserve">Гайсина Юлия </w:t>
            </w:r>
            <w:proofErr w:type="spellStart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3261" w:type="dxa"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МБОУ "Школа для детей с ОВЗ"</w:t>
            </w:r>
          </w:p>
        </w:tc>
        <w:tc>
          <w:tcPr>
            <w:tcW w:w="94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183409" w:rsidRPr="007247CD" w:rsidTr="00183409">
        <w:trPr>
          <w:trHeight w:val="283"/>
        </w:trPr>
        <w:tc>
          <w:tcPr>
            <w:tcW w:w="2830" w:type="dxa"/>
            <w:noWrap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Лобашова Ульяна Сергеевна</w:t>
            </w:r>
          </w:p>
        </w:tc>
        <w:tc>
          <w:tcPr>
            <w:tcW w:w="3261" w:type="dxa"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МБУДО "ДД(Ю)Т"</w:t>
            </w:r>
          </w:p>
        </w:tc>
        <w:tc>
          <w:tcPr>
            <w:tcW w:w="94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183409" w:rsidRPr="007247CD" w:rsidTr="00183409">
        <w:trPr>
          <w:trHeight w:val="300"/>
        </w:trPr>
        <w:tc>
          <w:tcPr>
            <w:tcW w:w="2830" w:type="dxa"/>
            <w:noWrap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Михайлова Анастасия Олеговна</w:t>
            </w:r>
          </w:p>
        </w:tc>
        <w:tc>
          <w:tcPr>
            <w:tcW w:w="3261" w:type="dxa"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26"</w:t>
            </w:r>
          </w:p>
        </w:tc>
        <w:tc>
          <w:tcPr>
            <w:tcW w:w="94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183409" w:rsidRPr="007247CD" w:rsidTr="00183409">
        <w:trPr>
          <w:trHeight w:val="582"/>
        </w:trPr>
        <w:tc>
          <w:tcPr>
            <w:tcW w:w="2830" w:type="dxa"/>
            <w:noWrap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 xml:space="preserve">Алиева Ванесса </w:t>
            </w:r>
            <w:proofErr w:type="spellStart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Авазжановна</w:t>
            </w:r>
            <w:proofErr w:type="spellEnd"/>
          </w:p>
        </w:tc>
        <w:tc>
          <w:tcPr>
            <w:tcW w:w="3261" w:type="dxa"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МБОУ "СОШ № 2 с УИОП"</w:t>
            </w:r>
          </w:p>
        </w:tc>
        <w:tc>
          <w:tcPr>
            <w:tcW w:w="94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183409" w:rsidRPr="007247CD" w:rsidTr="00183409">
        <w:trPr>
          <w:trHeight w:val="582"/>
        </w:trPr>
        <w:tc>
          <w:tcPr>
            <w:tcW w:w="2830" w:type="dxa"/>
            <w:noWrap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Хмелевская Екатерина Анатольевна</w:t>
            </w:r>
          </w:p>
        </w:tc>
        <w:tc>
          <w:tcPr>
            <w:tcW w:w="3261" w:type="dxa"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11"</w:t>
            </w:r>
          </w:p>
        </w:tc>
        <w:tc>
          <w:tcPr>
            <w:tcW w:w="94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183409" w:rsidRPr="007247CD" w:rsidTr="00183409">
        <w:trPr>
          <w:trHeight w:val="582"/>
        </w:trPr>
        <w:tc>
          <w:tcPr>
            <w:tcW w:w="2830" w:type="dxa"/>
            <w:noWrap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Иванина Марина Владимировна</w:t>
            </w:r>
          </w:p>
        </w:tc>
        <w:tc>
          <w:tcPr>
            <w:tcW w:w="3261" w:type="dxa"/>
          </w:tcPr>
          <w:p w:rsidR="00183409" w:rsidRPr="008E2071" w:rsidRDefault="00183409" w:rsidP="001834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МАДОУ "ЦРР - Детский сад № 21" МО "ЛГО"</w:t>
            </w:r>
          </w:p>
        </w:tc>
        <w:tc>
          <w:tcPr>
            <w:tcW w:w="94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183409" w:rsidRPr="00142BB8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183409" w:rsidRPr="00001D19" w:rsidRDefault="00183409" w:rsidP="001834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B8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</w:tbl>
    <w:p w:rsidR="008E2071" w:rsidRDefault="008E2071" w:rsidP="00063C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– </w:t>
      </w:r>
      <w:r w:rsidR="00142BB8" w:rsidRPr="00142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42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42BB8" w:rsidRPr="00142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8E2071" w:rsidRDefault="008E2071" w:rsidP="00063C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071" w:rsidRPr="00F0147D" w:rsidRDefault="008E2071" w:rsidP="0006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D7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оминация «</w:t>
      </w:r>
      <w:r w:rsidRPr="008E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ециалист в области воспитания: к</w:t>
      </w:r>
      <w:r w:rsidRPr="008E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лассный руководитель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3"/>
        <w:tblpPr w:leftFromText="180" w:rightFromText="180" w:vertAnchor="text" w:horzAnchor="margin" w:tblpY="64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946"/>
        <w:gridCol w:w="1186"/>
        <w:gridCol w:w="1695"/>
      </w:tblGrid>
      <w:tr w:rsidR="008E2071" w:rsidRPr="007247CD" w:rsidTr="00183409">
        <w:trPr>
          <w:trHeight w:val="416"/>
        </w:trPr>
        <w:tc>
          <w:tcPr>
            <w:tcW w:w="2830" w:type="dxa"/>
            <w:hideMark/>
          </w:tcPr>
          <w:p w:rsidR="008E2071" w:rsidRPr="007247CD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3261" w:type="dxa"/>
          </w:tcPr>
          <w:p w:rsidR="008E2071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46" w:type="dxa"/>
            <w:hideMark/>
          </w:tcPr>
          <w:p w:rsidR="008E2071" w:rsidRPr="007247CD" w:rsidRDefault="00093915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86" w:type="dxa"/>
            <w:hideMark/>
          </w:tcPr>
          <w:p w:rsidR="008E2071" w:rsidRPr="007247CD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макс.</w:t>
            </w:r>
          </w:p>
        </w:tc>
        <w:tc>
          <w:tcPr>
            <w:tcW w:w="1695" w:type="dxa"/>
            <w:hideMark/>
          </w:tcPr>
          <w:p w:rsidR="008E2071" w:rsidRPr="007247CD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442599" w:rsidRPr="007247CD" w:rsidTr="00183409">
        <w:trPr>
          <w:trHeight w:val="416"/>
        </w:trPr>
        <w:tc>
          <w:tcPr>
            <w:tcW w:w="2830" w:type="dxa"/>
          </w:tcPr>
          <w:p w:rsidR="00442599" w:rsidRPr="008E2071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2071">
              <w:rPr>
                <w:rFonts w:ascii="Times New Roman" w:hAnsi="Times New Roman" w:cs="Times New Roman"/>
              </w:rPr>
              <w:t>Толстикова Ольга Ивановна</w:t>
            </w:r>
          </w:p>
        </w:tc>
        <w:tc>
          <w:tcPr>
            <w:tcW w:w="3261" w:type="dxa"/>
          </w:tcPr>
          <w:p w:rsidR="00442599" w:rsidRPr="00172EC5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2EC5">
              <w:rPr>
                <w:rFonts w:ascii="Times New Roman" w:hAnsi="Times New Roman" w:cs="Times New Roman"/>
              </w:rPr>
              <w:t>МБОУ "Школа для детей с ОВЗ"</w:t>
            </w:r>
          </w:p>
        </w:tc>
        <w:tc>
          <w:tcPr>
            <w:tcW w:w="946" w:type="dxa"/>
          </w:tcPr>
          <w:p w:rsidR="00442599" w:rsidRPr="00172EC5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442599" w:rsidRPr="00172EC5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442599" w:rsidRPr="007247CD" w:rsidTr="00183409">
        <w:trPr>
          <w:trHeight w:val="416"/>
        </w:trPr>
        <w:tc>
          <w:tcPr>
            <w:tcW w:w="2830" w:type="dxa"/>
          </w:tcPr>
          <w:p w:rsidR="00442599" w:rsidRPr="008E2071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E2071">
              <w:rPr>
                <w:rFonts w:ascii="Times New Roman" w:hAnsi="Times New Roman" w:cs="Times New Roman"/>
              </w:rPr>
              <w:t>Селявская</w:t>
            </w:r>
            <w:proofErr w:type="spellEnd"/>
            <w:r w:rsidRPr="008E2071">
              <w:rPr>
                <w:rFonts w:ascii="Times New Roman" w:hAnsi="Times New Roman" w:cs="Times New Roman"/>
              </w:rPr>
              <w:t xml:space="preserve"> Ксения Алексеевна</w:t>
            </w:r>
          </w:p>
        </w:tc>
        <w:tc>
          <w:tcPr>
            <w:tcW w:w="3261" w:type="dxa"/>
          </w:tcPr>
          <w:p w:rsidR="00442599" w:rsidRPr="00172EC5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2EC5">
              <w:rPr>
                <w:rFonts w:ascii="Times New Roman" w:hAnsi="Times New Roman" w:cs="Times New Roman"/>
              </w:rPr>
              <w:t>МБОУ "СОШ № 16 с УИОП"</w:t>
            </w:r>
          </w:p>
        </w:tc>
        <w:tc>
          <w:tcPr>
            <w:tcW w:w="946" w:type="dxa"/>
          </w:tcPr>
          <w:p w:rsidR="00442599" w:rsidRPr="00172EC5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442599" w:rsidRPr="00172EC5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442599" w:rsidRPr="007247CD" w:rsidTr="00183409">
        <w:trPr>
          <w:trHeight w:val="280"/>
        </w:trPr>
        <w:tc>
          <w:tcPr>
            <w:tcW w:w="2830" w:type="dxa"/>
            <w:noWrap/>
          </w:tcPr>
          <w:p w:rsidR="00442599" w:rsidRPr="008E2071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E2071">
              <w:rPr>
                <w:rFonts w:ascii="Times New Roman" w:hAnsi="Times New Roman" w:cs="Times New Roman"/>
              </w:rPr>
              <w:t>Благиных</w:t>
            </w:r>
            <w:proofErr w:type="spellEnd"/>
            <w:r w:rsidRPr="008E2071">
              <w:rPr>
                <w:rFonts w:ascii="Times New Roman" w:hAnsi="Times New Roman" w:cs="Times New Roman"/>
              </w:rPr>
              <w:t xml:space="preserve"> Лилия Николаевна</w:t>
            </w:r>
          </w:p>
        </w:tc>
        <w:tc>
          <w:tcPr>
            <w:tcW w:w="3261" w:type="dxa"/>
          </w:tcPr>
          <w:p w:rsidR="00442599" w:rsidRPr="00172EC5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2EC5">
              <w:rPr>
                <w:rFonts w:ascii="Times New Roman" w:hAnsi="Times New Roman" w:cs="Times New Roman"/>
              </w:rPr>
              <w:t>МБОУ "СОШ № 7" с\п "</w:t>
            </w:r>
            <w:proofErr w:type="spellStart"/>
            <w:r w:rsidRPr="00172EC5">
              <w:rPr>
                <w:rFonts w:ascii="Times New Roman" w:hAnsi="Times New Roman" w:cs="Times New Roman"/>
              </w:rPr>
              <w:t>Новорождественская</w:t>
            </w:r>
            <w:proofErr w:type="spellEnd"/>
            <w:r w:rsidRPr="00172EC5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946" w:type="dxa"/>
            <w:noWrap/>
          </w:tcPr>
          <w:p w:rsidR="00442599" w:rsidRPr="00172EC5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442599" w:rsidRPr="00172EC5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442599" w:rsidRPr="007247CD" w:rsidTr="00183409">
        <w:trPr>
          <w:trHeight w:val="300"/>
        </w:trPr>
        <w:tc>
          <w:tcPr>
            <w:tcW w:w="2830" w:type="dxa"/>
            <w:noWrap/>
          </w:tcPr>
          <w:p w:rsidR="00442599" w:rsidRPr="008E2071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2071">
              <w:rPr>
                <w:rFonts w:ascii="Times New Roman" w:hAnsi="Times New Roman" w:cs="Times New Roman"/>
              </w:rPr>
              <w:t xml:space="preserve">Рахметов Мансур </w:t>
            </w:r>
            <w:proofErr w:type="spellStart"/>
            <w:r w:rsidRPr="008E2071">
              <w:rPr>
                <w:rFonts w:ascii="Times New Roman" w:hAnsi="Times New Roman" w:cs="Times New Roman"/>
              </w:rPr>
              <w:t>Масгутович</w:t>
            </w:r>
            <w:proofErr w:type="spellEnd"/>
          </w:p>
        </w:tc>
        <w:tc>
          <w:tcPr>
            <w:tcW w:w="3261" w:type="dxa"/>
          </w:tcPr>
          <w:p w:rsidR="00442599" w:rsidRPr="00172EC5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2EC5">
              <w:rPr>
                <w:rFonts w:ascii="Times New Roman" w:hAnsi="Times New Roman" w:cs="Times New Roman"/>
              </w:rPr>
              <w:t>МБОУ "СОШ № 7" с/п "</w:t>
            </w:r>
            <w:proofErr w:type="spellStart"/>
            <w:r w:rsidRPr="00172EC5">
              <w:rPr>
                <w:rFonts w:ascii="Times New Roman" w:hAnsi="Times New Roman" w:cs="Times New Roman"/>
              </w:rPr>
              <w:t>Аитковская</w:t>
            </w:r>
            <w:proofErr w:type="spellEnd"/>
            <w:r w:rsidRPr="00172EC5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946" w:type="dxa"/>
            <w:noWrap/>
          </w:tcPr>
          <w:p w:rsidR="00442599" w:rsidRPr="00172EC5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442599" w:rsidRPr="00172EC5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442599" w:rsidRPr="007247CD" w:rsidTr="00183409">
        <w:trPr>
          <w:trHeight w:val="582"/>
        </w:trPr>
        <w:tc>
          <w:tcPr>
            <w:tcW w:w="2830" w:type="dxa"/>
            <w:noWrap/>
          </w:tcPr>
          <w:p w:rsidR="00442599" w:rsidRPr="008E2071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2071">
              <w:rPr>
                <w:rFonts w:ascii="Times New Roman" w:hAnsi="Times New Roman" w:cs="Times New Roman"/>
              </w:rPr>
              <w:lastRenderedPageBreak/>
              <w:t>Лихачева Алина Вячеславовна</w:t>
            </w:r>
          </w:p>
        </w:tc>
        <w:tc>
          <w:tcPr>
            <w:tcW w:w="3261" w:type="dxa"/>
          </w:tcPr>
          <w:p w:rsidR="00442599" w:rsidRPr="00172EC5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2EC5">
              <w:rPr>
                <w:rFonts w:ascii="Times New Roman" w:hAnsi="Times New Roman" w:cs="Times New Roman"/>
              </w:rPr>
              <w:t>МБОУ "СОШ № 6"</w:t>
            </w:r>
          </w:p>
        </w:tc>
        <w:tc>
          <w:tcPr>
            <w:tcW w:w="946" w:type="dxa"/>
            <w:noWrap/>
          </w:tcPr>
          <w:p w:rsidR="00442599" w:rsidRPr="00172EC5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442599" w:rsidRPr="00172EC5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C5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</w:tbl>
    <w:p w:rsidR="008E2071" w:rsidRPr="00172EC5" w:rsidRDefault="008E2071" w:rsidP="00063C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– </w:t>
      </w:r>
      <w:r w:rsidR="00172EC5" w:rsidRPr="00172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6,9</w:t>
      </w:r>
    </w:p>
    <w:p w:rsidR="008E2071" w:rsidRDefault="008E2071" w:rsidP="00063C4D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E2071" w:rsidRPr="00F0147D" w:rsidRDefault="008E2071" w:rsidP="0006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D7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оминация «</w:t>
      </w:r>
      <w:r w:rsidRPr="008E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 соц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иально-психологической службы: п</w:t>
      </w:r>
      <w:r w:rsidRPr="008E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едагог-психолог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3"/>
        <w:tblpPr w:leftFromText="180" w:rightFromText="180" w:vertAnchor="text" w:horzAnchor="margin" w:tblpY="64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946"/>
        <w:gridCol w:w="1186"/>
        <w:gridCol w:w="1695"/>
      </w:tblGrid>
      <w:tr w:rsidR="008E2071" w:rsidRPr="007247CD" w:rsidTr="00442599">
        <w:trPr>
          <w:trHeight w:val="416"/>
        </w:trPr>
        <w:tc>
          <w:tcPr>
            <w:tcW w:w="2830" w:type="dxa"/>
            <w:hideMark/>
          </w:tcPr>
          <w:p w:rsidR="008E2071" w:rsidRPr="007247CD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3261" w:type="dxa"/>
          </w:tcPr>
          <w:p w:rsidR="008E2071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46" w:type="dxa"/>
            <w:hideMark/>
          </w:tcPr>
          <w:p w:rsidR="008E2071" w:rsidRPr="007247CD" w:rsidRDefault="00093915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86" w:type="dxa"/>
            <w:hideMark/>
          </w:tcPr>
          <w:p w:rsidR="008E2071" w:rsidRPr="007247CD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макс.</w:t>
            </w:r>
          </w:p>
        </w:tc>
        <w:tc>
          <w:tcPr>
            <w:tcW w:w="1695" w:type="dxa"/>
            <w:hideMark/>
          </w:tcPr>
          <w:p w:rsidR="008E2071" w:rsidRPr="007247CD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442599" w:rsidRPr="007247CD" w:rsidTr="00442599">
        <w:trPr>
          <w:trHeight w:val="280"/>
        </w:trPr>
        <w:tc>
          <w:tcPr>
            <w:tcW w:w="2830" w:type="dxa"/>
            <w:noWrap/>
          </w:tcPr>
          <w:p w:rsidR="00442599" w:rsidRPr="00001D19" w:rsidRDefault="00442599" w:rsidP="004425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Конюхова Ирина Германовна</w:t>
            </w:r>
          </w:p>
        </w:tc>
        <w:tc>
          <w:tcPr>
            <w:tcW w:w="3261" w:type="dxa"/>
          </w:tcPr>
          <w:p w:rsidR="00442599" w:rsidRPr="00EA034A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034A">
              <w:rPr>
                <w:rFonts w:ascii="Times New Roman" w:hAnsi="Times New Roman" w:cs="Times New Roman"/>
              </w:rPr>
              <w:t>МБОУ "СОШ № 2 с УИОП"</w:t>
            </w:r>
          </w:p>
        </w:tc>
        <w:tc>
          <w:tcPr>
            <w:tcW w:w="946" w:type="dxa"/>
            <w:noWrap/>
          </w:tcPr>
          <w:p w:rsidR="00442599" w:rsidRPr="00EA034A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4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442599" w:rsidRPr="00EA034A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4A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4A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</w:tr>
      <w:tr w:rsidR="00442599" w:rsidRPr="007247CD" w:rsidTr="00442599">
        <w:trPr>
          <w:trHeight w:val="280"/>
        </w:trPr>
        <w:tc>
          <w:tcPr>
            <w:tcW w:w="2830" w:type="dxa"/>
            <w:noWrap/>
          </w:tcPr>
          <w:p w:rsidR="00442599" w:rsidRPr="00001D19" w:rsidRDefault="00442599" w:rsidP="004425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Илюмжинова Ирина Александровна</w:t>
            </w:r>
          </w:p>
        </w:tc>
        <w:tc>
          <w:tcPr>
            <w:tcW w:w="3261" w:type="dxa"/>
          </w:tcPr>
          <w:p w:rsidR="00442599" w:rsidRPr="00EA034A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034A">
              <w:rPr>
                <w:rFonts w:ascii="Times New Roman" w:hAnsi="Times New Roman" w:cs="Times New Roman"/>
              </w:rPr>
              <w:t>МАДОУ "Детский сад № 27"</w:t>
            </w:r>
          </w:p>
        </w:tc>
        <w:tc>
          <w:tcPr>
            <w:tcW w:w="946" w:type="dxa"/>
            <w:noWrap/>
          </w:tcPr>
          <w:p w:rsidR="00442599" w:rsidRPr="00EA034A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4A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442599" w:rsidRPr="00EA034A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4A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4A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442599" w:rsidRPr="007247CD" w:rsidTr="00442599">
        <w:trPr>
          <w:trHeight w:val="300"/>
        </w:trPr>
        <w:tc>
          <w:tcPr>
            <w:tcW w:w="2830" w:type="dxa"/>
            <w:noWrap/>
          </w:tcPr>
          <w:p w:rsidR="00442599" w:rsidRPr="00001D19" w:rsidRDefault="00442599" w:rsidP="004425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261" w:type="dxa"/>
          </w:tcPr>
          <w:p w:rsidR="00442599" w:rsidRPr="00EA034A" w:rsidRDefault="00442599" w:rsidP="004425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034A">
              <w:rPr>
                <w:rFonts w:ascii="Times New Roman" w:hAnsi="Times New Roman" w:cs="Times New Roman"/>
              </w:rPr>
              <w:t>МБДОУ "Детский сад № 38"</w:t>
            </w:r>
          </w:p>
        </w:tc>
        <w:tc>
          <w:tcPr>
            <w:tcW w:w="946" w:type="dxa"/>
            <w:noWrap/>
          </w:tcPr>
          <w:p w:rsidR="00442599" w:rsidRPr="00EA034A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4A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442599" w:rsidRPr="00EA034A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4A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442599" w:rsidRPr="00001D19" w:rsidRDefault="00442599" w:rsidP="004425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4A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</w:tbl>
    <w:p w:rsidR="008E2071" w:rsidRPr="00EA034A" w:rsidRDefault="008E2071" w:rsidP="00063C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– </w:t>
      </w:r>
      <w:r w:rsidR="00EA034A" w:rsidRPr="00EA0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8,4</w:t>
      </w:r>
    </w:p>
    <w:p w:rsidR="008E2071" w:rsidRDefault="008E2071" w:rsidP="00063C4D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E2071" w:rsidRPr="00F0147D" w:rsidRDefault="008E2071" w:rsidP="0006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D7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оминация «</w:t>
      </w:r>
      <w:r w:rsidRPr="008E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Наставническая пара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3"/>
        <w:tblpPr w:leftFromText="180" w:rightFromText="180" w:vertAnchor="text" w:horzAnchor="margin" w:tblpY="64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946"/>
        <w:gridCol w:w="1186"/>
        <w:gridCol w:w="1695"/>
      </w:tblGrid>
      <w:tr w:rsidR="008E2071" w:rsidRPr="007247CD" w:rsidTr="00FA7298">
        <w:trPr>
          <w:trHeight w:val="416"/>
        </w:trPr>
        <w:tc>
          <w:tcPr>
            <w:tcW w:w="2830" w:type="dxa"/>
            <w:hideMark/>
          </w:tcPr>
          <w:p w:rsidR="008E2071" w:rsidRPr="007247CD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3261" w:type="dxa"/>
          </w:tcPr>
          <w:p w:rsidR="008E2071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46" w:type="dxa"/>
            <w:hideMark/>
          </w:tcPr>
          <w:p w:rsidR="008E2071" w:rsidRPr="007247CD" w:rsidRDefault="00093915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86" w:type="dxa"/>
            <w:hideMark/>
          </w:tcPr>
          <w:p w:rsidR="008E2071" w:rsidRPr="007247CD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макс.</w:t>
            </w:r>
          </w:p>
        </w:tc>
        <w:tc>
          <w:tcPr>
            <w:tcW w:w="1695" w:type="dxa"/>
            <w:hideMark/>
          </w:tcPr>
          <w:p w:rsidR="008E2071" w:rsidRPr="007247CD" w:rsidRDefault="008E2071" w:rsidP="00063C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F9698F" w:rsidRPr="007247CD" w:rsidTr="00FA7298">
        <w:trPr>
          <w:trHeight w:val="416"/>
        </w:trPr>
        <w:tc>
          <w:tcPr>
            <w:tcW w:w="2830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261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МБОУ "СОШ № 7"</w:t>
            </w:r>
          </w:p>
        </w:tc>
        <w:tc>
          <w:tcPr>
            <w:tcW w:w="946" w:type="dxa"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</w:tr>
      <w:tr w:rsidR="00F9698F" w:rsidRPr="007247CD" w:rsidTr="00FA7298">
        <w:trPr>
          <w:trHeight w:val="416"/>
        </w:trPr>
        <w:tc>
          <w:tcPr>
            <w:tcW w:w="2830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Балабанова Юлия Владимировна, </w:t>
            </w: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Петрова Елизавета Юрьевна</w:t>
            </w:r>
          </w:p>
        </w:tc>
        <w:tc>
          <w:tcPr>
            <w:tcW w:w="3261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946" w:type="dxa"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F9698F" w:rsidRPr="007247CD" w:rsidTr="00FA7298">
        <w:trPr>
          <w:trHeight w:val="416"/>
        </w:trPr>
        <w:tc>
          <w:tcPr>
            <w:tcW w:w="2830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Пилепенко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Ольга Юрьевна</w:t>
            </w:r>
          </w:p>
        </w:tc>
        <w:tc>
          <w:tcPr>
            <w:tcW w:w="3261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МБОУ "Школа для детей с ОВЗ"</w:t>
            </w:r>
          </w:p>
        </w:tc>
        <w:tc>
          <w:tcPr>
            <w:tcW w:w="946" w:type="dxa"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F9698F" w:rsidRPr="007247CD" w:rsidTr="00FA7298">
        <w:trPr>
          <w:trHeight w:val="416"/>
        </w:trPr>
        <w:tc>
          <w:tcPr>
            <w:tcW w:w="2830" w:type="dxa"/>
          </w:tcPr>
          <w:p w:rsidR="00F9698F" w:rsidRPr="008E2071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Елохов Михаил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Кирякина Дарья Сергеевна</w:t>
            </w:r>
          </w:p>
        </w:tc>
        <w:tc>
          <w:tcPr>
            <w:tcW w:w="3261" w:type="dxa"/>
          </w:tcPr>
          <w:p w:rsidR="00F9698F" w:rsidRPr="00B0407D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МАОУ "Лицей "</w:t>
            </w:r>
            <w:proofErr w:type="spellStart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6" w:type="dxa"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F9698F" w:rsidRPr="007247CD" w:rsidTr="00FA7298">
        <w:trPr>
          <w:trHeight w:val="280"/>
        </w:trPr>
        <w:tc>
          <w:tcPr>
            <w:tcW w:w="2830" w:type="dxa"/>
            <w:noWrap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Тазикаева</w:t>
            </w:r>
            <w:proofErr w:type="spellEnd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Сюмбель</w:t>
            </w:r>
            <w:proofErr w:type="spellEnd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Хикматовна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261" w:type="dxa"/>
          </w:tcPr>
          <w:p w:rsidR="00F9698F" w:rsidRPr="00B0407D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26"</w:t>
            </w:r>
          </w:p>
        </w:tc>
        <w:tc>
          <w:tcPr>
            <w:tcW w:w="946" w:type="dxa"/>
            <w:noWrap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F9698F" w:rsidRPr="007247CD" w:rsidTr="00FA7298">
        <w:trPr>
          <w:trHeight w:val="280"/>
        </w:trPr>
        <w:tc>
          <w:tcPr>
            <w:tcW w:w="2830" w:type="dxa"/>
            <w:noWrap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Каменских Ирина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261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11"</w:t>
            </w:r>
          </w:p>
        </w:tc>
        <w:tc>
          <w:tcPr>
            <w:tcW w:w="946" w:type="dxa"/>
            <w:noWrap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F9698F" w:rsidRPr="007247CD" w:rsidTr="00FA7298">
        <w:trPr>
          <w:trHeight w:val="283"/>
        </w:trPr>
        <w:tc>
          <w:tcPr>
            <w:tcW w:w="2830" w:type="dxa"/>
            <w:noWrap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Смирнова Светлана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Соколова Александра Владимировна</w:t>
            </w:r>
          </w:p>
        </w:tc>
        <w:tc>
          <w:tcPr>
            <w:tcW w:w="3261" w:type="dxa"/>
          </w:tcPr>
          <w:p w:rsidR="00F9698F" w:rsidRPr="00B0407D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39" МО "ЛГО"</w:t>
            </w:r>
          </w:p>
        </w:tc>
        <w:tc>
          <w:tcPr>
            <w:tcW w:w="946" w:type="dxa"/>
            <w:noWrap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  <w:tr w:rsidR="00F9698F" w:rsidRPr="007247CD" w:rsidTr="00FA7298">
        <w:trPr>
          <w:trHeight w:val="300"/>
        </w:trPr>
        <w:tc>
          <w:tcPr>
            <w:tcW w:w="2830" w:type="dxa"/>
            <w:noWrap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 w:rsidRPr="008E207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Альбертовна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Валентиновна</w:t>
            </w:r>
          </w:p>
        </w:tc>
        <w:tc>
          <w:tcPr>
            <w:tcW w:w="3261" w:type="dxa"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1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38"</w:t>
            </w:r>
          </w:p>
        </w:tc>
        <w:tc>
          <w:tcPr>
            <w:tcW w:w="946" w:type="dxa"/>
            <w:noWrap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/>
          </w:tcPr>
          <w:p w:rsidR="00F9698F" w:rsidRPr="00C3444B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</w:tcPr>
          <w:p w:rsidR="00F9698F" w:rsidRPr="00001D19" w:rsidRDefault="00F9698F" w:rsidP="00F96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4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</w:tr>
    </w:tbl>
    <w:p w:rsidR="008E2071" w:rsidRDefault="008E2071" w:rsidP="00063C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– </w:t>
      </w:r>
      <w:r w:rsidR="00C3444B" w:rsidRPr="00C3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7,3</w:t>
      </w:r>
    </w:p>
    <w:p w:rsidR="00EE0DFF" w:rsidRDefault="00DB3FC9" w:rsidP="00063C4D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E0DFF">
        <w:rPr>
          <w:rFonts w:ascii="Times New Roman" w:hAnsi="Times New Roman" w:cs="Times New Roman"/>
          <w:sz w:val="24"/>
          <w:szCs w:val="24"/>
        </w:rPr>
        <w:t xml:space="preserve">о среднему баллу </w:t>
      </w:r>
      <w:r w:rsidR="00BF5B6D">
        <w:rPr>
          <w:rFonts w:ascii="Times New Roman" w:hAnsi="Times New Roman" w:cs="Times New Roman"/>
          <w:sz w:val="24"/>
          <w:szCs w:val="24"/>
        </w:rPr>
        <w:t>лучшие результаты у номинаций:</w:t>
      </w:r>
      <w:r w:rsidR="00BF5B6D" w:rsidRPr="00BF5B6D">
        <w:t xml:space="preserve"> </w:t>
      </w:r>
      <w:r w:rsidR="00BF5B6D" w:rsidRPr="00BF5B6D">
        <w:rPr>
          <w:rFonts w:ascii="Times New Roman" w:hAnsi="Times New Roman" w:cs="Times New Roman"/>
          <w:sz w:val="24"/>
          <w:szCs w:val="24"/>
        </w:rPr>
        <w:t>«Педагогический дебют»</w:t>
      </w:r>
      <w:r w:rsidR="00BF5B6D">
        <w:rPr>
          <w:rFonts w:ascii="Times New Roman" w:hAnsi="Times New Roman" w:cs="Times New Roman"/>
          <w:sz w:val="24"/>
          <w:szCs w:val="24"/>
        </w:rPr>
        <w:t xml:space="preserve"> и </w:t>
      </w:r>
      <w:r w:rsidR="00BF5B6D" w:rsidRPr="00BF5B6D">
        <w:rPr>
          <w:rFonts w:ascii="Times New Roman" w:hAnsi="Times New Roman" w:cs="Times New Roman"/>
          <w:sz w:val="24"/>
          <w:szCs w:val="24"/>
        </w:rPr>
        <w:t>«Специалист социально-психологической службы: педагог-психолог»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2BD7">
        <w:rPr>
          <w:rFonts w:ascii="Times New Roman" w:hAnsi="Times New Roman" w:cs="Times New Roman"/>
          <w:sz w:val="24"/>
          <w:szCs w:val="24"/>
        </w:rPr>
        <w:t>Наверное</w:t>
      </w:r>
      <w:r w:rsidR="00710401">
        <w:rPr>
          <w:rFonts w:ascii="Times New Roman" w:hAnsi="Times New Roman" w:cs="Times New Roman"/>
          <w:sz w:val="24"/>
          <w:szCs w:val="24"/>
        </w:rPr>
        <w:t xml:space="preserve">, это связано с </w:t>
      </w:r>
      <w:r w:rsidR="0067474A">
        <w:rPr>
          <w:rFonts w:ascii="Times New Roman" w:hAnsi="Times New Roman" w:cs="Times New Roman"/>
          <w:sz w:val="24"/>
          <w:szCs w:val="24"/>
        </w:rPr>
        <w:t xml:space="preserve">возрастом конкурсантов. </w:t>
      </w:r>
    </w:p>
    <w:p w:rsidR="00852A1B" w:rsidRDefault="00BF5B6D" w:rsidP="00063C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5B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28B71" wp14:editId="6F680D39">
            <wp:extent cx="3589866" cy="212584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296" cy="214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284" w:rsidRDefault="00BB1284" w:rsidP="00172BD7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52A1B" w:rsidRPr="009D6ABA" w:rsidRDefault="00F758E6" w:rsidP="00172BD7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посмотреть статистику по каждому критерию. В диаграмме представлены р</w:t>
      </w:r>
      <w:r w:rsidR="00AC01DE">
        <w:rPr>
          <w:rFonts w:ascii="Times New Roman" w:hAnsi="Times New Roman" w:cs="Times New Roman"/>
          <w:sz w:val="24"/>
          <w:szCs w:val="24"/>
        </w:rPr>
        <w:t>езультаты по критериям</w:t>
      </w:r>
      <w:r w:rsidR="00710F3E">
        <w:rPr>
          <w:rFonts w:ascii="Times New Roman" w:hAnsi="Times New Roman" w:cs="Times New Roman"/>
          <w:sz w:val="24"/>
          <w:szCs w:val="24"/>
        </w:rPr>
        <w:t xml:space="preserve"> (% от максимального количества баллов по критерию)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582" w:rsidRDefault="008F5AC9" w:rsidP="00063C4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0C9807C" wp14:editId="738BF639">
            <wp:extent cx="3454400" cy="2032000"/>
            <wp:effectExtent l="0" t="0" r="1270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42BD" w:rsidRPr="00AC01DE" w:rsidRDefault="00AC01DE" w:rsidP="00063C4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диаграмме видно, что </w:t>
      </w:r>
      <w:r w:rsidR="0045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уровень достижения максимума баллов по </w:t>
      </w:r>
      <w:r w:rsidR="00304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</w:t>
      </w:r>
      <w:r w:rsidR="0045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04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критери</w:t>
      </w:r>
      <w:r w:rsidR="0045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 w:rsidR="00304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(содержание и творческий подход) примерно </w:t>
      </w:r>
      <w:r w:rsidR="002E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одинаковый</w:t>
      </w:r>
      <w:r w:rsidR="00304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16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4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сравнить с прошлым учебным годом, </w:t>
      </w:r>
      <w:r w:rsidR="002E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качество </w:t>
      </w:r>
      <w:proofErr w:type="spellStart"/>
      <w:r w:rsidR="002E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видеовизиток</w:t>
      </w:r>
      <w:proofErr w:type="spellEnd"/>
      <w:r w:rsidR="002E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значительно возросло. Эксперты тоже отметили высокое качество работ и творческий подход участников конкурса. </w:t>
      </w:r>
    </w:p>
    <w:p w:rsidR="003A4D09" w:rsidRDefault="003F6773" w:rsidP="00063C4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E2D6BE1" wp14:editId="702812DF">
            <wp:extent cx="3276600" cy="2298700"/>
            <wp:effectExtent l="0" t="0" r="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1284" w:rsidRDefault="00BB1284" w:rsidP="00063C4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411B" w:rsidRDefault="00390582" w:rsidP="00063C4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Положительные моменты</w:t>
      </w:r>
      <w:r w:rsidR="00AE41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37637" w:rsidRDefault="00F37637" w:rsidP="00F37637">
      <w:pPr>
        <w:pStyle w:val="a4"/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сравнению с прошлым годом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</w:t>
      </w:r>
      <w:r w:rsidRPr="00E53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значительно выросло.</w:t>
      </w:r>
    </w:p>
    <w:p w:rsidR="00E53B2C" w:rsidRDefault="00F37637" w:rsidP="00063C4D">
      <w:pPr>
        <w:pStyle w:val="a4"/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большинстве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видеовизиток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F404C" w:rsidRPr="00E53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рослеживается</w:t>
      </w:r>
      <w:r w:rsidR="0071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содержательная часть</w:t>
      </w:r>
      <w:r w:rsidR="00312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творческий подход</w:t>
      </w:r>
      <w:r w:rsidR="009F404C" w:rsidRPr="00E53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</w:t>
      </w:r>
      <w:r w:rsidR="0071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онкурсанты</w:t>
      </w:r>
      <w:r w:rsidR="009F404C" w:rsidRPr="00E53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показали св</w:t>
      </w:r>
      <w:r w:rsidR="00711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 «изюминки», технологии, идеи</w:t>
      </w:r>
    </w:p>
    <w:p w:rsidR="007B5F9A" w:rsidRPr="002F6C7B" w:rsidRDefault="00F37637" w:rsidP="002F6C7B">
      <w:pPr>
        <w:pStyle w:val="a4"/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конкурсные работы отправлены вовремя</w:t>
      </w:r>
    </w:p>
    <w:p w:rsidR="00E53B2C" w:rsidRPr="002F6C7B" w:rsidRDefault="00E53B2C" w:rsidP="00063C4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411B" w:rsidRDefault="003740AA" w:rsidP="00063C4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740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Были выявлены следующие проблемы</w:t>
      </w:r>
      <w:r w:rsidR="00AE41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B27471" w:rsidRDefault="00B27471" w:rsidP="00B27471">
      <w:pPr>
        <w:pStyle w:val="a4"/>
        <w:numPr>
          <w:ilvl w:val="0"/>
          <w:numId w:val="10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2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видеовизитках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материалов, порочащих честь, достоинство и деловую репутацию учителя</w:t>
      </w:r>
    </w:p>
    <w:p w:rsidR="009F404C" w:rsidRPr="00B27471" w:rsidRDefault="00C8024C" w:rsidP="00B27471">
      <w:pPr>
        <w:pStyle w:val="a4"/>
        <w:numPr>
          <w:ilvl w:val="0"/>
          <w:numId w:val="10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Низкий уровень </w:t>
      </w:r>
      <w:proofErr w:type="spellStart"/>
      <w:r w:rsidRPr="00B2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</w:t>
      </w:r>
      <w:r w:rsidR="002C7122" w:rsidRPr="00B2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деови</w:t>
      </w:r>
      <w:r w:rsidRPr="00B2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зиток</w:t>
      </w:r>
      <w:proofErr w:type="spellEnd"/>
      <w:r w:rsidRPr="00B2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7122" w:rsidRPr="00B2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номинации</w:t>
      </w:r>
      <w:r w:rsidR="00297D9F" w:rsidRPr="00B2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7122" w:rsidRPr="00B2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«Специалист в области воспитания: классный руководитель»</w:t>
      </w:r>
    </w:p>
    <w:p w:rsidR="003162E1" w:rsidRDefault="003162E1" w:rsidP="00063C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85C" w:rsidRPr="0090185C" w:rsidRDefault="0090185C" w:rsidP="00063C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</w:p>
    <w:p w:rsidR="0090185C" w:rsidRDefault="0090185C" w:rsidP="00063C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 «</w:t>
      </w:r>
      <w:r w:rsidR="003A4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Видеовизитка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успешно. </w:t>
      </w:r>
      <w:r w:rsidR="00297D9F" w:rsidRPr="008E62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62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конк</w:t>
      </w:r>
      <w:r w:rsidR="003F34B4" w:rsidRPr="008E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урса </w:t>
      </w:r>
      <w:r w:rsidR="008E62FA" w:rsidRPr="008E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 </w:t>
      </w:r>
      <w:r w:rsidRPr="008E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</w:t>
      </w:r>
      <w:r w:rsidR="003F34B4" w:rsidRPr="008E62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поставленной задачей.</w:t>
      </w:r>
      <w:r w:rsidR="003F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EA2" w:rsidRDefault="004C6EA2" w:rsidP="00063C4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1469C" w:rsidRPr="00AE411B" w:rsidRDefault="00B1469C" w:rsidP="00063C4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41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Предложения:</w:t>
      </w:r>
    </w:p>
    <w:p w:rsidR="0090185C" w:rsidRPr="0090185C" w:rsidRDefault="0090185C" w:rsidP="00063C4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конкурса, МАУ ДПО «ЦНМО»: </w:t>
      </w:r>
    </w:p>
    <w:p w:rsidR="003F34B4" w:rsidRDefault="00C8024C" w:rsidP="00063C4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0185C" w:rsidRPr="0090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ключить </w:t>
      </w:r>
      <w:r w:rsidR="003A4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90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визитку </w:t>
      </w:r>
      <w:r w:rsidR="0090185C" w:rsidRPr="009018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конкурсных мероприятий на будущий год</w:t>
      </w:r>
    </w:p>
    <w:p w:rsidR="000F337E" w:rsidRDefault="00BB0E7C" w:rsidP="000F337E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8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</w:t>
      </w:r>
      <w:r w:rsid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конкурсе </w:t>
      </w:r>
      <w:r w:rsidR="00C3081F" w:rsidRPr="00C3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фразу: </w:t>
      </w:r>
      <w:r w:rsidR="00C3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«Видеовизитки, содержащие </w:t>
      </w:r>
      <w:r w:rsidR="00C3081F" w:rsidRPr="00C30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C3081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3081F" w:rsidRPr="00C308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порочащи</w:t>
      </w:r>
      <w:r w:rsidR="00C308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3081F" w:rsidRPr="00C3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честь, достоинство и деловую репутацию учителя</w:t>
      </w:r>
      <w:r w:rsidR="00C308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оцениваться не будут»</w:t>
      </w:r>
    </w:p>
    <w:p w:rsidR="006A1B4E" w:rsidRPr="000F337E" w:rsidRDefault="006A1B4E" w:rsidP="000F337E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в оценочный лист столбец с дополнительными баллами на усмотрение жюри </w:t>
      </w:r>
    </w:p>
    <w:p w:rsidR="0090185C" w:rsidRPr="003740AA" w:rsidRDefault="003F34B4" w:rsidP="00063C4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службам</w:t>
      </w:r>
      <w:r w:rsidR="0090185C" w:rsidRPr="003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ОО: </w:t>
      </w:r>
    </w:p>
    <w:p w:rsidR="0090185C" w:rsidRPr="0063563E" w:rsidRDefault="000F337E" w:rsidP="00063C4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использование в конкурсных работах </w:t>
      </w:r>
      <w:r w:rsidR="0063563E" w:rsidRPr="006356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порочащих честь, достоинство и деловую репутацию учителя.</w:t>
      </w:r>
    </w:p>
    <w:p w:rsidR="00B1469C" w:rsidRDefault="00B1469C" w:rsidP="00063C4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6200" w:rsidRDefault="00B1469C" w:rsidP="00063C4D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Митрофанова Е.П., </w:t>
      </w:r>
      <w:r w:rsidR="00901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ответственная за конкурсное </w:t>
      </w:r>
    </w:p>
    <w:p w:rsidR="0090185C" w:rsidRDefault="0090185C" w:rsidP="00063C4D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испытание «</w:t>
      </w:r>
      <w:r w:rsidR="003A4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Видеовизитка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</w:p>
    <w:p w:rsidR="00B1469C" w:rsidRDefault="00B1469C" w:rsidP="00063C4D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старший методист МАУ ДПО «ЦНМО» </w:t>
      </w:r>
    </w:p>
    <w:p w:rsidR="00B1469C" w:rsidRPr="00B86299" w:rsidRDefault="002F6C7B" w:rsidP="00063C4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B1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454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B1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3A4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B1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B1469C" w:rsidRPr="00B86299" w:rsidSect="00063C4D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EB9"/>
    <w:multiLevelType w:val="hybridMultilevel"/>
    <w:tmpl w:val="53566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0793"/>
    <w:multiLevelType w:val="hybridMultilevel"/>
    <w:tmpl w:val="7E6A46E0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7E55852"/>
    <w:multiLevelType w:val="hybridMultilevel"/>
    <w:tmpl w:val="300C8772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A6E1C95"/>
    <w:multiLevelType w:val="hybridMultilevel"/>
    <w:tmpl w:val="7B96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B33"/>
    <w:multiLevelType w:val="hybridMultilevel"/>
    <w:tmpl w:val="443A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09DD"/>
    <w:multiLevelType w:val="hybridMultilevel"/>
    <w:tmpl w:val="1BA85D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6796BF4"/>
    <w:multiLevelType w:val="hybridMultilevel"/>
    <w:tmpl w:val="6E28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02C04"/>
    <w:multiLevelType w:val="hybridMultilevel"/>
    <w:tmpl w:val="86C8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2D6B"/>
    <w:multiLevelType w:val="hybridMultilevel"/>
    <w:tmpl w:val="1584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B728F"/>
    <w:multiLevelType w:val="hybridMultilevel"/>
    <w:tmpl w:val="53566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94"/>
    <w:rsid w:val="00001D19"/>
    <w:rsid w:val="00063C4D"/>
    <w:rsid w:val="00093915"/>
    <w:rsid w:val="00097174"/>
    <w:rsid w:val="000F337E"/>
    <w:rsid w:val="000F54BF"/>
    <w:rsid w:val="0010214D"/>
    <w:rsid w:val="00142BB8"/>
    <w:rsid w:val="00172BD7"/>
    <w:rsid w:val="00172EC5"/>
    <w:rsid w:val="00183409"/>
    <w:rsid w:val="00190EAE"/>
    <w:rsid w:val="001C24E1"/>
    <w:rsid w:val="001D0B81"/>
    <w:rsid w:val="00211C94"/>
    <w:rsid w:val="0025589C"/>
    <w:rsid w:val="002635EE"/>
    <w:rsid w:val="00297D9F"/>
    <w:rsid w:val="002B6B1D"/>
    <w:rsid w:val="002C7122"/>
    <w:rsid w:val="002E7F9D"/>
    <w:rsid w:val="002F33AC"/>
    <w:rsid w:val="002F6C7B"/>
    <w:rsid w:val="003042BD"/>
    <w:rsid w:val="00312DBA"/>
    <w:rsid w:val="003162E1"/>
    <w:rsid w:val="003740AA"/>
    <w:rsid w:val="00390582"/>
    <w:rsid w:val="003908CA"/>
    <w:rsid w:val="003A4D09"/>
    <w:rsid w:val="003F34B4"/>
    <w:rsid w:val="003F3B74"/>
    <w:rsid w:val="003F6773"/>
    <w:rsid w:val="00412FB2"/>
    <w:rsid w:val="00422850"/>
    <w:rsid w:val="0044224C"/>
    <w:rsid w:val="00442599"/>
    <w:rsid w:val="004458B2"/>
    <w:rsid w:val="00447507"/>
    <w:rsid w:val="00454E85"/>
    <w:rsid w:val="00472403"/>
    <w:rsid w:val="004751B0"/>
    <w:rsid w:val="004C6EA2"/>
    <w:rsid w:val="00584695"/>
    <w:rsid w:val="005A0903"/>
    <w:rsid w:val="005D3B6F"/>
    <w:rsid w:val="005F1BBA"/>
    <w:rsid w:val="005F33A6"/>
    <w:rsid w:val="005F5F81"/>
    <w:rsid w:val="0063563E"/>
    <w:rsid w:val="0067474A"/>
    <w:rsid w:val="006A1B4E"/>
    <w:rsid w:val="006A1C1A"/>
    <w:rsid w:val="006E682F"/>
    <w:rsid w:val="006E742C"/>
    <w:rsid w:val="006F2543"/>
    <w:rsid w:val="0070431D"/>
    <w:rsid w:val="00710401"/>
    <w:rsid w:val="00710BDA"/>
    <w:rsid w:val="00710F3E"/>
    <w:rsid w:val="00711018"/>
    <w:rsid w:val="007247CD"/>
    <w:rsid w:val="00735289"/>
    <w:rsid w:val="00736177"/>
    <w:rsid w:val="00776E93"/>
    <w:rsid w:val="007B5F9A"/>
    <w:rsid w:val="00831F61"/>
    <w:rsid w:val="00852A1B"/>
    <w:rsid w:val="00870145"/>
    <w:rsid w:val="008826BB"/>
    <w:rsid w:val="008A662A"/>
    <w:rsid w:val="008E2071"/>
    <w:rsid w:val="008E62FA"/>
    <w:rsid w:val="008F5AC9"/>
    <w:rsid w:val="0090185C"/>
    <w:rsid w:val="00981477"/>
    <w:rsid w:val="009C6340"/>
    <w:rsid w:val="009D6ABA"/>
    <w:rsid w:val="009E07BC"/>
    <w:rsid w:val="009F404C"/>
    <w:rsid w:val="00A314A8"/>
    <w:rsid w:val="00A830FF"/>
    <w:rsid w:val="00AB2B69"/>
    <w:rsid w:val="00AC01DE"/>
    <w:rsid w:val="00AD2CD3"/>
    <w:rsid w:val="00AE411B"/>
    <w:rsid w:val="00B0407D"/>
    <w:rsid w:val="00B130D0"/>
    <w:rsid w:val="00B1469C"/>
    <w:rsid w:val="00B27471"/>
    <w:rsid w:val="00B2757E"/>
    <w:rsid w:val="00B86299"/>
    <w:rsid w:val="00BA5636"/>
    <w:rsid w:val="00BB0E7C"/>
    <w:rsid w:val="00BB1284"/>
    <w:rsid w:val="00BB1CFC"/>
    <w:rsid w:val="00BF5B6D"/>
    <w:rsid w:val="00C3081F"/>
    <w:rsid w:val="00C30C4D"/>
    <w:rsid w:val="00C3444B"/>
    <w:rsid w:val="00C56200"/>
    <w:rsid w:val="00C8024C"/>
    <w:rsid w:val="00D1160D"/>
    <w:rsid w:val="00D1549A"/>
    <w:rsid w:val="00D16FB1"/>
    <w:rsid w:val="00D43A73"/>
    <w:rsid w:val="00D74EFE"/>
    <w:rsid w:val="00D80EDB"/>
    <w:rsid w:val="00DB3FC9"/>
    <w:rsid w:val="00DD0233"/>
    <w:rsid w:val="00E07CEA"/>
    <w:rsid w:val="00E16F62"/>
    <w:rsid w:val="00E216A8"/>
    <w:rsid w:val="00E35209"/>
    <w:rsid w:val="00E53B2C"/>
    <w:rsid w:val="00E7222B"/>
    <w:rsid w:val="00E742B6"/>
    <w:rsid w:val="00EA034A"/>
    <w:rsid w:val="00EE0DFF"/>
    <w:rsid w:val="00EF45DF"/>
    <w:rsid w:val="00F0147D"/>
    <w:rsid w:val="00F37637"/>
    <w:rsid w:val="00F60AB8"/>
    <w:rsid w:val="00F758E6"/>
    <w:rsid w:val="00F9698F"/>
    <w:rsid w:val="00FA7298"/>
    <w:rsid w:val="00F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A6EA0-3764-475F-B4DB-48D5D78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0EAE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Критерии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Лист1!$L$2:$L$6</c:f>
              <c:strCache>
                <c:ptCount val="5"/>
                <c:pt idx="0">
                  <c:v>Самопрезентация</c:v>
                </c:pt>
                <c:pt idx="1">
                  <c:v>Содержание</c:v>
                </c:pt>
                <c:pt idx="2">
                  <c:v>Творчество</c:v>
                </c:pt>
                <c:pt idx="3">
                  <c:v>Структура</c:v>
                </c:pt>
                <c:pt idx="4">
                  <c:v>Технические требования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85</c:v>
                </c:pt>
                <c:pt idx="1">
                  <c:v>72.5</c:v>
                </c:pt>
                <c:pt idx="2">
                  <c:v>70</c:v>
                </c:pt>
                <c:pt idx="3">
                  <c:v>90</c:v>
                </c:pt>
                <c:pt idx="4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615619264"/>
        <c:axId val="-1615630688"/>
      </c:barChart>
      <c:catAx>
        <c:axId val="-1615619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15630688"/>
        <c:crosses val="autoZero"/>
        <c:auto val="1"/>
        <c:lblAlgn val="ctr"/>
        <c:lblOffset val="100"/>
        <c:noMultiLvlLbl val="0"/>
      </c:catAx>
      <c:valAx>
        <c:axId val="-1615630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1561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видеовизиток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Лист1!$R$13</c:f>
              <c:strCache>
                <c:ptCount val="1"/>
                <c:pt idx="0">
                  <c:v>Самопрезентация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65745856353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1058610649413908E-17"/>
                  <c:y val="1.1049723756906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Лист1!$S$12:$T$12</c:f>
              <c:strCache>
                <c:ptCount val="2"/>
                <c:pt idx="0">
                  <c:v>Учитель года-2022</c:v>
                </c:pt>
                <c:pt idx="1">
                  <c:v>Учитель года-2023</c:v>
                </c:pt>
              </c:strCache>
            </c:strRef>
          </c:cat>
          <c:val>
            <c:numRef>
              <c:f>Лист1!$S$13:$T$13</c:f>
              <c:numCache>
                <c:formatCode>General</c:formatCode>
                <c:ptCount val="2"/>
                <c:pt idx="0">
                  <c:v>86.7</c:v>
                </c:pt>
                <c:pt idx="1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Лист1!$R$14</c:f>
              <c:strCache>
                <c:ptCount val="1"/>
                <c:pt idx="0">
                  <c:v>Содержание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Лист1!$S$12:$T$12</c:f>
              <c:strCache>
                <c:ptCount val="2"/>
                <c:pt idx="0">
                  <c:v>Учитель года-2022</c:v>
                </c:pt>
                <c:pt idx="1">
                  <c:v>Учитель года-2023</c:v>
                </c:pt>
              </c:strCache>
            </c:strRef>
          </c:cat>
          <c:val>
            <c:numRef>
              <c:f>Лист1!$S$14:$T$14</c:f>
              <c:numCache>
                <c:formatCode>General</c:formatCode>
                <c:ptCount val="2"/>
                <c:pt idx="0">
                  <c:v>70</c:v>
                </c:pt>
                <c:pt idx="1">
                  <c:v>72.5</c:v>
                </c:pt>
              </c:numCache>
            </c:numRef>
          </c:val>
        </c:ser>
        <c:ser>
          <c:idx val="2"/>
          <c:order val="2"/>
          <c:tx>
            <c:strRef>
              <c:f>Лист1!$R$15</c:f>
              <c:strCache>
                <c:ptCount val="1"/>
                <c:pt idx="0">
                  <c:v>Творчество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Лист1!$S$12:$T$12</c:f>
              <c:strCache>
                <c:ptCount val="2"/>
                <c:pt idx="0">
                  <c:v>Учитель года-2022</c:v>
                </c:pt>
                <c:pt idx="1">
                  <c:v>Учитель года-2023</c:v>
                </c:pt>
              </c:strCache>
            </c:strRef>
          </c:cat>
          <c:val>
            <c:numRef>
              <c:f>Лист1!$S$15:$T$15</c:f>
              <c:numCache>
                <c:formatCode>General</c:formatCode>
                <c:ptCount val="2"/>
                <c:pt idx="0">
                  <c:v>63.3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15624704"/>
        <c:axId val="-1615624160"/>
      </c:barChart>
      <c:catAx>
        <c:axId val="-161562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15624160"/>
        <c:crosses val="autoZero"/>
        <c:auto val="1"/>
        <c:lblAlgn val="ctr"/>
        <c:lblOffset val="100"/>
        <c:noMultiLvlLbl val="0"/>
      </c:catAx>
      <c:valAx>
        <c:axId val="-161562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1562470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125</cp:revision>
  <dcterms:created xsi:type="dcterms:W3CDTF">2021-02-15T03:14:00Z</dcterms:created>
  <dcterms:modified xsi:type="dcterms:W3CDTF">2023-02-16T03:58:00Z</dcterms:modified>
</cp:coreProperties>
</file>