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57" w:rsidRDefault="00A753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АНАЛИТИЧЕСКАЯ СПРАВКА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2526F" w:rsidRPr="00D93E0C" w:rsidRDefault="00F2526F" w:rsidP="00F2526F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Название игры:  «Своя игра»</w:t>
      </w:r>
    </w:p>
    <w:p w:rsidR="00F2526F" w:rsidRPr="00D93E0C" w:rsidRDefault="00F2526F" w:rsidP="00F2526F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Участники  игр</w:t>
      </w:r>
      <w:proofErr w:type="gramStart"/>
      <w:r w:rsidRPr="00D93E0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93E0C">
        <w:rPr>
          <w:rFonts w:ascii="Times New Roman" w:hAnsi="Times New Roman" w:cs="Times New Roman"/>
          <w:sz w:val="28"/>
          <w:szCs w:val="28"/>
        </w:rPr>
        <w:t xml:space="preserve"> обучающиеся   6-х  классов.</w:t>
      </w:r>
    </w:p>
    <w:p w:rsidR="00A75357" w:rsidRPr="00D93E0C" w:rsidRDefault="00A753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имеет статус открытого муниципального мероприятия и проводилась  в соответствии с планом </w:t>
      </w:r>
      <w:hyperlink r:id="rId4" w:tooltip="Воспитательная работа" w:history="1">
        <w:r w:rsidRPr="00D93E0C">
          <w:rPr>
            <w:rFonts w:ascii="Times New Roman" w:eastAsia="Times New Roman" w:hAnsi="Times New Roman" w:cs="Times New Roman"/>
            <w:sz w:val="28"/>
            <w:szCs w:val="28"/>
          </w:rPr>
          <w:t>работы</w:t>
        </w:r>
      </w:hyperlink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ГМФ учителей истории г</w:t>
      </w:r>
      <w:proofErr w:type="gramStart"/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ысьва  11 февраля 2023 г</w:t>
      </w:r>
    </w:p>
    <w:p w:rsidR="00A75357" w:rsidRPr="00D93E0C" w:rsidRDefault="00A75357" w:rsidP="00A75357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 xml:space="preserve">Учитель-разработчик игры:  </w:t>
      </w:r>
      <w:proofErr w:type="spellStart"/>
      <w:r w:rsidRPr="00D93E0C"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 w:rsidRPr="00D93E0C">
        <w:rPr>
          <w:rFonts w:ascii="Times New Roman" w:hAnsi="Times New Roman" w:cs="Times New Roman"/>
          <w:sz w:val="28"/>
          <w:szCs w:val="28"/>
        </w:rPr>
        <w:t xml:space="preserve"> Т.М. учитель истории и обществознания  МБОУ «СОШ№2 с УИОП»</w:t>
      </w:r>
    </w:p>
    <w:p w:rsidR="00A75357" w:rsidRPr="00D93E0C" w:rsidRDefault="00A75357" w:rsidP="00A75357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proofErr w:type="gramStart"/>
      <w:r w:rsidRPr="00D93E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3E0C">
        <w:rPr>
          <w:rFonts w:ascii="Times New Roman" w:hAnsi="Times New Roman" w:cs="Times New Roman"/>
          <w:sz w:val="28"/>
          <w:szCs w:val="28"/>
        </w:rPr>
        <w:t xml:space="preserve">  </w:t>
      </w:r>
      <w:r w:rsidRPr="00D93E0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75357" w:rsidRPr="00D93E0C" w:rsidRDefault="00A75357" w:rsidP="00A7535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игры:</w:t>
      </w:r>
    </w:p>
    <w:p w:rsidR="00A75357" w:rsidRPr="00D93E0C" w:rsidRDefault="00A75357" w:rsidP="00A7535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оптимальных условий для выявления одаренных и талантливых обучающихся, ориентированных на дальнейшее интеллектуальное развитие и </w:t>
      </w:r>
      <w:hyperlink r:id="rId5" w:tooltip="Профессиональная деятельность" w:history="1">
        <w:r w:rsidRPr="00D93E0C">
          <w:rPr>
            <w:rFonts w:ascii="Times New Roman" w:eastAsia="Times New Roman" w:hAnsi="Times New Roman" w:cs="Times New Roman"/>
            <w:sz w:val="28"/>
            <w:szCs w:val="28"/>
          </w:rPr>
          <w:t>профессиональную деятельность</w:t>
        </w:r>
      </w:hyperlink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5357" w:rsidRPr="00D93E0C" w:rsidRDefault="00A75357" w:rsidP="00A7535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мотивация обучающихся к углубленному изучению истории своей страны и </w:t>
      </w:r>
      <w:proofErr w:type="gramStart"/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proofErr w:type="gramEnd"/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связанных с мировой историей средних веков;</w:t>
      </w:r>
    </w:p>
    <w:p w:rsidR="00A75357" w:rsidRPr="00D93E0C" w:rsidRDefault="00A75357" w:rsidP="00A7535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исследовательской компетенции </w:t>
      </w:r>
      <w:proofErr w:type="gramStart"/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5357" w:rsidRPr="00D93E0C" w:rsidRDefault="00A75357" w:rsidP="00A7535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и совершенствование качества обучения;</w:t>
      </w:r>
    </w:p>
    <w:p w:rsidR="00A75357" w:rsidRPr="00D93E0C" w:rsidRDefault="00A75357" w:rsidP="00A7535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и компетенций обучающихся;</w:t>
      </w:r>
    </w:p>
    <w:p w:rsidR="00A75357" w:rsidRPr="00D93E0C" w:rsidRDefault="00A75357" w:rsidP="00A7535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E0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педагогическое мастерство и обмен опытом работы преподавателей.</w:t>
      </w:r>
    </w:p>
    <w:p w:rsidR="00A75357" w:rsidRPr="00D93E0C" w:rsidRDefault="00A75357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 xml:space="preserve"> В интеллектуальной игре среди 6 классов участие приняли  3 образовательных организации</w:t>
      </w:r>
      <w:proofErr w:type="gramStart"/>
      <w:r w:rsidRPr="00D93E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5357" w:rsidRPr="00D93E0C" w:rsidRDefault="00A75357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Результаты игры:</w:t>
      </w:r>
    </w:p>
    <w:p w:rsidR="00A75357" w:rsidRPr="00D93E0C" w:rsidRDefault="00A753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08"/>
        <w:gridCol w:w="3013"/>
        <w:gridCol w:w="2343"/>
        <w:gridCol w:w="2307"/>
      </w:tblGrid>
      <w:tr w:rsidR="00BF39EC" w:rsidRPr="00D93E0C" w:rsidTr="00BF39EC">
        <w:tc>
          <w:tcPr>
            <w:tcW w:w="177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057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6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6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39EC" w:rsidRPr="00D93E0C" w:rsidTr="00BF39EC">
        <w:tc>
          <w:tcPr>
            <w:tcW w:w="177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D4109" w:rsidRPr="00D9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СОШ№ 16 с УИОП</w:t>
            </w:r>
            <w:r w:rsidR="008D4109" w:rsidRPr="00D9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7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1.ТетюеваЛиза</w:t>
            </w:r>
          </w:p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2.Долгинцев Тимур 3.Завьялов Константин 4.Егина Дарья </w:t>
            </w:r>
          </w:p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5.Базуева Софья 6.Михайлов Денис</w:t>
            </w:r>
          </w:p>
        </w:tc>
        <w:tc>
          <w:tcPr>
            <w:tcW w:w="236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Кравченко В. Ш.</w:t>
            </w:r>
          </w:p>
        </w:tc>
        <w:tc>
          <w:tcPr>
            <w:tcW w:w="236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F39EC" w:rsidRPr="00D93E0C" w:rsidTr="00BF39EC">
        <w:tc>
          <w:tcPr>
            <w:tcW w:w="1778" w:type="dxa"/>
          </w:tcPr>
          <w:p w:rsidR="00BF39EC" w:rsidRPr="00D93E0C" w:rsidRDefault="008D4109" w:rsidP="008D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«Лицей «</w:t>
            </w:r>
            <w:proofErr w:type="spellStart"/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ВЕКТОРиЯ</w:t>
            </w:r>
            <w:proofErr w:type="spellEnd"/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7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1.Смирнова Анна, 2.Степанов Андрей, 3.Рылов Тимофей, 4.Ноговицын Илья,</w:t>
            </w:r>
          </w:p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 5.Летов Евгений, 6.Меркулов Арсений</w:t>
            </w:r>
          </w:p>
        </w:tc>
        <w:tc>
          <w:tcPr>
            <w:tcW w:w="2368" w:type="dxa"/>
          </w:tcPr>
          <w:p w:rsidR="00BF39EC" w:rsidRPr="00D93E0C" w:rsidRDefault="00BF39EC" w:rsidP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МалковаЕ.И</w:t>
            </w:r>
            <w:proofErr w:type="spellEnd"/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9EC" w:rsidRPr="00D93E0C" w:rsidRDefault="00BF39EC" w:rsidP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Зыкова К.С.</w:t>
            </w:r>
          </w:p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F39EC" w:rsidRPr="00D93E0C" w:rsidTr="00BF39EC">
        <w:tc>
          <w:tcPr>
            <w:tcW w:w="177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МБОУ «СОШ№7»</w:t>
            </w:r>
          </w:p>
        </w:tc>
        <w:tc>
          <w:tcPr>
            <w:tcW w:w="3057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1.Никонов Егор</w:t>
            </w:r>
          </w:p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2.Сафронов Евгений</w:t>
            </w:r>
          </w:p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41154">
              <w:rPr>
                <w:rFonts w:ascii="Times New Roman" w:hAnsi="Times New Roman" w:cs="Times New Roman"/>
                <w:sz w:val="28"/>
                <w:szCs w:val="28"/>
              </w:rPr>
              <w:t>Рахимов Артём</w:t>
            </w:r>
          </w:p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41154">
              <w:rPr>
                <w:rFonts w:ascii="Times New Roman" w:hAnsi="Times New Roman" w:cs="Times New Roman"/>
                <w:sz w:val="28"/>
                <w:szCs w:val="28"/>
              </w:rPr>
              <w:t>Пермякова Алёна</w:t>
            </w:r>
          </w:p>
          <w:p w:rsidR="00BF39E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41154">
              <w:rPr>
                <w:rFonts w:ascii="Times New Roman" w:hAnsi="Times New Roman" w:cs="Times New Roman"/>
                <w:sz w:val="28"/>
                <w:szCs w:val="28"/>
              </w:rPr>
              <w:t>Каракулина Полина</w:t>
            </w:r>
          </w:p>
          <w:p w:rsidR="00D41154" w:rsidRPr="00D93E0C" w:rsidRDefault="00D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6.Гатина Диана</w:t>
            </w:r>
          </w:p>
        </w:tc>
        <w:tc>
          <w:tcPr>
            <w:tcW w:w="236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C">
              <w:rPr>
                <w:rFonts w:ascii="Times New Roman" w:hAnsi="Times New Roman" w:cs="Times New Roman"/>
                <w:sz w:val="28"/>
                <w:szCs w:val="28"/>
              </w:rPr>
              <w:t>Пшеворская</w:t>
            </w:r>
            <w:proofErr w:type="spellEnd"/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368" w:type="dxa"/>
          </w:tcPr>
          <w:p w:rsidR="00BF39EC" w:rsidRPr="00D93E0C" w:rsidRDefault="00BF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93E0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BF39EC" w:rsidRPr="00D93E0C" w:rsidRDefault="00BF39EC">
      <w:pPr>
        <w:rPr>
          <w:rFonts w:ascii="Times New Roman" w:hAnsi="Times New Roman" w:cs="Times New Roman"/>
          <w:sz w:val="28"/>
          <w:szCs w:val="28"/>
        </w:rPr>
      </w:pPr>
    </w:p>
    <w:p w:rsidR="00BF39EC" w:rsidRPr="00D93E0C" w:rsidRDefault="00666601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Члены жюри:</w:t>
      </w:r>
      <w:r w:rsidR="00BF39EC" w:rsidRPr="00D93E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9EC" w:rsidRPr="00D93E0C" w:rsidRDefault="00BF39EC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 xml:space="preserve">1.Кравченко </w:t>
      </w:r>
      <w:proofErr w:type="spellStart"/>
      <w:r w:rsidRPr="00D93E0C">
        <w:rPr>
          <w:rFonts w:ascii="Times New Roman" w:hAnsi="Times New Roman" w:cs="Times New Roman"/>
          <w:sz w:val="28"/>
          <w:szCs w:val="28"/>
        </w:rPr>
        <w:t>В.Ш-учитель</w:t>
      </w:r>
      <w:proofErr w:type="spellEnd"/>
      <w:r w:rsidRPr="00D93E0C">
        <w:rPr>
          <w:rFonts w:ascii="Times New Roman" w:hAnsi="Times New Roman" w:cs="Times New Roman"/>
          <w:sz w:val="28"/>
          <w:szCs w:val="28"/>
        </w:rPr>
        <w:t xml:space="preserve"> истории МБОУ </w:t>
      </w:r>
      <w:r w:rsidR="008D4109" w:rsidRPr="00D93E0C">
        <w:rPr>
          <w:rFonts w:ascii="Times New Roman" w:hAnsi="Times New Roman" w:cs="Times New Roman"/>
          <w:sz w:val="28"/>
          <w:szCs w:val="28"/>
        </w:rPr>
        <w:t>«</w:t>
      </w:r>
      <w:r w:rsidRPr="00D93E0C">
        <w:rPr>
          <w:rFonts w:ascii="Times New Roman" w:hAnsi="Times New Roman" w:cs="Times New Roman"/>
          <w:sz w:val="28"/>
          <w:szCs w:val="28"/>
        </w:rPr>
        <w:t>СОШ№ 16 с УИОП</w:t>
      </w:r>
      <w:r w:rsidR="008D4109" w:rsidRPr="00D93E0C">
        <w:rPr>
          <w:rFonts w:ascii="Times New Roman" w:hAnsi="Times New Roman" w:cs="Times New Roman"/>
          <w:sz w:val="28"/>
          <w:szCs w:val="28"/>
        </w:rPr>
        <w:t>»</w:t>
      </w:r>
      <w:r w:rsidRPr="00D93E0C">
        <w:rPr>
          <w:rFonts w:ascii="Times New Roman" w:hAnsi="Times New Roman" w:cs="Times New Roman"/>
          <w:sz w:val="28"/>
          <w:szCs w:val="28"/>
        </w:rPr>
        <w:t xml:space="preserve"> </w:t>
      </w:r>
      <w:r w:rsidR="004C2519" w:rsidRPr="00D93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EC" w:rsidRPr="00D93E0C" w:rsidRDefault="00BF39EC" w:rsidP="00BF39EC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 xml:space="preserve">2.Зыкова К.С.- учитель истории </w:t>
      </w:r>
      <w:r w:rsidR="008D4109" w:rsidRPr="00D93E0C">
        <w:rPr>
          <w:rFonts w:ascii="Times New Roman" w:hAnsi="Times New Roman" w:cs="Times New Roman"/>
          <w:sz w:val="28"/>
          <w:szCs w:val="28"/>
        </w:rPr>
        <w:t>МАОУ «</w:t>
      </w:r>
      <w:r w:rsidRPr="00D93E0C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8D4109" w:rsidRPr="00D93E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4109" w:rsidRPr="00D93E0C">
        <w:rPr>
          <w:rFonts w:ascii="Times New Roman" w:hAnsi="Times New Roman" w:cs="Times New Roman"/>
          <w:sz w:val="28"/>
          <w:szCs w:val="28"/>
        </w:rPr>
        <w:t>ВЕКТОР</w:t>
      </w:r>
      <w:r w:rsidRPr="00D93E0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8D4109" w:rsidRPr="00D93E0C">
        <w:rPr>
          <w:rFonts w:ascii="Times New Roman" w:hAnsi="Times New Roman" w:cs="Times New Roman"/>
          <w:sz w:val="28"/>
          <w:szCs w:val="28"/>
        </w:rPr>
        <w:t>»</w:t>
      </w:r>
    </w:p>
    <w:p w:rsidR="00BF39EC" w:rsidRPr="00D93E0C" w:rsidRDefault="00BF39EC" w:rsidP="00BF39EC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3.Пакирова М.С.- Завуч МБОУ «СОШ № 7»</w:t>
      </w:r>
    </w:p>
    <w:p w:rsidR="00A75357" w:rsidRPr="00D93E0C" w:rsidRDefault="00A75357" w:rsidP="00BF39EC">
      <w:pPr>
        <w:rPr>
          <w:rFonts w:ascii="Times New Roman" w:hAnsi="Times New Roman" w:cs="Times New Roman"/>
          <w:sz w:val="28"/>
          <w:szCs w:val="28"/>
        </w:rPr>
      </w:pPr>
    </w:p>
    <w:p w:rsidR="00BF39EC" w:rsidRPr="00D93E0C" w:rsidRDefault="00604248" w:rsidP="00604248">
      <w:pPr>
        <w:jc w:val="both"/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Вывод: Игра была проведена  на высоком уровне.</w:t>
      </w:r>
      <w:r w:rsidR="00F2526F" w:rsidRPr="00D93E0C">
        <w:rPr>
          <w:rFonts w:ascii="Times New Roman" w:hAnsi="Times New Roman" w:cs="Times New Roman"/>
          <w:sz w:val="28"/>
          <w:szCs w:val="28"/>
        </w:rPr>
        <w:t xml:space="preserve"> </w:t>
      </w:r>
      <w:r w:rsidRPr="00D93E0C">
        <w:rPr>
          <w:rFonts w:ascii="Times New Roman" w:hAnsi="Times New Roman" w:cs="Times New Roman"/>
          <w:sz w:val="28"/>
          <w:szCs w:val="28"/>
        </w:rPr>
        <w:t>В ходе проведения игры Учащиеся продемонстрировали:</w:t>
      </w:r>
    </w:p>
    <w:p w:rsidR="00604248" w:rsidRPr="00D93E0C" w:rsidRDefault="00604248" w:rsidP="00604248">
      <w:pPr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-умения находить, систематизировать, анализировать историческую информацию;</w:t>
      </w:r>
    </w:p>
    <w:p w:rsidR="00604248" w:rsidRPr="00D93E0C" w:rsidRDefault="00604248" w:rsidP="00604248">
      <w:pPr>
        <w:jc w:val="both"/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-коммуникативные способности;</w:t>
      </w:r>
    </w:p>
    <w:p w:rsidR="00604248" w:rsidRPr="00D93E0C" w:rsidRDefault="00604248" w:rsidP="00604248">
      <w:pPr>
        <w:jc w:val="both"/>
        <w:rPr>
          <w:rFonts w:ascii="Times New Roman" w:hAnsi="Times New Roman" w:cs="Times New Roman"/>
          <w:sz w:val="28"/>
          <w:szCs w:val="28"/>
        </w:rPr>
      </w:pPr>
      <w:r w:rsidRPr="00D93E0C">
        <w:rPr>
          <w:rFonts w:ascii="Times New Roman" w:hAnsi="Times New Roman" w:cs="Times New Roman"/>
          <w:sz w:val="28"/>
          <w:szCs w:val="28"/>
        </w:rPr>
        <w:t>-нестандартное мышление.</w:t>
      </w:r>
    </w:p>
    <w:p w:rsidR="00604248" w:rsidRPr="00D93E0C" w:rsidRDefault="00604248">
      <w:pPr>
        <w:rPr>
          <w:rFonts w:ascii="Times New Roman" w:hAnsi="Times New Roman" w:cs="Times New Roman"/>
          <w:sz w:val="28"/>
          <w:szCs w:val="28"/>
        </w:rPr>
      </w:pPr>
    </w:p>
    <w:p w:rsidR="00666601" w:rsidRPr="00D93E0C" w:rsidRDefault="00666601">
      <w:pPr>
        <w:rPr>
          <w:rFonts w:ascii="Times New Roman" w:hAnsi="Times New Roman" w:cs="Times New Roman"/>
          <w:sz w:val="28"/>
          <w:szCs w:val="28"/>
        </w:rPr>
      </w:pPr>
    </w:p>
    <w:p w:rsidR="00A75357" w:rsidRPr="00A75357" w:rsidRDefault="00A75357">
      <w:pPr>
        <w:rPr>
          <w:rFonts w:ascii="Times New Roman" w:hAnsi="Times New Roman" w:cs="Times New Roman"/>
          <w:sz w:val="28"/>
          <w:szCs w:val="28"/>
        </w:rPr>
      </w:pPr>
    </w:p>
    <w:sectPr w:rsidR="00A75357" w:rsidRPr="00A75357" w:rsidSect="008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3DE"/>
    <w:rsid w:val="00051E78"/>
    <w:rsid w:val="000E5B17"/>
    <w:rsid w:val="00201E14"/>
    <w:rsid w:val="0022275B"/>
    <w:rsid w:val="003F13DE"/>
    <w:rsid w:val="004C2519"/>
    <w:rsid w:val="00540F68"/>
    <w:rsid w:val="00604248"/>
    <w:rsid w:val="00666601"/>
    <w:rsid w:val="006D2875"/>
    <w:rsid w:val="007E088E"/>
    <w:rsid w:val="00817D5C"/>
    <w:rsid w:val="008D4109"/>
    <w:rsid w:val="008E63FE"/>
    <w:rsid w:val="009E623D"/>
    <w:rsid w:val="009F56CA"/>
    <w:rsid w:val="00A75357"/>
    <w:rsid w:val="00B66D68"/>
    <w:rsid w:val="00BF39EC"/>
    <w:rsid w:val="00C77699"/>
    <w:rsid w:val="00CA0353"/>
    <w:rsid w:val="00D378E9"/>
    <w:rsid w:val="00D41154"/>
    <w:rsid w:val="00D93E0C"/>
    <w:rsid w:val="00DF114E"/>
    <w:rsid w:val="00DF2BEA"/>
    <w:rsid w:val="00E408F7"/>
    <w:rsid w:val="00F2526F"/>
    <w:rsid w:val="00FE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3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3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ofessionalmznaya_deyatelmznostmz/" TargetMode="External"/><Relationship Id="rId4" Type="http://schemas.openxmlformats.org/officeDocument/2006/relationships/hyperlink" Target="http://www.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Учиель</cp:lastModifiedBy>
  <cp:revision>25</cp:revision>
  <cp:lastPrinted>2023-01-18T15:25:00Z</cp:lastPrinted>
  <dcterms:created xsi:type="dcterms:W3CDTF">2023-01-18T15:17:00Z</dcterms:created>
  <dcterms:modified xsi:type="dcterms:W3CDTF">2023-03-21T05:29:00Z</dcterms:modified>
</cp:coreProperties>
</file>