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F4" w:rsidRDefault="0024365C" w:rsidP="00243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24365C" w:rsidRDefault="0024365C" w:rsidP="00243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муниципальной олимпиады по читательской грамотности </w:t>
      </w:r>
    </w:p>
    <w:p w:rsidR="0024365C" w:rsidRDefault="0024365C" w:rsidP="00243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умею читать».</w:t>
      </w:r>
    </w:p>
    <w:p w:rsidR="0024365C" w:rsidRDefault="0024365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Муниципальная олимпиада по читательской грамотности проводилась для обучающихся 5-11 классов ЛГО 16 марта 2023 года. В Олимпиаде приняло участие 120 обучающихся.</w:t>
      </w:r>
    </w:p>
    <w:p w:rsidR="0024365C" w:rsidRDefault="0024365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Олимпиада проводилась в соответствии с Планом мероприятий, проводимых в рамках Городского методического формирования руководителей ШМО учителей русского языка и литературы. Инициатором и организатором Олимпиады является ГМФ учителей русского языка и литературы. Куратором Олимпиады является муниципальное автономное учреждение дополнительного профессионального образования «Центр научно-методического обеспечения» г. Лысьва, Пермский край. Для проведения Олимпиады и разработки заданий была создана рабочая группа в лице учителей русского языка и литературы ЛГО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учителя русского языка и литературы МАОУ «СОШ № 3»</w:t>
      </w:r>
      <w:r w:rsidR="001A7F9C">
        <w:rPr>
          <w:rFonts w:ascii="Times New Roman" w:hAnsi="Times New Roman" w:cs="Times New Roman"/>
          <w:sz w:val="28"/>
          <w:szCs w:val="28"/>
        </w:rPr>
        <w:t xml:space="preserve">. Рабочая группа обеспечивала организационное, информационное сопровождение Олимпиады, разработала Положение, задания, а также осуществила проверку олимпиадных работ и оформление дипломов и сертификатов. 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Олимпиада проводилась очно на базе образовательных учреждений. Цель мероприятия – проверка уровня читательской грамотности у обучающихся.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Победители и призёры Олимпиады определялись по сумме баллов, набранных при верном выполнении заданий.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Проверка осуществлялась по параллелям. Кроме того, жюри посчитало допустимым дать несколько дипломов победителей и призёров, если участники набрали равное количество баллов.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конечном итоге получились следующие данные: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120 обучающихся приняли участие в Олимпиаде;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грамотами победителей и призёров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отмечены  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92 обучающихся получили сертификаты участников.</w:t>
      </w:r>
    </w:p>
    <w:p w:rsidR="003D6181" w:rsidRDefault="003D6181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</w:t>
      </w:r>
      <w:r w:rsidR="00677C5D">
        <w:rPr>
          <w:rFonts w:ascii="Times New Roman" w:hAnsi="Times New Roman" w:cs="Times New Roman"/>
          <w:sz w:val="28"/>
          <w:szCs w:val="28"/>
        </w:rPr>
        <w:t xml:space="preserve">образом, стоит отметить интерес к Олимпиаде со стороны обучающихся и педагогов, что указывает на её актуальность и востребованность. Рекомендовано проведение Олимпиады по читательской грамотности и в следующем учебном году. </w:t>
      </w:r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Стоит обратить внимание организаторов </w:t>
      </w:r>
      <w:r w:rsidR="003D6181">
        <w:rPr>
          <w:rFonts w:ascii="Times New Roman" w:hAnsi="Times New Roman" w:cs="Times New Roman"/>
          <w:sz w:val="28"/>
          <w:szCs w:val="28"/>
        </w:rPr>
        <w:t>и разработчиков заданий Олимпиады на более качественное составление заданий. Предлагаем впредь не использовать в качестве олимпиадных заданий упражнения платформы «РЭШ» ввиду частого обращения к заданиям данной платформы многих педагогов и возможного знания верных ответов участниками Олимпиады.</w:t>
      </w:r>
    </w:p>
    <w:p w:rsidR="003D6181" w:rsidRDefault="003D6181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предложено предоставлять работы обучающихся на проверку в соответствующем статусу мероприятия виде с сопроводительной запиской о количестве предоставленных работ по каждой параллели с указанием фамилии и имени участника, класса и учителя. </w:t>
      </w:r>
    </w:p>
    <w:p w:rsidR="003D6181" w:rsidRDefault="003D6181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Организаторам следует пересмотреть и квоту участников от каждого образовательного учреждения, активизировать проведение школьного этапа Олимпиады в образовательных учреждениях.</w:t>
      </w:r>
    </w:p>
    <w:p w:rsidR="00677C5D" w:rsidRDefault="00677C5D" w:rsidP="00243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C5D" w:rsidRDefault="00677C5D" w:rsidP="00243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ГМФ руководителей ШМО учителей русского языка и литературы ЛГО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bookmarkStart w:id="0" w:name="_GoBack"/>
      <w:bookmarkEnd w:id="0"/>
    </w:p>
    <w:p w:rsidR="001A7F9C" w:rsidRDefault="001A7F9C" w:rsidP="00243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65C" w:rsidRPr="0024365C" w:rsidRDefault="0024365C" w:rsidP="002436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365C" w:rsidRPr="0024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07"/>
    <w:rsid w:val="001A7F9C"/>
    <w:rsid w:val="00201907"/>
    <w:rsid w:val="0024365C"/>
    <w:rsid w:val="003D6181"/>
    <w:rsid w:val="00677C5D"/>
    <w:rsid w:val="00F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9AB7-BD8A-436F-8E68-1097C51C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3</cp:revision>
  <dcterms:created xsi:type="dcterms:W3CDTF">2023-03-30T18:57:00Z</dcterms:created>
  <dcterms:modified xsi:type="dcterms:W3CDTF">2023-03-30T19:34:00Z</dcterms:modified>
</cp:coreProperties>
</file>