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8B0" w:rsidRPr="00D264FC" w:rsidRDefault="009E05B7" w:rsidP="00D264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4FC">
        <w:rPr>
          <w:rFonts w:ascii="Times New Roman" w:hAnsi="Times New Roman" w:cs="Times New Roman"/>
          <w:b/>
          <w:bCs/>
          <w:sz w:val="24"/>
          <w:szCs w:val="24"/>
        </w:rPr>
        <w:t xml:space="preserve">Анализ работы </w:t>
      </w:r>
    </w:p>
    <w:p w:rsidR="00FD4E64" w:rsidRPr="00D264FC" w:rsidRDefault="009E05B7" w:rsidP="00D264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4FC">
        <w:rPr>
          <w:rFonts w:ascii="Times New Roman" w:hAnsi="Times New Roman" w:cs="Times New Roman"/>
          <w:b/>
          <w:bCs/>
          <w:sz w:val="24"/>
          <w:szCs w:val="24"/>
        </w:rPr>
        <w:t xml:space="preserve">ГМФ </w:t>
      </w:r>
      <w:r w:rsidR="008278B0" w:rsidRPr="00D264FC">
        <w:rPr>
          <w:rFonts w:ascii="Times New Roman" w:hAnsi="Times New Roman" w:cs="Times New Roman"/>
          <w:b/>
          <w:bCs/>
          <w:sz w:val="24"/>
          <w:szCs w:val="24"/>
        </w:rPr>
        <w:t>учителей истории и обществознания</w:t>
      </w:r>
      <w:r w:rsidR="00D264F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D264FC">
        <w:rPr>
          <w:rFonts w:ascii="Times New Roman" w:hAnsi="Times New Roman" w:cs="Times New Roman"/>
          <w:b/>
          <w:bCs/>
          <w:sz w:val="24"/>
          <w:szCs w:val="24"/>
        </w:rPr>
        <w:t>за 2022-2023 гг.</w:t>
      </w:r>
    </w:p>
    <w:p w:rsidR="00D264FC" w:rsidRDefault="00D264FC" w:rsidP="00D264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78B0" w:rsidRPr="00D264FC" w:rsidRDefault="008278B0" w:rsidP="00D264F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264FC">
        <w:rPr>
          <w:rFonts w:ascii="Times New Roman" w:hAnsi="Times New Roman" w:cs="Times New Roman"/>
          <w:b/>
          <w:bCs/>
          <w:sz w:val="24"/>
          <w:szCs w:val="24"/>
        </w:rPr>
        <w:t xml:space="preserve">Цель деятельности ГМФ на 2022-2023 учебный год: </w:t>
      </w:r>
      <w:r w:rsidR="00D264FC">
        <w:rPr>
          <w:rFonts w:ascii="Times New Roman" w:hAnsi="Times New Roman" w:cs="Times New Roman"/>
          <w:bCs/>
          <w:sz w:val="24"/>
          <w:szCs w:val="24"/>
        </w:rPr>
        <w:t xml:space="preserve">создать условия </w:t>
      </w:r>
      <w:r w:rsidR="00BF5C13" w:rsidRPr="00D264FC">
        <w:rPr>
          <w:rFonts w:ascii="Times New Roman" w:hAnsi="Times New Roman" w:cs="Times New Roman"/>
          <w:bCs/>
          <w:sz w:val="24"/>
          <w:szCs w:val="24"/>
        </w:rPr>
        <w:t>для формирования компетентности обучающихся в условиях реализации ФГОС третьего поколения.</w:t>
      </w:r>
    </w:p>
    <w:p w:rsidR="00D264FC" w:rsidRDefault="00D264FC" w:rsidP="00D264FC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BF5C13" w:rsidRPr="00D264FC" w:rsidRDefault="00D264FC" w:rsidP="00D264FC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Совершенствование </w:t>
      </w:r>
      <w:r w:rsidR="00BF5C13" w:rsidRPr="00D264FC">
        <w:rPr>
          <w:rFonts w:ascii="Times New Roman" w:hAnsi="Times New Roman" w:cs="Times New Roman"/>
          <w:bCs/>
          <w:sz w:val="24"/>
          <w:szCs w:val="24"/>
        </w:rPr>
        <w:t>уровня педагогического мастерства и компетентности учителей в условиях реализации перехода на ФГОС третьего поколения, модернизация системы образования путем применения активных технологий, способствующих развитию творческой личности учащихся.</w:t>
      </w:r>
    </w:p>
    <w:p w:rsidR="00BF5C13" w:rsidRPr="00D264FC" w:rsidRDefault="00BF5C13" w:rsidP="00D264F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264FC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BF5C13" w:rsidRPr="00D264FC" w:rsidRDefault="00BF5C13" w:rsidP="00D264F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264FC">
        <w:rPr>
          <w:rFonts w:ascii="Times New Roman" w:hAnsi="Times New Roman" w:cs="Times New Roman"/>
          <w:bCs/>
          <w:sz w:val="24"/>
          <w:szCs w:val="24"/>
        </w:rPr>
        <w:t>Повышение уровня квалификации учителя для осуществления качественного образования;</w:t>
      </w:r>
    </w:p>
    <w:p w:rsidR="00BF5C13" w:rsidRPr="00D264FC" w:rsidRDefault="00BF5C13" w:rsidP="00D264F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264FC">
        <w:rPr>
          <w:rFonts w:ascii="Times New Roman" w:hAnsi="Times New Roman" w:cs="Times New Roman"/>
          <w:bCs/>
          <w:sz w:val="24"/>
          <w:szCs w:val="24"/>
        </w:rPr>
        <w:t>Обобщение и распространение педагогического опыта учителей истории и обществознания;</w:t>
      </w:r>
    </w:p>
    <w:p w:rsidR="00BF5C13" w:rsidRPr="00D264FC" w:rsidRDefault="00BF5C13" w:rsidP="00D264F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264FC">
        <w:rPr>
          <w:rFonts w:ascii="Times New Roman" w:hAnsi="Times New Roman" w:cs="Times New Roman"/>
          <w:bCs/>
          <w:sz w:val="24"/>
          <w:szCs w:val="24"/>
        </w:rPr>
        <w:t>Совершенствование существующих и внедрение новых активных форм, методов и средств обучения;</w:t>
      </w:r>
    </w:p>
    <w:p w:rsidR="00BF5C13" w:rsidRPr="00D264FC" w:rsidRDefault="00BF5C13" w:rsidP="00D264F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264FC">
        <w:rPr>
          <w:rFonts w:ascii="Times New Roman" w:hAnsi="Times New Roman" w:cs="Times New Roman"/>
          <w:bCs/>
          <w:sz w:val="24"/>
          <w:szCs w:val="24"/>
        </w:rPr>
        <w:t>Изучение и распространение положительного</w:t>
      </w:r>
      <w:r w:rsidR="006A6ED4" w:rsidRPr="00D264FC">
        <w:rPr>
          <w:rFonts w:ascii="Times New Roman" w:hAnsi="Times New Roman" w:cs="Times New Roman"/>
          <w:bCs/>
          <w:sz w:val="24"/>
          <w:szCs w:val="24"/>
        </w:rPr>
        <w:t xml:space="preserve"> опыта подготовки ОГЭ и ЕГЭ по истории и обществознанию;</w:t>
      </w:r>
    </w:p>
    <w:p w:rsidR="006A6ED4" w:rsidRPr="00D264FC" w:rsidRDefault="006A6ED4" w:rsidP="00D264F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264FC">
        <w:rPr>
          <w:rFonts w:ascii="Times New Roman" w:hAnsi="Times New Roman" w:cs="Times New Roman"/>
          <w:bCs/>
          <w:sz w:val="24"/>
          <w:szCs w:val="24"/>
        </w:rPr>
        <w:t>Развитие предметных компетенций у учащихся с учетом возрастных и интеллектуальных особенностей учащихся</w:t>
      </w:r>
      <w:r w:rsidR="007E0B61" w:rsidRPr="00D264FC">
        <w:rPr>
          <w:rFonts w:ascii="Times New Roman" w:hAnsi="Times New Roman" w:cs="Times New Roman"/>
          <w:bCs/>
          <w:sz w:val="24"/>
          <w:szCs w:val="24"/>
        </w:rPr>
        <w:t>.</w:t>
      </w:r>
    </w:p>
    <w:p w:rsidR="007E0B61" w:rsidRPr="00D264FC" w:rsidRDefault="007E0B61" w:rsidP="00D264FC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660DE" w:rsidRDefault="007E0B61" w:rsidP="00D264F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264FC">
        <w:rPr>
          <w:rFonts w:ascii="Times New Roman" w:hAnsi="Times New Roman" w:cs="Times New Roman"/>
          <w:bCs/>
          <w:sz w:val="24"/>
          <w:szCs w:val="24"/>
        </w:rPr>
        <w:t>За 2022-2023 учебный год было</w:t>
      </w:r>
      <w:r w:rsidR="00D264FC" w:rsidRPr="00D264FC">
        <w:rPr>
          <w:rFonts w:ascii="Times New Roman" w:hAnsi="Times New Roman" w:cs="Times New Roman"/>
          <w:bCs/>
          <w:sz w:val="24"/>
          <w:szCs w:val="24"/>
        </w:rPr>
        <w:t xml:space="preserve"> проведено 3 заседания </w:t>
      </w:r>
      <w:r w:rsidRPr="00D264FC">
        <w:rPr>
          <w:rFonts w:ascii="Times New Roman" w:hAnsi="Times New Roman" w:cs="Times New Roman"/>
          <w:bCs/>
          <w:sz w:val="24"/>
          <w:szCs w:val="24"/>
        </w:rPr>
        <w:t>ГМФ  учителей истории и обществознания –очно. Тематика всех заседаний соответствовала цели и задачам.</w:t>
      </w:r>
      <w:r w:rsidR="00D26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60DE" w:rsidRPr="00D264FC">
        <w:rPr>
          <w:rFonts w:ascii="Times New Roman" w:hAnsi="Times New Roman" w:cs="Times New Roman"/>
          <w:bCs/>
          <w:sz w:val="24"/>
          <w:szCs w:val="24"/>
        </w:rPr>
        <w:t>В</w:t>
      </w:r>
      <w:r w:rsidR="00D264FC" w:rsidRPr="00D264FC">
        <w:rPr>
          <w:rFonts w:ascii="Times New Roman" w:hAnsi="Times New Roman" w:cs="Times New Roman"/>
          <w:bCs/>
          <w:sz w:val="24"/>
          <w:szCs w:val="24"/>
        </w:rPr>
        <w:t xml:space="preserve"> ГМФ входит списочно 26 человек</w:t>
      </w:r>
      <w:r w:rsidR="007660DE" w:rsidRPr="00D264FC">
        <w:rPr>
          <w:rFonts w:ascii="Times New Roman" w:hAnsi="Times New Roman" w:cs="Times New Roman"/>
          <w:bCs/>
          <w:sz w:val="24"/>
          <w:szCs w:val="24"/>
        </w:rPr>
        <w:t>, постоянно ходило 11-12 человек. Посещаемость заседаний составляет 42%.</w:t>
      </w:r>
      <w:r w:rsidR="00D264FC" w:rsidRPr="00D26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60DE" w:rsidRPr="00D264FC">
        <w:rPr>
          <w:rFonts w:ascii="Times New Roman" w:hAnsi="Times New Roman" w:cs="Times New Roman"/>
          <w:bCs/>
          <w:sz w:val="24"/>
          <w:szCs w:val="24"/>
        </w:rPr>
        <w:t>Запланированный объём работы выполнен на 75 %( из 4 запланированных состоялось 3 заседания в очной форме).Выполнения плана проведения методических мероприятий для педагогов и обучающихся 100%.</w:t>
      </w:r>
    </w:p>
    <w:p w:rsidR="00D264FC" w:rsidRDefault="00D264FC" w:rsidP="00D264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60DE" w:rsidRPr="00D264FC" w:rsidRDefault="007660DE" w:rsidP="00D264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64FC">
        <w:rPr>
          <w:rFonts w:ascii="Times New Roman" w:hAnsi="Times New Roman" w:cs="Times New Roman"/>
          <w:b/>
          <w:bCs/>
          <w:sz w:val="24"/>
          <w:szCs w:val="24"/>
        </w:rPr>
        <w:t>В течении 2022-2023 учебного года проведено:</w:t>
      </w:r>
    </w:p>
    <w:p w:rsidR="007E0B61" w:rsidRPr="00D264FC" w:rsidRDefault="007660DE" w:rsidP="00D264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64FC">
        <w:rPr>
          <w:rFonts w:ascii="Times New Roman" w:hAnsi="Times New Roman" w:cs="Times New Roman"/>
          <w:b/>
          <w:bCs/>
          <w:sz w:val="24"/>
          <w:szCs w:val="24"/>
        </w:rPr>
        <w:t>Работа с педагогами:</w:t>
      </w:r>
    </w:p>
    <w:p w:rsidR="007660DE" w:rsidRPr="00D264FC" w:rsidRDefault="00D264FC" w:rsidP="00D264F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264FC">
        <w:rPr>
          <w:rFonts w:ascii="Times New Roman" w:hAnsi="Times New Roman" w:cs="Times New Roman"/>
          <w:bCs/>
          <w:sz w:val="24"/>
          <w:szCs w:val="24"/>
        </w:rPr>
        <w:t xml:space="preserve">3 заседания ГМФ </w:t>
      </w:r>
      <w:r w:rsidR="007660DE" w:rsidRPr="00D264FC">
        <w:rPr>
          <w:rFonts w:ascii="Times New Roman" w:hAnsi="Times New Roman" w:cs="Times New Roman"/>
          <w:bCs/>
          <w:sz w:val="24"/>
          <w:szCs w:val="24"/>
        </w:rPr>
        <w:t>в очной форме.</w:t>
      </w:r>
    </w:p>
    <w:p w:rsidR="00EB5A62" w:rsidRPr="00D264FC" w:rsidRDefault="00EB5A62" w:rsidP="00D264F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264FC">
        <w:rPr>
          <w:rFonts w:ascii="Times New Roman" w:hAnsi="Times New Roman" w:cs="Times New Roman"/>
          <w:bCs/>
          <w:sz w:val="24"/>
          <w:szCs w:val="24"/>
        </w:rPr>
        <w:t>«Планирование и организация методической работы на 2022-2023 учебный год»</w:t>
      </w:r>
    </w:p>
    <w:p w:rsidR="00EB5A62" w:rsidRPr="00D264FC" w:rsidRDefault="00EB5A62" w:rsidP="00D264F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264FC">
        <w:rPr>
          <w:rFonts w:ascii="Times New Roman" w:hAnsi="Times New Roman" w:cs="Times New Roman"/>
          <w:bCs/>
          <w:sz w:val="24"/>
          <w:szCs w:val="24"/>
        </w:rPr>
        <w:t>«Совершенствование работы с одаренными детьми п</w:t>
      </w:r>
      <w:r w:rsidR="00D264FC">
        <w:rPr>
          <w:rFonts w:ascii="Times New Roman" w:hAnsi="Times New Roman" w:cs="Times New Roman"/>
          <w:bCs/>
          <w:sz w:val="24"/>
          <w:szCs w:val="24"/>
        </w:rPr>
        <w:t xml:space="preserve">утем привлечения их к активной проектной </w:t>
      </w:r>
      <w:r w:rsidRPr="00D264FC">
        <w:rPr>
          <w:rFonts w:ascii="Times New Roman" w:hAnsi="Times New Roman" w:cs="Times New Roman"/>
          <w:bCs/>
          <w:sz w:val="24"/>
          <w:szCs w:val="24"/>
        </w:rPr>
        <w:t>и исследовательской деятельности»</w:t>
      </w:r>
    </w:p>
    <w:p w:rsidR="00D264FC" w:rsidRDefault="00EB5A62" w:rsidP="00D264F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264FC">
        <w:rPr>
          <w:rFonts w:ascii="Times New Roman" w:hAnsi="Times New Roman" w:cs="Times New Roman"/>
          <w:bCs/>
          <w:sz w:val="24"/>
          <w:szCs w:val="24"/>
        </w:rPr>
        <w:t>«Обмен опытом»</w:t>
      </w:r>
    </w:p>
    <w:p w:rsidR="00D264FC" w:rsidRDefault="00EB5A62" w:rsidP="00D264F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264FC">
        <w:rPr>
          <w:rFonts w:ascii="Times New Roman" w:hAnsi="Times New Roman" w:cs="Times New Roman"/>
          <w:bCs/>
          <w:sz w:val="24"/>
          <w:szCs w:val="24"/>
        </w:rPr>
        <w:t>Помощь в аттестации</w:t>
      </w:r>
      <w:r w:rsidR="00D264FC" w:rsidRPr="00D26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64FC">
        <w:rPr>
          <w:rFonts w:ascii="Times New Roman" w:hAnsi="Times New Roman" w:cs="Times New Roman"/>
          <w:bCs/>
          <w:sz w:val="24"/>
          <w:szCs w:val="24"/>
        </w:rPr>
        <w:t>(написание справок, оформление сертификатов участия в мероприятиях)</w:t>
      </w:r>
    </w:p>
    <w:p w:rsidR="00D264FC" w:rsidRDefault="003F02D3" w:rsidP="00D264F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264FC">
        <w:rPr>
          <w:rFonts w:ascii="Times New Roman" w:hAnsi="Times New Roman" w:cs="Times New Roman"/>
          <w:bCs/>
          <w:sz w:val="24"/>
          <w:szCs w:val="24"/>
        </w:rPr>
        <w:t>Работали 3 оргкомитета и 6 составов жюри.</w:t>
      </w:r>
    </w:p>
    <w:p w:rsidR="003F02D3" w:rsidRPr="00D264FC" w:rsidRDefault="00D264FC" w:rsidP="00D264F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264FC">
        <w:rPr>
          <w:rFonts w:ascii="Times New Roman" w:hAnsi="Times New Roman" w:cs="Times New Roman"/>
          <w:bCs/>
          <w:sz w:val="24"/>
          <w:szCs w:val="24"/>
        </w:rPr>
        <w:t>Взаимодействие с председателем л</w:t>
      </w:r>
      <w:r w:rsidR="003F02D3" w:rsidRPr="00D264FC">
        <w:rPr>
          <w:rFonts w:ascii="Times New Roman" w:hAnsi="Times New Roman" w:cs="Times New Roman"/>
          <w:bCs/>
          <w:sz w:val="24"/>
          <w:szCs w:val="24"/>
        </w:rPr>
        <w:t>ысьвенского общества «Мемориал» Чуриной В.В.</w:t>
      </w:r>
    </w:p>
    <w:p w:rsidR="00D264FC" w:rsidRDefault="00D264FC" w:rsidP="00D264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02D3" w:rsidRPr="00D264FC" w:rsidRDefault="003F02D3" w:rsidP="00D264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64FC">
        <w:rPr>
          <w:rFonts w:ascii="Times New Roman" w:hAnsi="Times New Roman" w:cs="Times New Roman"/>
          <w:b/>
          <w:bCs/>
          <w:sz w:val="24"/>
          <w:szCs w:val="24"/>
        </w:rPr>
        <w:t>Презентация позитивного опыта работы:</w:t>
      </w:r>
    </w:p>
    <w:p w:rsidR="003F02D3" w:rsidRPr="00D264FC" w:rsidRDefault="003F02D3" w:rsidP="00D264F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264FC">
        <w:rPr>
          <w:rFonts w:ascii="Times New Roman" w:hAnsi="Times New Roman" w:cs="Times New Roman"/>
          <w:bCs/>
          <w:sz w:val="24"/>
          <w:szCs w:val="24"/>
        </w:rPr>
        <w:t>«Сложные вопросы ОГЭ и ЕГЭ»</w:t>
      </w:r>
    </w:p>
    <w:p w:rsidR="003F02D3" w:rsidRPr="00D264FC" w:rsidRDefault="003F02D3" w:rsidP="00D264FC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264FC">
        <w:rPr>
          <w:rFonts w:ascii="Times New Roman" w:hAnsi="Times New Roman" w:cs="Times New Roman"/>
          <w:bCs/>
          <w:sz w:val="24"/>
          <w:szCs w:val="24"/>
        </w:rPr>
        <w:t>Свой опыт представили :</w:t>
      </w:r>
    </w:p>
    <w:p w:rsidR="003F02D3" w:rsidRPr="00D264FC" w:rsidRDefault="003F02D3" w:rsidP="00D264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-Лаптева Елена Владимировна, учитель истории и обществознания МБОУ «СОШ № 2 с УИОП», </w:t>
      </w:r>
      <w:r w:rsidRPr="00D264FC">
        <w:rPr>
          <w:rFonts w:ascii="Times New Roman" w:eastAsia="Times New Roman" w:hAnsi="Times New Roman" w:cs="Times New Roman"/>
          <w:iCs/>
          <w:sz w:val="24"/>
          <w:szCs w:val="24"/>
        </w:rPr>
        <w:t>в рамках ГМФ учителей истории и обществознания представила свой педагогический опыт по теме «Сложные вопросы ОГЭ и ЕГЭ».</w:t>
      </w:r>
    </w:p>
    <w:p w:rsidR="003F02D3" w:rsidRPr="00D264FC" w:rsidRDefault="003F02D3" w:rsidP="00D264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64FC">
        <w:rPr>
          <w:rFonts w:ascii="Times New Roman" w:eastAsia="Times New Roman" w:hAnsi="Times New Roman" w:cs="Times New Roman"/>
          <w:iCs/>
          <w:sz w:val="24"/>
          <w:szCs w:val="24"/>
        </w:rPr>
        <w:t>Елена Владимировна представила задание № 12 по обществознанию для 9 классов, где рассказала о типичных ошибках учащихся и алгоритм выполнения данного задания.</w:t>
      </w:r>
    </w:p>
    <w:p w:rsidR="003F02D3" w:rsidRPr="00D264FC" w:rsidRDefault="003F02D3" w:rsidP="00D264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64FC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-</w:t>
      </w:r>
      <w:r w:rsidRPr="00D2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Савиновских Наталья Васильевна, учитель истории и обществознания МАОУ «Лицей ВЕКТОРиЯ», </w:t>
      </w:r>
      <w:r w:rsidRPr="00D264FC">
        <w:rPr>
          <w:rFonts w:ascii="Times New Roman" w:eastAsia="Times New Roman" w:hAnsi="Times New Roman" w:cs="Times New Roman"/>
          <w:iCs/>
          <w:sz w:val="24"/>
          <w:szCs w:val="24"/>
        </w:rPr>
        <w:t xml:space="preserve">в рамках ГМФ учителей истории и обществознания представила свой педагогический опыт по теме «Сложные вопросы ОГЭ и ЕГЭ». </w:t>
      </w:r>
    </w:p>
    <w:p w:rsidR="003F02D3" w:rsidRPr="00D264FC" w:rsidRDefault="003F02D3" w:rsidP="00D264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4FC">
        <w:rPr>
          <w:rFonts w:ascii="Times New Roman" w:eastAsia="Times New Roman" w:hAnsi="Times New Roman" w:cs="Times New Roman"/>
          <w:iCs/>
          <w:sz w:val="24"/>
          <w:szCs w:val="24"/>
        </w:rPr>
        <w:t>Наталья Васильевна представила задание № 23 по обществознанию для 11 классов, где рассказала о типичных ошибках учащихся и алгоритм выполнения данного задания.</w:t>
      </w:r>
    </w:p>
    <w:p w:rsidR="003F02D3" w:rsidRPr="00D264FC" w:rsidRDefault="003F02D3" w:rsidP="00D264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6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Пшеворская Галина Владимировна, учитель истории и обществознания МБОУ «СОШ № 7», </w:t>
      </w:r>
      <w:r w:rsidRPr="00D264FC">
        <w:rPr>
          <w:rFonts w:ascii="Times New Roman" w:eastAsia="Times New Roman" w:hAnsi="Times New Roman" w:cs="Times New Roman"/>
          <w:iCs/>
          <w:sz w:val="24"/>
          <w:szCs w:val="24"/>
        </w:rPr>
        <w:t xml:space="preserve">в рамках ГМФ учителей истории и обществознания представила свой педагогический опыт по теме «Сложные вопросы ОГЭ и ЕГЭ». </w:t>
      </w:r>
    </w:p>
    <w:p w:rsidR="003F02D3" w:rsidRPr="00D264FC" w:rsidRDefault="003F02D3" w:rsidP="00D264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4FC">
        <w:rPr>
          <w:rFonts w:ascii="Times New Roman" w:eastAsia="Times New Roman" w:hAnsi="Times New Roman" w:cs="Times New Roman"/>
          <w:iCs/>
          <w:sz w:val="24"/>
          <w:szCs w:val="24"/>
        </w:rPr>
        <w:t>Галина Владимировна представила задание № 5 по обществознанию для 9 классов, где рассказала о типичных ошибках учащихся и алгоритм выполнения данного задания.</w:t>
      </w:r>
    </w:p>
    <w:p w:rsidR="003F02D3" w:rsidRPr="00D264FC" w:rsidRDefault="003F02D3" w:rsidP="00D264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4FC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</w:p>
    <w:p w:rsidR="00FD4E64" w:rsidRPr="00D264FC" w:rsidRDefault="009E05B7" w:rsidP="00D264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64FC">
        <w:rPr>
          <w:rFonts w:ascii="Times New Roman" w:hAnsi="Times New Roman" w:cs="Times New Roman"/>
          <w:b/>
          <w:bCs/>
          <w:sz w:val="24"/>
          <w:szCs w:val="24"/>
        </w:rPr>
        <w:t>Прохождение курсов повышения квалификации: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221"/>
        <w:gridCol w:w="6266"/>
        <w:gridCol w:w="3367"/>
      </w:tblGrid>
      <w:tr w:rsidR="00FD4E64" w:rsidRPr="00D264FC" w:rsidTr="00D264FC">
        <w:tc>
          <w:tcPr>
            <w:tcW w:w="199" w:type="pct"/>
            <w:noWrap/>
          </w:tcPr>
          <w:p w:rsidR="00FD4E64" w:rsidRPr="00D264FC" w:rsidRDefault="00FD4E64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pct"/>
            <w:noWrap/>
          </w:tcPr>
          <w:p w:rsidR="00FD4E64" w:rsidRPr="00D264FC" w:rsidRDefault="009E05B7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Тема, количество часов</w:t>
            </w:r>
          </w:p>
        </w:tc>
        <w:tc>
          <w:tcPr>
            <w:tcW w:w="1667" w:type="pct"/>
            <w:noWrap/>
          </w:tcPr>
          <w:p w:rsidR="00FD4E64" w:rsidRPr="00D264FC" w:rsidRDefault="009E05B7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</w:tr>
      <w:tr w:rsidR="00FD4E64" w:rsidRPr="00D264FC" w:rsidTr="00D264FC">
        <w:tc>
          <w:tcPr>
            <w:tcW w:w="199" w:type="pct"/>
            <w:noWrap/>
          </w:tcPr>
          <w:p w:rsidR="00FD4E64" w:rsidRPr="00D264FC" w:rsidRDefault="00FD4E64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pct"/>
            <w:noWrap/>
          </w:tcPr>
          <w:p w:rsidR="00FD4E64" w:rsidRPr="00D264FC" w:rsidRDefault="005D20A0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ФГОС 3 поколения</w:t>
            </w:r>
          </w:p>
        </w:tc>
        <w:tc>
          <w:tcPr>
            <w:tcW w:w="1667" w:type="pct"/>
            <w:noWrap/>
          </w:tcPr>
          <w:p w:rsidR="00FD4E64" w:rsidRPr="00D264FC" w:rsidRDefault="005D20A0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Кокорышкина Анна Сергеевна</w:t>
            </w:r>
          </w:p>
        </w:tc>
      </w:tr>
      <w:tr w:rsidR="00FD4E64" w:rsidRPr="00D264FC" w:rsidTr="00D264FC">
        <w:tc>
          <w:tcPr>
            <w:tcW w:w="199" w:type="pct"/>
            <w:noWrap/>
          </w:tcPr>
          <w:p w:rsidR="00FD4E64" w:rsidRPr="00D264FC" w:rsidRDefault="00FD4E64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pct"/>
            <w:noWrap/>
          </w:tcPr>
          <w:p w:rsidR="00FD4E64" w:rsidRPr="00D264FC" w:rsidRDefault="005D20A0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учителя.</w:t>
            </w:r>
            <w:r w:rsidR="00D2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Развитие читательской грамотности.</w:t>
            </w:r>
          </w:p>
        </w:tc>
        <w:tc>
          <w:tcPr>
            <w:tcW w:w="1667" w:type="pct"/>
            <w:noWrap/>
          </w:tcPr>
          <w:p w:rsidR="00FD4E64" w:rsidRPr="00D264FC" w:rsidRDefault="005D20A0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Гатиятуллина Альбина Рафиковна</w:t>
            </w:r>
          </w:p>
        </w:tc>
      </w:tr>
      <w:tr w:rsidR="00FD4E64" w:rsidRPr="00D264FC" w:rsidTr="00D264FC">
        <w:tc>
          <w:tcPr>
            <w:tcW w:w="199" w:type="pct"/>
            <w:noWrap/>
          </w:tcPr>
          <w:p w:rsidR="00FD4E64" w:rsidRPr="00D264FC" w:rsidRDefault="00FD4E64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pct"/>
            <w:noWrap/>
          </w:tcPr>
          <w:p w:rsidR="00FD4E64" w:rsidRPr="00D264FC" w:rsidRDefault="005D20A0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учителя.</w:t>
            </w:r>
            <w:r w:rsidR="00D2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Развитие читательской грамотности.</w:t>
            </w:r>
          </w:p>
        </w:tc>
        <w:tc>
          <w:tcPr>
            <w:tcW w:w="1667" w:type="pct"/>
            <w:noWrap/>
          </w:tcPr>
          <w:p w:rsidR="00FD4E64" w:rsidRPr="00D264FC" w:rsidRDefault="005D20A0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Пшеворская Галина Владимировна</w:t>
            </w:r>
          </w:p>
        </w:tc>
      </w:tr>
      <w:tr w:rsidR="00FD4E64" w:rsidRPr="00D264FC" w:rsidTr="00D264FC">
        <w:tc>
          <w:tcPr>
            <w:tcW w:w="199" w:type="pct"/>
            <w:noWrap/>
          </w:tcPr>
          <w:p w:rsidR="00FD4E64" w:rsidRPr="00D264FC" w:rsidRDefault="00FD4E64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pct"/>
            <w:noWrap/>
          </w:tcPr>
          <w:p w:rsidR="00FD4E64" w:rsidRPr="00D264FC" w:rsidRDefault="005D20A0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667" w:type="pct"/>
            <w:noWrap/>
          </w:tcPr>
          <w:p w:rsidR="00FD4E64" w:rsidRPr="00D264FC" w:rsidRDefault="005D20A0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Щеголькова Татьяна Михайловна</w:t>
            </w:r>
          </w:p>
        </w:tc>
      </w:tr>
    </w:tbl>
    <w:p w:rsidR="00FD4E64" w:rsidRPr="00D264FC" w:rsidRDefault="00FD4E64" w:rsidP="00D264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4E64" w:rsidRPr="00D264FC" w:rsidRDefault="009E05B7" w:rsidP="00D264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64FC">
        <w:rPr>
          <w:rFonts w:ascii="Times New Roman" w:hAnsi="Times New Roman" w:cs="Times New Roman"/>
          <w:b/>
          <w:bCs/>
          <w:sz w:val="24"/>
          <w:szCs w:val="24"/>
        </w:rPr>
        <w:t>Участие педагогических работников в конкурсах профессионального мастерства: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221"/>
        <w:gridCol w:w="2618"/>
        <w:gridCol w:w="2257"/>
        <w:gridCol w:w="3113"/>
        <w:gridCol w:w="1645"/>
      </w:tblGrid>
      <w:tr w:rsidR="00FD4E64" w:rsidRPr="00D264FC" w:rsidTr="00D264FC">
        <w:tc>
          <w:tcPr>
            <w:tcW w:w="184" w:type="pct"/>
            <w:noWrap/>
          </w:tcPr>
          <w:p w:rsidR="00FD4E64" w:rsidRPr="00D264FC" w:rsidRDefault="00FD4E64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pct"/>
            <w:noWrap/>
          </w:tcPr>
          <w:p w:rsidR="00FD4E64" w:rsidRPr="00D264FC" w:rsidRDefault="009E05B7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034" w:type="pct"/>
            <w:noWrap/>
          </w:tcPr>
          <w:p w:rsidR="00FD4E64" w:rsidRPr="00D264FC" w:rsidRDefault="009E05B7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053" w:type="pct"/>
            <w:noWrap/>
          </w:tcPr>
          <w:p w:rsidR="00FD4E64" w:rsidRPr="00D264FC" w:rsidRDefault="009E05B7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053" w:type="pct"/>
            <w:noWrap/>
          </w:tcPr>
          <w:p w:rsidR="00FD4E64" w:rsidRPr="00D264FC" w:rsidRDefault="009E05B7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D4E64" w:rsidRPr="00D264FC" w:rsidTr="00D264FC">
        <w:tc>
          <w:tcPr>
            <w:tcW w:w="184" w:type="pct"/>
            <w:noWrap/>
          </w:tcPr>
          <w:p w:rsidR="00FD4E64" w:rsidRPr="00D264FC" w:rsidRDefault="00FD4E64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pct"/>
            <w:noWrap/>
          </w:tcPr>
          <w:p w:rsidR="00FD4E64" w:rsidRPr="00D264FC" w:rsidRDefault="009E05B7" w:rsidP="00D264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Всероссийский уровень</w:t>
            </w:r>
          </w:p>
        </w:tc>
        <w:tc>
          <w:tcPr>
            <w:tcW w:w="1034" w:type="pct"/>
            <w:noWrap/>
          </w:tcPr>
          <w:p w:rsidR="00FD4E64" w:rsidRPr="00D264FC" w:rsidRDefault="00FD4E64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noWrap/>
          </w:tcPr>
          <w:p w:rsidR="00FD4E64" w:rsidRPr="00D264FC" w:rsidRDefault="00FD4E64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noWrap/>
          </w:tcPr>
          <w:p w:rsidR="00FD4E64" w:rsidRPr="00D264FC" w:rsidRDefault="00FD4E64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E64" w:rsidRPr="00D264FC" w:rsidTr="00D264FC">
        <w:tc>
          <w:tcPr>
            <w:tcW w:w="184" w:type="pct"/>
            <w:noWrap/>
          </w:tcPr>
          <w:p w:rsidR="00FD4E64" w:rsidRPr="00D264FC" w:rsidRDefault="00FD4E64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pct"/>
            <w:noWrap/>
          </w:tcPr>
          <w:p w:rsidR="00FD4E64" w:rsidRPr="00D264FC" w:rsidRDefault="005B6435" w:rsidP="00D264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ПРОФИ-2022</w:t>
            </w:r>
          </w:p>
        </w:tc>
        <w:tc>
          <w:tcPr>
            <w:tcW w:w="1034" w:type="pct"/>
            <w:noWrap/>
          </w:tcPr>
          <w:p w:rsidR="00FD4E64" w:rsidRPr="00D264FC" w:rsidRDefault="005D20A0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Сентябрь-октябрь 2022 г</w:t>
            </w:r>
          </w:p>
        </w:tc>
        <w:tc>
          <w:tcPr>
            <w:tcW w:w="1053" w:type="pct"/>
            <w:noWrap/>
          </w:tcPr>
          <w:p w:rsidR="00FD4E64" w:rsidRPr="00D264FC" w:rsidRDefault="005B6435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Абзалимова Лидия Нурисламовна</w:t>
            </w:r>
          </w:p>
        </w:tc>
        <w:tc>
          <w:tcPr>
            <w:tcW w:w="1053" w:type="pct"/>
            <w:noWrap/>
          </w:tcPr>
          <w:p w:rsidR="00FD4E64" w:rsidRPr="00D264FC" w:rsidRDefault="005D20A0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B6435" w:rsidRPr="00D264FC">
              <w:rPr>
                <w:rFonts w:ascii="Times New Roman" w:hAnsi="Times New Roman" w:cs="Times New Roman"/>
                <w:sz w:val="24"/>
                <w:szCs w:val="24"/>
              </w:rPr>
              <w:t xml:space="preserve">частница </w:t>
            </w:r>
            <w:r w:rsidR="005B6435" w:rsidRPr="00D26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5B6435" w:rsidRPr="00D264FC">
              <w:rPr>
                <w:rFonts w:ascii="Times New Roman" w:hAnsi="Times New Roman" w:cs="Times New Roman"/>
                <w:sz w:val="24"/>
                <w:szCs w:val="24"/>
              </w:rPr>
              <w:t xml:space="preserve"> тура</w:t>
            </w:r>
          </w:p>
        </w:tc>
      </w:tr>
      <w:tr w:rsidR="005B6435" w:rsidRPr="00D264FC" w:rsidTr="00D264FC">
        <w:tc>
          <w:tcPr>
            <w:tcW w:w="184" w:type="pct"/>
            <w:noWrap/>
          </w:tcPr>
          <w:p w:rsidR="005B6435" w:rsidRPr="00D264FC" w:rsidRDefault="005B6435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pct"/>
            <w:noWrap/>
          </w:tcPr>
          <w:p w:rsidR="005B6435" w:rsidRPr="00D264FC" w:rsidRDefault="005D20A0" w:rsidP="00D264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ПРОФИ-2022</w:t>
            </w:r>
          </w:p>
        </w:tc>
        <w:tc>
          <w:tcPr>
            <w:tcW w:w="1034" w:type="pct"/>
            <w:noWrap/>
          </w:tcPr>
          <w:p w:rsidR="005B6435" w:rsidRPr="00D264FC" w:rsidRDefault="005D20A0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Сентябрь-октябрь 2022 г</w:t>
            </w:r>
          </w:p>
        </w:tc>
        <w:tc>
          <w:tcPr>
            <w:tcW w:w="1053" w:type="pct"/>
            <w:noWrap/>
          </w:tcPr>
          <w:p w:rsidR="005B6435" w:rsidRPr="00D264FC" w:rsidRDefault="005D20A0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Пшеворская Галина Владимировна</w:t>
            </w:r>
          </w:p>
        </w:tc>
        <w:tc>
          <w:tcPr>
            <w:tcW w:w="1053" w:type="pct"/>
            <w:noWrap/>
          </w:tcPr>
          <w:p w:rsidR="005B6435" w:rsidRPr="00D264FC" w:rsidRDefault="005D20A0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 xml:space="preserve">участница </w:t>
            </w:r>
            <w:r w:rsidRPr="00D26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 xml:space="preserve"> тура</w:t>
            </w:r>
          </w:p>
        </w:tc>
      </w:tr>
      <w:tr w:rsidR="005B6435" w:rsidRPr="00D264FC" w:rsidTr="00D264FC">
        <w:tc>
          <w:tcPr>
            <w:tcW w:w="184" w:type="pct"/>
            <w:noWrap/>
          </w:tcPr>
          <w:p w:rsidR="005B6435" w:rsidRPr="00D264FC" w:rsidRDefault="005B6435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pct"/>
            <w:noWrap/>
          </w:tcPr>
          <w:p w:rsidR="005B6435" w:rsidRPr="00D264FC" w:rsidRDefault="005D20A0" w:rsidP="00D264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ПРОФИ-2022</w:t>
            </w:r>
          </w:p>
        </w:tc>
        <w:tc>
          <w:tcPr>
            <w:tcW w:w="1034" w:type="pct"/>
            <w:noWrap/>
          </w:tcPr>
          <w:p w:rsidR="005B6435" w:rsidRPr="00D264FC" w:rsidRDefault="005D20A0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Сентябрь-октябрь 2022 г</w:t>
            </w:r>
          </w:p>
        </w:tc>
        <w:tc>
          <w:tcPr>
            <w:tcW w:w="1053" w:type="pct"/>
            <w:noWrap/>
          </w:tcPr>
          <w:p w:rsidR="005B6435" w:rsidRPr="00D264FC" w:rsidRDefault="005D20A0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Кокорышкина Анна Сергеевна</w:t>
            </w:r>
          </w:p>
        </w:tc>
        <w:tc>
          <w:tcPr>
            <w:tcW w:w="1053" w:type="pct"/>
            <w:noWrap/>
          </w:tcPr>
          <w:p w:rsidR="005B6435" w:rsidRPr="00D264FC" w:rsidRDefault="005D20A0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 xml:space="preserve">участница </w:t>
            </w:r>
            <w:r w:rsidRPr="00D26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 xml:space="preserve"> тура</w:t>
            </w:r>
          </w:p>
        </w:tc>
      </w:tr>
      <w:tr w:rsidR="005B6435" w:rsidRPr="00D264FC" w:rsidTr="00D264FC">
        <w:tc>
          <w:tcPr>
            <w:tcW w:w="184" w:type="pct"/>
            <w:noWrap/>
          </w:tcPr>
          <w:p w:rsidR="005B6435" w:rsidRPr="00D264FC" w:rsidRDefault="005B6435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pct"/>
            <w:noWrap/>
          </w:tcPr>
          <w:p w:rsidR="005B6435" w:rsidRPr="00D264FC" w:rsidRDefault="005D20A0" w:rsidP="00D264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ПРОФИ-2022</w:t>
            </w:r>
          </w:p>
        </w:tc>
        <w:tc>
          <w:tcPr>
            <w:tcW w:w="1034" w:type="pct"/>
            <w:noWrap/>
          </w:tcPr>
          <w:p w:rsidR="005B6435" w:rsidRPr="00D264FC" w:rsidRDefault="005D20A0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Сентябрь-октябрь 2022 г</w:t>
            </w:r>
          </w:p>
        </w:tc>
        <w:tc>
          <w:tcPr>
            <w:tcW w:w="1053" w:type="pct"/>
            <w:noWrap/>
          </w:tcPr>
          <w:p w:rsidR="005B6435" w:rsidRPr="00D264FC" w:rsidRDefault="005D20A0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Гатиятуллина Альбина Рафиковна</w:t>
            </w:r>
          </w:p>
        </w:tc>
        <w:tc>
          <w:tcPr>
            <w:tcW w:w="1053" w:type="pct"/>
            <w:noWrap/>
          </w:tcPr>
          <w:p w:rsidR="005B6435" w:rsidRPr="00D264FC" w:rsidRDefault="005D20A0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 xml:space="preserve">участница </w:t>
            </w:r>
            <w:r w:rsidRPr="00D26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 xml:space="preserve"> тура</w:t>
            </w:r>
          </w:p>
        </w:tc>
      </w:tr>
      <w:tr w:rsidR="005B6435" w:rsidRPr="00D264FC" w:rsidTr="00D264FC">
        <w:tc>
          <w:tcPr>
            <w:tcW w:w="184" w:type="pct"/>
            <w:noWrap/>
          </w:tcPr>
          <w:p w:rsidR="005B6435" w:rsidRPr="00D264FC" w:rsidRDefault="005B6435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pct"/>
            <w:noWrap/>
          </w:tcPr>
          <w:p w:rsidR="005B6435" w:rsidRPr="00D264FC" w:rsidRDefault="005B6435" w:rsidP="00D264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" w:type="pct"/>
            <w:noWrap/>
          </w:tcPr>
          <w:p w:rsidR="005B6435" w:rsidRPr="00D264FC" w:rsidRDefault="005B6435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noWrap/>
          </w:tcPr>
          <w:p w:rsidR="005B6435" w:rsidRPr="00D264FC" w:rsidRDefault="005B6435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noWrap/>
          </w:tcPr>
          <w:p w:rsidR="005B6435" w:rsidRPr="00D264FC" w:rsidRDefault="005B6435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E64" w:rsidRPr="00D264FC" w:rsidTr="00D264FC">
        <w:tc>
          <w:tcPr>
            <w:tcW w:w="184" w:type="pct"/>
            <w:noWrap/>
          </w:tcPr>
          <w:p w:rsidR="00FD4E64" w:rsidRPr="00D264FC" w:rsidRDefault="00FD4E64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pct"/>
            <w:noWrap/>
          </w:tcPr>
          <w:p w:rsidR="00FD4E64" w:rsidRPr="00D264FC" w:rsidRDefault="009E05B7" w:rsidP="00D264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Региональные конкурсы</w:t>
            </w:r>
          </w:p>
        </w:tc>
        <w:tc>
          <w:tcPr>
            <w:tcW w:w="1034" w:type="pct"/>
            <w:noWrap/>
          </w:tcPr>
          <w:p w:rsidR="00FD4E64" w:rsidRPr="00D264FC" w:rsidRDefault="00FD4E64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noWrap/>
          </w:tcPr>
          <w:p w:rsidR="00FD4E64" w:rsidRPr="00D264FC" w:rsidRDefault="00FD4E64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noWrap/>
          </w:tcPr>
          <w:p w:rsidR="00FD4E64" w:rsidRPr="00D264FC" w:rsidRDefault="00FD4E64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E64" w:rsidRPr="00D264FC" w:rsidTr="00D264FC">
        <w:tc>
          <w:tcPr>
            <w:tcW w:w="184" w:type="pct"/>
            <w:noWrap/>
          </w:tcPr>
          <w:p w:rsidR="00FD4E64" w:rsidRPr="00D264FC" w:rsidRDefault="00FD4E64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pct"/>
            <w:noWrap/>
          </w:tcPr>
          <w:p w:rsidR="00FD4E64" w:rsidRPr="00D264FC" w:rsidRDefault="00FD4E64" w:rsidP="00D264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" w:type="pct"/>
            <w:noWrap/>
          </w:tcPr>
          <w:p w:rsidR="00FD4E64" w:rsidRPr="00D264FC" w:rsidRDefault="00FD4E64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noWrap/>
          </w:tcPr>
          <w:p w:rsidR="00FD4E64" w:rsidRPr="00D264FC" w:rsidRDefault="00FD4E64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noWrap/>
          </w:tcPr>
          <w:p w:rsidR="00FD4E64" w:rsidRPr="00D264FC" w:rsidRDefault="00FD4E64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E64" w:rsidRPr="00D264FC" w:rsidTr="00D264FC">
        <w:tc>
          <w:tcPr>
            <w:tcW w:w="184" w:type="pct"/>
            <w:noWrap/>
          </w:tcPr>
          <w:p w:rsidR="00FD4E64" w:rsidRPr="00D264FC" w:rsidRDefault="00FD4E64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pct"/>
            <w:noWrap/>
          </w:tcPr>
          <w:p w:rsidR="00FD4E64" w:rsidRPr="00D264FC" w:rsidRDefault="009E05B7" w:rsidP="00D264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Муниципальные конкурсы</w:t>
            </w:r>
          </w:p>
        </w:tc>
        <w:tc>
          <w:tcPr>
            <w:tcW w:w="1034" w:type="pct"/>
            <w:noWrap/>
          </w:tcPr>
          <w:p w:rsidR="00FD4E64" w:rsidRPr="00D264FC" w:rsidRDefault="00FD4E64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noWrap/>
          </w:tcPr>
          <w:p w:rsidR="00FD4E64" w:rsidRPr="00D264FC" w:rsidRDefault="00FD4E64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noWrap/>
          </w:tcPr>
          <w:p w:rsidR="00FD4E64" w:rsidRPr="00D264FC" w:rsidRDefault="00FD4E64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E64" w:rsidRPr="00D264FC" w:rsidTr="00D264FC">
        <w:tc>
          <w:tcPr>
            <w:tcW w:w="184" w:type="pct"/>
            <w:noWrap/>
          </w:tcPr>
          <w:p w:rsidR="00FD4E64" w:rsidRPr="00D264FC" w:rsidRDefault="00FD4E64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pct"/>
            <w:noWrap/>
          </w:tcPr>
          <w:p w:rsidR="00FD4E64" w:rsidRPr="00D264FC" w:rsidRDefault="005B6435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Конкурс одного урока</w:t>
            </w:r>
          </w:p>
        </w:tc>
        <w:tc>
          <w:tcPr>
            <w:tcW w:w="1034" w:type="pct"/>
            <w:noWrap/>
          </w:tcPr>
          <w:p w:rsidR="00FD4E64" w:rsidRPr="00D264FC" w:rsidRDefault="005B6435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Ноябрь,2022 г</w:t>
            </w:r>
          </w:p>
        </w:tc>
        <w:tc>
          <w:tcPr>
            <w:tcW w:w="1053" w:type="pct"/>
            <w:noWrap/>
          </w:tcPr>
          <w:p w:rsidR="00FD4E64" w:rsidRPr="00D264FC" w:rsidRDefault="00911208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Кокорышкина Анна Сергеевна</w:t>
            </w:r>
          </w:p>
        </w:tc>
        <w:tc>
          <w:tcPr>
            <w:tcW w:w="1053" w:type="pct"/>
            <w:noWrap/>
          </w:tcPr>
          <w:p w:rsidR="00FD4E64" w:rsidRPr="00D264FC" w:rsidRDefault="00911208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D4E64" w:rsidRPr="00D264FC" w:rsidTr="00D264FC">
        <w:tc>
          <w:tcPr>
            <w:tcW w:w="184" w:type="pct"/>
            <w:noWrap/>
          </w:tcPr>
          <w:p w:rsidR="00FD4E64" w:rsidRPr="00D264FC" w:rsidRDefault="00FD4E64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pct"/>
            <w:noWrap/>
          </w:tcPr>
          <w:p w:rsidR="00FD4E64" w:rsidRPr="00D264FC" w:rsidRDefault="005B6435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Конкурс одного урока</w:t>
            </w:r>
          </w:p>
        </w:tc>
        <w:tc>
          <w:tcPr>
            <w:tcW w:w="1034" w:type="pct"/>
            <w:noWrap/>
          </w:tcPr>
          <w:p w:rsidR="00FD4E64" w:rsidRPr="00D264FC" w:rsidRDefault="005B6435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Ноябрь,2022 г</w:t>
            </w:r>
          </w:p>
        </w:tc>
        <w:tc>
          <w:tcPr>
            <w:tcW w:w="1053" w:type="pct"/>
            <w:noWrap/>
          </w:tcPr>
          <w:p w:rsidR="00FD4E64" w:rsidRPr="00D264FC" w:rsidRDefault="00911208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Пшеворская Галина Владимировна</w:t>
            </w:r>
          </w:p>
        </w:tc>
        <w:tc>
          <w:tcPr>
            <w:tcW w:w="1053" w:type="pct"/>
            <w:noWrap/>
          </w:tcPr>
          <w:p w:rsidR="00FD4E64" w:rsidRPr="00D264FC" w:rsidRDefault="00911208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D4E64" w:rsidRPr="00D264FC" w:rsidRDefault="00FD4E64" w:rsidP="00D264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4E64" w:rsidRPr="00D264FC" w:rsidRDefault="009E05B7" w:rsidP="00D264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64FC">
        <w:rPr>
          <w:rFonts w:ascii="Times New Roman" w:hAnsi="Times New Roman" w:cs="Times New Roman"/>
          <w:b/>
          <w:bCs/>
          <w:sz w:val="24"/>
          <w:szCs w:val="24"/>
        </w:rPr>
        <w:t>Публикации педагогов: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281"/>
        <w:gridCol w:w="3001"/>
        <w:gridCol w:w="1154"/>
        <w:gridCol w:w="1160"/>
        <w:gridCol w:w="4258"/>
      </w:tblGrid>
      <w:tr w:rsidR="00FD4E64" w:rsidRPr="00D264FC" w:rsidTr="00D264FC">
        <w:tc>
          <w:tcPr>
            <w:tcW w:w="259" w:type="pct"/>
            <w:noWrap/>
          </w:tcPr>
          <w:p w:rsidR="00FD4E64" w:rsidRPr="00D264FC" w:rsidRDefault="00FD4E64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pct"/>
            <w:noWrap/>
          </w:tcPr>
          <w:p w:rsidR="00FD4E64" w:rsidRPr="00D264FC" w:rsidRDefault="009E05B7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Название публикации</w:t>
            </w:r>
          </w:p>
        </w:tc>
        <w:tc>
          <w:tcPr>
            <w:tcW w:w="762" w:type="pct"/>
            <w:noWrap/>
          </w:tcPr>
          <w:p w:rsidR="00FD4E64" w:rsidRPr="00D264FC" w:rsidRDefault="009E05B7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75" w:type="pct"/>
            <w:noWrap/>
          </w:tcPr>
          <w:p w:rsidR="00FD4E64" w:rsidRPr="00D264FC" w:rsidRDefault="009E05B7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984" w:type="pct"/>
            <w:noWrap/>
          </w:tcPr>
          <w:p w:rsidR="00FD4E64" w:rsidRPr="00D264FC" w:rsidRDefault="009E05B7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FD4E64" w:rsidRPr="00D264FC" w:rsidTr="00D264FC">
        <w:tc>
          <w:tcPr>
            <w:tcW w:w="259" w:type="pct"/>
            <w:noWrap/>
          </w:tcPr>
          <w:p w:rsidR="00FD4E64" w:rsidRPr="00D264FC" w:rsidRDefault="005D20A0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pct"/>
            <w:noWrap/>
          </w:tcPr>
          <w:p w:rsidR="00FD4E64" w:rsidRPr="00D264FC" w:rsidRDefault="00D264FC" w:rsidP="00D264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К/р «</w:t>
            </w:r>
            <w:r w:rsidR="005D20A0" w:rsidRPr="00D2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Древний Египет»</w:t>
            </w:r>
          </w:p>
        </w:tc>
        <w:tc>
          <w:tcPr>
            <w:tcW w:w="762" w:type="pct"/>
            <w:noWrap/>
          </w:tcPr>
          <w:p w:rsidR="00FD4E64" w:rsidRPr="00D264FC" w:rsidRDefault="005D20A0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13.11.2022</w:t>
            </w:r>
          </w:p>
        </w:tc>
        <w:tc>
          <w:tcPr>
            <w:tcW w:w="775" w:type="pct"/>
            <w:noWrap/>
          </w:tcPr>
          <w:p w:rsidR="00FD4E64" w:rsidRPr="00D264FC" w:rsidRDefault="005D20A0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Пшеворская Г.В.</w:t>
            </w:r>
          </w:p>
        </w:tc>
        <w:tc>
          <w:tcPr>
            <w:tcW w:w="1984" w:type="pct"/>
            <w:noWrap/>
          </w:tcPr>
          <w:p w:rsidR="00FD4E64" w:rsidRPr="00D264FC" w:rsidRDefault="00D264FC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D20A0" w:rsidRPr="00D264F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https://multiurok.ru/files/kontrolnaia-rabota-drevnii-egipet-5-klass.html</w:t>
              </w:r>
            </w:hyperlink>
          </w:p>
          <w:p w:rsidR="005D20A0" w:rsidRPr="00D264FC" w:rsidRDefault="005D20A0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E64" w:rsidRPr="00D264FC" w:rsidTr="00D264FC">
        <w:tc>
          <w:tcPr>
            <w:tcW w:w="259" w:type="pct"/>
            <w:noWrap/>
          </w:tcPr>
          <w:p w:rsidR="00FD4E64" w:rsidRPr="00D264FC" w:rsidRDefault="00D264FC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19" w:type="pct"/>
            <w:noWrap/>
          </w:tcPr>
          <w:p w:rsidR="00FD4E64" w:rsidRPr="00D264FC" w:rsidRDefault="005D20A0" w:rsidP="00D264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 по теме «Древняя Индия»</w:t>
            </w:r>
          </w:p>
        </w:tc>
        <w:tc>
          <w:tcPr>
            <w:tcW w:w="762" w:type="pct"/>
            <w:noWrap/>
          </w:tcPr>
          <w:p w:rsidR="00FD4E64" w:rsidRPr="00D264FC" w:rsidRDefault="005D20A0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  <w:tc>
          <w:tcPr>
            <w:tcW w:w="775" w:type="pct"/>
            <w:noWrap/>
          </w:tcPr>
          <w:p w:rsidR="00FD4E64" w:rsidRPr="00D264FC" w:rsidRDefault="005D20A0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Пшеворская Г.В</w:t>
            </w:r>
          </w:p>
        </w:tc>
        <w:tc>
          <w:tcPr>
            <w:tcW w:w="1984" w:type="pct"/>
            <w:noWrap/>
          </w:tcPr>
          <w:p w:rsidR="00FD4E64" w:rsidRPr="00D264FC" w:rsidRDefault="00D264FC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D20A0" w:rsidRPr="00D264FC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https://multiurok.ru/files/proverochnaia-rabota-po-teme-drevniaia-indiia.html</w:t>
              </w:r>
            </w:hyperlink>
          </w:p>
          <w:p w:rsidR="005D20A0" w:rsidRPr="00D264FC" w:rsidRDefault="005D20A0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E64" w:rsidRPr="00D264FC" w:rsidRDefault="00FD4E64" w:rsidP="00D264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4E64" w:rsidRPr="00D264FC" w:rsidRDefault="009E05B7" w:rsidP="00D264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64FC">
        <w:rPr>
          <w:rFonts w:ascii="Times New Roman" w:hAnsi="Times New Roman" w:cs="Times New Roman"/>
          <w:b/>
          <w:bCs/>
          <w:sz w:val="24"/>
          <w:szCs w:val="24"/>
        </w:rPr>
        <w:t>Проектная деятельность:</w:t>
      </w:r>
    </w:p>
    <w:tbl>
      <w:tblPr>
        <w:tblStyle w:val="14"/>
        <w:tblW w:w="5000" w:type="pct"/>
        <w:tblLook w:val="04A0" w:firstRow="1" w:lastRow="0" w:firstColumn="1" w:lastColumn="0" w:noHBand="0" w:noVBand="1"/>
      </w:tblPr>
      <w:tblGrid>
        <w:gridCol w:w="458"/>
        <w:gridCol w:w="2003"/>
        <w:gridCol w:w="1915"/>
        <w:gridCol w:w="2739"/>
        <w:gridCol w:w="2739"/>
      </w:tblGrid>
      <w:tr w:rsidR="00F213DC" w:rsidRPr="00D264FC" w:rsidTr="00D264FC">
        <w:tc>
          <w:tcPr>
            <w:tcW w:w="149" w:type="pct"/>
          </w:tcPr>
          <w:p w:rsidR="00F213DC" w:rsidRPr="00D264FC" w:rsidRDefault="00F213DC" w:rsidP="00D264FC">
            <w:pPr>
              <w:ind w:left="31" w:hanging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45" w:type="pct"/>
          </w:tcPr>
          <w:p w:rsidR="00F213DC" w:rsidRPr="00D264FC" w:rsidRDefault="00F213DC" w:rsidP="00D26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969" w:type="pct"/>
          </w:tcPr>
          <w:p w:rsidR="00F213DC" w:rsidRPr="00D264FC" w:rsidRDefault="00F213DC" w:rsidP="00D26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418" w:type="pct"/>
          </w:tcPr>
          <w:p w:rsidR="00F213DC" w:rsidRPr="00D264FC" w:rsidRDefault="00F213DC" w:rsidP="00D26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руководителя, место работы, должность</w:t>
            </w:r>
          </w:p>
          <w:p w:rsidR="00F213DC" w:rsidRPr="00D264FC" w:rsidRDefault="00F213DC" w:rsidP="00D26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418" w:type="pct"/>
          </w:tcPr>
          <w:p w:rsidR="00F213DC" w:rsidRPr="00D264FC" w:rsidRDefault="00F213DC" w:rsidP="00D26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213DC" w:rsidRPr="00D264FC" w:rsidTr="00D264FC">
        <w:tc>
          <w:tcPr>
            <w:tcW w:w="149" w:type="pct"/>
          </w:tcPr>
          <w:p w:rsidR="00F213DC" w:rsidRPr="00D264FC" w:rsidRDefault="00F213DC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pct"/>
          </w:tcPr>
          <w:p w:rsidR="00F213DC" w:rsidRPr="00D264FC" w:rsidRDefault="00F213DC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История, краеведение</w:t>
            </w:r>
          </w:p>
        </w:tc>
        <w:tc>
          <w:tcPr>
            <w:tcW w:w="969" w:type="pct"/>
          </w:tcPr>
          <w:p w:rsidR="00F213DC" w:rsidRPr="00D264FC" w:rsidRDefault="00F213DC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Лысьва Литературная</w:t>
            </w:r>
          </w:p>
        </w:tc>
        <w:tc>
          <w:tcPr>
            <w:tcW w:w="1418" w:type="pct"/>
          </w:tcPr>
          <w:p w:rsidR="00F213DC" w:rsidRPr="00D264FC" w:rsidRDefault="00F213DC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Полунина Л.В.</w:t>
            </w:r>
          </w:p>
          <w:p w:rsidR="00F213DC" w:rsidRPr="00D264FC" w:rsidRDefault="00F213DC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Лаптева Е.В.</w:t>
            </w:r>
          </w:p>
        </w:tc>
        <w:tc>
          <w:tcPr>
            <w:tcW w:w="1418" w:type="pct"/>
          </w:tcPr>
          <w:p w:rsidR="00F213DC" w:rsidRPr="00D264FC" w:rsidRDefault="00F213DC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</w:tr>
      <w:tr w:rsidR="00F213DC" w:rsidRPr="00D264FC" w:rsidTr="00D264FC">
        <w:tc>
          <w:tcPr>
            <w:tcW w:w="149" w:type="pct"/>
          </w:tcPr>
          <w:p w:rsidR="00F213DC" w:rsidRPr="00D264FC" w:rsidRDefault="00F213DC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pct"/>
          </w:tcPr>
          <w:p w:rsidR="00F213DC" w:rsidRPr="00D264FC" w:rsidRDefault="00F213DC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Обществознание, пихология</w:t>
            </w:r>
          </w:p>
        </w:tc>
        <w:tc>
          <w:tcPr>
            <w:tcW w:w="969" w:type="pct"/>
          </w:tcPr>
          <w:p w:rsidR="00F213DC" w:rsidRPr="00D264FC" w:rsidRDefault="00F213DC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Умиротворение-«свет в душе»?</w:t>
            </w:r>
          </w:p>
        </w:tc>
        <w:tc>
          <w:tcPr>
            <w:tcW w:w="1418" w:type="pct"/>
          </w:tcPr>
          <w:p w:rsidR="00F213DC" w:rsidRPr="00D264FC" w:rsidRDefault="00F213DC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Лаптева Е.В.</w:t>
            </w:r>
          </w:p>
        </w:tc>
        <w:tc>
          <w:tcPr>
            <w:tcW w:w="1418" w:type="pct"/>
          </w:tcPr>
          <w:p w:rsidR="00F213DC" w:rsidRPr="00D264FC" w:rsidRDefault="00F213DC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</w:tr>
      <w:tr w:rsidR="00F213DC" w:rsidRPr="00D264FC" w:rsidTr="00D264FC">
        <w:tc>
          <w:tcPr>
            <w:tcW w:w="149" w:type="pct"/>
          </w:tcPr>
          <w:p w:rsidR="00F213DC" w:rsidRPr="00D264FC" w:rsidRDefault="00F213DC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5" w:type="pct"/>
          </w:tcPr>
          <w:p w:rsidR="00F213DC" w:rsidRPr="00D264FC" w:rsidRDefault="00F213DC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9" w:type="pct"/>
          </w:tcPr>
          <w:p w:rsidR="00F213DC" w:rsidRPr="00D264FC" w:rsidRDefault="00F213DC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Отношение учителей к правам школьников, нарушение прав школьников учителями</w:t>
            </w:r>
          </w:p>
        </w:tc>
        <w:tc>
          <w:tcPr>
            <w:tcW w:w="1418" w:type="pct"/>
          </w:tcPr>
          <w:p w:rsidR="00F213DC" w:rsidRPr="00D264FC" w:rsidRDefault="00F213DC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Лаптева Е.В., учитель истории и обществознания</w:t>
            </w:r>
          </w:p>
          <w:p w:rsidR="00F213DC" w:rsidRPr="00D264FC" w:rsidRDefault="00F213DC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МБОУ «ОШ №2 с УИОП»</w:t>
            </w:r>
          </w:p>
        </w:tc>
        <w:tc>
          <w:tcPr>
            <w:tcW w:w="1418" w:type="pct"/>
          </w:tcPr>
          <w:p w:rsidR="00F213DC" w:rsidRPr="00D264FC" w:rsidRDefault="00F213DC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</w:tr>
      <w:tr w:rsidR="00F213DC" w:rsidRPr="00D264FC" w:rsidTr="00D264FC">
        <w:tc>
          <w:tcPr>
            <w:tcW w:w="149" w:type="pct"/>
          </w:tcPr>
          <w:p w:rsidR="00F213DC" w:rsidRPr="00D264FC" w:rsidRDefault="00F213DC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5" w:type="pct"/>
          </w:tcPr>
          <w:p w:rsidR="00F213DC" w:rsidRPr="00D264FC" w:rsidRDefault="00F213DC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История, краеведение</w:t>
            </w:r>
          </w:p>
        </w:tc>
        <w:tc>
          <w:tcPr>
            <w:tcW w:w="969" w:type="pct"/>
          </w:tcPr>
          <w:p w:rsidR="00F213DC" w:rsidRPr="00D264FC" w:rsidRDefault="00F213DC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Лысьва Литературная</w:t>
            </w:r>
          </w:p>
        </w:tc>
        <w:tc>
          <w:tcPr>
            <w:tcW w:w="1418" w:type="pct"/>
          </w:tcPr>
          <w:p w:rsidR="00F213DC" w:rsidRPr="00D264FC" w:rsidRDefault="00F213DC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Полунина Л.В.</w:t>
            </w:r>
          </w:p>
          <w:p w:rsidR="00F213DC" w:rsidRPr="00D264FC" w:rsidRDefault="00F213DC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Лаптева Е.В.</w:t>
            </w:r>
          </w:p>
        </w:tc>
        <w:tc>
          <w:tcPr>
            <w:tcW w:w="1418" w:type="pct"/>
          </w:tcPr>
          <w:p w:rsidR="00F213DC" w:rsidRPr="00D264FC" w:rsidRDefault="00F213DC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</w:tr>
      <w:tr w:rsidR="00F213DC" w:rsidRPr="00D264FC" w:rsidTr="00D264FC">
        <w:tc>
          <w:tcPr>
            <w:tcW w:w="149" w:type="pct"/>
          </w:tcPr>
          <w:p w:rsidR="00F213DC" w:rsidRPr="00D264FC" w:rsidRDefault="00F213DC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5" w:type="pct"/>
          </w:tcPr>
          <w:p w:rsidR="00F213DC" w:rsidRPr="00D264FC" w:rsidRDefault="00F213DC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9" w:type="pct"/>
          </w:tcPr>
          <w:p w:rsidR="00F213DC" w:rsidRPr="00D264FC" w:rsidRDefault="00F213DC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Как найти и выбрать ВУЗ и СУЗ</w:t>
            </w:r>
          </w:p>
        </w:tc>
        <w:tc>
          <w:tcPr>
            <w:tcW w:w="1418" w:type="pct"/>
          </w:tcPr>
          <w:p w:rsidR="00F213DC" w:rsidRPr="00D264FC" w:rsidRDefault="00F213DC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Лаптева Е.В.</w:t>
            </w:r>
          </w:p>
        </w:tc>
        <w:tc>
          <w:tcPr>
            <w:tcW w:w="1418" w:type="pct"/>
          </w:tcPr>
          <w:p w:rsidR="00F213DC" w:rsidRPr="00D264FC" w:rsidRDefault="00F213DC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</w:tr>
      <w:tr w:rsidR="00F213DC" w:rsidRPr="00D264FC" w:rsidTr="00D264FC">
        <w:tc>
          <w:tcPr>
            <w:tcW w:w="149" w:type="pct"/>
          </w:tcPr>
          <w:p w:rsidR="00F213DC" w:rsidRPr="00D264FC" w:rsidRDefault="00F213DC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5" w:type="pct"/>
          </w:tcPr>
          <w:p w:rsidR="00F213DC" w:rsidRPr="00D264FC" w:rsidRDefault="00F213DC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Обществознание, социальная практика</w:t>
            </w:r>
          </w:p>
        </w:tc>
        <w:tc>
          <w:tcPr>
            <w:tcW w:w="969" w:type="pct"/>
          </w:tcPr>
          <w:p w:rsidR="00F213DC" w:rsidRPr="00D264FC" w:rsidRDefault="00F213DC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Искусство цифрами и горстка мысли</w:t>
            </w:r>
          </w:p>
        </w:tc>
        <w:tc>
          <w:tcPr>
            <w:tcW w:w="1418" w:type="pct"/>
          </w:tcPr>
          <w:p w:rsidR="00F213DC" w:rsidRPr="00D264FC" w:rsidRDefault="00F213DC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Лаптева Е.В.</w:t>
            </w:r>
          </w:p>
        </w:tc>
        <w:tc>
          <w:tcPr>
            <w:tcW w:w="1418" w:type="pct"/>
          </w:tcPr>
          <w:p w:rsidR="00F213DC" w:rsidRPr="00D264FC" w:rsidRDefault="00F213DC" w:rsidP="00D2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4FC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</w:tr>
    </w:tbl>
    <w:p w:rsidR="00FD4E64" w:rsidRPr="00D264FC" w:rsidRDefault="00FD4E64" w:rsidP="00D264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6ADE" w:rsidRPr="00D264FC" w:rsidRDefault="00BB6ADE" w:rsidP="00D264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64FC">
        <w:rPr>
          <w:rFonts w:ascii="Times New Roman" w:hAnsi="Times New Roman" w:cs="Times New Roman"/>
          <w:b/>
          <w:bCs/>
          <w:sz w:val="24"/>
          <w:szCs w:val="24"/>
        </w:rPr>
        <w:t>Работа с обучающимися:</w:t>
      </w:r>
    </w:p>
    <w:p w:rsidR="00BB6ADE" w:rsidRPr="00D264FC" w:rsidRDefault="00BB6ADE" w:rsidP="00D264F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264FC">
        <w:rPr>
          <w:rFonts w:ascii="Times New Roman" w:hAnsi="Times New Roman" w:cs="Times New Roman"/>
          <w:bCs/>
          <w:sz w:val="24"/>
          <w:szCs w:val="24"/>
        </w:rPr>
        <w:t>1.Интеллектуальные игры на параллелях 5,6,7,8 классов.</w:t>
      </w:r>
    </w:p>
    <w:p w:rsidR="00BB6ADE" w:rsidRPr="00D264FC" w:rsidRDefault="00D264FC" w:rsidP="00D264F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2.Муниципальная конференция </w:t>
      </w:r>
      <w:r w:rsidR="00BB6ADE" w:rsidRPr="00D264FC">
        <w:rPr>
          <w:rFonts w:ascii="Times New Roman" w:hAnsi="Times New Roman" w:cs="Times New Roman"/>
          <w:bCs/>
          <w:sz w:val="24"/>
          <w:szCs w:val="24"/>
        </w:rPr>
        <w:t>учебных и исследовательских работ 9-11 классов.</w:t>
      </w:r>
    </w:p>
    <w:p w:rsidR="00BB6ADE" w:rsidRPr="00D264FC" w:rsidRDefault="00BB6ADE" w:rsidP="00D264F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264FC">
        <w:rPr>
          <w:rFonts w:ascii="Times New Roman" w:hAnsi="Times New Roman" w:cs="Times New Roman"/>
          <w:bCs/>
          <w:sz w:val="24"/>
          <w:szCs w:val="24"/>
        </w:rPr>
        <w:t>3.Конкурс рефератов по истории ВОВ 5-11 классы.</w:t>
      </w:r>
    </w:p>
    <w:p w:rsidR="00BB6ADE" w:rsidRPr="00D264FC" w:rsidRDefault="00BB6ADE" w:rsidP="00D264F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264FC">
        <w:rPr>
          <w:rFonts w:ascii="Times New Roman" w:hAnsi="Times New Roman" w:cs="Times New Roman"/>
          <w:bCs/>
          <w:sz w:val="24"/>
          <w:szCs w:val="24"/>
        </w:rPr>
        <w:t>Активность участия педагогов в работе ГМФ средняя, ввиду загруженности. Наименее активны представители МБОУ «СОШ № 6,11,13,17».</w:t>
      </w:r>
    </w:p>
    <w:p w:rsidR="00BB6ADE" w:rsidRPr="00D264FC" w:rsidRDefault="00D264FC" w:rsidP="00D264F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Рефлексия показала</w:t>
      </w:r>
      <w:r w:rsidR="00BB6ADE" w:rsidRPr="00D264F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6ADE" w:rsidRPr="00D264FC">
        <w:rPr>
          <w:rFonts w:ascii="Times New Roman" w:hAnsi="Times New Roman" w:cs="Times New Roman"/>
          <w:bCs/>
          <w:sz w:val="24"/>
          <w:szCs w:val="24"/>
        </w:rPr>
        <w:t>что заседания имели актуальность и практическую значимость для присутствующих.</w:t>
      </w:r>
    </w:p>
    <w:p w:rsidR="00BB6ADE" w:rsidRPr="00D264FC" w:rsidRDefault="00BB6ADE" w:rsidP="00D264F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264FC">
        <w:rPr>
          <w:rFonts w:ascii="Times New Roman" w:hAnsi="Times New Roman" w:cs="Times New Roman"/>
          <w:bCs/>
          <w:sz w:val="24"/>
          <w:szCs w:val="24"/>
        </w:rPr>
        <w:t xml:space="preserve">На основании результатов анкетирования также можно сделать вывод, что продолжение работы </w:t>
      </w:r>
      <w:r w:rsidR="00D264FC">
        <w:rPr>
          <w:rFonts w:ascii="Times New Roman" w:hAnsi="Times New Roman" w:cs="Times New Roman"/>
          <w:bCs/>
          <w:sz w:val="24"/>
          <w:szCs w:val="24"/>
        </w:rPr>
        <w:t xml:space="preserve">ГМФ необходимо для предоставления </w:t>
      </w:r>
      <w:r w:rsidR="00911208" w:rsidRPr="00D264FC">
        <w:rPr>
          <w:rFonts w:ascii="Times New Roman" w:hAnsi="Times New Roman" w:cs="Times New Roman"/>
          <w:bCs/>
          <w:sz w:val="24"/>
          <w:szCs w:val="24"/>
        </w:rPr>
        <w:t>методического и практического сопровождения педагогов, с целью повышения компетенции и возможности обмена опытом.</w:t>
      </w:r>
    </w:p>
    <w:p w:rsidR="00911208" w:rsidRPr="00D264FC" w:rsidRDefault="00D264FC" w:rsidP="00D264F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="00911208" w:rsidRPr="00D264FC">
        <w:rPr>
          <w:rFonts w:ascii="Times New Roman" w:hAnsi="Times New Roman" w:cs="Times New Roman"/>
          <w:bCs/>
          <w:sz w:val="24"/>
          <w:szCs w:val="24"/>
        </w:rPr>
        <w:t>Цели и задачи работы ГМФ на 2022-2023 учебный год достигнуты.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1208" w:rsidRPr="00D264FC">
        <w:rPr>
          <w:rFonts w:ascii="Times New Roman" w:hAnsi="Times New Roman" w:cs="Times New Roman"/>
          <w:bCs/>
          <w:sz w:val="24"/>
          <w:szCs w:val="24"/>
        </w:rPr>
        <w:t>Работу ГМФ учителей истории и обществознания признать удовлетворительной.</w:t>
      </w:r>
    </w:p>
    <w:p w:rsidR="00FD4E64" w:rsidRPr="00D264FC" w:rsidRDefault="00D264FC" w:rsidP="00D264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Рекомендации</w:t>
      </w:r>
      <w:r w:rsidR="00911208" w:rsidRPr="00D264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11208" w:rsidRPr="00D264FC" w:rsidRDefault="00911208" w:rsidP="00D264F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264FC">
        <w:rPr>
          <w:rFonts w:ascii="Times New Roman" w:hAnsi="Times New Roman" w:cs="Times New Roman"/>
          <w:bCs/>
          <w:sz w:val="24"/>
          <w:szCs w:val="24"/>
        </w:rPr>
        <w:t>1.Активизировать об</w:t>
      </w:r>
      <w:r w:rsidR="00D264FC">
        <w:rPr>
          <w:rFonts w:ascii="Times New Roman" w:hAnsi="Times New Roman" w:cs="Times New Roman"/>
          <w:bCs/>
          <w:sz w:val="24"/>
          <w:szCs w:val="24"/>
        </w:rPr>
        <w:t>общение опыта работы педагогами</w:t>
      </w:r>
      <w:r w:rsidRPr="00D264FC">
        <w:rPr>
          <w:rFonts w:ascii="Times New Roman" w:hAnsi="Times New Roman" w:cs="Times New Roman"/>
          <w:bCs/>
          <w:sz w:val="24"/>
          <w:szCs w:val="24"/>
        </w:rPr>
        <w:t>,</w:t>
      </w:r>
      <w:r w:rsidR="00D26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64FC">
        <w:rPr>
          <w:rFonts w:ascii="Times New Roman" w:hAnsi="Times New Roman" w:cs="Times New Roman"/>
          <w:bCs/>
          <w:sz w:val="24"/>
          <w:szCs w:val="24"/>
        </w:rPr>
        <w:t xml:space="preserve">через открытые уроки и представление опыта работы на заседаниях ГМФ. </w:t>
      </w:r>
    </w:p>
    <w:p w:rsidR="00FD4E64" w:rsidRDefault="00911208" w:rsidP="00D264F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264FC">
        <w:rPr>
          <w:rFonts w:ascii="Times New Roman" w:hAnsi="Times New Roman" w:cs="Times New Roman"/>
          <w:bCs/>
          <w:sz w:val="24"/>
          <w:szCs w:val="24"/>
        </w:rPr>
        <w:t>2.Повысить посещаемость и исполнительскую ответственность педагогов.</w:t>
      </w:r>
    </w:p>
    <w:p w:rsidR="00D264FC" w:rsidRDefault="00D264FC" w:rsidP="00D264F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264F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</w:p>
    <w:p w:rsidR="00D264FC" w:rsidRDefault="00D264FC" w:rsidP="00D264F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264FC">
        <w:rPr>
          <w:rFonts w:ascii="Times New Roman" w:hAnsi="Times New Roman" w:cs="Times New Roman"/>
          <w:b/>
          <w:bCs/>
          <w:sz w:val="24"/>
          <w:szCs w:val="24"/>
        </w:rPr>
        <w:t>Пшеворская Г.В.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D264FC" w:rsidRPr="00D264FC" w:rsidRDefault="00D264FC" w:rsidP="00D264F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D264FC">
        <w:rPr>
          <w:rFonts w:ascii="Times New Roman" w:hAnsi="Times New Roman" w:cs="Times New Roman"/>
          <w:b/>
          <w:bCs/>
          <w:sz w:val="24"/>
          <w:szCs w:val="24"/>
        </w:rPr>
        <w:t>уководитель ГМФ уч</w:t>
      </w:r>
      <w:r>
        <w:rPr>
          <w:rFonts w:ascii="Times New Roman" w:hAnsi="Times New Roman" w:cs="Times New Roman"/>
          <w:b/>
          <w:bCs/>
          <w:sz w:val="24"/>
          <w:szCs w:val="24"/>
        </w:rPr>
        <w:t>ителей истории и обществознания</w:t>
      </w:r>
    </w:p>
    <w:p w:rsidR="00D264FC" w:rsidRPr="00D264FC" w:rsidRDefault="00D264FC" w:rsidP="00D264F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D264FC" w:rsidRPr="00D264FC" w:rsidSect="00FD4E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648" w:rsidRDefault="000E2648">
      <w:pPr>
        <w:spacing w:after="0" w:line="240" w:lineRule="auto"/>
      </w:pPr>
      <w:r>
        <w:separator/>
      </w:r>
    </w:p>
  </w:endnote>
  <w:endnote w:type="continuationSeparator" w:id="0">
    <w:p w:rsidR="000E2648" w:rsidRDefault="000E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648" w:rsidRDefault="000E2648">
      <w:pPr>
        <w:spacing w:after="0" w:line="240" w:lineRule="auto"/>
      </w:pPr>
      <w:r>
        <w:separator/>
      </w:r>
    </w:p>
  </w:footnote>
  <w:footnote w:type="continuationSeparator" w:id="0">
    <w:p w:rsidR="000E2648" w:rsidRDefault="000E2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777"/>
    <w:multiLevelType w:val="hybridMultilevel"/>
    <w:tmpl w:val="34726E7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1F507F4E"/>
    <w:multiLevelType w:val="hybridMultilevel"/>
    <w:tmpl w:val="676C3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F680E"/>
    <w:multiLevelType w:val="hybridMultilevel"/>
    <w:tmpl w:val="56BE31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0656B1B"/>
    <w:multiLevelType w:val="hybridMultilevel"/>
    <w:tmpl w:val="9342D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05479"/>
    <w:multiLevelType w:val="hybridMultilevel"/>
    <w:tmpl w:val="89506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4144E"/>
    <w:multiLevelType w:val="hybridMultilevel"/>
    <w:tmpl w:val="545499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4D7046"/>
    <w:multiLevelType w:val="hybridMultilevel"/>
    <w:tmpl w:val="9C62E1DC"/>
    <w:lvl w:ilvl="0" w:tplc="989C2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A24B49"/>
    <w:multiLevelType w:val="hybridMultilevel"/>
    <w:tmpl w:val="2A7A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E46A4"/>
    <w:multiLevelType w:val="hybridMultilevel"/>
    <w:tmpl w:val="935229D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E64"/>
    <w:rsid w:val="000E2648"/>
    <w:rsid w:val="003377AA"/>
    <w:rsid w:val="003F02D3"/>
    <w:rsid w:val="005B6435"/>
    <w:rsid w:val="005D20A0"/>
    <w:rsid w:val="006A6ED4"/>
    <w:rsid w:val="007660DE"/>
    <w:rsid w:val="007E0B61"/>
    <w:rsid w:val="008278B0"/>
    <w:rsid w:val="00911208"/>
    <w:rsid w:val="009E05B7"/>
    <w:rsid w:val="00BB6ADE"/>
    <w:rsid w:val="00BF5C13"/>
    <w:rsid w:val="00D264FC"/>
    <w:rsid w:val="00EB5A62"/>
    <w:rsid w:val="00ED0605"/>
    <w:rsid w:val="00F213DC"/>
    <w:rsid w:val="00FD4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B40F3-DFDA-424D-A34A-2678DA70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FD4E6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FD4E6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FD4E6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FD4E64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D4E6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FD4E6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D4E6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FD4E6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D4E6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FD4E6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D4E6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FD4E6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D4E6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FD4E6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D4E6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FD4E6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D4E6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FD4E6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D4E64"/>
    <w:pPr>
      <w:ind w:left="720"/>
      <w:contextualSpacing/>
    </w:pPr>
  </w:style>
  <w:style w:type="paragraph" w:styleId="a4">
    <w:name w:val="No Spacing"/>
    <w:uiPriority w:val="1"/>
    <w:qFormat/>
    <w:rsid w:val="00FD4E6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D4E6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D4E6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D4E6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D4E6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D4E6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D4E6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D4E6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D4E64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FD4E6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FD4E64"/>
  </w:style>
  <w:style w:type="paragraph" w:customStyle="1" w:styleId="10">
    <w:name w:val="Нижний колонтитул1"/>
    <w:basedOn w:val="a"/>
    <w:link w:val="CaptionChar"/>
    <w:uiPriority w:val="99"/>
    <w:unhideWhenUsed/>
    <w:rsid w:val="00FD4E6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FD4E64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FD4E64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FD4E64"/>
  </w:style>
  <w:style w:type="table" w:customStyle="1" w:styleId="TableGridLight">
    <w:name w:val="Table Grid Light"/>
    <w:basedOn w:val="a1"/>
    <w:uiPriority w:val="59"/>
    <w:rsid w:val="00FD4E6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FD4E6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FD4E64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D4E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D4E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D4E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D4E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D4E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D4E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D4E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D4E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D4E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D4E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D4E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D4E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D4E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D4E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D4E64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D4E64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FD4E64"/>
    <w:rPr>
      <w:sz w:val="18"/>
    </w:rPr>
  </w:style>
  <w:style w:type="character" w:styleId="ad">
    <w:name w:val="footnote reference"/>
    <w:basedOn w:val="a0"/>
    <w:uiPriority w:val="99"/>
    <w:unhideWhenUsed/>
    <w:rsid w:val="00FD4E64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D4E64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FD4E64"/>
    <w:rPr>
      <w:sz w:val="20"/>
    </w:rPr>
  </w:style>
  <w:style w:type="character" w:styleId="af0">
    <w:name w:val="endnote reference"/>
    <w:basedOn w:val="a0"/>
    <w:uiPriority w:val="99"/>
    <w:semiHidden/>
    <w:unhideWhenUsed/>
    <w:rsid w:val="00FD4E64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FD4E64"/>
    <w:pPr>
      <w:spacing w:after="57"/>
    </w:pPr>
  </w:style>
  <w:style w:type="paragraph" w:styleId="22">
    <w:name w:val="toc 2"/>
    <w:basedOn w:val="a"/>
    <w:next w:val="a"/>
    <w:uiPriority w:val="39"/>
    <w:unhideWhenUsed/>
    <w:rsid w:val="00FD4E6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D4E6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D4E6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D4E6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D4E6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D4E6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D4E6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D4E64"/>
    <w:pPr>
      <w:spacing w:after="57"/>
      <w:ind w:left="2268"/>
    </w:pPr>
  </w:style>
  <w:style w:type="paragraph" w:styleId="af1">
    <w:name w:val="TOC Heading"/>
    <w:uiPriority w:val="39"/>
    <w:unhideWhenUsed/>
    <w:rsid w:val="00FD4E64"/>
  </w:style>
  <w:style w:type="paragraph" w:styleId="af2">
    <w:name w:val="table of figures"/>
    <w:basedOn w:val="a"/>
    <w:next w:val="a"/>
    <w:uiPriority w:val="99"/>
    <w:unhideWhenUsed/>
    <w:rsid w:val="00FD4E64"/>
    <w:pPr>
      <w:spacing w:after="0"/>
    </w:pPr>
  </w:style>
  <w:style w:type="table" w:styleId="af3">
    <w:name w:val="Table Grid"/>
    <w:basedOn w:val="a1"/>
    <w:uiPriority w:val="39"/>
    <w:rsid w:val="00FD4E6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Hyperlink"/>
    <w:basedOn w:val="a0"/>
    <w:uiPriority w:val="99"/>
    <w:unhideWhenUsed/>
    <w:rsid w:val="00FD4E6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4E64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FD4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D4E64"/>
    <w:rPr>
      <w:rFonts w:ascii="Tahoma" w:hAnsi="Tahoma" w:cs="Tahoma"/>
      <w:sz w:val="16"/>
      <w:szCs w:val="16"/>
    </w:rPr>
  </w:style>
  <w:style w:type="table" w:customStyle="1" w:styleId="14">
    <w:name w:val="Сетка таблицы1"/>
    <w:basedOn w:val="a1"/>
    <w:next w:val="af3"/>
    <w:uiPriority w:val="59"/>
    <w:rsid w:val="00F2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proverochnaia-rabota-po-teme-drevniaia-indii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ltiurok.ru/files/kontrolnaia-rabota-drevnii-egipet-5-klas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YAKIMOVA IRINA</dc:creator>
  <cp:keywords/>
  <dc:description/>
  <cp:lastModifiedBy>Пользователь Windows</cp:lastModifiedBy>
  <cp:revision>24</cp:revision>
  <dcterms:created xsi:type="dcterms:W3CDTF">2022-05-17T04:34:00Z</dcterms:created>
  <dcterms:modified xsi:type="dcterms:W3CDTF">2023-05-30T03:14:00Z</dcterms:modified>
</cp:coreProperties>
</file>