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60"/>
      </w:tblGrid>
      <w:tr w:rsidR="007D59F1" w:rsidRPr="007D59F1" w14:paraId="73C00C36" w14:textId="77777777" w:rsidTr="007D59F1">
        <w:trPr>
          <w:trHeight w:val="1276"/>
        </w:trPr>
        <w:tc>
          <w:tcPr>
            <w:tcW w:w="5103" w:type="dxa"/>
          </w:tcPr>
          <w:p w14:paraId="05152798" w14:textId="77777777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>СОГЛАСОВАНО</w:t>
            </w:r>
          </w:p>
          <w:p w14:paraId="3751C2CB" w14:textId="77777777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>Директор МАУ ДПО «ЦНМО»</w:t>
            </w:r>
          </w:p>
          <w:p w14:paraId="56AAAB81" w14:textId="77777777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Е.П. Митрофанова</w:t>
            </w:r>
          </w:p>
          <w:p w14:paraId="09F13CF8" w14:textId="6C8251D2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 2024</w:t>
            </w:r>
            <w:r w:rsidRPr="007D59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60" w:type="dxa"/>
          </w:tcPr>
          <w:p w14:paraId="06BCBE8E" w14:textId="77777777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 xml:space="preserve">УТВЕРЖДАЮ </w:t>
            </w:r>
          </w:p>
          <w:p w14:paraId="11E6F381" w14:textId="3D989C3E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МБОУ «СОШ № 2 с УИОП»</w:t>
            </w:r>
          </w:p>
          <w:p w14:paraId="64184BE4" w14:textId="2C13818C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 w:rsidRPr="007D59F1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 xml:space="preserve">Н.Л. </w:t>
            </w:r>
            <w:proofErr w:type="spellStart"/>
            <w:r>
              <w:rPr>
                <w:sz w:val="24"/>
                <w:szCs w:val="24"/>
              </w:rPr>
              <w:t>Селиваноыв</w:t>
            </w:r>
            <w:proofErr w:type="spellEnd"/>
          </w:p>
          <w:p w14:paraId="1324543B" w14:textId="469A6652" w:rsidR="007D59F1" w:rsidRPr="007D59F1" w:rsidRDefault="007D59F1" w:rsidP="007D59F1">
            <w:pP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________________ 2024</w:t>
            </w:r>
            <w:r w:rsidRPr="007D59F1">
              <w:rPr>
                <w:sz w:val="24"/>
                <w:szCs w:val="24"/>
              </w:rPr>
              <w:t xml:space="preserve"> г.</w:t>
            </w:r>
          </w:p>
        </w:tc>
      </w:tr>
    </w:tbl>
    <w:p w14:paraId="3D93D9C6" w14:textId="77777777" w:rsidR="007D59F1" w:rsidRDefault="007D59F1" w:rsidP="001A78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63C2" w14:textId="77777777" w:rsidR="007D59F1" w:rsidRPr="006F3739" w:rsidRDefault="007D59F1" w:rsidP="001A78B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F30DAE" w14:textId="77777777" w:rsidR="0092198E" w:rsidRDefault="0092198E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0CA2A" w14:textId="77777777" w:rsidR="0092198E" w:rsidRDefault="0092198E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4F99" w14:textId="0AAD116A" w:rsidR="001A78BF" w:rsidRPr="006F3739" w:rsidRDefault="00F950C2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373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14:paraId="192D7999" w14:textId="2CD5145B" w:rsidR="00172E04" w:rsidRPr="006F3739" w:rsidRDefault="00F950C2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39"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ПРОЕКТНОГО ПЕДАГОГИЧЕСКОГО </w:t>
      </w:r>
    </w:p>
    <w:p w14:paraId="009EB455" w14:textId="4C30E3D0" w:rsidR="001A78BF" w:rsidRPr="006F3739" w:rsidRDefault="00F950C2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39">
        <w:rPr>
          <w:rFonts w:ascii="Times New Roman" w:hAnsi="Times New Roman" w:cs="Times New Roman"/>
          <w:b/>
          <w:sz w:val="24"/>
          <w:szCs w:val="24"/>
        </w:rPr>
        <w:t>ХАКАТОНА «ЭНЕРГИЯ МЫСЛИ»</w:t>
      </w:r>
    </w:p>
    <w:p w14:paraId="22525476" w14:textId="77777777" w:rsidR="006F3739" w:rsidRPr="006F3739" w:rsidRDefault="006F3739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8DADF" w14:textId="77777777" w:rsidR="001A78BF" w:rsidRPr="006F3739" w:rsidRDefault="001A78BF" w:rsidP="005442C9">
      <w:pPr>
        <w:numPr>
          <w:ilvl w:val="0"/>
          <w:numId w:val="1"/>
        </w:numPr>
        <w:spacing w:after="0" w:line="276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</w:p>
    <w:p w14:paraId="2E718D7B" w14:textId="2F3715DF" w:rsidR="001A78BF" w:rsidRPr="006F3739" w:rsidRDefault="001A78BF" w:rsidP="005442C9">
      <w:pPr>
        <w:spacing w:after="0" w:line="276" w:lineRule="auto"/>
        <w:ind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>1.1.</w:t>
      </w:r>
      <w:r w:rsidR="007D59F1"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Положение определяет условия, порядок организации и проведения </w:t>
      </w:r>
      <w:r w:rsidR="00172E04"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</w:t>
      </w:r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педагогического проектного </w:t>
      </w:r>
      <w:proofErr w:type="spellStart"/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>Хакатона</w:t>
      </w:r>
      <w:proofErr w:type="spellEnd"/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«Энергия мысли» (далее </w:t>
      </w:r>
      <w:proofErr w:type="spellStart"/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>Хакатон</w:t>
      </w:r>
      <w:proofErr w:type="spellEnd"/>
      <w:r w:rsidRPr="006F373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организационно-методическое обеспечение,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участия и определение п</w:t>
      </w:r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обедителей и призеров.</w:t>
      </w:r>
    </w:p>
    <w:p w14:paraId="33BD87CF" w14:textId="29550D41" w:rsidR="006F3739" w:rsidRDefault="001A78BF" w:rsidP="005442C9">
      <w:pPr>
        <w:spacing w:after="0" w:line="276" w:lineRule="auto"/>
        <w:ind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proofErr w:type="spellStart"/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Хакатона</w:t>
      </w:r>
      <w:proofErr w:type="spellEnd"/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МБОУ «СОШ № 2 с УИОП»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информационной поддержке МАУ ДПО «ЦНМО»</w:t>
      </w:r>
      <w:r w:rsidR="00CA02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9FC4FE" w14:textId="77777777" w:rsidR="00CA0227" w:rsidRDefault="00CA0227" w:rsidP="005442C9">
      <w:pPr>
        <w:spacing w:after="0" w:line="276" w:lineRule="auto"/>
        <w:ind w:firstLine="6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8873C" w14:textId="2CC15D37" w:rsidR="001A78BF" w:rsidRPr="006F3739" w:rsidRDefault="00EC15CF" w:rsidP="005442C9">
      <w:pPr>
        <w:numPr>
          <w:ilvl w:val="0"/>
          <w:numId w:val="1"/>
        </w:numPr>
        <w:tabs>
          <w:tab w:val="left" w:pos="726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>Тема, ц</w:t>
      </w:r>
      <w:r w:rsidR="001A78BF" w:rsidRPr="006F3739">
        <w:rPr>
          <w:rFonts w:ascii="Times New Roman" w:eastAsia="Times New Roman" w:hAnsi="Times New Roman" w:cs="Times New Roman"/>
          <w:b/>
          <w:sz w:val="24"/>
          <w:szCs w:val="24"/>
        </w:rPr>
        <w:t>ел</w:t>
      </w:r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842CA7" w:rsidRPr="006F3739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</w:t>
      </w:r>
      <w:proofErr w:type="spellStart"/>
      <w:r w:rsidR="00842CA7" w:rsidRPr="006F3739">
        <w:rPr>
          <w:rFonts w:ascii="Times New Roman" w:eastAsia="Times New Roman" w:hAnsi="Times New Roman" w:cs="Times New Roman"/>
          <w:b/>
          <w:sz w:val="24"/>
          <w:szCs w:val="24"/>
        </w:rPr>
        <w:t>Хакатона</w:t>
      </w:r>
      <w:proofErr w:type="spellEnd"/>
    </w:p>
    <w:p w14:paraId="0BC37775" w14:textId="622EA369" w:rsidR="00EC15C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</w:rPr>
        <w:t>В 2024–</w:t>
      </w:r>
      <w:r w:rsidR="00EC15CF" w:rsidRPr="006F3739">
        <w:rPr>
          <w:rFonts w:ascii="Times New Roman" w:eastAsia="Times New Roman" w:hAnsi="Times New Roman" w:cs="Times New Roman"/>
          <w:sz w:val="24"/>
          <w:szCs w:val="24"/>
        </w:rPr>
        <w:t xml:space="preserve">2025 учебной году тема </w:t>
      </w:r>
      <w:proofErr w:type="spellStart"/>
      <w:r w:rsidR="00EC15CF" w:rsidRPr="006F3739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EC15CF" w:rsidRPr="006F373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905500" w:rsidRPr="006F3739">
        <w:rPr>
          <w:rFonts w:ascii="Times New Roman" w:eastAsia="Times New Roman" w:hAnsi="Times New Roman" w:cs="Times New Roman"/>
          <w:sz w:val="24"/>
          <w:szCs w:val="24"/>
        </w:rPr>
        <w:t>Повышение роли учебных предметов в профориентации обучающихся»</w:t>
      </w:r>
      <w:r w:rsidR="006F3739" w:rsidRPr="006F37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8C45D" w14:textId="4154F865" w:rsidR="001A78BF" w:rsidRPr="006F3739" w:rsidRDefault="00721851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842CA7" w:rsidRPr="006F373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5500" w:rsidRPr="006F3739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 w:rsidR="00905500" w:rsidRPr="006F3739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905500" w:rsidRPr="006F3739">
        <w:rPr>
          <w:rFonts w:ascii="Times New Roman" w:eastAsia="Times New Roman" w:hAnsi="Times New Roman" w:cs="Times New Roman"/>
          <w:sz w:val="24"/>
          <w:szCs w:val="24"/>
        </w:rPr>
        <w:t xml:space="preserve"> — стимулировать развитие педагогов в области проектной деятельности, а также содействовать созданию и реализации образовательных проектов.</w:t>
      </w:r>
    </w:p>
    <w:p w14:paraId="34620D23" w14:textId="288BD51D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21851" w:rsidRPr="006F37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. Задачи </w:t>
      </w:r>
      <w:proofErr w:type="spellStart"/>
      <w:r w:rsidRPr="006F3739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Pr="006F373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9EBA07" w14:textId="00B90B63" w:rsidR="001A78BF" w:rsidRPr="006F3739" w:rsidRDefault="00721851" w:rsidP="005442C9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создание и представление проектов, которые могут улучшить образовательный процесс или решить актуальные проблемы, связанные темой </w:t>
      </w:r>
      <w:proofErr w:type="spellStart"/>
      <w:r w:rsidRPr="006F3739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536EDD" w14:textId="77777777" w:rsidR="001A78BF" w:rsidRPr="006F3739" w:rsidRDefault="001A78BF" w:rsidP="005442C9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содействие взаимному обмену опытом в области проектной деятельности педагогов;</w:t>
      </w:r>
    </w:p>
    <w:p w14:paraId="1FD109B3" w14:textId="77777777" w:rsidR="001A78BF" w:rsidRDefault="001A78BF" w:rsidP="005442C9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популяризация новых профессионально-педагогических компетенций, востребованных в современном обществе.</w:t>
      </w:r>
    </w:p>
    <w:p w14:paraId="1E3EB476" w14:textId="77777777" w:rsidR="00CA0227" w:rsidRPr="006F3739" w:rsidRDefault="00CA0227" w:rsidP="005442C9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A4D4E" w14:textId="1469145B" w:rsidR="00CA0227" w:rsidRPr="00CA0227" w:rsidRDefault="001A78BF" w:rsidP="005442C9">
      <w:pPr>
        <w:tabs>
          <w:tab w:val="left" w:pos="326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</w:pPr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  <w:t xml:space="preserve">3. </w:t>
      </w:r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  <w:t>Хакатона</w:t>
      </w:r>
    </w:p>
    <w:p w14:paraId="5FC55BC3" w14:textId="77777777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6F3739">
        <w:rPr>
          <w:rFonts w:ascii="Times New Roman" w:eastAsia="Times New Roman" w:hAnsi="Times New Roman" w:cs="Times New Roman"/>
          <w:sz w:val="24"/>
          <w:szCs w:val="24"/>
          <w:lang w:val="sah-RU"/>
        </w:rPr>
        <w:t>Педагогический Хакатон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состязание отдельных участников и команд </w:t>
      </w:r>
      <w:r w:rsidRPr="006F3739">
        <w:rPr>
          <w:rFonts w:ascii="Times New Roman" w:eastAsia="Times New Roman" w:hAnsi="Times New Roman" w:cs="Times New Roman"/>
          <w:sz w:val="24"/>
          <w:szCs w:val="24"/>
          <w:lang w:val="sah-RU"/>
        </w:rPr>
        <w:t>педагогов от двух до шести человек.</w:t>
      </w:r>
    </w:p>
    <w:p w14:paraId="7EABECDE" w14:textId="77777777" w:rsidR="006F3739" w:rsidRDefault="001A78BF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3.2. Участниками команды являются педагоги</w:t>
      </w:r>
      <w:r w:rsidR="00721851" w:rsidRPr="006F3739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3739">
        <w:rPr>
          <w:rFonts w:ascii="Times New Roman" w:eastAsia="Times New Roman" w:hAnsi="Times New Roman" w:cs="Times New Roman"/>
          <w:sz w:val="24"/>
          <w:szCs w:val="24"/>
        </w:rPr>
        <w:t>Лысьвенского городского округа.</w:t>
      </w:r>
    </w:p>
    <w:p w14:paraId="315E2CD8" w14:textId="24AB0799" w:rsidR="001A78BF" w:rsidRPr="006F3739" w:rsidRDefault="00721851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r w:rsidR="00172E04" w:rsidRPr="006F3739">
        <w:rPr>
          <w:rFonts w:ascii="Times New Roman" w:eastAsia="Times New Roman" w:hAnsi="Times New Roman" w:cs="Times New Roman"/>
          <w:sz w:val="24"/>
          <w:szCs w:val="24"/>
        </w:rPr>
        <w:t xml:space="preserve">Квота: 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>не более двух команд от каждой школы</w:t>
      </w:r>
      <w:r w:rsidR="00867EEE" w:rsidRPr="006F3739">
        <w:rPr>
          <w:rFonts w:ascii="Times New Roman" w:eastAsia="Times New Roman" w:hAnsi="Times New Roman" w:cs="Times New Roman"/>
          <w:sz w:val="24"/>
          <w:szCs w:val="24"/>
        </w:rPr>
        <w:t>. От МБОУ «СОШ № 2 с УИОП» количество участников не ограничено.</w:t>
      </w:r>
    </w:p>
    <w:p w14:paraId="7A4A0AB6" w14:textId="4A5BE5BE" w:rsidR="0026239E" w:rsidRPr="006F3739" w:rsidRDefault="0026239E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C3105B" w:rsidRPr="006F3739">
        <w:rPr>
          <w:rFonts w:ascii="Times New Roman" w:eastAsia="Times New Roman" w:hAnsi="Times New Roman" w:cs="Times New Roman"/>
          <w:sz w:val="24"/>
          <w:szCs w:val="24"/>
        </w:rPr>
        <w:t xml:space="preserve">Если количество команд превысит 12, то </w:t>
      </w:r>
      <w:proofErr w:type="spellStart"/>
      <w:r w:rsidR="00C3105B" w:rsidRPr="006F3739">
        <w:rPr>
          <w:rFonts w:ascii="Times New Roman" w:eastAsia="Times New Roman" w:hAnsi="Times New Roman" w:cs="Times New Roman"/>
          <w:sz w:val="24"/>
          <w:szCs w:val="24"/>
        </w:rPr>
        <w:t>Хакатон</w:t>
      </w:r>
      <w:proofErr w:type="spellEnd"/>
      <w:r w:rsidR="00C3105B" w:rsidRPr="006F3739">
        <w:rPr>
          <w:rFonts w:ascii="Times New Roman" w:eastAsia="Times New Roman" w:hAnsi="Times New Roman" w:cs="Times New Roman"/>
          <w:sz w:val="24"/>
          <w:szCs w:val="24"/>
        </w:rPr>
        <w:t xml:space="preserve"> будет проведён отдельно для команд из начальной школы и для команд из среднего звена.</w:t>
      </w:r>
    </w:p>
    <w:p w14:paraId="334667EB" w14:textId="475C27B2" w:rsidR="00C3105B" w:rsidRDefault="00C3105B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3.5. Регистрация команд проводится до 24 октября 2024 года по ссылке: </w:t>
      </w:r>
      <w:hyperlink r:id="rId5" w:history="1">
        <w:r w:rsidR="00CF30F5" w:rsidRPr="006F373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https://forms.yandex.ru/u/67066f4b84227c16af86112c/</w:t>
        </w:r>
      </w:hyperlink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9DDEB1" w14:textId="77777777" w:rsidR="00CA0227" w:rsidRPr="006F3739" w:rsidRDefault="00CA0227" w:rsidP="005442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EB2E9E" w14:textId="77777777" w:rsidR="001A78BF" w:rsidRPr="006F3739" w:rsidRDefault="001A78BF" w:rsidP="0054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Сроки, этапы и место проведения </w:t>
      </w:r>
      <w:proofErr w:type="spellStart"/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>Хакатона</w:t>
      </w:r>
      <w:proofErr w:type="spellEnd"/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D681633" w14:textId="7464C317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3739">
        <w:rPr>
          <w:rFonts w:ascii="Times New Roman" w:eastAsia="Times New Roman" w:hAnsi="Times New Roman" w:cs="Times New Roman"/>
          <w:sz w:val="24"/>
          <w:szCs w:val="24"/>
        </w:rPr>
        <w:t>Хакатон</w:t>
      </w:r>
      <w:proofErr w:type="spellEnd"/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9A1"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="006E79A1" w:rsidRPr="006E79A1">
        <w:rPr>
          <w:rFonts w:ascii="Times New Roman" w:eastAsia="Times New Roman" w:hAnsi="Times New Roman" w:cs="Times New Roman"/>
          <w:b/>
          <w:sz w:val="24"/>
          <w:szCs w:val="24"/>
        </w:rPr>
        <w:t>29 октября 2024 года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851" w:rsidRPr="006F3739">
        <w:rPr>
          <w:rFonts w:ascii="Times New Roman" w:eastAsia="Times New Roman" w:hAnsi="Times New Roman" w:cs="Times New Roman"/>
          <w:sz w:val="24"/>
          <w:szCs w:val="24"/>
        </w:rPr>
        <w:t>в здании МБОУ «СОШ № 2 с УИОП» по ул. Никулина, 76.</w:t>
      </w:r>
    </w:p>
    <w:p w14:paraId="2D288236" w14:textId="4B7EFFF8" w:rsidR="001A78BF" w:rsidRPr="006F3739" w:rsidRDefault="001A78BF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проведения </w:t>
      </w:r>
      <w:proofErr w:type="spellStart"/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</w:rPr>
        <w:t>Хакатона</w:t>
      </w:r>
      <w:proofErr w:type="spellEnd"/>
      <w:r w:rsidRPr="006F373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61829BD" w14:textId="0DCA61A5" w:rsidR="001A78BF" w:rsidRPr="006F3739" w:rsidRDefault="00C60971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9.00–</w:t>
      </w:r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 xml:space="preserve">9.10 – Приветственное слово, объявление целей и задач </w:t>
      </w:r>
      <w:proofErr w:type="spellStart"/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>Хакатона</w:t>
      </w:r>
      <w:proofErr w:type="spellEnd"/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>. Распределение команд по рабочим зонам.</w:t>
      </w:r>
    </w:p>
    <w:p w14:paraId="6805DC26" w14:textId="78E468FF" w:rsidR="001A78BF" w:rsidRPr="006F3739" w:rsidRDefault="001A78BF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9.10</w:t>
      </w:r>
      <w:r w:rsidR="00C60971" w:rsidRPr="006F37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>10.00 – Генерирование замысла проекта, запись на собеседование с экспертами.</w:t>
      </w:r>
    </w:p>
    <w:p w14:paraId="43DB8940" w14:textId="25E63030" w:rsidR="001A78BF" w:rsidRPr="006F3739" w:rsidRDefault="00C60971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10.00–</w:t>
      </w:r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>11.30 – Собеседование с экспертами, доработка замыслов проекта.</w:t>
      </w:r>
    </w:p>
    <w:p w14:paraId="582D4838" w14:textId="6D4D058E" w:rsidR="001A78BF" w:rsidRPr="006F3739" w:rsidRDefault="001A78BF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0971" w:rsidRPr="006F3739">
        <w:rPr>
          <w:rFonts w:ascii="Times New Roman" w:eastAsia="Times New Roman" w:hAnsi="Times New Roman" w:cs="Times New Roman"/>
          <w:sz w:val="24"/>
          <w:szCs w:val="24"/>
        </w:rPr>
        <w:t>2.30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>-13.00 – Представление проектов. Работа жюри.</w:t>
      </w:r>
    </w:p>
    <w:p w14:paraId="5C3882BB" w14:textId="4335F13F" w:rsidR="001A78BF" w:rsidRPr="006F3739" w:rsidRDefault="00C60971" w:rsidP="00544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14.00–</w:t>
      </w:r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 xml:space="preserve">14.30 – Подведение итогов конкурса. </w:t>
      </w:r>
    </w:p>
    <w:p w14:paraId="7EFC1978" w14:textId="1BEEDC3A" w:rsidR="001A78BF" w:rsidRDefault="00172E04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31</w:t>
      </w:r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373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="001A78BF" w:rsidRPr="006F3739">
        <w:rPr>
          <w:rFonts w:ascii="Times New Roman" w:eastAsia="Times New Roman" w:hAnsi="Times New Roman" w:cs="Times New Roman"/>
          <w:sz w:val="24"/>
          <w:szCs w:val="24"/>
        </w:rPr>
        <w:t xml:space="preserve"> в 12.00 – объявление итогов конкурса в </w:t>
      </w:r>
      <w:r w:rsidR="00F9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сообществе</w:t>
      </w:r>
      <w:r w:rsidR="00F950C2" w:rsidRPr="00F9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МАУ ДПО «ЦНМО» в социальной сети «</w:t>
      </w:r>
      <w:proofErr w:type="spellStart"/>
      <w:r w:rsidR="00F950C2" w:rsidRPr="00F9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="00F950C2" w:rsidRPr="00F95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6" w:history="1">
        <w:r w:rsidR="00F950C2" w:rsidRPr="00F950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https://vk.com/cnmo59</w:t>
        </w:r>
      </w:hyperlink>
    </w:p>
    <w:p w14:paraId="5175259C" w14:textId="77777777" w:rsidR="00CA0227" w:rsidRPr="006F3739" w:rsidRDefault="00CA0227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A131F" w14:textId="77777777" w:rsidR="001A78BF" w:rsidRPr="006F3739" w:rsidRDefault="001A78BF" w:rsidP="005442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 xml:space="preserve">5. Экспертная группа </w:t>
      </w:r>
      <w:proofErr w:type="spellStart"/>
      <w:r w:rsidRPr="006F3739">
        <w:rPr>
          <w:rFonts w:ascii="Times New Roman" w:eastAsia="Times New Roman" w:hAnsi="Times New Roman" w:cs="Times New Roman"/>
          <w:b/>
          <w:sz w:val="24"/>
          <w:szCs w:val="24"/>
        </w:rPr>
        <w:t>Хакатона</w:t>
      </w:r>
      <w:proofErr w:type="spellEnd"/>
    </w:p>
    <w:p w14:paraId="086C4FED" w14:textId="77777777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39">
        <w:rPr>
          <w:rFonts w:ascii="Times New Roman" w:eastAsia="Times New Roman" w:hAnsi="Times New Roman" w:cs="Times New Roman"/>
          <w:sz w:val="24"/>
          <w:szCs w:val="24"/>
        </w:rPr>
        <w:t>5.1. Участниками экспертной группы являются:</w:t>
      </w:r>
    </w:p>
    <w:p w14:paraId="3E42EB66" w14:textId="27BE752B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39">
        <w:rPr>
          <w:rFonts w:ascii="Times New Roman" w:hAnsi="Times New Roman" w:cs="Times New Roman"/>
          <w:sz w:val="24"/>
          <w:szCs w:val="24"/>
        </w:rPr>
        <w:t>Воденникова</w:t>
      </w:r>
      <w:proofErr w:type="spellEnd"/>
      <w:r w:rsidRPr="006F3739">
        <w:rPr>
          <w:rFonts w:ascii="Times New Roman" w:hAnsi="Times New Roman" w:cs="Times New Roman"/>
          <w:sz w:val="24"/>
          <w:szCs w:val="24"/>
        </w:rPr>
        <w:t xml:space="preserve"> Елена Витальевна, заместитель директора по УМР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="00C60971" w:rsidRPr="006F3739">
        <w:rPr>
          <w:rFonts w:ascii="Times New Roman" w:hAnsi="Times New Roman" w:cs="Times New Roman"/>
          <w:sz w:val="24"/>
          <w:szCs w:val="24"/>
        </w:rPr>
        <w:t>;</w:t>
      </w:r>
    </w:p>
    <w:p w14:paraId="284D79A7" w14:textId="66BB243D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Ваганова Екатерина Ивановна, заместитель директора по УВР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="00C60971" w:rsidRPr="006F3739">
        <w:rPr>
          <w:rFonts w:ascii="Times New Roman" w:hAnsi="Times New Roman" w:cs="Times New Roman"/>
          <w:sz w:val="24"/>
          <w:szCs w:val="24"/>
        </w:rPr>
        <w:t>;</w:t>
      </w:r>
    </w:p>
    <w:p w14:paraId="342F1AB4" w14:textId="7713BE6F" w:rsidR="001A78BF" w:rsidRPr="006F3739" w:rsidRDefault="00867EEE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Реутова Татьяна Вадимовна, учитель истории</w:t>
      </w:r>
      <w:r w:rsidR="00C60971" w:rsidRPr="006F3739">
        <w:rPr>
          <w:rFonts w:ascii="Times New Roman" w:hAnsi="Times New Roman" w:cs="Times New Roman"/>
          <w:sz w:val="24"/>
          <w:szCs w:val="24"/>
        </w:rPr>
        <w:t xml:space="preserve"> и обществознания МБОУ «СОШ № 16 с УИОП»;</w:t>
      </w:r>
    </w:p>
    <w:p w14:paraId="7ABE3BC7" w14:textId="0972A63F" w:rsidR="00867EEE" w:rsidRPr="006F3739" w:rsidRDefault="00867EEE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39">
        <w:rPr>
          <w:rFonts w:ascii="Times New Roman" w:hAnsi="Times New Roman" w:cs="Times New Roman"/>
          <w:sz w:val="24"/>
          <w:szCs w:val="24"/>
        </w:rPr>
        <w:t>Радыгина</w:t>
      </w:r>
      <w:proofErr w:type="spellEnd"/>
      <w:r w:rsidRPr="006F3739">
        <w:rPr>
          <w:rFonts w:ascii="Times New Roman" w:hAnsi="Times New Roman" w:cs="Times New Roman"/>
          <w:sz w:val="24"/>
          <w:szCs w:val="24"/>
        </w:rPr>
        <w:t xml:space="preserve"> Наталья Николаевна, учитель русского </w:t>
      </w:r>
      <w:r w:rsidR="00C60971" w:rsidRPr="006F3739">
        <w:rPr>
          <w:rFonts w:ascii="Times New Roman" w:hAnsi="Times New Roman" w:cs="Times New Roman"/>
          <w:sz w:val="24"/>
          <w:szCs w:val="24"/>
        </w:rPr>
        <w:t>языка и литературы МБОУ «СОШ № 16 с УИОП»;</w:t>
      </w:r>
    </w:p>
    <w:p w14:paraId="0E2036C6" w14:textId="5A4C11C6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 xml:space="preserve">Крутикова Наталья Михайловна, учитель музыки, </w:t>
      </w:r>
      <w:r w:rsidR="00654481" w:rsidRPr="006F3739">
        <w:rPr>
          <w:rFonts w:ascii="Times New Roman" w:hAnsi="Times New Roman" w:cs="Times New Roman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="00C60971" w:rsidRPr="006F3739">
        <w:rPr>
          <w:rFonts w:ascii="Times New Roman" w:hAnsi="Times New Roman" w:cs="Times New Roman"/>
          <w:sz w:val="24"/>
          <w:szCs w:val="24"/>
        </w:rPr>
        <w:t>;</w:t>
      </w:r>
    </w:p>
    <w:p w14:paraId="04E1F312" w14:textId="71277547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39">
        <w:rPr>
          <w:rFonts w:ascii="Times New Roman" w:hAnsi="Times New Roman" w:cs="Times New Roman"/>
          <w:sz w:val="24"/>
          <w:szCs w:val="24"/>
        </w:rPr>
        <w:t>Немкина</w:t>
      </w:r>
      <w:proofErr w:type="spellEnd"/>
      <w:r w:rsidRPr="006F3739">
        <w:rPr>
          <w:rFonts w:ascii="Times New Roman" w:hAnsi="Times New Roman" w:cs="Times New Roman"/>
          <w:sz w:val="24"/>
          <w:szCs w:val="24"/>
        </w:rPr>
        <w:t xml:space="preserve"> Наталья Леонидовна, учитель начальных классов, ответственная за УВР начального звена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="00C60971" w:rsidRPr="006F3739">
        <w:rPr>
          <w:rFonts w:ascii="Times New Roman" w:hAnsi="Times New Roman" w:cs="Times New Roman"/>
          <w:sz w:val="24"/>
          <w:szCs w:val="24"/>
        </w:rPr>
        <w:t>;</w:t>
      </w:r>
    </w:p>
    <w:p w14:paraId="6B36A24C" w14:textId="34E4CF99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Овсянникова Ирина Валентиновна, учитель начальных классов, ответственная за УВР начального звена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="00C60971" w:rsidRPr="006F3739">
        <w:rPr>
          <w:rFonts w:ascii="Times New Roman" w:hAnsi="Times New Roman" w:cs="Times New Roman"/>
          <w:sz w:val="24"/>
          <w:szCs w:val="24"/>
        </w:rPr>
        <w:t>;</w:t>
      </w:r>
    </w:p>
    <w:p w14:paraId="78D4727F" w14:textId="2CEF45F7" w:rsidR="006B0A7B" w:rsidRPr="006F3739" w:rsidRDefault="006B0A7B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739">
        <w:rPr>
          <w:rFonts w:ascii="Times New Roman" w:hAnsi="Times New Roman" w:cs="Times New Roman"/>
          <w:sz w:val="24"/>
          <w:szCs w:val="24"/>
        </w:rPr>
        <w:t>Аликина</w:t>
      </w:r>
      <w:proofErr w:type="spellEnd"/>
      <w:r w:rsidRPr="006F3739">
        <w:rPr>
          <w:rFonts w:ascii="Times New Roman" w:hAnsi="Times New Roman" w:cs="Times New Roman"/>
          <w:sz w:val="24"/>
          <w:szCs w:val="24"/>
        </w:rPr>
        <w:t xml:space="preserve"> Оксана Владимировна, учитель начальных классов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60971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УИОП»;</w:t>
      </w:r>
      <w:r w:rsidRPr="006F37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D369F" w14:textId="725BD17F" w:rsidR="001A78BF" w:rsidRPr="006F3739" w:rsidRDefault="001A78BF" w:rsidP="005442C9">
      <w:pPr>
        <w:pStyle w:val="a3"/>
        <w:numPr>
          <w:ilvl w:val="0"/>
          <w:numId w:val="7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 xml:space="preserve">Мерзлякова Наталья Викторовна, </w:t>
      </w:r>
      <w:r w:rsidR="00C60971" w:rsidRPr="006F3739">
        <w:rPr>
          <w:rFonts w:ascii="Times New Roman" w:hAnsi="Times New Roman" w:cs="Times New Roman"/>
          <w:sz w:val="24"/>
          <w:szCs w:val="24"/>
        </w:rPr>
        <w:t>педагог-</w:t>
      </w:r>
      <w:r w:rsidRPr="006F3739">
        <w:rPr>
          <w:rFonts w:ascii="Times New Roman" w:hAnsi="Times New Roman" w:cs="Times New Roman"/>
          <w:sz w:val="24"/>
          <w:szCs w:val="24"/>
        </w:rPr>
        <w:t>психолог</w:t>
      </w:r>
      <w:r w:rsidR="00CF30F5" w:rsidRPr="006F3739">
        <w:rPr>
          <w:rFonts w:ascii="Times New Roman" w:hAnsi="Times New Roman" w:cs="Times New Roman"/>
          <w:sz w:val="24"/>
          <w:szCs w:val="24"/>
        </w:rPr>
        <w:t xml:space="preserve"> </w:t>
      </w:r>
      <w:r w:rsidR="00CF30F5" w:rsidRPr="006F3739">
        <w:rPr>
          <w:rFonts w:ascii="Times New Roman" w:eastAsia="Times New Roman" w:hAnsi="Times New Roman" w:cs="Times New Roman"/>
          <w:sz w:val="24"/>
          <w:szCs w:val="24"/>
        </w:rPr>
        <w:t>МБОУ «СОШ № 2 с УИОП»</w:t>
      </w:r>
      <w:r w:rsidRPr="006F3739">
        <w:rPr>
          <w:rFonts w:ascii="Times New Roman" w:hAnsi="Times New Roman" w:cs="Times New Roman"/>
          <w:sz w:val="24"/>
          <w:szCs w:val="24"/>
        </w:rPr>
        <w:t>.</w:t>
      </w:r>
    </w:p>
    <w:p w14:paraId="722532B9" w14:textId="77777777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739">
        <w:rPr>
          <w:rFonts w:ascii="Times New Roman" w:hAnsi="Times New Roman" w:cs="Times New Roman"/>
          <w:bCs/>
          <w:sz w:val="24"/>
          <w:szCs w:val="24"/>
        </w:rPr>
        <w:t xml:space="preserve">5.2. Эксперты </w:t>
      </w:r>
      <w:proofErr w:type="spellStart"/>
      <w:r w:rsidRPr="006F3739">
        <w:rPr>
          <w:rFonts w:ascii="Times New Roman" w:hAnsi="Times New Roman" w:cs="Times New Roman"/>
          <w:bCs/>
          <w:sz w:val="24"/>
          <w:szCs w:val="24"/>
        </w:rPr>
        <w:t>Хакатона</w:t>
      </w:r>
      <w:proofErr w:type="spellEnd"/>
      <w:r w:rsidRPr="006F37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1817CF8E" w14:textId="5CD152F4" w:rsidR="001A78BF" w:rsidRPr="006F3739" w:rsidRDefault="001A78BF" w:rsidP="005442C9">
      <w:pPr>
        <w:pStyle w:val="a3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осуществляют экспертизу проектных замыслов, да</w:t>
      </w:r>
      <w:r w:rsidR="00CF30F5" w:rsidRPr="006F3739">
        <w:rPr>
          <w:rFonts w:ascii="Times New Roman" w:hAnsi="Times New Roman" w:cs="Times New Roman"/>
          <w:sz w:val="24"/>
          <w:szCs w:val="24"/>
        </w:rPr>
        <w:t>ю</w:t>
      </w:r>
      <w:r w:rsidRPr="006F3739">
        <w:rPr>
          <w:rFonts w:ascii="Times New Roman" w:hAnsi="Times New Roman" w:cs="Times New Roman"/>
          <w:sz w:val="24"/>
          <w:szCs w:val="24"/>
        </w:rPr>
        <w:t>т рекомендации по улучшению проекта;</w:t>
      </w:r>
    </w:p>
    <w:p w14:paraId="6482473C" w14:textId="77777777" w:rsidR="001A78BF" w:rsidRPr="006F3739" w:rsidRDefault="001A78BF" w:rsidP="005442C9">
      <w:pPr>
        <w:pStyle w:val="a3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консультируют группы или индивидуальных участников на этапе доработки проекта;</w:t>
      </w:r>
    </w:p>
    <w:p w14:paraId="74F3C207" w14:textId="6568517A" w:rsidR="001A78BF" w:rsidRDefault="001A78BF" w:rsidP="005442C9">
      <w:pPr>
        <w:pStyle w:val="a3"/>
        <w:numPr>
          <w:ilvl w:val="0"/>
          <w:numId w:val="8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оценивают готовые проекты и определяют лидеров.</w:t>
      </w:r>
    </w:p>
    <w:p w14:paraId="1630AE70" w14:textId="77777777" w:rsidR="00CA0227" w:rsidRPr="006F3739" w:rsidRDefault="00CA0227" w:rsidP="005442C9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66782B3" w14:textId="06B52056" w:rsidR="001A78BF" w:rsidRPr="006F3739" w:rsidRDefault="00654481" w:rsidP="005442C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39">
        <w:rPr>
          <w:rFonts w:ascii="Times New Roman" w:hAnsi="Times New Roman" w:cs="Times New Roman"/>
          <w:b/>
          <w:sz w:val="24"/>
          <w:szCs w:val="24"/>
        </w:rPr>
        <w:t>6. Критерии оценки проектов</w:t>
      </w:r>
    </w:p>
    <w:p w14:paraId="0C41E59E" w14:textId="76B8444A" w:rsidR="001A78BF" w:rsidRPr="005442C9" w:rsidRDefault="001A78BF" w:rsidP="005442C9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hAnsi="Times New Roman" w:cs="Times New Roman"/>
          <w:sz w:val="24"/>
          <w:szCs w:val="24"/>
        </w:rPr>
        <w:t>6.1. Экспертиза проектов проводится в соответствии с данными критериями.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124"/>
        <w:gridCol w:w="2450"/>
      </w:tblGrid>
      <w:tr w:rsidR="001A78BF" w:rsidRPr="006F3739" w14:paraId="30AB1B8A" w14:textId="77777777" w:rsidTr="006E79A1">
        <w:tc>
          <w:tcPr>
            <w:tcW w:w="959" w:type="dxa"/>
            <w:shd w:val="clear" w:color="auto" w:fill="auto"/>
            <w:vAlign w:val="center"/>
          </w:tcPr>
          <w:p w14:paraId="57129445" w14:textId="77777777" w:rsidR="001A78BF" w:rsidRPr="006F3739" w:rsidRDefault="001A78BF" w:rsidP="006E79A1">
            <w:pPr>
              <w:spacing w:after="0" w:line="276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ECF0BE8" w14:textId="77777777" w:rsidR="001A78BF" w:rsidRPr="006F3739" w:rsidRDefault="001A78BF" w:rsidP="00544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808B23F" w14:textId="77777777" w:rsidR="001A78BF" w:rsidRPr="006F3739" w:rsidRDefault="001A78BF" w:rsidP="005442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1A78BF" w:rsidRPr="006F3739" w14:paraId="7210B9B0" w14:textId="77777777" w:rsidTr="006E79A1">
        <w:tc>
          <w:tcPr>
            <w:tcW w:w="959" w:type="dxa"/>
            <w:shd w:val="clear" w:color="auto" w:fill="auto"/>
            <w:vAlign w:val="center"/>
          </w:tcPr>
          <w:p w14:paraId="2F4C5241" w14:textId="12552429" w:rsidR="001A78BF" w:rsidRPr="006E79A1" w:rsidRDefault="006E79A1" w:rsidP="006E79A1">
            <w:pPr>
              <w:spacing w:after="0" w:line="276" w:lineRule="auto"/>
              <w:ind w:left="93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DFC4847" w14:textId="42A087E9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темы проекта</w:t>
            </w:r>
            <w:r w:rsidR="006B0A7B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ее соотнесённость с общей темой</w:t>
            </w:r>
            <w:r w:rsidR="00CF30F5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F30F5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Хакатона</w:t>
            </w:r>
            <w:proofErr w:type="spellEnd"/>
            <w:r w:rsidR="006B0A7B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26D9C43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</w:t>
            </w:r>
          </w:p>
        </w:tc>
      </w:tr>
      <w:tr w:rsidR="001A78BF" w:rsidRPr="006F3739" w14:paraId="204152C6" w14:textId="77777777" w:rsidTr="006E79A1">
        <w:tc>
          <w:tcPr>
            <w:tcW w:w="959" w:type="dxa"/>
            <w:shd w:val="clear" w:color="auto" w:fill="auto"/>
            <w:vAlign w:val="center"/>
          </w:tcPr>
          <w:p w14:paraId="06B07ED1" w14:textId="6758E4BA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BFDBE5D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и достижимость целей и задач проекта (</w:t>
            </w:r>
            <w:r w:rsidRPr="006F3739">
              <w:rPr>
                <w:rFonts w:ascii="Times New Roman" w:hAnsi="Times New Roman" w:cs="Times New Roman"/>
                <w:sz w:val="24"/>
                <w:szCs w:val="24"/>
              </w:rPr>
              <w:t>Проект может быть успешно реализован, т.е. ожидаемые результаты и продукты проекта могут быть получены в те сроки, которые указаны в проекте, в тех кадровых, методических и прочих условиях, которыми обладает команда, теми средствами, которые указаны в проекте)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107CD699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  <w:tr w:rsidR="001A78BF" w:rsidRPr="006F3739" w14:paraId="5547FA6D" w14:textId="77777777" w:rsidTr="006E79A1">
        <w:tc>
          <w:tcPr>
            <w:tcW w:w="959" w:type="dxa"/>
            <w:shd w:val="clear" w:color="auto" w:fill="auto"/>
            <w:vAlign w:val="center"/>
          </w:tcPr>
          <w:p w14:paraId="05112956" w14:textId="584B9760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E6B6C94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механизма реализации проекта (</w:t>
            </w:r>
            <w:r w:rsidRPr="006F3739">
              <w:rPr>
                <w:rFonts w:ascii="Times New Roman" w:hAnsi="Times New Roman" w:cs="Times New Roman"/>
                <w:sz w:val="24"/>
                <w:szCs w:val="24"/>
              </w:rPr>
              <w:t>Средства достижения образовательных результатов названы конкретно, на уровне отдельных форм организации деятельности, методов, технологий, др.)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A316DA3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0-1-2-3-4-5-6-7-8-9-10</w:t>
            </w:r>
          </w:p>
        </w:tc>
      </w:tr>
      <w:tr w:rsidR="001A78BF" w:rsidRPr="006F3739" w14:paraId="245C4E4B" w14:textId="77777777" w:rsidTr="006E79A1">
        <w:trPr>
          <w:trHeight w:val="264"/>
        </w:trPr>
        <w:tc>
          <w:tcPr>
            <w:tcW w:w="959" w:type="dxa"/>
            <w:shd w:val="clear" w:color="auto" w:fill="auto"/>
            <w:vAlign w:val="center"/>
          </w:tcPr>
          <w:p w14:paraId="455F1D4F" w14:textId="66FB159D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CF4473F" w14:textId="1DE9D2DF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проекта (</w:t>
            </w:r>
            <w:r w:rsidR="00654481" w:rsidRPr="006F3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3739">
              <w:rPr>
                <w:rFonts w:ascii="Times New Roman" w:hAnsi="Times New Roman" w:cs="Times New Roman"/>
                <w:sz w:val="24"/>
                <w:szCs w:val="24"/>
              </w:rPr>
              <w:t>роектная команда обладает необходимым опытом проектной, образовательной деятельности, соответствующей теме заявленного направления)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25E3D23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  <w:tr w:rsidR="001A78BF" w:rsidRPr="006F3739" w14:paraId="20E14A90" w14:textId="77777777" w:rsidTr="006E79A1">
        <w:tc>
          <w:tcPr>
            <w:tcW w:w="959" w:type="dxa"/>
            <w:shd w:val="clear" w:color="auto" w:fill="auto"/>
            <w:vAlign w:val="center"/>
          </w:tcPr>
          <w:p w14:paraId="0434605A" w14:textId="49791CC6" w:rsidR="001A78BF" w:rsidRPr="006E79A1" w:rsidRDefault="006E79A1" w:rsidP="006E79A1">
            <w:pPr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8610CA6" w14:textId="6B5D3325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6B0A7B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описание </w:t>
            </w: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группы, на которую рассчитан проект.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E2F1FBB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</w:t>
            </w:r>
          </w:p>
        </w:tc>
      </w:tr>
      <w:tr w:rsidR="001A78BF" w:rsidRPr="006F3739" w14:paraId="1F1C756F" w14:textId="77777777" w:rsidTr="006E79A1">
        <w:tc>
          <w:tcPr>
            <w:tcW w:w="959" w:type="dxa"/>
            <w:shd w:val="clear" w:color="auto" w:fill="auto"/>
            <w:vAlign w:val="center"/>
          </w:tcPr>
          <w:p w14:paraId="7DF63313" w14:textId="4651B19E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9126C04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проекта. (</w:t>
            </w:r>
            <w:r w:rsidRPr="006F3739">
              <w:rPr>
                <w:rFonts w:ascii="Times New Roman" w:hAnsi="Times New Roman" w:cs="Times New Roman"/>
                <w:sz w:val="24"/>
                <w:szCs w:val="24"/>
              </w:rPr>
              <w:t>Ожидаемые образовательные результаты описаны в виде конкретных умений, учащихся, иных качеств, поддающихся диагностике)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2C6C912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  <w:tr w:rsidR="001A78BF" w:rsidRPr="006F3739" w14:paraId="0FDC35B1" w14:textId="77777777" w:rsidTr="006E79A1">
        <w:tc>
          <w:tcPr>
            <w:tcW w:w="959" w:type="dxa"/>
            <w:shd w:val="clear" w:color="auto" w:fill="auto"/>
            <w:vAlign w:val="center"/>
          </w:tcPr>
          <w:p w14:paraId="21D1D827" w14:textId="4717E47F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A5E1CD3" w14:textId="1DE8D59A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проекта </w:t>
            </w:r>
            <w:r w:rsidRPr="006F3739">
              <w:rPr>
                <w:rFonts w:ascii="Times New Roman" w:hAnsi="Times New Roman" w:cs="Times New Roman"/>
                <w:sz w:val="24"/>
                <w:szCs w:val="24"/>
              </w:rPr>
              <w:t>сформулированы в виде конкретных нормативных документов, методичес</w:t>
            </w:r>
            <w:r w:rsidR="00654481" w:rsidRPr="006F3739">
              <w:rPr>
                <w:rFonts w:ascii="Times New Roman" w:hAnsi="Times New Roman" w:cs="Times New Roman"/>
                <w:sz w:val="24"/>
                <w:szCs w:val="24"/>
              </w:rPr>
              <w:t>ких разработок, иных материалов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7847729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  <w:tr w:rsidR="001A78BF" w:rsidRPr="006F3739" w14:paraId="7DECA741" w14:textId="77777777" w:rsidTr="006E79A1">
        <w:tc>
          <w:tcPr>
            <w:tcW w:w="959" w:type="dxa"/>
            <w:shd w:val="clear" w:color="auto" w:fill="auto"/>
            <w:vAlign w:val="center"/>
          </w:tcPr>
          <w:p w14:paraId="0E0479F5" w14:textId="7AA5BDC4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CC75763" w14:textId="151DAD3C" w:rsidR="001A78BF" w:rsidRPr="006F3739" w:rsidRDefault="006B0A7B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</w:t>
            </w:r>
            <w:r w:rsidR="00654481"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ичие обоснованной сметы проекта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6705152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  <w:tr w:rsidR="001A78BF" w:rsidRPr="006F3739" w14:paraId="30EE4D90" w14:textId="77777777" w:rsidTr="006E79A1">
        <w:tc>
          <w:tcPr>
            <w:tcW w:w="959" w:type="dxa"/>
            <w:shd w:val="clear" w:color="auto" w:fill="auto"/>
            <w:vAlign w:val="center"/>
          </w:tcPr>
          <w:p w14:paraId="7AD95B1A" w14:textId="436DFC0B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88E343" w14:textId="64A0AD3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</w:t>
            </w:r>
          </w:p>
          <w:p w14:paraId="4183740E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shd w:val="clear" w:color="auto" w:fill="auto"/>
            <w:vAlign w:val="center"/>
          </w:tcPr>
          <w:p w14:paraId="6B081A85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</w:t>
            </w:r>
          </w:p>
        </w:tc>
      </w:tr>
      <w:tr w:rsidR="001A78BF" w:rsidRPr="006F3739" w14:paraId="408A6654" w14:textId="77777777" w:rsidTr="006E79A1">
        <w:tc>
          <w:tcPr>
            <w:tcW w:w="959" w:type="dxa"/>
            <w:shd w:val="clear" w:color="auto" w:fill="auto"/>
            <w:vAlign w:val="center"/>
          </w:tcPr>
          <w:p w14:paraId="412260DC" w14:textId="6D6B04F0" w:rsidR="001A78BF" w:rsidRPr="006E79A1" w:rsidRDefault="006E79A1" w:rsidP="006E79A1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ind w:lef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5EEA9FB4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Особое мнение жюри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69FD96AD" w14:textId="77777777" w:rsidR="001A78BF" w:rsidRPr="006F3739" w:rsidRDefault="001A78BF" w:rsidP="005442C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0-1-2-3-4-5</w:t>
            </w:r>
          </w:p>
        </w:tc>
      </w:tr>
    </w:tbl>
    <w:p w14:paraId="18848B8B" w14:textId="77777777" w:rsidR="001A78BF" w:rsidRPr="006F3739" w:rsidRDefault="001A78BF" w:rsidP="005442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A23F8" w14:textId="77777777" w:rsidR="001A78BF" w:rsidRDefault="001A78BF" w:rsidP="005442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739">
        <w:rPr>
          <w:rFonts w:ascii="Times New Roman" w:hAnsi="Times New Roman" w:cs="Times New Roman"/>
          <w:sz w:val="24"/>
          <w:szCs w:val="24"/>
        </w:rPr>
        <w:t>6.2. Эксперты выставляют оценки в экспертный лист, затем все оценки суммируются и заносятся в протокол.</w:t>
      </w:r>
    </w:p>
    <w:p w14:paraId="7F28F578" w14:textId="77777777" w:rsidR="00CA0227" w:rsidRPr="006F3739" w:rsidRDefault="00CA0227" w:rsidP="005442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72BE14" w14:textId="3A44711A" w:rsidR="001A78BF" w:rsidRPr="006F3739" w:rsidRDefault="00654481" w:rsidP="005442C9">
      <w:pPr>
        <w:pStyle w:val="a3"/>
        <w:spacing w:after="0" w:line="276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7. Итоги </w:t>
      </w:r>
      <w:proofErr w:type="spellStart"/>
      <w:r w:rsidRPr="006F37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Хакатона</w:t>
      </w:r>
      <w:proofErr w:type="spellEnd"/>
    </w:p>
    <w:p w14:paraId="00F2EF12" w14:textId="0C606640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7.1. Итоги </w:t>
      </w:r>
      <w:proofErr w:type="spellStart"/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Хакатона</w:t>
      </w:r>
      <w:proofErr w:type="spellEnd"/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фиксируются протоколами, которые подписываются всеми ч</w:t>
      </w:r>
      <w:r w:rsidR="00654481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ленами </w:t>
      </w:r>
      <w:r w:rsidR="0051123B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экспертной группы</w:t>
      </w:r>
      <w:r w:rsidR="00654481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после объявления р</w:t>
      </w: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езультатов обжалованию не подлежат.</w:t>
      </w:r>
    </w:p>
    <w:p w14:paraId="02CA24F0" w14:textId="57067347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7.2. </w:t>
      </w:r>
      <w:r w:rsidR="0051123B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Эксперты имею</w:t>
      </w: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 право на определение дополнительных номинаций и наград.</w:t>
      </w:r>
    </w:p>
    <w:p w14:paraId="1FF7C2CA" w14:textId="17809773" w:rsidR="001A78BF" w:rsidRPr="006F3739" w:rsidRDefault="00654481" w:rsidP="005442C9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7.3. Все у</w:t>
      </w:r>
      <w:r w:rsidR="001A78BF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частники</w:t>
      </w: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Хакатона</w:t>
      </w:r>
      <w:proofErr w:type="spellEnd"/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получают сертификаты у</w:t>
      </w:r>
      <w:r w:rsidR="001A78BF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частников.</w:t>
      </w:r>
    </w:p>
    <w:p w14:paraId="7EF875D0" w14:textId="5941735D" w:rsidR="001A78BF" w:rsidRPr="006F3739" w:rsidRDefault="001A78BF" w:rsidP="005442C9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7.4. По результ</w:t>
      </w:r>
      <w:r w:rsidR="00654481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атам конкурса определяются три п</w:t>
      </w:r>
      <w:r w:rsidR="0051123B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обедителя (1, 2 и 3 место)</w:t>
      </w: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69AAF04" w14:textId="12497364" w:rsidR="00CA0227" w:rsidRPr="00CA0227" w:rsidRDefault="001A78BF" w:rsidP="005442C9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7.5. Члены к</w:t>
      </w:r>
      <w:r w:rsidR="0051123B"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оманд, определенных в качестве п</w:t>
      </w:r>
      <w:r w:rsidRPr="006F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обедителей, награждаются персональными дипломами.</w:t>
      </w:r>
    </w:p>
    <w:sectPr w:rsidR="00CA0227" w:rsidRPr="00CA0227" w:rsidSect="005442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86B"/>
    <w:multiLevelType w:val="hybridMultilevel"/>
    <w:tmpl w:val="36549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9F4FCF"/>
    <w:multiLevelType w:val="hybridMultilevel"/>
    <w:tmpl w:val="E3722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B16CD"/>
    <w:multiLevelType w:val="hybridMultilevel"/>
    <w:tmpl w:val="C5386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00CA8"/>
    <w:multiLevelType w:val="hybridMultilevel"/>
    <w:tmpl w:val="7E947F7E"/>
    <w:lvl w:ilvl="0" w:tplc="502890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252D"/>
    <w:multiLevelType w:val="hybridMultilevel"/>
    <w:tmpl w:val="5D2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710C0"/>
    <w:multiLevelType w:val="hybridMultilevel"/>
    <w:tmpl w:val="9D36A7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548BF"/>
    <w:multiLevelType w:val="hybridMultilevel"/>
    <w:tmpl w:val="1E680482"/>
    <w:lvl w:ilvl="0" w:tplc="42B8EAB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3" w:hanging="360"/>
      </w:pPr>
    </w:lvl>
    <w:lvl w:ilvl="2" w:tplc="0419001B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 w15:restartNumberingAfterBreak="0">
    <w:nsid w:val="74F414E4"/>
    <w:multiLevelType w:val="hybridMultilevel"/>
    <w:tmpl w:val="5D2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BF"/>
    <w:rsid w:val="00172E04"/>
    <w:rsid w:val="001A78BF"/>
    <w:rsid w:val="0026239E"/>
    <w:rsid w:val="0051123B"/>
    <w:rsid w:val="005442C9"/>
    <w:rsid w:val="00654481"/>
    <w:rsid w:val="006B0A7B"/>
    <w:rsid w:val="006E79A1"/>
    <w:rsid w:val="006F3739"/>
    <w:rsid w:val="00721851"/>
    <w:rsid w:val="007D59F1"/>
    <w:rsid w:val="00842CA7"/>
    <w:rsid w:val="00867EEE"/>
    <w:rsid w:val="008D1F3D"/>
    <w:rsid w:val="00905500"/>
    <w:rsid w:val="0092198E"/>
    <w:rsid w:val="00C3105B"/>
    <w:rsid w:val="00C60971"/>
    <w:rsid w:val="00CA0227"/>
    <w:rsid w:val="00CF30F5"/>
    <w:rsid w:val="00EC15CF"/>
    <w:rsid w:val="00F9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30EE"/>
  <w15:docId w15:val="{D5A681A4-C16D-4C41-A96B-7901C9E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30F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30F5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7D59F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nmo59" TargetMode="External"/><Relationship Id="rId5" Type="http://schemas.openxmlformats.org/officeDocument/2006/relationships/hyperlink" Target="https://forms.yandex.ru/u/67066f4b84227c16af86112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2024-10-09T07:37:00Z</dcterms:created>
  <dcterms:modified xsi:type="dcterms:W3CDTF">2024-10-11T06:37:00Z</dcterms:modified>
</cp:coreProperties>
</file>