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EB" w:rsidRDefault="0081118D">
      <w:pPr>
        <w:spacing w:line="240" w:lineRule="auto"/>
        <w:ind w:left="5245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E25DEB" w:rsidRDefault="0054308B">
      <w:pPr>
        <w:spacing w:line="240" w:lineRule="auto"/>
        <w:ind w:left="5245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И. о н</w:t>
      </w:r>
      <w:r w:rsidR="0081118D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1118D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образования</w:t>
      </w:r>
    </w:p>
    <w:p w:rsidR="00E25DEB" w:rsidRDefault="0081118D">
      <w:pPr>
        <w:spacing w:line="240" w:lineRule="auto"/>
        <w:ind w:left="5245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Лысьвенского </w:t>
      </w:r>
    </w:p>
    <w:p w:rsidR="00E25DEB" w:rsidRDefault="0081118D">
      <w:pPr>
        <w:spacing w:line="240" w:lineRule="auto"/>
        <w:ind w:left="5245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E25DEB" w:rsidRPr="0054308B" w:rsidRDefault="0081118D">
      <w:pPr>
        <w:spacing w:line="240" w:lineRule="auto"/>
        <w:ind w:left="5245" w:hang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54308B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r w:rsidR="005430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И.А.Шепшина </w:t>
      </w:r>
    </w:p>
    <w:p w:rsidR="00E25DEB" w:rsidRDefault="00E25DE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5DEB" w:rsidRDefault="0081118D">
      <w:pPr>
        <w:spacing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E25DEB" w:rsidRDefault="0081118D">
      <w:pPr>
        <w:widowControl w:val="0"/>
        <w:spacing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УПРАВЛЕНИЯ ОБРАЗОВАНИЯ и МАУ ДПО «ЦНМО»</w:t>
      </w:r>
      <w:bookmarkStart w:id="0" w:name="_gjdgxs"/>
      <w:bookmarkEnd w:id="0"/>
    </w:p>
    <w:p w:rsidR="00E25DEB" w:rsidRDefault="0081118D">
      <w:pPr>
        <w:widowControl w:val="0"/>
        <w:spacing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апрель 2024 г.</w:t>
      </w:r>
    </w:p>
    <w:p w:rsidR="00E25DEB" w:rsidRDefault="00E25DEB">
      <w:pPr>
        <w:widowControl w:val="0"/>
        <w:spacing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0965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1413"/>
        <w:gridCol w:w="1717"/>
        <w:gridCol w:w="1402"/>
        <w:gridCol w:w="4496"/>
        <w:gridCol w:w="1937"/>
      </w:tblGrid>
      <w:tr w:rsidR="00E25DEB" w:rsidTr="007F4AF1">
        <w:tc>
          <w:tcPr>
            <w:tcW w:w="1413" w:type="dxa"/>
          </w:tcPr>
          <w:p w:rsidR="00E25DEB" w:rsidRDefault="008111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Число</w:t>
            </w:r>
          </w:p>
          <w:p w:rsidR="00E25DEB" w:rsidRDefault="008111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1717" w:type="dxa"/>
          </w:tcPr>
          <w:p w:rsidR="00E25DEB" w:rsidRDefault="00811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1402" w:type="dxa"/>
          </w:tcPr>
          <w:p w:rsidR="00E25DEB" w:rsidRDefault="00811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496" w:type="dxa"/>
          </w:tcPr>
          <w:p w:rsidR="00E25DEB" w:rsidRDefault="00811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937" w:type="dxa"/>
          </w:tcPr>
          <w:p w:rsidR="00E25DEB" w:rsidRDefault="00811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E25DEB" w:rsidTr="007F4AF1">
        <w:trPr>
          <w:trHeight w:val="135"/>
        </w:trPr>
        <w:tc>
          <w:tcPr>
            <w:tcW w:w="1413" w:type="dxa"/>
          </w:tcPr>
          <w:p w:rsidR="00E25DEB" w:rsidRDefault="0081118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E25DEB" w:rsidRDefault="0081118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вторник</w:t>
            </w:r>
          </w:p>
        </w:tc>
        <w:tc>
          <w:tcPr>
            <w:tcW w:w="1717" w:type="dxa"/>
          </w:tcPr>
          <w:p w:rsidR="00E25DEB" w:rsidRDefault="0081118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402" w:type="dxa"/>
          </w:tcPr>
          <w:p w:rsidR="00E25DEB" w:rsidRDefault="0081118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496" w:type="dxa"/>
          </w:tcPr>
          <w:p w:rsidR="00E25DEB" w:rsidRPr="0003634D" w:rsidRDefault="0081118D" w:rsidP="000363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Муниципальная олимпиада по функциональной грамотности для обучающихся 3-4</w:t>
            </w:r>
            <w:r w:rsidR="00CE0370">
              <w:rPr>
                <w:rFonts w:ascii="Times New Roman" w:eastAsia="Times New Roman" w:hAnsi="Times New Roman" w:cs="Times New Roman"/>
                <w:lang w:val="ru-RU"/>
              </w:rPr>
              <w:t>-х</w:t>
            </w:r>
            <w:r w:rsidRPr="0003634D">
              <w:rPr>
                <w:rFonts w:ascii="Times New Roman" w:eastAsia="Times New Roman" w:hAnsi="Times New Roman" w:cs="Times New Roman"/>
              </w:rPr>
              <w:t xml:space="preserve"> классов </w:t>
            </w:r>
          </w:p>
          <w:p w:rsidR="00E25DEB" w:rsidRPr="0003634D" w:rsidRDefault="0081118D" w:rsidP="000363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(в рамках ГМФ руководителей ШМО учителей начальных классов)</w:t>
            </w:r>
          </w:p>
        </w:tc>
        <w:tc>
          <w:tcPr>
            <w:tcW w:w="1937" w:type="dxa"/>
          </w:tcPr>
          <w:p w:rsidR="00E25DEB" w:rsidRDefault="00811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Аликина О.В.</w:t>
            </w:r>
          </w:p>
          <w:p w:rsidR="00E25DEB" w:rsidRDefault="0081118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25DEB" w:rsidTr="007F4AF1">
        <w:trPr>
          <w:trHeight w:val="270"/>
        </w:trPr>
        <w:tc>
          <w:tcPr>
            <w:tcW w:w="1413" w:type="dxa"/>
            <w:vMerge w:val="restart"/>
          </w:tcPr>
          <w:p w:rsidR="00E25DEB" w:rsidRDefault="0081118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04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E25DEB" w:rsidRDefault="0081118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1717" w:type="dxa"/>
          </w:tcPr>
          <w:p w:rsidR="00E25DEB" w:rsidRDefault="00811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402" w:type="dxa"/>
          </w:tcPr>
          <w:p w:rsidR="00E25DEB" w:rsidRDefault="00EC2C41" w:rsidP="00EC2C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81118D">
              <w:rPr>
                <w:rFonts w:ascii="Times New Roman" w:eastAsia="Times New Roman" w:hAnsi="Times New Roman" w:cs="Times New Roman"/>
              </w:rPr>
              <w:t xml:space="preserve"> течение дня</w:t>
            </w:r>
          </w:p>
        </w:tc>
        <w:tc>
          <w:tcPr>
            <w:tcW w:w="4496" w:type="dxa"/>
          </w:tcPr>
          <w:p w:rsidR="00E25DEB" w:rsidRPr="0003634D" w:rsidRDefault="0081118D" w:rsidP="000363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Муниципальная олимпиада по читательской грамотности для обучающихся 5-11</w:t>
            </w:r>
            <w:r w:rsidR="008A2A22">
              <w:rPr>
                <w:rFonts w:ascii="Times New Roman" w:eastAsia="Times New Roman" w:hAnsi="Times New Roman" w:cs="Times New Roman"/>
                <w:lang w:val="ru-RU"/>
              </w:rPr>
              <w:t>-х</w:t>
            </w:r>
            <w:r w:rsidRPr="0003634D">
              <w:rPr>
                <w:rFonts w:ascii="Times New Roman" w:eastAsia="Times New Roman" w:hAnsi="Times New Roman" w:cs="Times New Roman"/>
              </w:rPr>
              <w:t xml:space="preserve"> классов </w:t>
            </w:r>
          </w:p>
          <w:p w:rsidR="00E25DEB" w:rsidRPr="0003634D" w:rsidRDefault="0081118D" w:rsidP="000363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(в рамках ГМФ руководителей ШМО учителей русского языка и литературы)</w:t>
            </w:r>
          </w:p>
        </w:tc>
        <w:tc>
          <w:tcPr>
            <w:tcW w:w="1937" w:type="dxa"/>
          </w:tcPr>
          <w:p w:rsidR="00E25DEB" w:rsidRDefault="00811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Лужбина С.В. </w:t>
            </w:r>
          </w:p>
        </w:tc>
      </w:tr>
      <w:tr w:rsidR="007F4AF1" w:rsidTr="007F4AF1">
        <w:trPr>
          <w:trHeight w:val="120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</w:t>
            </w:r>
          </w:p>
        </w:tc>
        <w:tc>
          <w:tcPr>
            <w:tcW w:w="1402" w:type="dxa"/>
          </w:tcPr>
          <w:p w:rsidR="007F4AF1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дня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  <w:color w:val="000000"/>
              </w:rPr>
              <w:t xml:space="preserve">Мониторинг подключенности к Пушкинской карте: </w:t>
            </w:r>
            <w:hyperlink r:id="rId7" w:tooltip="https://disk.yandex.ru/edit/d/THELxILrILaNKQXwgj6wzyPegnqahzm72s0qoIz-cKg6NW9hWW1pRWczdw" w:history="1">
              <w:r w:rsidRPr="0003634D">
                <w:rPr>
                  <w:rStyle w:val="af"/>
                  <w:rFonts w:ascii="Times New Roman" w:eastAsia="Times New Roman" w:hAnsi="Times New Roman" w:cs="Times New Roman"/>
                  <w:color w:val="0563C1"/>
                  <w:u w:val="none"/>
                </w:rPr>
                <w:t>https://disk.yandex.ru/edit/d/THELxILrILaNKQXwgj6wzyPegnqahzm72s0qoIz-cKg6NW9hWW1pRWczdw</w:t>
              </w:r>
            </w:hyperlink>
            <w:r w:rsidRPr="000363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7" w:type="dxa"/>
          </w:tcPr>
          <w:p w:rsidR="007F4AF1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Каминскас И.Р.</w:t>
            </w:r>
          </w:p>
        </w:tc>
      </w:tr>
      <w:tr w:rsidR="007F4AF1" w:rsidTr="007F4AF1">
        <w:trPr>
          <w:trHeight w:val="88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МАУ ДПО «ЦНМО», кабинет 1</w:t>
            </w:r>
          </w:p>
        </w:tc>
        <w:tc>
          <w:tcPr>
            <w:tcW w:w="1402" w:type="dxa"/>
          </w:tcPr>
          <w:p w:rsidR="007F4AF1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ИМС заместителей директоров</w:t>
            </w:r>
            <w:r w:rsidRPr="0003634D">
              <w:rPr>
                <w:rFonts w:ascii="Times New Roman" w:eastAsia="Times New Roman" w:hAnsi="Times New Roman" w:cs="Times New Roman"/>
                <w:color w:val="000000"/>
              </w:rPr>
              <w:t xml:space="preserve"> по воспитательной работе</w:t>
            </w:r>
          </w:p>
        </w:tc>
        <w:tc>
          <w:tcPr>
            <w:tcW w:w="1937" w:type="dxa"/>
          </w:tcPr>
          <w:p w:rsidR="007F4AF1" w:rsidRDefault="007F4AF1" w:rsidP="00D664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Каминскас И.Р.</w:t>
            </w:r>
          </w:p>
          <w:p w:rsidR="007F4AF1" w:rsidRDefault="007F4AF1" w:rsidP="00D664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Кынкурогова А.С.</w:t>
            </w:r>
          </w:p>
        </w:tc>
      </w:tr>
      <w:tr w:rsidR="007F4AF1" w:rsidTr="007F4AF1">
        <w:trPr>
          <w:trHeight w:val="150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ИМС советников директор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03634D">
              <w:rPr>
                <w:rFonts w:ascii="Times New Roman" w:eastAsia="Times New Roman" w:hAnsi="Times New Roman" w:cs="Times New Roman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Малахова К.В.</w:t>
            </w:r>
          </w:p>
        </w:tc>
      </w:tr>
      <w:tr w:rsidR="007F4AF1" w:rsidTr="007F4AF1">
        <w:trPr>
          <w:trHeight w:val="180"/>
        </w:trPr>
        <w:tc>
          <w:tcPr>
            <w:tcW w:w="1413" w:type="dxa"/>
            <w:vMerge w:val="restart"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пятница</w:t>
            </w:r>
          </w:p>
        </w:tc>
        <w:tc>
          <w:tcPr>
            <w:tcW w:w="1717" w:type="dxa"/>
          </w:tcPr>
          <w:p w:rsidR="007F4AF1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</w:t>
            </w:r>
          </w:p>
        </w:tc>
        <w:tc>
          <w:tcPr>
            <w:tcW w:w="1402" w:type="dxa"/>
          </w:tcPr>
          <w:p w:rsidR="007F4AF1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дня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="006C629C" w:rsidRPr="005E77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ё</w:t>
            </w:r>
            <w:r w:rsidRPr="0003634D">
              <w:rPr>
                <w:rFonts w:ascii="Times New Roman" w:eastAsia="Times New Roman" w:hAnsi="Times New Roman" w:cs="Times New Roman"/>
                <w:color w:val="000000"/>
              </w:rPr>
              <w:t>м отч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ё</w:t>
            </w:r>
            <w:r w:rsidRPr="0003634D">
              <w:rPr>
                <w:rFonts w:ascii="Times New Roman" w:eastAsia="Times New Roman" w:hAnsi="Times New Roman" w:cs="Times New Roman"/>
                <w:color w:val="000000"/>
              </w:rPr>
              <w:t>тов по рейду «Весна-2023»</w:t>
            </w:r>
          </w:p>
          <w:p w:rsidR="007F4AF1" w:rsidRPr="0003634D" w:rsidRDefault="00614F25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hyperlink r:id="rId8" w:tooltip="http://vospsocrabota@yandex.ru" w:history="1">
              <w:r w:rsidR="007F4AF1" w:rsidRPr="0003634D">
                <w:rPr>
                  <w:rStyle w:val="af"/>
                  <w:rFonts w:ascii="Times New Roman" w:eastAsia="Times New Roman" w:hAnsi="Times New Roman" w:cs="Times New Roman"/>
                  <w:color w:val="0563C1"/>
                  <w:highlight w:val="white"/>
                  <w:u w:val="none"/>
                </w:rPr>
                <w:t>vospsocrabota@yandex.ru</w:t>
              </w:r>
            </w:hyperlink>
          </w:p>
        </w:tc>
        <w:tc>
          <w:tcPr>
            <w:tcW w:w="1937" w:type="dxa"/>
          </w:tcPr>
          <w:p w:rsidR="007F4AF1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Энгель О.А.</w:t>
            </w:r>
          </w:p>
        </w:tc>
      </w:tr>
      <w:tr w:rsidR="007F4AF1" w:rsidTr="007F4AF1">
        <w:trPr>
          <w:trHeight w:val="103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</w:t>
            </w:r>
          </w:p>
        </w:tc>
        <w:tc>
          <w:tcPr>
            <w:tcW w:w="1402" w:type="dxa"/>
          </w:tcPr>
          <w:p w:rsidR="007F4AF1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12.00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Приём ежемесячной отчётности ОО</w:t>
            </w:r>
            <w:r w:rsidRPr="0003634D">
              <w:rPr>
                <w:rFonts w:ascii="Times New Roman" w:eastAsia="Times New Roman" w:hAnsi="Times New Roman" w:cs="Times New Roman"/>
                <w:color w:val="000000"/>
              </w:rPr>
              <w:t xml:space="preserve"> по социальной работе (данные за март) по ссылке:</w:t>
            </w:r>
          </w:p>
          <w:p w:rsidR="007F4AF1" w:rsidRPr="0003634D" w:rsidRDefault="00614F25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hyperlink r:id="rId9" w:tooltip="https://disk.yandex.ru/edit/d/bH1Rb3xc9lJHkX48RbtSwSPegnqahzm72s0qoIz-cKg6Nlp3Tzd2dHVldw?source=docs" w:history="1">
              <w:r w:rsidR="007F4AF1" w:rsidRPr="0003634D">
                <w:rPr>
                  <w:rStyle w:val="af"/>
                  <w:rFonts w:ascii="Times New Roman" w:eastAsia="Times New Roman" w:hAnsi="Times New Roman" w:cs="Times New Roman"/>
                  <w:color w:val="0563C1"/>
                  <w:u w:val="none"/>
                </w:rPr>
                <w:t>https://disk.yandex.ru/edit/d/bH1Rb3xc9lJHkX48RbtSwSPegnqahzm72s0qoIz-cKg6Nlp3Tzd2dHVldw?source=docs</w:t>
              </w:r>
            </w:hyperlink>
            <w:r w:rsidR="007F4AF1" w:rsidRPr="0003634D">
              <w:rPr>
                <w:rFonts w:ascii="Times New Roman" w:eastAsia="Times New Roman" w:hAnsi="Times New Roman" w:cs="Times New Roman"/>
                <w:color w:val="000000"/>
              </w:rPr>
              <w:t xml:space="preserve">  </w:t>
            </w:r>
          </w:p>
        </w:tc>
        <w:tc>
          <w:tcPr>
            <w:tcW w:w="1937" w:type="dxa"/>
          </w:tcPr>
          <w:p w:rsidR="007F4AF1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Энгель О.А.</w:t>
            </w:r>
          </w:p>
        </w:tc>
      </w:tr>
      <w:tr w:rsidR="007F4AF1" w:rsidTr="007F4AF1">
        <w:trPr>
          <w:trHeight w:val="135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</w:t>
            </w:r>
          </w:p>
        </w:tc>
        <w:tc>
          <w:tcPr>
            <w:tcW w:w="1402" w:type="dxa"/>
          </w:tcPr>
          <w:p w:rsidR="007F4AF1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12.00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Приём регистра группы риска ОО на эл. адрес: </w:t>
            </w:r>
            <w:hyperlink r:id="rId10" w:tooltip="http://vospsocrabota@yandex.ru" w:history="1">
              <w:r w:rsidRPr="0003634D">
                <w:rPr>
                  <w:rStyle w:val="af"/>
                  <w:rFonts w:ascii="Times New Roman" w:eastAsia="Times New Roman" w:hAnsi="Times New Roman" w:cs="Times New Roman"/>
                  <w:color w:val="0563C1"/>
                  <w:highlight w:val="white"/>
                  <w:u w:val="none"/>
                </w:rPr>
                <w:t>vospsocrabota@yandex.ru</w:t>
              </w:r>
            </w:hyperlink>
          </w:p>
        </w:tc>
        <w:tc>
          <w:tcPr>
            <w:tcW w:w="1937" w:type="dxa"/>
          </w:tcPr>
          <w:p w:rsidR="007F4AF1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Энгель О.А.</w:t>
            </w:r>
          </w:p>
          <w:p w:rsidR="007F4AF1" w:rsidRDefault="007F4AF1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7F4AF1" w:rsidTr="007F4AF1">
        <w:trPr>
          <w:trHeight w:val="135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МАУ ДПО «ЦНМО», 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кабинет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Проверка работ олимпиады по функциональной грамотности для обучающихся 3-4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-х</w:t>
            </w:r>
            <w:r w:rsidRPr="0003634D">
              <w:rPr>
                <w:rFonts w:ascii="Times New Roman" w:eastAsia="Times New Roman" w:hAnsi="Times New Roman" w:cs="Times New Roman"/>
              </w:rPr>
              <w:t xml:space="preserve"> классов </w:t>
            </w:r>
          </w:p>
          <w:p w:rsidR="007F4AF1" w:rsidRP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Аликина О.В.</w:t>
            </w:r>
          </w:p>
        </w:tc>
      </w:tr>
      <w:tr w:rsidR="0083739D" w:rsidTr="007F4AF1">
        <w:trPr>
          <w:trHeight w:val="135"/>
        </w:trPr>
        <w:tc>
          <w:tcPr>
            <w:tcW w:w="1413" w:type="dxa"/>
            <w:vMerge/>
          </w:tcPr>
          <w:p w:rsidR="0083739D" w:rsidRDefault="0083739D" w:rsidP="00837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83739D" w:rsidRDefault="0083739D" w:rsidP="00837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</w:t>
            </w:r>
          </w:p>
        </w:tc>
        <w:tc>
          <w:tcPr>
            <w:tcW w:w="1402" w:type="dxa"/>
          </w:tcPr>
          <w:p w:rsidR="0083739D" w:rsidRDefault="0083739D" w:rsidP="00837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дня</w:t>
            </w:r>
          </w:p>
        </w:tc>
        <w:tc>
          <w:tcPr>
            <w:tcW w:w="4496" w:type="dxa"/>
          </w:tcPr>
          <w:p w:rsidR="0083739D" w:rsidRPr="0083739D" w:rsidRDefault="0083739D" w:rsidP="00837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lang w:val="ru-RU"/>
              </w:rPr>
            </w:pPr>
            <w:r w:rsidRPr="0003634D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Pr="005E777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отчетов</w:t>
            </w:r>
            <w:r w:rsidRPr="000363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 третью четверть на э/п</w:t>
            </w:r>
          </w:p>
          <w:p w:rsidR="0083739D" w:rsidRPr="0003634D" w:rsidRDefault="0083739D" w:rsidP="00837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83739D">
              <w:rPr>
                <w:rFonts w:ascii="Times New Roman" w:eastAsia="Times New Roman" w:hAnsi="Times New Roman" w:cs="Times New Roman"/>
                <w:color w:val="000000"/>
              </w:rPr>
              <w:t>lvkuvaldina@lysva.permkrai.ru</w:t>
            </w:r>
          </w:p>
        </w:tc>
        <w:tc>
          <w:tcPr>
            <w:tcW w:w="1937" w:type="dxa"/>
          </w:tcPr>
          <w:p w:rsidR="0083739D" w:rsidRPr="0083739D" w:rsidRDefault="0083739D" w:rsidP="008373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Кувалдина Л.В.</w:t>
            </w:r>
          </w:p>
        </w:tc>
      </w:tr>
      <w:tr w:rsidR="007F4AF1" w:rsidTr="007F4AF1">
        <w:trPr>
          <w:trHeight w:val="135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МАУ ДПО «ЦНМО», 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1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hAnsi="Times New Roman" w:cs="Times New Roman"/>
              </w:rPr>
              <w:t>Заседание председателей первичных профсоюзных организаций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ш</w:t>
            </w:r>
            <w:r w:rsidRPr="0003634D">
              <w:rPr>
                <w:rFonts w:ascii="Times New Roman" w:hAnsi="Times New Roman" w:cs="Times New Roman"/>
              </w:rPr>
              <w:t>колы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  <w:r w:rsidRPr="00036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7" w:type="dxa"/>
          </w:tcPr>
          <w:p w:rsidR="007F4AF1" w:rsidRPr="00D533A4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7F4AF1" w:rsidTr="007F4AF1">
        <w:trPr>
          <w:trHeight w:val="75"/>
        </w:trPr>
        <w:tc>
          <w:tcPr>
            <w:tcW w:w="1413" w:type="dxa"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суббота</w:t>
            </w: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ППЭ 2954,2953, 2950 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Трени</w:t>
            </w:r>
            <w:r>
              <w:rPr>
                <w:rFonts w:ascii="Times New Roman" w:eastAsia="Times New Roman" w:hAnsi="Times New Roman" w:cs="Times New Roman"/>
              </w:rPr>
              <w:t>ровочный ОГЭ, ГВЭ по математике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Воронова Т.Г. Руководители ОО и ППЭ</w:t>
            </w:r>
          </w:p>
        </w:tc>
      </w:tr>
      <w:tr w:rsidR="007F4AF1" w:rsidTr="007F4AF1">
        <w:trPr>
          <w:trHeight w:val="120"/>
        </w:trPr>
        <w:tc>
          <w:tcPr>
            <w:tcW w:w="1413" w:type="dxa"/>
            <w:vMerge w:val="restart"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07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воскресенье</w:t>
            </w: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МБУДО «ДД(Ю)Т»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VIII этап открытого Кубка ДДЮТ по рапиду среди обучающихся ОО ЛГО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Останин С.А.</w:t>
            </w:r>
          </w:p>
        </w:tc>
      </w:tr>
      <w:tr w:rsidR="007F4AF1" w:rsidTr="007F4AF1">
        <w:trPr>
          <w:trHeight w:val="120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МБУДО «ДД(Ю)Т»</w:t>
            </w:r>
          </w:p>
        </w:tc>
        <w:tc>
          <w:tcPr>
            <w:tcW w:w="1402" w:type="dxa"/>
          </w:tcPr>
          <w:p w:rsidR="007F4AF1" w:rsidRPr="00C710D8" w:rsidRDefault="007F4AF1" w:rsidP="00C710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Муниципальный конкурс вокально-хорового творчества «Мелодия детства» среди обучающихся ОО ЛГО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Пушкарева Е.В.</w:t>
            </w:r>
          </w:p>
        </w:tc>
      </w:tr>
      <w:tr w:rsidR="007F4AF1" w:rsidTr="007F4AF1">
        <w:trPr>
          <w:trHeight w:val="150"/>
        </w:trPr>
        <w:tc>
          <w:tcPr>
            <w:tcW w:w="1413" w:type="dxa"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понедельник</w:t>
            </w: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дня</w:t>
            </w:r>
          </w:p>
        </w:tc>
        <w:tc>
          <w:tcPr>
            <w:tcW w:w="4496" w:type="dxa"/>
          </w:tcPr>
          <w:p w:rsidR="007F4AF1" w:rsidRPr="0003634D" w:rsidRDefault="007F4AF1" w:rsidP="005E777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 xml:space="preserve">Мониторинг результатов деятельности МСП и </w:t>
            </w:r>
            <w:r w:rsidR="005E7775">
              <w:rPr>
                <w:rFonts w:ascii="Times New Roman" w:eastAsia="Times New Roman" w:hAnsi="Times New Roman" w:cs="Times New Roman"/>
                <w:lang w:val="ru-RU"/>
              </w:rPr>
              <w:t>Школьных служб примирения</w:t>
            </w:r>
            <w:r w:rsidRPr="0003634D">
              <w:rPr>
                <w:rFonts w:ascii="Times New Roman" w:eastAsia="Times New Roman" w:hAnsi="Times New Roman" w:cs="Times New Roman"/>
              </w:rPr>
              <w:t xml:space="preserve"> за 1 квартал 2024 года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Татаринова О.Е.</w:t>
            </w:r>
          </w:p>
        </w:tc>
      </w:tr>
      <w:tr w:rsidR="007F4AF1" w:rsidTr="007F4AF1">
        <w:trPr>
          <w:trHeight w:val="120"/>
        </w:trPr>
        <w:tc>
          <w:tcPr>
            <w:tcW w:w="1413" w:type="dxa"/>
            <w:vMerge w:val="restart"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09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вторник</w:t>
            </w: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ППЭ 2954,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2952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Региональная тренировка КЕГЭ с участием обучающихся</w:t>
            </w:r>
          </w:p>
        </w:tc>
        <w:tc>
          <w:tcPr>
            <w:tcW w:w="1937" w:type="dxa"/>
          </w:tcPr>
          <w:p w:rsidR="007F4AF1" w:rsidRDefault="007F4AF1" w:rsidP="00D6645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Кувалдина Л.В. </w:t>
            </w:r>
            <w:r w:rsidR="00D66454"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</w:rPr>
              <w:t>уководители ОО и ППЭ</w:t>
            </w:r>
          </w:p>
        </w:tc>
      </w:tr>
      <w:tr w:rsidR="007F4AF1" w:rsidTr="007F4AF1">
        <w:trPr>
          <w:trHeight w:val="120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кабинет 1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ИМС заместителей директоров</w:t>
            </w:r>
            <w:r w:rsidRPr="0003634D">
              <w:rPr>
                <w:rFonts w:ascii="Times New Roman" w:eastAsia="Times New Roman" w:hAnsi="Times New Roman" w:cs="Times New Roman"/>
              </w:rPr>
              <w:t xml:space="preserve"> ДОО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Скочилова Е.А.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Сорокина М.Н.</w:t>
            </w:r>
          </w:p>
        </w:tc>
      </w:tr>
      <w:tr w:rsidR="007F4AF1" w:rsidTr="007F4AF1">
        <w:trPr>
          <w:trHeight w:val="88"/>
        </w:trPr>
        <w:tc>
          <w:tcPr>
            <w:tcW w:w="1413" w:type="dxa"/>
            <w:vMerge w:val="restart"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среда</w:t>
            </w: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5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ГМФ социальных педагогов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Татаринова О.Е.</w:t>
            </w:r>
          </w:p>
        </w:tc>
      </w:tr>
      <w:tr w:rsidR="007F4AF1" w:rsidTr="007F4AF1">
        <w:trPr>
          <w:trHeight w:val="150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МАУ ДПО «ЦНМО», 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5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Школа начинающего социального педагога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Татаринова О.Е.</w:t>
            </w:r>
          </w:p>
        </w:tc>
      </w:tr>
      <w:tr w:rsidR="007F4AF1" w:rsidTr="007F4AF1">
        <w:trPr>
          <w:trHeight w:val="118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1</w:t>
            </w:r>
          </w:p>
        </w:tc>
        <w:tc>
          <w:tcPr>
            <w:tcW w:w="1402" w:type="dxa"/>
          </w:tcPr>
          <w:p w:rsidR="007F4AF1" w:rsidRPr="0074264C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ГМФ библиотечных специалистов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Тюленева Е.А.</w:t>
            </w:r>
          </w:p>
        </w:tc>
      </w:tr>
      <w:tr w:rsidR="007F4AF1" w:rsidTr="007F4AF1">
        <w:trPr>
          <w:trHeight w:val="135"/>
        </w:trPr>
        <w:tc>
          <w:tcPr>
            <w:tcW w:w="1413" w:type="dxa"/>
            <w:vMerge w:val="restart"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четверг</w:t>
            </w: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«ЦРР-Детский сад № 21» МО «ЛГО» (ул. Репина, 34)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Соревнования по плаванию для дошкольников «Маленький пловец»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Скочилова Е.А.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Лобатенко О.А.</w:t>
            </w:r>
          </w:p>
        </w:tc>
      </w:tr>
      <w:tr w:rsidR="007F4AF1" w:rsidTr="007F4AF1">
        <w:trPr>
          <w:trHeight w:val="150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«ЦРР-Детский сад № 21» МО «ЛГО»</w:t>
            </w:r>
            <w:r>
              <w:rPr>
                <w:rFonts w:ascii="Times New Roman" w:hAnsi="Times New Roman" w:cs="Times New Roman"/>
              </w:rPr>
              <w:t xml:space="preserve"> (ул. Репина, 34)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  <w:color w:val="000000"/>
              </w:rPr>
              <w:t>ПДС «Первые шаги» (младенческий и ранний возраст)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Скочилова Е.А.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Жукова Т.Н.</w:t>
            </w:r>
          </w:p>
        </w:tc>
      </w:tr>
      <w:tr w:rsidR="007F4AF1" w:rsidTr="007F4AF1">
        <w:trPr>
          <w:trHeight w:val="90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ИМС советников директор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03634D">
              <w:rPr>
                <w:rFonts w:ascii="Times New Roman" w:eastAsia="Times New Roman" w:hAnsi="Times New Roman" w:cs="Times New Roman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Малахова К.В.</w:t>
            </w:r>
          </w:p>
        </w:tc>
      </w:tr>
      <w:tr w:rsidR="00636EE4" w:rsidTr="007F4AF1">
        <w:trPr>
          <w:trHeight w:val="120"/>
        </w:trPr>
        <w:tc>
          <w:tcPr>
            <w:tcW w:w="1413" w:type="dxa"/>
            <w:vMerge w:val="restart"/>
          </w:tcPr>
          <w:p w:rsidR="00636EE4" w:rsidRDefault="00636EE4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636EE4" w:rsidRDefault="00636EE4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пятница</w:t>
            </w:r>
          </w:p>
        </w:tc>
        <w:tc>
          <w:tcPr>
            <w:tcW w:w="1717" w:type="dxa"/>
          </w:tcPr>
          <w:p w:rsidR="00636EE4" w:rsidRDefault="00636EE4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</w:t>
            </w:r>
          </w:p>
        </w:tc>
        <w:tc>
          <w:tcPr>
            <w:tcW w:w="1402" w:type="dxa"/>
          </w:tcPr>
          <w:p w:rsidR="00636EE4" w:rsidRDefault="00636EE4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4496" w:type="dxa"/>
          </w:tcPr>
          <w:p w:rsidR="00636EE4" w:rsidRPr="0003634D" w:rsidRDefault="00636EE4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  <w:color w:val="000000"/>
              </w:rPr>
              <w:t>Совещание (для руководителей всех форм летней оздоровительной кампании) по общим подходам и требованиям к организации ЛОК в 2024 году</w:t>
            </w:r>
          </w:p>
        </w:tc>
        <w:tc>
          <w:tcPr>
            <w:tcW w:w="1937" w:type="dxa"/>
          </w:tcPr>
          <w:p w:rsidR="00636EE4" w:rsidRDefault="00636EE4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Каминскас И.Р.</w:t>
            </w:r>
          </w:p>
          <w:p w:rsidR="00636EE4" w:rsidRDefault="00636EE4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Петрецкая В.С.</w:t>
            </w:r>
          </w:p>
        </w:tc>
      </w:tr>
      <w:tr w:rsidR="00636EE4" w:rsidTr="007F4AF1">
        <w:trPr>
          <w:trHeight w:val="120"/>
        </w:trPr>
        <w:tc>
          <w:tcPr>
            <w:tcW w:w="1413" w:type="dxa"/>
            <w:vMerge/>
          </w:tcPr>
          <w:p w:rsidR="00636EE4" w:rsidRDefault="00636EE4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636EE4" w:rsidRPr="00DE4078" w:rsidRDefault="00636EE4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E4078">
              <w:rPr>
                <w:rFonts w:ascii="Times New Roman" w:eastAsia="Times New Roman" w:hAnsi="Times New Roman" w:cs="Times New Roman"/>
                <w:lang w:val="ru-RU"/>
              </w:rPr>
              <w:t>МАОУ «СОШ № 3»</w:t>
            </w:r>
          </w:p>
        </w:tc>
        <w:tc>
          <w:tcPr>
            <w:tcW w:w="1402" w:type="dxa"/>
          </w:tcPr>
          <w:p w:rsidR="00636EE4" w:rsidRPr="00DE4078" w:rsidRDefault="00DE4078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11.00</w:t>
            </w:r>
          </w:p>
        </w:tc>
        <w:tc>
          <w:tcPr>
            <w:tcW w:w="4496" w:type="dxa"/>
          </w:tcPr>
          <w:p w:rsidR="00636EE4" w:rsidRPr="00DE4078" w:rsidRDefault="00636EE4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407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Муниципальный фестиваль научно-технического направления «Космофест 2024» </w:t>
            </w:r>
          </w:p>
        </w:tc>
        <w:tc>
          <w:tcPr>
            <w:tcW w:w="1937" w:type="dxa"/>
          </w:tcPr>
          <w:p w:rsidR="00636EE4" w:rsidRDefault="004624E4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Кан</w:t>
            </w:r>
            <w:r w:rsidR="00BE1BCC">
              <w:rPr>
                <w:rFonts w:ascii="Times New Roman" w:eastAsia="Times New Roman" w:hAnsi="Times New Roman" w:cs="Times New Roman"/>
                <w:lang w:val="ru-RU"/>
              </w:rPr>
              <w:t>дакова Т.В.</w:t>
            </w:r>
          </w:p>
          <w:p w:rsidR="00BE1BCC" w:rsidRPr="00DE4078" w:rsidRDefault="00BE1BCC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Братчикова И.В.</w:t>
            </w:r>
          </w:p>
        </w:tc>
      </w:tr>
      <w:tr w:rsidR="007F4AF1" w:rsidTr="007F4AF1">
        <w:trPr>
          <w:trHeight w:val="118"/>
        </w:trPr>
        <w:tc>
          <w:tcPr>
            <w:tcW w:w="1413" w:type="dxa"/>
            <w:vMerge w:val="restart"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суббота</w:t>
            </w: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МБУДО «ДД(Ю)Т»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10.00 - ДОУ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14.00 - школы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Муниципальный конкурс театральных постановок «Театральная весна - 2024»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Пушкарева Е.В. </w:t>
            </w:r>
          </w:p>
        </w:tc>
      </w:tr>
      <w:tr w:rsidR="007F4AF1" w:rsidTr="007F4AF1">
        <w:trPr>
          <w:trHeight w:val="120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МБУДО «ДД(Ю)Т»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шахматный онлайн-</w:t>
            </w:r>
            <w:r w:rsidRPr="0003634D">
              <w:rPr>
                <w:rFonts w:ascii="Times New Roman" w:eastAsia="Times New Roman" w:hAnsi="Times New Roman" w:cs="Times New Roman"/>
              </w:rPr>
              <w:t>турнир, посвященный Дню космонавтики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Останин С.А.</w:t>
            </w:r>
          </w:p>
        </w:tc>
      </w:tr>
      <w:tr w:rsidR="007F4AF1" w:rsidTr="007F4AF1">
        <w:trPr>
          <w:trHeight w:val="135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«СОШ № 2 с УИОП» </w:t>
            </w:r>
          </w:p>
          <w:p w:rsidR="007F4AF1" w:rsidRPr="00A23E4E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ул. Никулина, 76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Муниципальный Клуб одаренных детей по изобразительному искусству для обучающихся 5-6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-х</w:t>
            </w:r>
            <w:r w:rsidRPr="0003634D">
              <w:rPr>
                <w:rFonts w:ascii="Times New Roman" w:eastAsia="Times New Roman" w:hAnsi="Times New Roman" w:cs="Times New Roman"/>
              </w:rPr>
              <w:t xml:space="preserve"> классов (в рамках ГМФ учителей ИЗО и черчения)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Солдатенкова М.П.</w:t>
            </w:r>
          </w:p>
        </w:tc>
      </w:tr>
      <w:tr w:rsidR="007F4AF1" w:rsidTr="007F4AF1">
        <w:trPr>
          <w:trHeight w:val="135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«Лицей «ВЕКТОРиЯ»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12.00 - 14.00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Химико-биологический практикум для обучающихся 9-11-х классов (в рамках ГМФ учителей биологии и химии)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Апкина И.Р.</w:t>
            </w:r>
          </w:p>
        </w:tc>
      </w:tr>
      <w:tr w:rsidR="007F4AF1" w:rsidTr="007F4AF1">
        <w:trPr>
          <w:trHeight w:val="118"/>
        </w:trPr>
        <w:tc>
          <w:tcPr>
            <w:tcW w:w="1413" w:type="dxa"/>
            <w:vMerge w:val="restart"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вторник</w:t>
            </w: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абинет 1,2,5,8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  <w:color w:val="000000"/>
              </w:rPr>
              <w:t xml:space="preserve">Межтерриториальная практическая онлайн-конференция специалистов, работающих с детьми с ОВЗ  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Кандакова Л.А.</w:t>
            </w:r>
          </w:p>
        </w:tc>
      </w:tr>
      <w:tr w:rsidR="007F4AF1" w:rsidTr="007F4AF1">
        <w:trPr>
          <w:trHeight w:val="120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МБДОУ «Детский сад № 17»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(ул. Репина, 38)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15.30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 xml:space="preserve">Консультационный пункт для семей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>детьми</w:t>
            </w:r>
            <w:r w:rsidRPr="0003634D">
              <w:rPr>
                <w:rFonts w:ascii="Times New Roman" w:eastAsia="Times New Roman" w:hAnsi="Times New Roman" w:cs="Times New Roman"/>
              </w:rPr>
              <w:t>, не посещающи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03634D">
              <w:rPr>
                <w:rFonts w:ascii="Times New Roman" w:eastAsia="Times New Roman" w:hAnsi="Times New Roman" w:cs="Times New Roman"/>
              </w:rPr>
              <w:t xml:space="preserve"> детский сад.</w:t>
            </w:r>
          </w:p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>Игровая гостиная «Развивай</w:t>
            </w:r>
            <w:r w:rsidRPr="0003634D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>-ка»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Скочилова Е.А.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Суханова И.А.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AF1" w:rsidTr="007F4AF1">
        <w:trPr>
          <w:trHeight w:val="135"/>
        </w:trPr>
        <w:tc>
          <w:tcPr>
            <w:tcW w:w="1413" w:type="dxa"/>
            <w:vMerge w:val="restart"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7F4AF1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среда</w:t>
            </w: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дня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Муниципальная литературная игра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«Здравствуй, школа!»</w:t>
            </w:r>
            <w:r w:rsidRPr="0003634D">
              <w:rPr>
                <w:rFonts w:ascii="Times New Roman" w:eastAsia="Times New Roman" w:hAnsi="Times New Roman" w:cs="Times New Roman"/>
              </w:rPr>
              <w:t xml:space="preserve"> для обучающихся 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-х</w:t>
            </w:r>
            <w:r w:rsidRPr="0003634D">
              <w:rPr>
                <w:rFonts w:ascii="Times New Roman" w:eastAsia="Times New Roman" w:hAnsi="Times New Roman" w:cs="Times New Roman"/>
              </w:rPr>
              <w:t xml:space="preserve"> классов (в рамках ГМФ руководителей ШМО учителей начальных классов)</w:t>
            </w:r>
          </w:p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Ганьжина О.В.</w:t>
            </w:r>
          </w:p>
        </w:tc>
      </w:tr>
      <w:tr w:rsidR="007F4AF1" w:rsidTr="007F4AF1">
        <w:trPr>
          <w:trHeight w:val="184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МБУДО «ДД(Ю)Т»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(тир военкомата)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hAnsi="Times New Roman" w:cs="Times New Roman"/>
              </w:rPr>
              <w:t>III этап командно-личного первенства города по пулевой стрельбе среди обучающихся ОО ЛГО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Чудинова К.А.</w:t>
            </w:r>
          </w:p>
        </w:tc>
      </w:tr>
      <w:tr w:rsidR="007F4AF1" w:rsidTr="007F4AF1">
        <w:trPr>
          <w:trHeight w:val="120"/>
        </w:trPr>
        <w:tc>
          <w:tcPr>
            <w:tcW w:w="1413" w:type="dxa"/>
            <w:vMerge/>
          </w:tcPr>
          <w:p w:rsidR="007F4AF1" w:rsidRDefault="007F4AF1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МБДОУ «Детский сад № 17» 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(ул. Репина, 38)</w:t>
            </w:r>
          </w:p>
        </w:tc>
        <w:tc>
          <w:tcPr>
            <w:tcW w:w="1402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496" w:type="dxa"/>
          </w:tcPr>
          <w:p w:rsidR="007F4AF1" w:rsidRPr="0003634D" w:rsidRDefault="007F4AF1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  <w:color w:val="000000"/>
              </w:rPr>
              <w:t>ГМФ музыкальных руководителей ДОО</w:t>
            </w:r>
          </w:p>
        </w:tc>
        <w:tc>
          <w:tcPr>
            <w:tcW w:w="1937" w:type="dxa"/>
          </w:tcPr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Скочилова Е.А.</w:t>
            </w:r>
          </w:p>
          <w:p w:rsidR="007F4AF1" w:rsidRDefault="007F4AF1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Мухаметшина Ю.И.</w:t>
            </w:r>
          </w:p>
        </w:tc>
      </w:tr>
      <w:tr w:rsidR="00C34778" w:rsidTr="007F4AF1">
        <w:trPr>
          <w:trHeight w:val="105"/>
        </w:trPr>
        <w:tc>
          <w:tcPr>
            <w:tcW w:w="1413" w:type="dxa"/>
            <w:vMerge w:val="restart"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C34778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четверг</w:t>
            </w:r>
          </w:p>
        </w:tc>
        <w:tc>
          <w:tcPr>
            <w:tcW w:w="1717" w:type="dxa"/>
          </w:tcPr>
          <w:p w:rsidR="00C34778" w:rsidRDefault="00C34778" w:rsidP="00636E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ППЭ 2954,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2952</w:t>
            </w:r>
          </w:p>
        </w:tc>
        <w:tc>
          <w:tcPr>
            <w:tcW w:w="1402" w:type="dxa"/>
          </w:tcPr>
          <w:p w:rsidR="00C34778" w:rsidRDefault="00C34778" w:rsidP="00636E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496" w:type="dxa"/>
          </w:tcPr>
          <w:p w:rsidR="00C34778" w:rsidRPr="0003634D" w:rsidRDefault="00C34778" w:rsidP="00636EE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Региональная тренировка ЕГЭ по русскому языку без участия обучающихся</w:t>
            </w:r>
          </w:p>
        </w:tc>
        <w:tc>
          <w:tcPr>
            <w:tcW w:w="1937" w:type="dxa"/>
          </w:tcPr>
          <w:p w:rsidR="00C34778" w:rsidRDefault="00C34778" w:rsidP="00636E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Кувалдина Л.В. Руководители ОО и ППЭ</w:t>
            </w:r>
          </w:p>
        </w:tc>
      </w:tr>
      <w:tr w:rsidR="00C34778" w:rsidTr="007F4AF1">
        <w:trPr>
          <w:trHeight w:val="135"/>
        </w:trPr>
        <w:tc>
          <w:tcPr>
            <w:tcW w:w="1413" w:type="dxa"/>
            <w:vMerge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МБУДО «ДД(Ю)Т»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C34778" w:rsidRPr="000E3729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кабинет 88</w:t>
            </w:r>
          </w:p>
        </w:tc>
        <w:tc>
          <w:tcPr>
            <w:tcW w:w="1402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6" w:type="dxa"/>
          </w:tcPr>
          <w:p w:rsidR="00C34778" w:rsidRPr="0003634D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Совещание </w:t>
            </w:r>
            <w:r w:rsidRPr="0003634D">
              <w:rPr>
                <w:rFonts w:ascii="Times New Roman" w:eastAsia="Times New Roman" w:hAnsi="Times New Roman" w:cs="Times New Roman"/>
              </w:rPr>
              <w:t>ответственных за экологическое воспитание в ОО</w:t>
            </w:r>
          </w:p>
        </w:tc>
        <w:tc>
          <w:tcPr>
            <w:tcW w:w="193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Пшеничникова Т.Г.</w:t>
            </w:r>
          </w:p>
        </w:tc>
      </w:tr>
      <w:tr w:rsidR="00C34778" w:rsidTr="007F4AF1">
        <w:trPr>
          <w:trHeight w:val="210"/>
        </w:trPr>
        <w:tc>
          <w:tcPr>
            <w:tcW w:w="1413" w:type="dxa"/>
            <w:vMerge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«ЦРР-Детский сад № 21» МО «ЛГО» (ул. Репина, 34)</w:t>
            </w:r>
          </w:p>
        </w:tc>
        <w:tc>
          <w:tcPr>
            <w:tcW w:w="1402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</w:t>
            </w:r>
          </w:p>
        </w:tc>
        <w:tc>
          <w:tcPr>
            <w:tcW w:w="4496" w:type="dxa"/>
          </w:tcPr>
          <w:p w:rsidR="00C34778" w:rsidRPr="0003634D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Педагогическая лаборатория/</w:t>
            </w:r>
            <w:r w:rsidRPr="0003634D">
              <w:rPr>
                <w:rFonts w:ascii="Times New Roman" w:eastAsia="Times New Roman" w:hAnsi="Times New Roman" w:cs="Times New Roman"/>
                <w:color w:val="000000"/>
              </w:rPr>
              <w:t>мастерская культурных практик</w:t>
            </w:r>
          </w:p>
        </w:tc>
        <w:tc>
          <w:tcPr>
            <w:tcW w:w="193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Скочилова Е.А.</w:t>
            </w:r>
          </w:p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Ваулева А.В.</w:t>
            </w:r>
          </w:p>
        </w:tc>
      </w:tr>
      <w:tr w:rsidR="00C34778" w:rsidTr="007F4AF1">
        <w:trPr>
          <w:trHeight w:val="210"/>
        </w:trPr>
        <w:tc>
          <w:tcPr>
            <w:tcW w:w="1413" w:type="dxa"/>
            <w:vMerge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402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4496" w:type="dxa"/>
          </w:tcPr>
          <w:p w:rsidR="00C34778" w:rsidRPr="0003634D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ИМС советников директор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03634D">
              <w:rPr>
                <w:rFonts w:ascii="Times New Roman" w:eastAsia="Times New Roman" w:hAnsi="Times New Roman" w:cs="Times New Roman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193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Малахова К.В.</w:t>
            </w:r>
          </w:p>
        </w:tc>
      </w:tr>
      <w:tr w:rsidR="00C34778" w:rsidTr="007F4AF1">
        <w:trPr>
          <w:trHeight w:val="118"/>
        </w:trPr>
        <w:tc>
          <w:tcPr>
            <w:tcW w:w="1413" w:type="dxa"/>
            <w:vMerge w:val="restart"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C34778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пятница</w:t>
            </w:r>
          </w:p>
        </w:tc>
        <w:tc>
          <w:tcPr>
            <w:tcW w:w="171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402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течение дня</w:t>
            </w:r>
          </w:p>
        </w:tc>
        <w:tc>
          <w:tcPr>
            <w:tcW w:w="4496" w:type="dxa"/>
          </w:tcPr>
          <w:p w:rsidR="00C34778" w:rsidRPr="0003634D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Муниципальная дистанционная олимпиада по базовому курсу информатики для обучающихся 8-9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-х</w:t>
            </w:r>
            <w:r w:rsidRPr="0003634D">
              <w:rPr>
                <w:rFonts w:ascii="Times New Roman" w:eastAsia="Times New Roman" w:hAnsi="Times New Roman" w:cs="Times New Roman"/>
              </w:rPr>
              <w:t xml:space="preserve"> классов (в рамках ГМФ учителей информатики)</w:t>
            </w:r>
          </w:p>
        </w:tc>
        <w:tc>
          <w:tcPr>
            <w:tcW w:w="193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Митрофанова Е.П. </w:t>
            </w:r>
          </w:p>
        </w:tc>
      </w:tr>
      <w:tr w:rsidR="00C34778" w:rsidTr="007F4AF1">
        <w:trPr>
          <w:trHeight w:val="120"/>
        </w:trPr>
        <w:tc>
          <w:tcPr>
            <w:tcW w:w="1413" w:type="dxa"/>
            <w:vMerge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МБУДО «ДД(Ю)Т»,</w:t>
            </w:r>
          </w:p>
          <w:p w:rsidR="00C34778" w:rsidRDefault="00C34778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кабинет 88</w:t>
            </w:r>
          </w:p>
        </w:tc>
        <w:tc>
          <w:tcPr>
            <w:tcW w:w="1402" w:type="dxa"/>
          </w:tcPr>
          <w:p w:rsidR="00C34778" w:rsidRDefault="00C34778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</w:p>
        </w:tc>
        <w:tc>
          <w:tcPr>
            <w:tcW w:w="4496" w:type="dxa"/>
          </w:tcPr>
          <w:p w:rsidR="00C34778" w:rsidRPr="0003634D" w:rsidRDefault="00C34778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  <w:color w:val="000000"/>
              </w:rPr>
              <w:t>Встреча председателей ППк ДОО</w:t>
            </w:r>
          </w:p>
        </w:tc>
        <w:tc>
          <w:tcPr>
            <w:tcW w:w="1937" w:type="dxa"/>
          </w:tcPr>
          <w:p w:rsidR="00C34778" w:rsidRDefault="00C34778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Шадрин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</w:rPr>
              <w:t>а И.В.</w:t>
            </w:r>
          </w:p>
        </w:tc>
      </w:tr>
      <w:tr w:rsidR="00C34778" w:rsidTr="007F4AF1">
        <w:trPr>
          <w:trHeight w:val="118"/>
        </w:trPr>
        <w:tc>
          <w:tcPr>
            <w:tcW w:w="1413" w:type="dxa"/>
            <w:vMerge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</w:t>
            </w:r>
          </w:p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1</w:t>
            </w:r>
          </w:p>
        </w:tc>
        <w:tc>
          <w:tcPr>
            <w:tcW w:w="1402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496" w:type="dxa"/>
          </w:tcPr>
          <w:p w:rsidR="00C34778" w:rsidRPr="0003634D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Школа молодого педагога</w:t>
            </w:r>
          </w:p>
        </w:tc>
        <w:tc>
          <w:tcPr>
            <w:tcW w:w="193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Кулаева Е.С.</w:t>
            </w:r>
          </w:p>
        </w:tc>
      </w:tr>
      <w:tr w:rsidR="00C34778" w:rsidTr="007F4AF1">
        <w:trPr>
          <w:trHeight w:val="118"/>
        </w:trPr>
        <w:tc>
          <w:tcPr>
            <w:tcW w:w="1413" w:type="dxa"/>
            <w:vMerge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МБУДО «ДД(Ю)Т»,</w:t>
            </w:r>
          </w:p>
          <w:p w:rsidR="00C34778" w:rsidRDefault="00C34778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кабинет 88</w:t>
            </w:r>
          </w:p>
        </w:tc>
        <w:tc>
          <w:tcPr>
            <w:tcW w:w="1402" w:type="dxa"/>
          </w:tcPr>
          <w:p w:rsidR="00C34778" w:rsidRDefault="00C34778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13.30</w:t>
            </w:r>
          </w:p>
        </w:tc>
        <w:tc>
          <w:tcPr>
            <w:tcW w:w="4496" w:type="dxa"/>
          </w:tcPr>
          <w:p w:rsidR="00C34778" w:rsidRPr="0003634D" w:rsidRDefault="00C34778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  <w:color w:val="000000"/>
              </w:rPr>
              <w:t>Встреча председателей ППк ОО</w:t>
            </w:r>
          </w:p>
        </w:tc>
        <w:tc>
          <w:tcPr>
            <w:tcW w:w="1937" w:type="dxa"/>
          </w:tcPr>
          <w:p w:rsidR="00C34778" w:rsidRDefault="00C34778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Шадрина И.В.</w:t>
            </w:r>
          </w:p>
        </w:tc>
      </w:tr>
      <w:tr w:rsidR="00C34778" w:rsidTr="007F4AF1">
        <w:trPr>
          <w:trHeight w:val="120"/>
        </w:trPr>
        <w:tc>
          <w:tcPr>
            <w:tcW w:w="1413" w:type="dxa"/>
            <w:vMerge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«СОШ № 3»</w:t>
            </w:r>
          </w:p>
        </w:tc>
        <w:tc>
          <w:tcPr>
            <w:tcW w:w="1402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4496" w:type="dxa"/>
          </w:tcPr>
          <w:p w:rsidR="00C34778" w:rsidRPr="0003634D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  <w:color w:val="000000"/>
              </w:rPr>
              <w:t>«Библиосумерки» для обучающихся 7-8-х классов (в рамках ГМФ библиотечных специалистов)</w:t>
            </w:r>
          </w:p>
        </w:tc>
        <w:tc>
          <w:tcPr>
            <w:tcW w:w="193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Тюленева Е.А.</w:t>
            </w:r>
          </w:p>
        </w:tc>
      </w:tr>
      <w:tr w:rsidR="00C34778" w:rsidTr="007F4AF1">
        <w:trPr>
          <w:trHeight w:val="225"/>
        </w:trPr>
        <w:tc>
          <w:tcPr>
            <w:tcW w:w="1413" w:type="dxa"/>
            <w:vMerge w:val="restart"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C34778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суббота</w:t>
            </w:r>
          </w:p>
        </w:tc>
        <w:tc>
          <w:tcPr>
            <w:tcW w:w="1717" w:type="dxa"/>
          </w:tcPr>
          <w:p w:rsidR="00C34778" w:rsidRPr="00A84799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уточняется</w:t>
            </w:r>
          </w:p>
        </w:tc>
        <w:tc>
          <w:tcPr>
            <w:tcW w:w="1402" w:type="dxa"/>
          </w:tcPr>
          <w:p w:rsidR="00C34778" w:rsidRPr="00A84799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время уточняется</w:t>
            </w:r>
          </w:p>
        </w:tc>
        <w:tc>
          <w:tcPr>
            <w:tcW w:w="4496" w:type="dxa"/>
          </w:tcPr>
          <w:p w:rsidR="00C34778" w:rsidRPr="00482026" w:rsidRDefault="00C34778" w:rsidP="000C12D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XVIII</w:t>
            </w:r>
            <w:r w:rsidRPr="00902A9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Муниципальный слёт Школьных служб примирения</w:t>
            </w:r>
          </w:p>
        </w:tc>
        <w:tc>
          <w:tcPr>
            <w:tcW w:w="1937" w:type="dxa"/>
          </w:tcPr>
          <w:p w:rsidR="00C34778" w:rsidRPr="00482026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Кынкурогова А.С.</w:t>
            </w:r>
            <w:r>
              <w:rPr>
                <w:rFonts w:ascii="Times New Roman" w:hAnsi="Times New Roman" w:cs="Times New Roman"/>
                <w:lang w:val="ru-RU"/>
              </w:rPr>
              <w:br/>
              <w:t>Шепшина А.С.</w:t>
            </w:r>
          </w:p>
        </w:tc>
      </w:tr>
      <w:tr w:rsidR="00C34778" w:rsidTr="007F4AF1">
        <w:trPr>
          <w:trHeight w:val="105"/>
        </w:trPr>
        <w:tc>
          <w:tcPr>
            <w:tcW w:w="1413" w:type="dxa"/>
            <w:vMerge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«ЦРР-Детский сад № 21» МО «ЛГО» (ул. Репина, 34)</w:t>
            </w:r>
          </w:p>
        </w:tc>
        <w:tc>
          <w:tcPr>
            <w:tcW w:w="1402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9.30</w:t>
            </w:r>
          </w:p>
        </w:tc>
        <w:tc>
          <w:tcPr>
            <w:tcW w:w="4496" w:type="dxa"/>
          </w:tcPr>
          <w:p w:rsidR="00C34778" w:rsidRPr="0003634D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Финансовая стратегическая игра для всей семьи «Монополия»</w:t>
            </w:r>
            <w:r w:rsidRPr="000363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3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Скочилова Е.А.</w:t>
            </w:r>
          </w:p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Лобатенко О.А.</w:t>
            </w:r>
          </w:p>
        </w:tc>
      </w:tr>
      <w:tr w:rsidR="00C34778" w:rsidTr="007F4AF1">
        <w:trPr>
          <w:trHeight w:val="135"/>
        </w:trPr>
        <w:tc>
          <w:tcPr>
            <w:tcW w:w="1413" w:type="dxa"/>
            <w:vMerge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Pr="00E9678F" w:rsidRDefault="00E9678F" w:rsidP="00E967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lang w:val="ru-RU"/>
              </w:rPr>
            </w:pPr>
            <w:r w:rsidRPr="00E9678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есто уточняется</w:t>
            </w:r>
          </w:p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4496" w:type="dxa"/>
          </w:tcPr>
          <w:p w:rsidR="00C34778" w:rsidRPr="0003634D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Конференция проектно-исследовательских работ по истории и обществознанию для обучающихся 5-11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-х</w:t>
            </w:r>
            <w:r w:rsidRPr="0003634D">
              <w:rPr>
                <w:rFonts w:ascii="Times New Roman" w:eastAsia="Times New Roman" w:hAnsi="Times New Roman" w:cs="Times New Roman"/>
              </w:rPr>
              <w:t xml:space="preserve"> классов (в рамках ГМФ учителей истории и обществознания)</w:t>
            </w:r>
          </w:p>
        </w:tc>
        <w:tc>
          <w:tcPr>
            <w:tcW w:w="193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Пшеворская Г.В.</w:t>
            </w:r>
          </w:p>
        </w:tc>
      </w:tr>
      <w:tr w:rsidR="00C34778" w:rsidTr="007F4AF1">
        <w:trPr>
          <w:trHeight w:val="150"/>
        </w:trPr>
        <w:tc>
          <w:tcPr>
            <w:tcW w:w="1413" w:type="dxa"/>
            <w:vMerge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МБУДО «ДД(Ю)Т»</w:t>
            </w:r>
          </w:p>
        </w:tc>
        <w:tc>
          <w:tcPr>
            <w:tcW w:w="1402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4496" w:type="dxa"/>
          </w:tcPr>
          <w:p w:rsidR="00C34778" w:rsidRPr="0003634D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чё</w:t>
            </w:r>
            <w:r w:rsidRPr="0003634D">
              <w:rPr>
                <w:rFonts w:ascii="Times New Roman" w:eastAsia="Times New Roman" w:hAnsi="Times New Roman" w:cs="Times New Roman"/>
              </w:rPr>
              <w:t>тный концерт образцового ансамбля народного танца «Янтарики»</w:t>
            </w:r>
          </w:p>
        </w:tc>
        <w:tc>
          <w:tcPr>
            <w:tcW w:w="193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Шарапова С.В.</w:t>
            </w:r>
          </w:p>
        </w:tc>
      </w:tr>
      <w:tr w:rsidR="00C34778" w:rsidTr="007F4AF1">
        <w:trPr>
          <w:trHeight w:val="150"/>
        </w:trPr>
        <w:tc>
          <w:tcPr>
            <w:tcW w:w="1413" w:type="dxa"/>
            <w:vMerge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7F4A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«Лицей «ВЕКТОРиЯ»</w:t>
            </w:r>
          </w:p>
          <w:p w:rsidR="00C34778" w:rsidRDefault="00C34778" w:rsidP="007F4A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</w:tcPr>
          <w:p w:rsidR="00C34778" w:rsidRDefault="00C34778" w:rsidP="007F4A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496" w:type="dxa"/>
          </w:tcPr>
          <w:p w:rsidR="00C34778" w:rsidRPr="0003634D" w:rsidRDefault="00C34778" w:rsidP="007F4A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Единый день предметных ГМФ (перенос с 25 марта)</w:t>
            </w:r>
          </w:p>
        </w:tc>
        <w:tc>
          <w:tcPr>
            <w:tcW w:w="1937" w:type="dxa"/>
          </w:tcPr>
          <w:p w:rsidR="00C34778" w:rsidRDefault="00C34778" w:rsidP="007F4A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Столбова Е.Н.</w:t>
            </w:r>
          </w:p>
          <w:p w:rsidR="00C34778" w:rsidRDefault="00C34778" w:rsidP="007F4A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Митрофанова Е.П.</w:t>
            </w:r>
          </w:p>
          <w:p w:rsidR="00C34778" w:rsidRDefault="00C34778" w:rsidP="007F4A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Руководители ГМФ</w:t>
            </w:r>
          </w:p>
        </w:tc>
      </w:tr>
      <w:tr w:rsidR="00C34778" w:rsidTr="007F4AF1">
        <w:trPr>
          <w:trHeight w:val="88"/>
        </w:trPr>
        <w:tc>
          <w:tcPr>
            <w:tcW w:w="1413" w:type="dxa"/>
            <w:vMerge w:val="restart"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21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C34778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воскресенье</w:t>
            </w:r>
          </w:p>
        </w:tc>
        <w:tc>
          <w:tcPr>
            <w:tcW w:w="171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МБУДО «ДД(Ю)Т»</w:t>
            </w:r>
          </w:p>
        </w:tc>
        <w:tc>
          <w:tcPr>
            <w:tcW w:w="1402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96" w:type="dxa"/>
          </w:tcPr>
          <w:p w:rsidR="00C34778" w:rsidRPr="0003634D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Муниципальный шахматный 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03634D">
              <w:rPr>
                <w:rFonts w:ascii="Times New Roman" w:eastAsia="Times New Roman" w:hAnsi="Times New Roman" w:cs="Times New Roman"/>
              </w:rPr>
              <w:t>рнир «Отважная пешка»</w:t>
            </w:r>
            <w:r>
              <w:rPr>
                <w:rFonts w:ascii="Times New Roman" w:eastAsia="Times New Roman" w:hAnsi="Times New Roman" w:cs="Times New Roman"/>
              </w:rPr>
              <w:t xml:space="preserve"> ср</w:t>
            </w:r>
            <w:r w:rsidRPr="0003634D">
              <w:rPr>
                <w:rFonts w:ascii="Times New Roman" w:eastAsia="Times New Roman" w:hAnsi="Times New Roman" w:cs="Times New Roman"/>
              </w:rPr>
              <w:t>еди воспитанников ДОУ</w:t>
            </w:r>
          </w:p>
        </w:tc>
        <w:tc>
          <w:tcPr>
            <w:tcW w:w="193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Останин С.А.</w:t>
            </w:r>
          </w:p>
        </w:tc>
      </w:tr>
      <w:tr w:rsidR="00C34778" w:rsidTr="007F4AF1">
        <w:trPr>
          <w:trHeight w:val="150"/>
        </w:trPr>
        <w:tc>
          <w:tcPr>
            <w:tcW w:w="1413" w:type="dxa"/>
            <w:vMerge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МБУДО «ДД(Ю)Т»</w:t>
            </w:r>
          </w:p>
        </w:tc>
        <w:tc>
          <w:tcPr>
            <w:tcW w:w="1402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4496" w:type="dxa"/>
          </w:tcPr>
          <w:p w:rsidR="00C34778" w:rsidRPr="0003634D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Открытое первенство Дворца по кикбоксингу</w:t>
            </w:r>
          </w:p>
        </w:tc>
        <w:tc>
          <w:tcPr>
            <w:tcW w:w="193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Макаров В.А.</w:t>
            </w:r>
          </w:p>
        </w:tc>
      </w:tr>
      <w:tr w:rsidR="00C34778" w:rsidTr="007F4AF1">
        <w:trPr>
          <w:trHeight w:val="165"/>
        </w:trPr>
        <w:tc>
          <w:tcPr>
            <w:tcW w:w="1413" w:type="dxa"/>
            <w:vMerge w:val="restart"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C34778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вторник</w:t>
            </w:r>
          </w:p>
        </w:tc>
        <w:tc>
          <w:tcPr>
            <w:tcW w:w="1717" w:type="dxa"/>
          </w:tcPr>
          <w:p w:rsidR="00C34778" w:rsidRDefault="00C34778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МАУ ДПО «ЦНМО»,</w:t>
            </w:r>
          </w:p>
          <w:p w:rsidR="00C34778" w:rsidRDefault="00C34778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кабинет 2</w:t>
            </w:r>
          </w:p>
        </w:tc>
        <w:tc>
          <w:tcPr>
            <w:tcW w:w="1402" w:type="dxa"/>
          </w:tcPr>
          <w:p w:rsidR="00C34778" w:rsidRDefault="00C34778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8.15</w:t>
            </w:r>
          </w:p>
        </w:tc>
        <w:tc>
          <w:tcPr>
            <w:tcW w:w="4496" w:type="dxa"/>
          </w:tcPr>
          <w:p w:rsidR="00C34778" w:rsidRPr="0003634D" w:rsidRDefault="00C34778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  <w:color w:val="000000"/>
              </w:rPr>
              <w:t>Заседание территориальной аттестационной комиссии</w:t>
            </w:r>
          </w:p>
        </w:tc>
        <w:tc>
          <w:tcPr>
            <w:tcW w:w="1937" w:type="dxa"/>
          </w:tcPr>
          <w:p w:rsidR="00C34778" w:rsidRDefault="00C34778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Шепшина И.А.</w:t>
            </w:r>
          </w:p>
          <w:p w:rsidR="00C34778" w:rsidRDefault="00C34778" w:rsidP="007F4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Черепанова Т.А.</w:t>
            </w:r>
          </w:p>
        </w:tc>
      </w:tr>
      <w:tr w:rsidR="00C34778" w:rsidTr="007F4AF1">
        <w:trPr>
          <w:trHeight w:val="120"/>
        </w:trPr>
        <w:tc>
          <w:tcPr>
            <w:tcW w:w="1413" w:type="dxa"/>
            <w:vMerge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 27» (ул. Чайковского, 4)</w:t>
            </w:r>
          </w:p>
        </w:tc>
        <w:tc>
          <w:tcPr>
            <w:tcW w:w="1402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</w:t>
            </w:r>
          </w:p>
        </w:tc>
        <w:tc>
          <w:tcPr>
            <w:tcW w:w="4496" w:type="dxa"/>
          </w:tcPr>
          <w:p w:rsidR="00C34778" w:rsidRPr="0003634D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  <w:color w:val="000000"/>
              </w:rPr>
              <w:t>Педагогическая мастерская «О важном для дошкольников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3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Скочилова Е.А.</w:t>
            </w:r>
          </w:p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Токарева А.В.</w:t>
            </w:r>
          </w:p>
        </w:tc>
      </w:tr>
      <w:tr w:rsidR="00C34778" w:rsidTr="007F4AF1">
        <w:trPr>
          <w:trHeight w:val="165"/>
        </w:trPr>
        <w:tc>
          <w:tcPr>
            <w:tcW w:w="1413" w:type="dxa"/>
          </w:tcPr>
          <w:p w:rsidR="00C34778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C34778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среда</w:t>
            </w:r>
          </w:p>
        </w:tc>
        <w:tc>
          <w:tcPr>
            <w:tcW w:w="171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</w:t>
            </w:r>
          </w:p>
        </w:tc>
        <w:tc>
          <w:tcPr>
            <w:tcW w:w="1402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08.15</w:t>
            </w:r>
          </w:p>
        </w:tc>
        <w:tc>
          <w:tcPr>
            <w:tcW w:w="4496" w:type="dxa"/>
          </w:tcPr>
          <w:p w:rsidR="00C34778" w:rsidRPr="0003634D" w:rsidRDefault="00C34778" w:rsidP="007F4AF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Совещание при начальнике управления образования с рас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мотрением вопроса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 реализации</w:t>
            </w:r>
            <w:r w:rsidRPr="0003634D">
              <w:rPr>
                <w:rFonts w:ascii="Times New Roman" w:eastAsia="Times New Roman" w:hAnsi="Times New Roman" w:cs="Times New Roman"/>
                <w:color w:val="000000"/>
              </w:rPr>
              <w:t xml:space="preserve"> проекта «Массовый спорт» в ОО (с заслушиванием руководителей ОО)</w:t>
            </w:r>
          </w:p>
        </w:tc>
        <w:tc>
          <w:tcPr>
            <w:tcW w:w="1937" w:type="dxa"/>
          </w:tcPr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Степанова Л.Е.</w:t>
            </w:r>
          </w:p>
          <w:p w:rsidR="00C34778" w:rsidRDefault="00C34778" w:rsidP="007F4A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Каминскас И.Р.</w:t>
            </w:r>
          </w:p>
        </w:tc>
      </w:tr>
      <w:tr w:rsidR="00C34778" w:rsidTr="007F4AF1">
        <w:trPr>
          <w:trHeight w:val="240"/>
        </w:trPr>
        <w:tc>
          <w:tcPr>
            <w:tcW w:w="1413" w:type="dxa"/>
            <w:vMerge w:val="restart"/>
          </w:tcPr>
          <w:p w:rsidR="00C34778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C34778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четверг</w:t>
            </w:r>
          </w:p>
        </w:tc>
        <w:tc>
          <w:tcPr>
            <w:tcW w:w="171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ППЭ 2954,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2952</w:t>
            </w:r>
          </w:p>
        </w:tc>
        <w:tc>
          <w:tcPr>
            <w:tcW w:w="1402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</w:rPr>
              <w:t>ремя уточняется</w:t>
            </w:r>
          </w:p>
        </w:tc>
        <w:tc>
          <w:tcPr>
            <w:tcW w:w="4496" w:type="dxa"/>
          </w:tcPr>
          <w:p w:rsidR="00C34778" w:rsidRPr="0003634D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Региональная тренировка КЕГЭ/география без участия обучающихся (по согласованию)</w:t>
            </w:r>
          </w:p>
        </w:tc>
        <w:tc>
          <w:tcPr>
            <w:tcW w:w="193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Кувалдина Л.В. Руководители ОО и ППЭ</w:t>
            </w:r>
          </w:p>
        </w:tc>
      </w:tr>
      <w:tr w:rsidR="00C34778" w:rsidTr="007F4AF1">
        <w:trPr>
          <w:trHeight w:val="240"/>
        </w:trPr>
        <w:tc>
          <w:tcPr>
            <w:tcW w:w="1413" w:type="dxa"/>
            <w:vMerge/>
          </w:tcPr>
          <w:p w:rsidR="00C34778" w:rsidRDefault="00C34778" w:rsidP="008E1C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636E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МАУ ДПО «ЦНМО»,</w:t>
            </w:r>
          </w:p>
          <w:p w:rsidR="00C34778" w:rsidRDefault="00C34778" w:rsidP="00636E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кабинет 5</w:t>
            </w:r>
          </w:p>
        </w:tc>
        <w:tc>
          <w:tcPr>
            <w:tcW w:w="1402" w:type="dxa"/>
          </w:tcPr>
          <w:p w:rsidR="00C34778" w:rsidRDefault="00C34778" w:rsidP="00636E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10.30</w:t>
            </w:r>
          </w:p>
        </w:tc>
        <w:tc>
          <w:tcPr>
            <w:tcW w:w="4496" w:type="dxa"/>
          </w:tcPr>
          <w:p w:rsidR="00C34778" w:rsidRPr="0003634D" w:rsidRDefault="00C34778" w:rsidP="00636E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  <w:color w:val="000000"/>
              </w:rPr>
              <w:t>ИМС заместителей директор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</w:t>
            </w:r>
            <w:r w:rsidRPr="0003634D">
              <w:rPr>
                <w:rFonts w:ascii="Times New Roman" w:eastAsia="Times New Roman" w:hAnsi="Times New Roman" w:cs="Times New Roman"/>
                <w:color w:val="000000"/>
              </w:rPr>
              <w:t xml:space="preserve"> по МР</w:t>
            </w:r>
          </w:p>
        </w:tc>
        <w:tc>
          <w:tcPr>
            <w:tcW w:w="1937" w:type="dxa"/>
          </w:tcPr>
          <w:p w:rsidR="00C34778" w:rsidRDefault="00C34778" w:rsidP="00636E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Воденникова Е.В.</w:t>
            </w:r>
          </w:p>
        </w:tc>
      </w:tr>
      <w:tr w:rsidR="00C34778" w:rsidTr="007F4AF1">
        <w:trPr>
          <w:trHeight w:val="120"/>
        </w:trPr>
        <w:tc>
          <w:tcPr>
            <w:tcW w:w="1413" w:type="dxa"/>
            <w:vMerge/>
          </w:tcPr>
          <w:p w:rsidR="00C34778" w:rsidRDefault="00C34778" w:rsidP="008E1C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кабинет 1</w:t>
            </w:r>
          </w:p>
        </w:tc>
        <w:tc>
          <w:tcPr>
            <w:tcW w:w="1402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4496" w:type="dxa"/>
          </w:tcPr>
          <w:p w:rsidR="00C34778" w:rsidRPr="0003634D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Координационный совет ДОО</w:t>
            </w:r>
          </w:p>
        </w:tc>
        <w:tc>
          <w:tcPr>
            <w:tcW w:w="193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Скочилова Е.А.</w:t>
            </w:r>
          </w:p>
        </w:tc>
      </w:tr>
      <w:tr w:rsidR="00C34778" w:rsidTr="007F4AF1">
        <w:trPr>
          <w:trHeight w:val="118"/>
        </w:trPr>
        <w:tc>
          <w:tcPr>
            <w:tcW w:w="1413" w:type="dxa"/>
            <w:vMerge/>
          </w:tcPr>
          <w:p w:rsidR="00C34778" w:rsidRDefault="00C34778" w:rsidP="008E1C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402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4496" w:type="dxa"/>
          </w:tcPr>
          <w:p w:rsidR="00C34778" w:rsidRPr="0003634D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ИМС советников директор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03634D">
              <w:rPr>
                <w:rFonts w:ascii="Times New Roman" w:eastAsia="Times New Roman" w:hAnsi="Times New Roman" w:cs="Times New Roman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193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Малахова К.В.</w:t>
            </w:r>
          </w:p>
        </w:tc>
      </w:tr>
      <w:tr w:rsidR="00C34778" w:rsidTr="007F4AF1">
        <w:trPr>
          <w:trHeight w:val="120"/>
        </w:trPr>
        <w:tc>
          <w:tcPr>
            <w:tcW w:w="1413" w:type="dxa"/>
          </w:tcPr>
          <w:p w:rsidR="00C34778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C34778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пятница</w:t>
            </w:r>
          </w:p>
        </w:tc>
        <w:tc>
          <w:tcPr>
            <w:tcW w:w="1717" w:type="dxa"/>
          </w:tcPr>
          <w:p w:rsidR="00C34778" w:rsidRDefault="00C34778" w:rsidP="008E1C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МАУ ДПО «ЦНМО»,</w:t>
            </w:r>
          </w:p>
          <w:p w:rsidR="00C34778" w:rsidRDefault="00C34778" w:rsidP="008E1C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кабинет 5</w:t>
            </w:r>
          </w:p>
        </w:tc>
        <w:tc>
          <w:tcPr>
            <w:tcW w:w="1402" w:type="dxa"/>
          </w:tcPr>
          <w:p w:rsidR="00C34778" w:rsidRDefault="00C34778" w:rsidP="008E1C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13.30</w:t>
            </w:r>
          </w:p>
        </w:tc>
        <w:tc>
          <w:tcPr>
            <w:tcW w:w="4496" w:type="dxa"/>
          </w:tcPr>
          <w:p w:rsidR="00C34778" w:rsidRPr="0003634D" w:rsidRDefault="00C34778" w:rsidP="008E1C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  <w:color w:val="000000"/>
              </w:rPr>
              <w:t>ПДС «Современные подходы и технологии сопровождения детей с ОВЗ»</w:t>
            </w:r>
          </w:p>
        </w:tc>
        <w:tc>
          <w:tcPr>
            <w:tcW w:w="1937" w:type="dxa"/>
          </w:tcPr>
          <w:p w:rsidR="00C34778" w:rsidRDefault="00C34778" w:rsidP="008E1C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Шадрина И.В.</w:t>
            </w:r>
          </w:p>
        </w:tc>
      </w:tr>
      <w:tr w:rsidR="00C34778" w:rsidTr="007F4AF1">
        <w:trPr>
          <w:trHeight w:val="118"/>
        </w:trPr>
        <w:tc>
          <w:tcPr>
            <w:tcW w:w="1413" w:type="dxa"/>
            <w:vMerge w:val="restart"/>
          </w:tcPr>
          <w:p w:rsidR="00C34778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C34778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суббота</w:t>
            </w:r>
          </w:p>
        </w:tc>
        <w:tc>
          <w:tcPr>
            <w:tcW w:w="171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МБУДО «ДД(Ю)Т»</w:t>
            </w:r>
          </w:p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(место уточняется)</w:t>
            </w:r>
          </w:p>
        </w:tc>
        <w:tc>
          <w:tcPr>
            <w:tcW w:w="1402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4496" w:type="dxa"/>
          </w:tcPr>
          <w:p w:rsidR="00C34778" w:rsidRPr="0003634D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</w:t>
            </w:r>
            <w:r w:rsidRPr="0003634D">
              <w:rPr>
                <w:rFonts w:ascii="Times New Roman" w:eastAsia="Times New Roman" w:hAnsi="Times New Roman" w:cs="Times New Roman"/>
              </w:rPr>
              <w:t>я военно-патриотическая игра «Зарница»</w:t>
            </w:r>
          </w:p>
        </w:tc>
        <w:tc>
          <w:tcPr>
            <w:tcW w:w="193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Чудинова К.А.</w:t>
            </w:r>
          </w:p>
        </w:tc>
      </w:tr>
      <w:tr w:rsidR="00C34778" w:rsidTr="007F4AF1">
        <w:trPr>
          <w:trHeight w:val="75"/>
        </w:trPr>
        <w:tc>
          <w:tcPr>
            <w:tcW w:w="1413" w:type="dxa"/>
            <w:vMerge/>
          </w:tcPr>
          <w:p w:rsidR="00C34778" w:rsidRDefault="00C34778" w:rsidP="008E1C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МБУДО «ДД(Ю)Т»</w:t>
            </w:r>
          </w:p>
        </w:tc>
        <w:tc>
          <w:tcPr>
            <w:tcW w:w="1402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4496" w:type="dxa"/>
          </w:tcPr>
          <w:p w:rsidR="00C34778" w:rsidRPr="0003634D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Сбор отрядов ЮИД, подведение итогов работы за год</w:t>
            </w:r>
          </w:p>
        </w:tc>
        <w:tc>
          <w:tcPr>
            <w:tcW w:w="193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Пушкарева Е.В.</w:t>
            </w:r>
          </w:p>
        </w:tc>
      </w:tr>
      <w:tr w:rsidR="00C34778" w:rsidTr="007F4AF1">
        <w:trPr>
          <w:trHeight w:val="120"/>
        </w:trPr>
        <w:tc>
          <w:tcPr>
            <w:tcW w:w="1413" w:type="dxa"/>
            <w:vMerge w:val="restart"/>
          </w:tcPr>
          <w:p w:rsidR="00C34778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C34778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воскресенье</w:t>
            </w:r>
          </w:p>
        </w:tc>
        <w:tc>
          <w:tcPr>
            <w:tcW w:w="171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МБУДО «ДД(Ю)Т»</w:t>
            </w:r>
          </w:p>
        </w:tc>
        <w:tc>
          <w:tcPr>
            <w:tcW w:w="1402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онлайн</w:t>
            </w:r>
          </w:p>
        </w:tc>
        <w:tc>
          <w:tcPr>
            <w:tcW w:w="4496" w:type="dxa"/>
          </w:tcPr>
          <w:p w:rsidR="00C34778" w:rsidRPr="0003634D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VIII этап открытого Кубка ДДЮТ по блицу</w:t>
            </w:r>
          </w:p>
        </w:tc>
        <w:tc>
          <w:tcPr>
            <w:tcW w:w="193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Останин С.А.</w:t>
            </w:r>
          </w:p>
        </w:tc>
      </w:tr>
      <w:tr w:rsidR="00C34778" w:rsidTr="007F4AF1">
        <w:trPr>
          <w:trHeight w:val="120"/>
        </w:trPr>
        <w:tc>
          <w:tcPr>
            <w:tcW w:w="1413" w:type="dxa"/>
            <w:vMerge/>
          </w:tcPr>
          <w:p w:rsidR="00C34778" w:rsidRDefault="00C34778" w:rsidP="008E1C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МБУДО «ДД(Ю)Т»</w:t>
            </w:r>
          </w:p>
        </w:tc>
        <w:tc>
          <w:tcPr>
            <w:tcW w:w="1402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4496" w:type="dxa"/>
          </w:tcPr>
          <w:p w:rsidR="00C34778" w:rsidRPr="0003634D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Отч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ё</w:t>
            </w:r>
            <w:r w:rsidRPr="0003634D">
              <w:rPr>
                <w:rFonts w:ascii="Times New Roman" w:eastAsia="Times New Roman" w:hAnsi="Times New Roman" w:cs="Times New Roman"/>
              </w:rPr>
              <w:t>тный концерт детского образцового танцевального коллектива «Ритм»</w:t>
            </w:r>
          </w:p>
        </w:tc>
        <w:tc>
          <w:tcPr>
            <w:tcW w:w="193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Овчинникова Л.В.</w:t>
            </w:r>
          </w:p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Гордиенко Л.М.</w:t>
            </w:r>
          </w:p>
        </w:tc>
      </w:tr>
      <w:tr w:rsidR="00C34778" w:rsidTr="007F4AF1">
        <w:trPr>
          <w:trHeight w:val="135"/>
        </w:trPr>
        <w:tc>
          <w:tcPr>
            <w:tcW w:w="1413" w:type="dxa"/>
            <w:vMerge w:val="restart"/>
          </w:tcPr>
          <w:p w:rsidR="00C34778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.04.2024</w:t>
            </w:r>
          </w:p>
          <w:p w:rsidR="00C34778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1717" w:type="dxa"/>
          </w:tcPr>
          <w:p w:rsidR="00C34778" w:rsidRDefault="00C34778" w:rsidP="008E1C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истанционно</w:t>
            </w:r>
          </w:p>
        </w:tc>
        <w:tc>
          <w:tcPr>
            <w:tcW w:w="1402" w:type="dxa"/>
          </w:tcPr>
          <w:p w:rsidR="00C34778" w:rsidRDefault="00C34778" w:rsidP="008E1C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дня</w:t>
            </w:r>
          </w:p>
        </w:tc>
        <w:tc>
          <w:tcPr>
            <w:tcW w:w="4496" w:type="dxa"/>
          </w:tcPr>
          <w:p w:rsidR="00C34778" w:rsidRPr="0003634D" w:rsidRDefault="00C34778" w:rsidP="008E1C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  <w:color w:val="000000"/>
              </w:rPr>
              <w:t>Мониторинг оказания психологических услуг в ОО</w:t>
            </w:r>
          </w:p>
        </w:tc>
        <w:tc>
          <w:tcPr>
            <w:tcW w:w="1937" w:type="dxa"/>
          </w:tcPr>
          <w:p w:rsidR="00C34778" w:rsidRDefault="00C34778" w:rsidP="008E1C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Кандакова Л.А.</w:t>
            </w:r>
          </w:p>
          <w:p w:rsidR="00C34778" w:rsidRDefault="00C34778" w:rsidP="008E1C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C34778" w:rsidTr="007F4AF1">
        <w:trPr>
          <w:trHeight w:val="103"/>
        </w:trPr>
        <w:tc>
          <w:tcPr>
            <w:tcW w:w="1413" w:type="dxa"/>
            <w:vMerge/>
          </w:tcPr>
          <w:p w:rsidR="00C34778" w:rsidRDefault="00C34778" w:rsidP="008E1C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02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496" w:type="dxa"/>
          </w:tcPr>
          <w:p w:rsidR="00C34778" w:rsidRPr="0003634D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Мониторинг результатов деятельности Школьных служб примирения</w:t>
            </w:r>
          </w:p>
        </w:tc>
        <w:tc>
          <w:tcPr>
            <w:tcW w:w="193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C34778" w:rsidTr="007F4AF1">
        <w:trPr>
          <w:trHeight w:val="297"/>
        </w:trPr>
        <w:tc>
          <w:tcPr>
            <w:tcW w:w="1413" w:type="dxa"/>
            <w:vMerge/>
          </w:tcPr>
          <w:p w:rsidR="00C34778" w:rsidRDefault="00C34778" w:rsidP="008E1C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кабинет 1</w:t>
            </w:r>
          </w:p>
        </w:tc>
        <w:tc>
          <w:tcPr>
            <w:tcW w:w="1402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</w:t>
            </w:r>
          </w:p>
        </w:tc>
        <w:tc>
          <w:tcPr>
            <w:tcW w:w="4496" w:type="dxa"/>
          </w:tcPr>
          <w:p w:rsidR="00C34778" w:rsidRPr="0003634D" w:rsidRDefault="00C34778" w:rsidP="008E1C1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634D">
              <w:rPr>
                <w:rFonts w:ascii="Times New Roman" w:eastAsia="Times New Roman" w:hAnsi="Times New Roman" w:cs="Times New Roman"/>
              </w:rPr>
              <w:t>Круглый стол «Первый раз в первый класс»</w:t>
            </w:r>
          </w:p>
        </w:tc>
        <w:tc>
          <w:tcPr>
            <w:tcW w:w="1937" w:type="dxa"/>
          </w:tcPr>
          <w:p w:rsidR="00C34778" w:rsidRDefault="00C34778" w:rsidP="008E1C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Скочилова Е.А.</w:t>
            </w:r>
          </w:p>
        </w:tc>
      </w:tr>
    </w:tbl>
    <w:p w:rsidR="009712C9" w:rsidRDefault="009712C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5DEB" w:rsidRDefault="0081118D">
      <w:pPr>
        <w:widowControl w:val="0"/>
        <w:spacing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течение месяца:</w:t>
      </w:r>
    </w:p>
    <w:p w:rsidR="00473601" w:rsidRDefault="00473601" w:rsidP="00473601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3BA5">
        <w:rPr>
          <w:rFonts w:ascii="Times New Roman" w:eastAsia="Times New Roman" w:hAnsi="Times New Roman" w:cs="Times New Roman"/>
          <w:sz w:val="24"/>
          <w:szCs w:val="24"/>
        </w:rPr>
        <w:t>До 2</w:t>
      </w:r>
      <w:r w:rsidRPr="00243BA5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.04.202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43BA5">
        <w:rPr>
          <w:rFonts w:ascii="Times New Roman" w:eastAsia="Times New Roman" w:hAnsi="Times New Roman" w:cs="Times New Roman"/>
          <w:sz w:val="24"/>
          <w:szCs w:val="24"/>
        </w:rPr>
        <w:t xml:space="preserve"> г. - размещение на сайтах ОО от</w:t>
      </w:r>
      <w:r>
        <w:rPr>
          <w:rFonts w:ascii="Times New Roman" w:eastAsia="Times New Roman" w:hAnsi="Times New Roman" w:cs="Times New Roman"/>
          <w:sz w:val="24"/>
          <w:szCs w:val="24"/>
        </w:rPr>
        <w:t>чётов о самообследовании за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43BA5">
        <w:rPr>
          <w:rFonts w:ascii="Times New Roman" w:eastAsia="Times New Roman" w:hAnsi="Times New Roman" w:cs="Times New Roman"/>
          <w:sz w:val="24"/>
          <w:szCs w:val="24"/>
        </w:rPr>
        <w:t xml:space="preserve"> год (предварительно предоставить их учредителю </w:t>
      </w:r>
      <w:r w:rsidR="001F3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бумажном варианте </w:t>
      </w:r>
      <w:r w:rsidRPr="00243BA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F30A2">
        <w:rPr>
          <w:rFonts w:ascii="Times New Roman" w:eastAsia="Times New Roman" w:hAnsi="Times New Roman" w:cs="Times New Roman"/>
          <w:sz w:val="24"/>
          <w:szCs w:val="24"/>
        </w:rPr>
        <w:t>титульн</w:t>
      </w:r>
      <w:r w:rsidR="001F30A2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="001F30A2" w:rsidRPr="00243BA5">
        <w:rPr>
          <w:rFonts w:ascii="Times New Roman" w:eastAsia="Times New Roman" w:hAnsi="Times New Roman" w:cs="Times New Roman"/>
          <w:sz w:val="24"/>
          <w:szCs w:val="24"/>
        </w:rPr>
        <w:t xml:space="preserve"> лист</w:t>
      </w:r>
      <w:r w:rsidR="001F3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второго экземпляра, чтобы</w:t>
      </w:r>
      <w:r w:rsidR="001F30A2" w:rsidRPr="00243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BA5">
        <w:rPr>
          <w:rFonts w:ascii="Times New Roman" w:eastAsia="Times New Roman" w:hAnsi="Times New Roman" w:cs="Times New Roman"/>
          <w:sz w:val="24"/>
          <w:szCs w:val="24"/>
        </w:rPr>
        <w:t xml:space="preserve">поставить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отметку о </w:t>
      </w:r>
      <w:r>
        <w:rPr>
          <w:rFonts w:ascii="Times New Roman" w:eastAsia="Times New Roman" w:hAnsi="Times New Roman" w:cs="Times New Roman"/>
          <w:sz w:val="24"/>
          <w:szCs w:val="24"/>
        </w:rPr>
        <w:t>регистраци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BA5">
        <w:rPr>
          <w:rFonts w:ascii="Times New Roman" w:eastAsia="Times New Roman" w:hAnsi="Times New Roman" w:cs="Times New Roman"/>
          <w:sz w:val="24"/>
          <w:szCs w:val="24"/>
        </w:rPr>
        <w:t>входящего документа</w:t>
      </w:r>
      <w:r w:rsidR="001F3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BA5">
        <w:rPr>
          <w:rFonts w:ascii="Times New Roman" w:eastAsia="Times New Roman" w:hAnsi="Times New Roman" w:cs="Times New Roman"/>
          <w:sz w:val="24"/>
          <w:szCs w:val="24"/>
        </w:rPr>
        <w:t xml:space="preserve">). Отв.: руководители ОО, Бабина Е.Ю., Шепшина И.А. </w:t>
      </w:r>
    </w:p>
    <w:p w:rsidR="00E9678F" w:rsidRPr="00243BA5" w:rsidRDefault="00E9678F" w:rsidP="00473601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Еженедельный мониторинг записи в 1 класс (</w:t>
      </w:r>
      <w:r w:rsidR="005430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месяца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средам заполнять дополнительный столбец в таблице по заболеваемости) . Отв. Кувалдина Л.В. рук. ОО </w:t>
      </w:r>
    </w:p>
    <w:p w:rsidR="00CE5139" w:rsidRDefault="00CE5139" w:rsidP="00CE5139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139">
        <w:rPr>
          <w:rFonts w:ascii="Times New Roman" w:eastAsia="Times New Roman" w:hAnsi="Times New Roman" w:cs="Times New Roman"/>
          <w:color w:val="000000"/>
          <w:sz w:val="24"/>
          <w:szCs w:val="24"/>
        </w:rPr>
        <w:t>03.04 и 17.04.2024 г. в 11.00 – дистанционная супервизионная площадка для педагогов-психологов ОО Пермского края. Отв.: Кандакова Л.А</w:t>
      </w: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E5139" w:rsidRPr="00CE5139" w:rsidRDefault="00CE5139" w:rsidP="00CE513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CE5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05.03.2024 г. – приём ежемесячных отчётов по реализации краевого проекта «Массовый спорт». Отв.: Петрецкая В.С. </w:t>
      </w:r>
    </w:p>
    <w:p w:rsidR="00CE5139" w:rsidRPr="00CE5139" w:rsidRDefault="00CE5139" w:rsidP="00CE513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CE5139">
        <w:rPr>
          <w:rFonts w:ascii="Times New Roman" w:eastAsia="Times New Roman" w:hAnsi="Times New Roman" w:cs="Times New Roman"/>
          <w:color w:val="000000"/>
          <w:sz w:val="24"/>
          <w:szCs w:val="24"/>
        </w:rPr>
        <w:t>24.04.2024 г. с 15.00 до 17.00 – дистанционное методическое совещание для педагогов-психологов ОО в рамках организации психолого-педагогического сопровождения обучающихся в ОО Пермского края. Отв.: Кандакова Л.А.</w:t>
      </w:r>
    </w:p>
    <w:p w:rsidR="00CE5139" w:rsidRPr="00CE5139" w:rsidRDefault="00CE5139" w:rsidP="00CE5139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796EF3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.04-2</w:t>
      </w:r>
      <w:r w:rsidR="00796EF3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.04.2024 (по отдельному графику) – муниципальный этап соревнований «Волшебный мяч»</w:t>
      </w:r>
      <w:r w:rsidR="00796E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(летний этап)</w:t>
      </w: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. Отв.: Каминскас И.Р., руководители ОО.</w:t>
      </w:r>
    </w:p>
    <w:p w:rsidR="00CE5139" w:rsidRPr="00CE5139" w:rsidRDefault="00CE5139" w:rsidP="00CE5139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139">
        <w:rPr>
          <w:rFonts w:ascii="Times New Roman" w:eastAsia="Liberation Sans" w:hAnsi="Times New Roman" w:cs="Times New Roman"/>
          <w:sz w:val="24"/>
          <w:szCs w:val="24"/>
          <w:lang w:val="ru-RU"/>
        </w:rPr>
        <w:t>Краевой семинар-совещание для специалистов образовательных организаций Пермского края, ответственных за реализацию федеральных программ «Орлята России», «Я-ты-он-она – вместе целая страна», «Ученическое самоуправление».</w:t>
      </w:r>
    </w:p>
    <w:p w:rsidR="00CE5139" w:rsidRPr="00CE5139" w:rsidRDefault="00CE5139" w:rsidP="00CE5139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Дистанционное обучение и прохождение сертификации на федеральном учебном портале </w:t>
      </w:r>
      <w:hyperlink r:id="rId11" w:history="1">
        <w:r w:rsidRPr="00CE5139">
          <w:rPr>
            <w:rStyle w:val="af"/>
            <w:rFonts w:ascii="Times New Roman" w:eastAsia="Times New Roman" w:hAnsi="Times New Roman" w:cs="Times New Roman"/>
            <w:sz w:val="24"/>
            <w:szCs w:val="24"/>
            <w:lang w:val="ru-RU"/>
          </w:rPr>
          <w:t>https://edu2024.rustest.ru/index.php/ru/</w:t>
        </w:r>
      </w:hyperlink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ГИА работников ППЭ при проведении ГИА-11. Отв.: Кувалдина Л.В., руководители ОО.</w:t>
      </w:r>
    </w:p>
    <w:p w:rsidR="00CE5139" w:rsidRPr="00CE5139" w:rsidRDefault="00CE5139" w:rsidP="00CE5139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Подготовка и прохождение сертификации на региональном портале дистанционного обучения по ГИА </w:t>
      </w:r>
      <w:hyperlink r:id="rId12" w:history="1">
        <w:r w:rsidRPr="00CE5139">
          <w:rPr>
            <w:rStyle w:val="af"/>
            <w:rFonts w:ascii="Times New Roman" w:eastAsia="Times New Roman" w:hAnsi="Times New Roman" w:cs="Times New Roman"/>
            <w:sz w:val="24"/>
            <w:szCs w:val="24"/>
            <w:lang w:val="ru-RU"/>
          </w:rPr>
          <w:t>https://kraioko.perm.ru/moodle/</w:t>
        </w:r>
      </w:hyperlink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общественных наблюдателей в ППЭ при проведении ГИА-9,11. Отв.: Кувалдина Л.В., руководители ОО.</w:t>
      </w:r>
    </w:p>
    <w:p w:rsidR="00CE5139" w:rsidRPr="00CE5139" w:rsidRDefault="00CE5139" w:rsidP="00CE5139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Родительские собрания по ОРКСЭ по графикам ОО. Отв.: Руководители ОО.</w:t>
      </w:r>
    </w:p>
    <w:p w:rsidR="00CE5139" w:rsidRDefault="00CE5139" w:rsidP="00CE5139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ВПР в образовательных организациях. Отв.: Руководители ОО.</w:t>
      </w:r>
    </w:p>
    <w:p w:rsidR="00CE5139" w:rsidRPr="00CE5139" w:rsidRDefault="00CE5139" w:rsidP="00CE5139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Краевая акция по духовно-нравственному воспитанию «Педагогические находки», </w:t>
      </w:r>
      <w:r w:rsidRPr="00CE51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«Семья и семейные ценности»</w:t>
      </w: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E51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E513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сылка </w:t>
      </w:r>
      <w:hyperlink r:id="rId13" w:tooltip="https://vk.com/club218429157" w:history="1">
        <w:r w:rsidRPr="00CE5139">
          <w:rPr>
            <w:rStyle w:val="af"/>
            <w:rFonts w:ascii="Times New Roman" w:eastAsia="Times New Roman" w:hAnsi="Times New Roman" w:cs="Times New Roman"/>
            <w:color w:val="0563C1"/>
            <w:sz w:val="24"/>
            <w:szCs w:val="24"/>
            <w:highlight w:val="white"/>
            <w:u w:val="none"/>
          </w:rPr>
          <w:t>https://vk.com/club218429157</w:t>
        </w:r>
      </w:hyperlink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Отв.: Скочилова Е.А., Суханова И.А.</w:t>
      </w:r>
    </w:p>
    <w:p w:rsidR="00CE5139" w:rsidRPr="00CE5139" w:rsidRDefault="00CE5139" w:rsidP="00CE5139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Собрания для родителей детей, поступающих в детский сад по графику. Отв.: руководители ОО, ДОО.</w:t>
      </w:r>
    </w:p>
    <w:p w:rsidR="00CE5139" w:rsidRPr="00CE5139" w:rsidRDefault="00CE5139" w:rsidP="00CE5139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139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результатов самообследования в образовательных организациях</w:t>
      </w: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. Отв.: Скочилова Е.А., руководители ОО, ДОО.</w:t>
      </w:r>
    </w:p>
    <w:p w:rsidR="00CE5139" w:rsidRPr="00CE5139" w:rsidRDefault="00CE5139" w:rsidP="00CE5139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139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ведения групп ДОО в социальных сетях. Отв.: Скочилова Е.А., Кравченко Р.Н., руководители ОО.</w:t>
      </w:r>
    </w:p>
    <w:p w:rsidR="00CE5139" w:rsidRPr="00CE5139" w:rsidRDefault="00CE5139" w:rsidP="00CE5139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Муниципальный музыкальный фестив</w:t>
      </w:r>
      <w:r w:rsidR="005E1970">
        <w:rPr>
          <w:rFonts w:ascii="Times New Roman" w:eastAsia="Times New Roman" w:hAnsi="Times New Roman" w:cs="Times New Roman"/>
          <w:sz w:val="24"/>
          <w:szCs w:val="24"/>
          <w:lang w:val="ru-RU"/>
        </w:rPr>
        <w:t>аль «Театральная весна - 2024», тема «Сказка приходит к нам в дом»</w:t>
      </w: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. Отв.: Скочилова Е.А., Ваганова Н.Н.</w:t>
      </w:r>
    </w:p>
    <w:p w:rsidR="00E25DEB" w:rsidRPr="00CE5139" w:rsidRDefault="0081118D" w:rsidP="00CE5139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</w:t>
      </w:r>
      <w:r w:rsidR="00C839E6"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35061"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МБУДО «ДД(Ю)Т»</w:t>
      </w: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25DEB" w:rsidRPr="00CE5139" w:rsidRDefault="0081118D" w:rsidP="00CE5139">
      <w:pPr>
        <w:pStyle w:val="af9"/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Весенний этап муниципальной акции «Зеленый город» с 5 апреля по 20 мая.</w:t>
      </w:r>
      <w:r w:rsidR="003F3F40"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Отв.</w:t>
      </w:r>
      <w:r w:rsidR="003F3F40"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Пшеничникова Т.Г.</w:t>
      </w:r>
    </w:p>
    <w:p w:rsidR="00554E25" w:rsidRDefault="0081118D" w:rsidP="00554E25">
      <w:pPr>
        <w:pStyle w:val="af9"/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Городская выставка детского декоративно-прикладного искусства «Радуга творчества». Прием работ 17-18 апреля, монтаж выставки 19-21 апреля, открыта для посещений с 22 апреля по 19 мая, кабинет 69. Отв.</w:t>
      </w:r>
      <w:r w:rsidR="00B05312"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E51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Питиримова Е.А.</w:t>
      </w:r>
      <w:r w:rsidR="00554E2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54E2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554E25" w:rsidRDefault="00554E25" w:rsidP="00473601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4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19</w:t>
      </w:r>
      <w:r w:rsidRPr="00554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апреля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554E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предоставить информацию по целевому обучению (выпускники 11-х классов и работники образовательных учреждений) Отв.:Н.А. Новикова.</w:t>
      </w:r>
    </w:p>
    <w:p w:rsidR="00473601" w:rsidRPr="00473601" w:rsidRDefault="00473601" w:rsidP="00473601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3601">
        <w:rPr>
          <w:rFonts w:ascii="Times New Roman" w:eastAsia="Times New Roman" w:hAnsi="Times New Roman" w:cs="Times New Roman"/>
          <w:sz w:val="24"/>
          <w:szCs w:val="24"/>
        </w:rPr>
        <w:t>13.04.2024 г. в 10.00 ГБПОУ "ЛПК" - открытое межтерриториальное мероприятие для советников директора по воспитанию и взаимодействию с детскими общественными объединениями. Отв.: Малахова К.В</w:t>
      </w:r>
    </w:p>
    <w:p w:rsidR="00E25DEB" w:rsidRDefault="0081118D">
      <w:pPr>
        <w:widowControl w:val="0"/>
        <w:spacing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Дни рождения в апреле:</w:t>
      </w:r>
    </w:p>
    <w:tbl>
      <w:tblPr>
        <w:tblStyle w:val="af8"/>
        <w:tblW w:w="11194" w:type="dxa"/>
        <w:tblInd w:w="-1276" w:type="dxa"/>
        <w:tblLook w:val="04A0" w:firstRow="1" w:lastRow="0" w:firstColumn="1" w:lastColumn="0" w:noHBand="0" w:noVBand="1"/>
      </w:tblPr>
      <w:tblGrid>
        <w:gridCol w:w="1257"/>
        <w:gridCol w:w="4566"/>
        <w:gridCol w:w="5371"/>
      </w:tblGrid>
      <w:tr w:rsidR="00E25DEB" w:rsidTr="00554E25">
        <w:tc>
          <w:tcPr>
            <w:tcW w:w="1257" w:type="dxa"/>
          </w:tcPr>
          <w:p w:rsidR="00E25DEB" w:rsidRDefault="00811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566" w:type="dxa"/>
          </w:tcPr>
          <w:p w:rsidR="00E25DEB" w:rsidRDefault="00811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5371" w:type="dxa"/>
          </w:tcPr>
          <w:p w:rsidR="00E25DEB" w:rsidRDefault="008111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ОО, Должность</w:t>
            </w:r>
          </w:p>
        </w:tc>
      </w:tr>
      <w:tr w:rsidR="00554E25" w:rsidTr="00554E25">
        <w:tc>
          <w:tcPr>
            <w:tcW w:w="1257" w:type="dxa"/>
          </w:tcPr>
          <w:p w:rsidR="00554E25" w:rsidRPr="00D8028D" w:rsidRDefault="00554E25" w:rsidP="00554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D802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4566" w:type="dxa"/>
          </w:tcPr>
          <w:p w:rsidR="00554E25" w:rsidRPr="00D8028D" w:rsidRDefault="00554E25" w:rsidP="00554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Энгель Ольга Андреевна</w:t>
            </w:r>
          </w:p>
        </w:tc>
        <w:tc>
          <w:tcPr>
            <w:tcW w:w="5371" w:type="dxa"/>
          </w:tcPr>
          <w:p w:rsidR="00554E25" w:rsidRPr="00D8028D" w:rsidRDefault="00554E25" w:rsidP="00554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управления образования</w:t>
            </w:r>
          </w:p>
        </w:tc>
      </w:tr>
      <w:tr w:rsidR="00554E25" w:rsidTr="00554E25">
        <w:tc>
          <w:tcPr>
            <w:tcW w:w="1257" w:type="dxa"/>
          </w:tcPr>
          <w:p w:rsidR="00554E25" w:rsidRPr="00D8028D" w:rsidRDefault="00554E25" w:rsidP="00554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06.04.</w:t>
            </w:r>
          </w:p>
        </w:tc>
        <w:tc>
          <w:tcPr>
            <w:tcW w:w="4566" w:type="dxa"/>
          </w:tcPr>
          <w:p w:rsidR="00554E25" w:rsidRDefault="00554E25" w:rsidP="00554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Петрецкая Виолетта Сергеевна</w:t>
            </w:r>
          </w:p>
        </w:tc>
        <w:tc>
          <w:tcPr>
            <w:tcW w:w="5371" w:type="dxa"/>
          </w:tcPr>
          <w:p w:rsidR="00554E25" w:rsidRDefault="00554E25" w:rsidP="00554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Главный специалист управления образования</w:t>
            </w:r>
          </w:p>
        </w:tc>
      </w:tr>
      <w:tr w:rsidR="00554E25" w:rsidTr="00554E25">
        <w:tc>
          <w:tcPr>
            <w:tcW w:w="1257" w:type="dxa"/>
          </w:tcPr>
          <w:p w:rsidR="00554E25" w:rsidRPr="00D8028D" w:rsidRDefault="00554E25" w:rsidP="00554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11.04.</w:t>
            </w:r>
          </w:p>
        </w:tc>
        <w:tc>
          <w:tcPr>
            <w:tcW w:w="4566" w:type="dxa"/>
          </w:tcPr>
          <w:p w:rsidR="00554E25" w:rsidRDefault="00554E25" w:rsidP="00554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Ентальцева Татьяна Александровна</w:t>
            </w:r>
          </w:p>
        </w:tc>
        <w:tc>
          <w:tcPr>
            <w:tcW w:w="5371" w:type="dxa"/>
          </w:tcPr>
          <w:p w:rsidR="00554E25" w:rsidRDefault="00554E25" w:rsidP="00554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МБОУ «СОШ № 16 с УИОП»</w:t>
            </w:r>
          </w:p>
        </w:tc>
      </w:tr>
      <w:tr w:rsidR="00554E25" w:rsidTr="00554E25">
        <w:tc>
          <w:tcPr>
            <w:tcW w:w="1257" w:type="dxa"/>
          </w:tcPr>
          <w:p w:rsidR="00554E25" w:rsidRPr="00614713" w:rsidRDefault="00554E25" w:rsidP="00554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4566" w:type="dxa"/>
          </w:tcPr>
          <w:p w:rsidR="00554E25" w:rsidRPr="00614713" w:rsidRDefault="00554E25" w:rsidP="00554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7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Шатова Наталья Ивановна</w:t>
            </w:r>
          </w:p>
        </w:tc>
        <w:tc>
          <w:tcPr>
            <w:tcW w:w="5371" w:type="dxa"/>
          </w:tcPr>
          <w:p w:rsidR="00554E25" w:rsidRPr="00614713" w:rsidRDefault="00554E25" w:rsidP="00554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7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 МБУДО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147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ДД(Ю)Т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54E25" w:rsidTr="00554E25">
        <w:tc>
          <w:tcPr>
            <w:tcW w:w="1257" w:type="dxa"/>
          </w:tcPr>
          <w:p w:rsidR="00554E25" w:rsidRDefault="00554E25" w:rsidP="00554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29.04.</w:t>
            </w:r>
          </w:p>
          <w:p w:rsidR="00554E25" w:rsidRDefault="00554E25" w:rsidP="00554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6" w:type="dxa"/>
          </w:tcPr>
          <w:p w:rsidR="00554E25" w:rsidRPr="00614713" w:rsidRDefault="00554E25" w:rsidP="00554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Ваганова Наталья Николаевна</w:t>
            </w:r>
          </w:p>
        </w:tc>
        <w:tc>
          <w:tcPr>
            <w:tcW w:w="5371" w:type="dxa"/>
          </w:tcPr>
          <w:p w:rsidR="00554E25" w:rsidRPr="00614713" w:rsidRDefault="00554E25" w:rsidP="00554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МАДОУ «Детский сад № 39» МО «ЛГО»</w:t>
            </w:r>
          </w:p>
        </w:tc>
      </w:tr>
    </w:tbl>
    <w:p w:rsidR="00E25DEB" w:rsidRDefault="00E25DEB" w:rsidP="0054308B">
      <w:pPr>
        <w:widowControl w:val="0"/>
        <w:spacing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E25DEB" w:rsidSect="00CE51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F25" w:rsidRDefault="00614F25">
      <w:pPr>
        <w:spacing w:line="240" w:lineRule="auto"/>
      </w:pPr>
      <w:r>
        <w:separator/>
      </w:r>
    </w:p>
  </w:endnote>
  <w:endnote w:type="continuationSeparator" w:id="0">
    <w:p w:rsidR="00614F25" w:rsidRDefault="00614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F25" w:rsidRDefault="00614F25">
      <w:pPr>
        <w:spacing w:line="240" w:lineRule="auto"/>
      </w:pPr>
      <w:r>
        <w:separator/>
      </w:r>
    </w:p>
  </w:footnote>
  <w:footnote w:type="continuationSeparator" w:id="0">
    <w:p w:rsidR="00614F25" w:rsidRDefault="00614F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64103"/>
    <w:multiLevelType w:val="hybridMultilevel"/>
    <w:tmpl w:val="9DE83D68"/>
    <w:lvl w:ilvl="0" w:tplc="5090371A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4DFE6832">
      <w:start w:val="1"/>
      <w:numFmt w:val="lowerLetter"/>
      <w:lvlText w:val="%2."/>
      <w:lvlJc w:val="left"/>
      <w:pPr>
        <w:ind w:left="164" w:hanging="360"/>
      </w:pPr>
    </w:lvl>
    <w:lvl w:ilvl="2" w:tplc="BA1415C0">
      <w:start w:val="1"/>
      <w:numFmt w:val="lowerRoman"/>
      <w:lvlText w:val="%3."/>
      <w:lvlJc w:val="right"/>
      <w:pPr>
        <w:ind w:left="884" w:hanging="180"/>
      </w:pPr>
    </w:lvl>
    <w:lvl w:ilvl="3" w:tplc="EB723546">
      <w:start w:val="1"/>
      <w:numFmt w:val="decimal"/>
      <w:lvlText w:val="%4."/>
      <w:lvlJc w:val="left"/>
      <w:pPr>
        <w:ind w:left="1604" w:hanging="360"/>
      </w:pPr>
    </w:lvl>
    <w:lvl w:ilvl="4" w:tplc="3F983850">
      <w:start w:val="1"/>
      <w:numFmt w:val="lowerLetter"/>
      <w:lvlText w:val="%5."/>
      <w:lvlJc w:val="left"/>
      <w:pPr>
        <w:ind w:left="2324" w:hanging="360"/>
      </w:pPr>
    </w:lvl>
    <w:lvl w:ilvl="5" w:tplc="C6427CEE">
      <w:start w:val="1"/>
      <w:numFmt w:val="lowerRoman"/>
      <w:lvlText w:val="%6."/>
      <w:lvlJc w:val="right"/>
      <w:pPr>
        <w:ind w:left="3044" w:hanging="180"/>
      </w:pPr>
    </w:lvl>
    <w:lvl w:ilvl="6" w:tplc="2A5EABD2">
      <w:start w:val="1"/>
      <w:numFmt w:val="decimal"/>
      <w:lvlText w:val="%7."/>
      <w:lvlJc w:val="left"/>
      <w:pPr>
        <w:ind w:left="3764" w:hanging="360"/>
      </w:pPr>
    </w:lvl>
    <w:lvl w:ilvl="7" w:tplc="4808BE02">
      <w:start w:val="1"/>
      <w:numFmt w:val="lowerLetter"/>
      <w:lvlText w:val="%8."/>
      <w:lvlJc w:val="left"/>
      <w:pPr>
        <w:ind w:left="4484" w:hanging="360"/>
      </w:pPr>
    </w:lvl>
    <w:lvl w:ilvl="8" w:tplc="09682CAE">
      <w:start w:val="1"/>
      <w:numFmt w:val="lowerRoman"/>
      <w:lvlText w:val="%9."/>
      <w:lvlJc w:val="right"/>
      <w:pPr>
        <w:ind w:left="5204" w:hanging="180"/>
      </w:pPr>
    </w:lvl>
  </w:abstractNum>
  <w:abstractNum w:abstractNumId="1" w15:restartNumberingAfterBreak="0">
    <w:nsid w:val="2C8651A0"/>
    <w:multiLevelType w:val="hybridMultilevel"/>
    <w:tmpl w:val="6ECE5E5E"/>
    <w:lvl w:ilvl="0" w:tplc="A7DC25F6">
      <w:start w:val="1"/>
      <w:numFmt w:val="decimal"/>
      <w:lvlText w:val="%1."/>
      <w:lvlJc w:val="left"/>
      <w:pPr>
        <w:ind w:left="-556" w:hanging="360"/>
      </w:pPr>
    </w:lvl>
    <w:lvl w:ilvl="1" w:tplc="95E61150">
      <w:start w:val="1"/>
      <w:numFmt w:val="lowerLetter"/>
      <w:lvlText w:val="%2."/>
      <w:lvlJc w:val="left"/>
      <w:pPr>
        <w:ind w:left="164" w:hanging="360"/>
      </w:pPr>
    </w:lvl>
    <w:lvl w:ilvl="2" w:tplc="76A05476">
      <w:start w:val="1"/>
      <w:numFmt w:val="lowerRoman"/>
      <w:lvlText w:val="%3."/>
      <w:lvlJc w:val="right"/>
      <w:pPr>
        <w:ind w:left="884" w:hanging="180"/>
      </w:pPr>
    </w:lvl>
    <w:lvl w:ilvl="3" w:tplc="894A59EE">
      <w:start w:val="1"/>
      <w:numFmt w:val="decimal"/>
      <w:lvlText w:val="%4."/>
      <w:lvlJc w:val="left"/>
      <w:pPr>
        <w:ind w:left="1604" w:hanging="360"/>
      </w:pPr>
    </w:lvl>
    <w:lvl w:ilvl="4" w:tplc="7CA8AE3E">
      <w:start w:val="1"/>
      <w:numFmt w:val="lowerLetter"/>
      <w:lvlText w:val="%5."/>
      <w:lvlJc w:val="left"/>
      <w:pPr>
        <w:ind w:left="2324" w:hanging="360"/>
      </w:pPr>
    </w:lvl>
    <w:lvl w:ilvl="5" w:tplc="F0FC7348">
      <w:start w:val="1"/>
      <w:numFmt w:val="lowerRoman"/>
      <w:lvlText w:val="%6."/>
      <w:lvlJc w:val="right"/>
      <w:pPr>
        <w:ind w:left="3044" w:hanging="180"/>
      </w:pPr>
    </w:lvl>
    <w:lvl w:ilvl="6" w:tplc="F8D8F8A6">
      <w:start w:val="1"/>
      <w:numFmt w:val="decimal"/>
      <w:lvlText w:val="%7."/>
      <w:lvlJc w:val="left"/>
      <w:pPr>
        <w:ind w:left="3764" w:hanging="360"/>
      </w:pPr>
    </w:lvl>
    <w:lvl w:ilvl="7" w:tplc="A22C12DC">
      <w:start w:val="1"/>
      <w:numFmt w:val="lowerLetter"/>
      <w:lvlText w:val="%8."/>
      <w:lvlJc w:val="left"/>
      <w:pPr>
        <w:ind w:left="4484" w:hanging="360"/>
      </w:pPr>
    </w:lvl>
    <w:lvl w:ilvl="8" w:tplc="D7AC7566">
      <w:start w:val="1"/>
      <w:numFmt w:val="lowerRoman"/>
      <w:lvlText w:val="%9."/>
      <w:lvlJc w:val="right"/>
      <w:pPr>
        <w:ind w:left="5204" w:hanging="180"/>
      </w:pPr>
    </w:lvl>
  </w:abstractNum>
  <w:abstractNum w:abstractNumId="2" w15:restartNumberingAfterBreak="0">
    <w:nsid w:val="4B2F04B3"/>
    <w:multiLevelType w:val="hybridMultilevel"/>
    <w:tmpl w:val="D6A27C50"/>
    <w:lvl w:ilvl="0" w:tplc="986C1486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D68422D2">
      <w:start w:val="1"/>
      <w:numFmt w:val="lowerLetter"/>
      <w:lvlText w:val="%2."/>
      <w:lvlJc w:val="left"/>
      <w:pPr>
        <w:ind w:left="164" w:hanging="360"/>
      </w:pPr>
    </w:lvl>
    <w:lvl w:ilvl="2" w:tplc="2BD62F92">
      <w:start w:val="1"/>
      <w:numFmt w:val="lowerRoman"/>
      <w:lvlText w:val="%3."/>
      <w:lvlJc w:val="right"/>
      <w:pPr>
        <w:ind w:left="884" w:hanging="180"/>
      </w:pPr>
    </w:lvl>
    <w:lvl w:ilvl="3" w:tplc="814A75B2">
      <w:start w:val="1"/>
      <w:numFmt w:val="decimal"/>
      <w:lvlText w:val="%4."/>
      <w:lvlJc w:val="left"/>
      <w:pPr>
        <w:ind w:left="1604" w:hanging="360"/>
      </w:pPr>
    </w:lvl>
    <w:lvl w:ilvl="4" w:tplc="BE6E1DEA">
      <w:start w:val="1"/>
      <w:numFmt w:val="lowerLetter"/>
      <w:lvlText w:val="%5."/>
      <w:lvlJc w:val="left"/>
      <w:pPr>
        <w:ind w:left="2324" w:hanging="360"/>
      </w:pPr>
    </w:lvl>
    <w:lvl w:ilvl="5" w:tplc="01AA4BEE">
      <w:start w:val="1"/>
      <w:numFmt w:val="lowerRoman"/>
      <w:lvlText w:val="%6."/>
      <w:lvlJc w:val="right"/>
      <w:pPr>
        <w:ind w:left="3044" w:hanging="180"/>
      </w:pPr>
    </w:lvl>
    <w:lvl w:ilvl="6" w:tplc="42867DA4">
      <w:start w:val="1"/>
      <w:numFmt w:val="decimal"/>
      <w:lvlText w:val="%7."/>
      <w:lvlJc w:val="left"/>
      <w:pPr>
        <w:ind w:left="3764" w:hanging="360"/>
      </w:pPr>
    </w:lvl>
    <w:lvl w:ilvl="7" w:tplc="5CD83E8C">
      <w:start w:val="1"/>
      <w:numFmt w:val="lowerLetter"/>
      <w:lvlText w:val="%8."/>
      <w:lvlJc w:val="left"/>
      <w:pPr>
        <w:ind w:left="4484" w:hanging="360"/>
      </w:pPr>
    </w:lvl>
    <w:lvl w:ilvl="8" w:tplc="F6FA7C38">
      <w:start w:val="1"/>
      <w:numFmt w:val="lowerRoman"/>
      <w:lvlText w:val="%9."/>
      <w:lvlJc w:val="right"/>
      <w:pPr>
        <w:ind w:left="5204" w:hanging="180"/>
      </w:pPr>
    </w:lvl>
  </w:abstractNum>
  <w:abstractNum w:abstractNumId="3" w15:restartNumberingAfterBreak="0">
    <w:nsid w:val="6C91547A"/>
    <w:multiLevelType w:val="hybridMultilevel"/>
    <w:tmpl w:val="86443FEC"/>
    <w:lvl w:ilvl="0" w:tplc="D0364DA8">
      <w:start w:val="1"/>
      <w:numFmt w:val="decimal"/>
      <w:lvlText w:val="%1."/>
      <w:lvlJc w:val="left"/>
      <w:pPr>
        <w:ind w:left="-556" w:hanging="360"/>
      </w:pPr>
      <w:rPr>
        <w:rFonts w:ascii="Times New Roman" w:hAnsi="Times New Roman" w:cs="Times New Roman" w:hint="default"/>
        <w:sz w:val="24"/>
        <w:szCs w:val="24"/>
      </w:rPr>
    </w:lvl>
    <w:lvl w:ilvl="1" w:tplc="BF163788">
      <w:start w:val="1"/>
      <w:numFmt w:val="lowerLetter"/>
      <w:lvlText w:val="%2."/>
      <w:lvlJc w:val="left"/>
      <w:pPr>
        <w:ind w:left="164" w:hanging="360"/>
      </w:pPr>
    </w:lvl>
    <w:lvl w:ilvl="2" w:tplc="C57E1362">
      <w:start w:val="1"/>
      <w:numFmt w:val="lowerRoman"/>
      <w:lvlText w:val="%3."/>
      <w:lvlJc w:val="right"/>
      <w:pPr>
        <w:ind w:left="884" w:hanging="180"/>
      </w:pPr>
    </w:lvl>
    <w:lvl w:ilvl="3" w:tplc="D604F010">
      <w:start w:val="1"/>
      <w:numFmt w:val="decimal"/>
      <w:lvlText w:val="%4."/>
      <w:lvlJc w:val="left"/>
      <w:pPr>
        <w:ind w:left="1604" w:hanging="360"/>
      </w:pPr>
    </w:lvl>
    <w:lvl w:ilvl="4" w:tplc="3FC862D8">
      <w:start w:val="1"/>
      <w:numFmt w:val="lowerLetter"/>
      <w:lvlText w:val="%5."/>
      <w:lvlJc w:val="left"/>
      <w:pPr>
        <w:ind w:left="2324" w:hanging="360"/>
      </w:pPr>
    </w:lvl>
    <w:lvl w:ilvl="5" w:tplc="58F40F9A">
      <w:start w:val="1"/>
      <w:numFmt w:val="lowerRoman"/>
      <w:lvlText w:val="%6."/>
      <w:lvlJc w:val="right"/>
      <w:pPr>
        <w:ind w:left="3044" w:hanging="180"/>
      </w:pPr>
    </w:lvl>
    <w:lvl w:ilvl="6" w:tplc="DB4A32C0">
      <w:start w:val="1"/>
      <w:numFmt w:val="decimal"/>
      <w:lvlText w:val="%7."/>
      <w:lvlJc w:val="left"/>
      <w:pPr>
        <w:ind w:left="3764" w:hanging="360"/>
      </w:pPr>
    </w:lvl>
    <w:lvl w:ilvl="7" w:tplc="35D20A3C">
      <w:start w:val="1"/>
      <w:numFmt w:val="lowerLetter"/>
      <w:lvlText w:val="%8."/>
      <w:lvlJc w:val="left"/>
      <w:pPr>
        <w:ind w:left="4484" w:hanging="360"/>
      </w:pPr>
    </w:lvl>
    <w:lvl w:ilvl="8" w:tplc="01FA1B4A">
      <w:start w:val="1"/>
      <w:numFmt w:val="lowerRoman"/>
      <w:lvlText w:val="%9."/>
      <w:lvlJc w:val="right"/>
      <w:pPr>
        <w:ind w:left="5204" w:hanging="180"/>
      </w:pPr>
    </w:lvl>
  </w:abstractNum>
  <w:abstractNum w:abstractNumId="4" w15:restartNumberingAfterBreak="0">
    <w:nsid w:val="79E77572"/>
    <w:multiLevelType w:val="hybridMultilevel"/>
    <w:tmpl w:val="B6A6AE98"/>
    <w:lvl w:ilvl="0" w:tplc="879A86EC">
      <w:start w:val="1"/>
      <w:numFmt w:val="bullet"/>
      <w:lvlText w:val="–"/>
      <w:lvlJc w:val="left"/>
      <w:pPr>
        <w:ind w:left="153" w:hanging="360"/>
      </w:pPr>
      <w:rPr>
        <w:rFonts w:ascii="Arial" w:eastAsia="Arial" w:hAnsi="Arial" w:cs="Arial" w:hint="default"/>
      </w:rPr>
    </w:lvl>
    <w:lvl w:ilvl="1" w:tplc="6E344C32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 w:tplc="81A6308C">
      <w:start w:val="1"/>
      <w:numFmt w:val="bullet"/>
      <w:lvlText w:val="§"/>
      <w:lvlJc w:val="left"/>
      <w:pPr>
        <w:ind w:left="1593" w:hanging="360"/>
      </w:pPr>
      <w:rPr>
        <w:rFonts w:ascii="Wingdings" w:eastAsia="Wingdings" w:hAnsi="Wingdings" w:cs="Wingdings" w:hint="default"/>
      </w:rPr>
    </w:lvl>
    <w:lvl w:ilvl="3" w:tplc="E1DC4BF4">
      <w:start w:val="1"/>
      <w:numFmt w:val="bullet"/>
      <w:lvlText w:val="·"/>
      <w:lvlJc w:val="left"/>
      <w:pPr>
        <w:ind w:left="2313" w:hanging="360"/>
      </w:pPr>
      <w:rPr>
        <w:rFonts w:ascii="Symbol" w:eastAsia="Symbol" w:hAnsi="Symbol" w:cs="Symbol" w:hint="default"/>
      </w:rPr>
    </w:lvl>
    <w:lvl w:ilvl="4" w:tplc="4FB67DDE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 w:tplc="39AA9B58">
      <w:start w:val="1"/>
      <w:numFmt w:val="bullet"/>
      <w:lvlText w:val="§"/>
      <w:lvlJc w:val="left"/>
      <w:pPr>
        <w:ind w:left="3753" w:hanging="360"/>
      </w:pPr>
      <w:rPr>
        <w:rFonts w:ascii="Wingdings" w:eastAsia="Wingdings" w:hAnsi="Wingdings" w:cs="Wingdings" w:hint="default"/>
      </w:rPr>
    </w:lvl>
    <w:lvl w:ilvl="6" w:tplc="1DEAF960">
      <w:start w:val="1"/>
      <w:numFmt w:val="bullet"/>
      <w:lvlText w:val="·"/>
      <w:lvlJc w:val="left"/>
      <w:pPr>
        <w:ind w:left="4473" w:hanging="360"/>
      </w:pPr>
      <w:rPr>
        <w:rFonts w:ascii="Symbol" w:eastAsia="Symbol" w:hAnsi="Symbol" w:cs="Symbol" w:hint="default"/>
      </w:rPr>
    </w:lvl>
    <w:lvl w:ilvl="7" w:tplc="73CE14B2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 w:tplc="70AAC6FE">
      <w:start w:val="1"/>
      <w:numFmt w:val="bullet"/>
      <w:lvlText w:val="§"/>
      <w:lvlJc w:val="left"/>
      <w:pPr>
        <w:ind w:left="5913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EB"/>
    <w:rsid w:val="000201D2"/>
    <w:rsid w:val="000303F7"/>
    <w:rsid w:val="0003634D"/>
    <w:rsid w:val="000C020F"/>
    <w:rsid w:val="000C1174"/>
    <w:rsid w:val="000C12D5"/>
    <w:rsid w:val="000E3729"/>
    <w:rsid w:val="00122DB6"/>
    <w:rsid w:val="00167B85"/>
    <w:rsid w:val="001B2B4F"/>
    <w:rsid w:val="001B50B2"/>
    <w:rsid w:val="001F30A2"/>
    <w:rsid w:val="002001E0"/>
    <w:rsid w:val="002103C7"/>
    <w:rsid w:val="00247F29"/>
    <w:rsid w:val="002D38B1"/>
    <w:rsid w:val="003719B8"/>
    <w:rsid w:val="003B2BF3"/>
    <w:rsid w:val="003F3F40"/>
    <w:rsid w:val="00435061"/>
    <w:rsid w:val="004474B6"/>
    <w:rsid w:val="004624E4"/>
    <w:rsid w:val="00473601"/>
    <w:rsid w:val="00482026"/>
    <w:rsid w:val="004B1A7A"/>
    <w:rsid w:val="004C1AE9"/>
    <w:rsid w:val="004D6E25"/>
    <w:rsid w:val="00501280"/>
    <w:rsid w:val="0051098A"/>
    <w:rsid w:val="00512DBB"/>
    <w:rsid w:val="00523297"/>
    <w:rsid w:val="00534E89"/>
    <w:rsid w:val="0054308B"/>
    <w:rsid w:val="00554E25"/>
    <w:rsid w:val="00565094"/>
    <w:rsid w:val="005E1970"/>
    <w:rsid w:val="005E7775"/>
    <w:rsid w:val="00614F25"/>
    <w:rsid w:val="00636EE4"/>
    <w:rsid w:val="006471FC"/>
    <w:rsid w:val="006B15FD"/>
    <w:rsid w:val="006C629C"/>
    <w:rsid w:val="006F0941"/>
    <w:rsid w:val="006F4F6A"/>
    <w:rsid w:val="00711C18"/>
    <w:rsid w:val="0074264C"/>
    <w:rsid w:val="00746F48"/>
    <w:rsid w:val="00790943"/>
    <w:rsid w:val="00790D21"/>
    <w:rsid w:val="0079211F"/>
    <w:rsid w:val="00796EF3"/>
    <w:rsid w:val="007E5782"/>
    <w:rsid w:val="007F4AF1"/>
    <w:rsid w:val="0081118D"/>
    <w:rsid w:val="0083739D"/>
    <w:rsid w:val="00855FC6"/>
    <w:rsid w:val="00876B09"/>
    <w:rsid w:val="008902D5"/>
    <w:rsid w:val="008A2A22"/>
    <w:rsid w:val="008D5436"/>
    <w:rsid w:val="008E1C10"/>
    <w:rsid w:val="008E6DEB"/>
    <w:rsid w:val="00900D90"/>
    <w:rsid w:val="00902A90"/>
    <w:rsid w:val="009402B4"/>
    <w:rsid w:val="009712C9"/>
    <w:rsid w:val="00980E43"/>
    <w:rsid w:val="009F7799"/>
    <w:rsid w:val="00A212C1"/>
    <w:rsid w:val="00A23E4E"/>
    <w:rsid w:val="00A84799"/>
    <w:rsid w:val="00AC25AE"/>
    <w:rsid w:val="00AC3C6D"/>
    <w:rsid w:val="00AE7F5A"/>
    <w:rsid w:val="00B05312"/>
    <w:rsid w:val="00B324F2"/>
    <w:rsid w:val="00B44B9E"/>
    <w:rsid w:val="00B50314"/>
    <w:rsid w:val="00B52BA7"/>
    <w:rsid w:val="00BE1BCC"/>
    <w:rsid w:val="00BF297D"/>
    <w:rsid w:val="00C34778"/>
    <w:rsid w:val="00C361C2"/>
    <w:rsid w:val="00C710D8"/>
    <w:rsid w:val="00C839E6"/>
    <w:rsid w:val="00C86AE5"/>
    <w:rsid w:val="00CC53F6"/>
    <w:rsid w:val="00CE0370"/>
    <w:rsid w:val="00CE5139"/>
    <w:rsid w:val="00D07CA2"/>
    <w:rsid w:val="00D1429D"/>
    <w:rsid w:val="00D533A4"/>
    <w:rsid w:val="00D66454"/>
    <w:rsid w:val="00D81372"/>
    <w:rsid w:val="00D84F66"/>
    <w:rsid w:val="00DB1088"/>
    <w:rsid w:val="00DD24C5"/>
    <w:rsid w:val="00DE2204"/>
    <w:rsid w:val="00DE4078"/>
    <w:rsid w:val="00E25DEB"/>
    <w:rsid w:val="00E41E73"/>
    <w:rsid w:val="00E422A3"/>
    <w:rsid w:val="00E9678F"/>
    <w:rsid w:val="00E979F7"/>
    <w:rsid w:val="00EC2C41"/>
    <w:rsid w:val="00E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2DA8D-593D-4257-981B-EB26623A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76" w:lineRule="auto"/>
    </w:pPr>
    <w:rPr>
      <w:rFonts w:ascii="Arial" w:eastAsia="Arial" w:hAnsi="Arial" w:cs="Arial"/>
      <w:lang w:val="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5430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4308B"/>
    <w:rPr>
      <w:rFonts w:ascii="Tahoma" w:eastAsia="Arial" w:hAnsi="Tahoma" w:cs="Tahoma"/>
      <w:sz w:val="16"/>
      <w:szCs w:val="16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psocrabota@yandex.ru/" TargetMode="External"/><Relationship Id="rId13" Type="http://schemas.openxmlformats.org/officeDocument/2006/relationships/hyperlink" Target="https://vk.com/club2184291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edit/d/THELxILrILaNKQXwgj6wzyPegnqahzm72s0qoIz-cKg6NW9hWW1pRWczdw" TargetMode="External"/><Relationship Id="rId12" Type="http://schemas.openxmlformats.org/officeDocument/2006/relationships/hyperlink" Target="https://kraioko.perm.ru/mood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2024.rustest.ru/index.php/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ospsocrabota@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edit/d/bH1Rb3xc9lJHkX48RbtSwSPegnqahzm72s0qoIz-cKg6Nlp3Tzd2dHVldw?source=do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2024-03-26T06:43:00Z</cp:lastPrinted>
  <dcterms:created xsi:type="dcterms:W3CDTF">2024-03-25T12:36:00Z</dcterms:created>
  <dcterms:modified xsi:type="dcterms:W3CDTF">2024-03-26T09:47:00Z</dcterms:modified>
</cp:coreProperties>
</file>