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4D" w:rsidRPr="0019359D" w:rsidRDefault="000B69B6" w:rsidP="00FE688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19359D">
        <w:rPr>
          <w:rFonts w:ascii="Times New Roman" w:hAnsi="Times New Roman" w:cs="Times New Roman"/>
          <w:sz w:val="24"/>
          <w:szCs w:val="24"/>
        </w:rPr>
        <w:t xml:space="preserve">Справка о проведении муниципального </w:t>
      </w:r>
      <w:r w:rsidR="00FE6882" w:rsidRPr="0019359D">
        <w:rPr>
          <w:rFonts w:ascii="Times New Roman" w:hAnsi="Times New Roman" w:cs="Times New Roman"/>
          <w:sz w:val="24"/>
          <w:szCs w:val="24"/>
        </w:rPr>
        <w:t>фестиваля педагогических идей</w:t>
      </w:r>
    </w:p>
    <w:p w:rsidR="0014184D" w:rsidRPr="0019359D" w:rsidRDefault="009B35DD" w:rsidP="00FE6882">
      <w:pPr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«</w:t>
      </w:r>
      <w:r w:rsidR="00FE6882" w:rsidRPr="0019359D">
        <w:rPr>
          <w:b/>
          <w:bCs/>
          <w:color w:val="000000"/>
          <w:szCs w:val="32"/>
        </w:rPr>
        <w:t>Современный учитель. Формула успеха</w:t>
      </w:r>
      <w:r>
        <w:rPr>
          <w:b/>
          <w:bCs/>
          <w:color w:val="000000"/>
          <w:szCs w:val="32"/>
        </w:rPr>
        <w:t>»</w:t>
      </w:r>
      <w:r w:rsidR="00FE6882" w:rsidRPr="0019359D">
        <w:rPr>
          <w:b/>
          <w:bCs/>
          <w:color w:val="000000"/>
          <w:szCs w:val="32"/>
        </w:rPr>
        <w:t>.</w:t>
      </w:r>
    </w:p>
    <w:p w:rsidR="00FE6882" w:rsidRPr="0019359D" w:rsidRDefault="00FE6882" w:rsidP="00FE6882">
      <w:pPr>
        <w:jc w:val="center"/>
      </w:pPr>
    </w:p>
    <w:p w:rsidR="0014184D" w:rsidRPr="0019359D" w:rsidRDefault="000B69B6" w:rsidP="00FE6882">
      <w:pPr>
        <w:ind w:firstLine="708"/>
        <w:jc w:val="both"/>
      </w:pPr>
      <w:r w:rsidRPr="0019359D">
        <w:t xml:space="preserve">Муниципальный </w:t>
      </w:r>
      <w:r w:rsidR="00FE6882" w:rsidRPr="0019359D">
        <w:t xml:space="preserve">фестиваль педагогических идей </w:t>
      </w:r>
      <w:r w:rsidR="009B35DD">
        <w:t>«</w:t>
      </w:r>
      <w:r w:rsidR="00FE6882" w:rsidRPr="0019359D">
        <w:t>Современный учитель. Формула успеха</w:t>
      </w:r>
      <w:r w:rsidR="009B35DD">
        <w:t>»</w:t>
      </w:r>
      <w:r w:rsidR="00FE6882" w:rsidRPr="0019359D">
        <w:t xml:space="preserve"> </w:t>
      </w:r>
      <w:r w:rsidRPr="0019359D">
        <w:t xml:space="preserve">состоялся </w:t>
      </w:r>
      <w:r w:rsidR="00FE6882" w:rsidRPr="0019359D">
        <w:t xml:space="preserve">28 марта 2024 г. на базе МБОУ </w:t>
      </w:r>
      <w:r w:rsidR="009B35DD">
        <w:t>«</w:t>
      </w:r>
      <w:r w:rsidR="00FE6882" w:rsidRPr="0019359D">
        <w:t>СОШ № 16 с УИОП</w:t>
      </w:r>
      <w:r w:rsidR="009B35DD">
        <w:t>»</w:t>
      </w:r>
      <w:r w:rsidRPr="0019359D">
        <w:t xml:space="preserve">. </w:t>
      </w:r>
    </w:p>
    <w:p w:rsidR="0014184D" w:rsidRPr="0019359D" w:rsidRDefault="0014184D">
      <w:pPr>
        <w:jc w:val="both"/>
      </w:pPr>
    </w:p>
    <w:p w:rsidR="00FE6882" w:rsidRPr="0019359D" w:rsidRDefault="00FE6882" w:rsidP="00193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b/>
          <w:color w:val="000000"/>
        </w:rPr>
      </w:pPr>
      <w:r w:rsidRPr="0019359D">
        <w:rPr>
          <w:b/>
          <w:color w:val="000000"/>
        </w:rPr>
        <w:t xml:space="preserve">Цель: </w:t>
      </w:r>
      <w:r w:rsidRPr="0019359D">
        <w:rPr>
          <w:color w:val="000000"/>
        </w:rPr>
        <w:t>выявление и распространение педагогических идей, решений и эффективных педагогических практик в системе образования Лысьвенского городского округа.</w:t>
      </w:r>
      <w:r w:rsidRPr="0019359D">
        <w:rPr>
          <w:b/>
          <w:color w:val="000000"/>
        </w:rPr>
        <w:t xml:space="preserve"> </w:t>
      </w:r>
    </w:p>
    <w:p w:rsidR="00FE6882" w:rsidRPr="0019359D" w:rsidRDefault="00FE6882" w:rsidP="00F000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b/>
          <w:color w:val="000000"/>
        </w:rPr>
      </w:pPr>
      <w:r w:rsidRPr="0019359D">
        <w:rPr>
          <w:b/>
          <w:color w:val="000000"/>
        </w:rPr>
        <w:t>Задачи:</w:t>
      </w:r>
    </w:p>
    <w:p w:rsidR="00FE6882" w:rsidRPr="0019359D" w:rsidRDefault="00FE6882" w:rsidP="00460A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 w:firstLine="0"/>
        <w:jc w:val="both"/>
        <w:rPr>
          <w:color w:val="000000"/>
        </w:rPr>
      </w:pPr>
      <w:r w:rsidRPr="0019359D">
        <w:rPr>
          <w:color w:val="000000"/>
        </w:rPr>
        <w:t>создать условия для трансляции лучших идей, решений и эффективных педагогических практик;</w:t>
      </w:r>
    </w:p>
    <w:p w:rsidR="00FE6882" w:rsidRPr="0019359D" w:rsidRDefault="00FE6882" w:rsidP="00460A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 w:firstLine="0"/>
        <w:jc w:val="both"/>
        <w:rPr>
          <w:color w:val="000000"/>
        </w:rPr>
      </w:pPr>
      <w:r w:rsidRPr="0019359D">
        <w:rPr>
          <w:color w:val="000000"/>
        </w:rPr>
        <w:t>выявить и поощрить талантливых, творчески работающих педагогов ЛГО;</w:t>
      </w:r>
    </w:p>
    <w:p w:rsidR="00FE6882" w:rsidRPr="0019359D" w:rsidRDefault="00FE6882" w:rsidP="00460A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 w:firstLine="0"/>
        <w:jc w:val="both"/>
        <w:rPr>
          <w:color w:val="000000"/>
        </w:rPr>
      </w:pPr>
      <w:r w:rsidRPr="0019359D">
        <w:rPr>
          <w:color w:val="000000"/>
        </w:rPr>
        <w:t>содействовать непрерывному профессиональному развитию педагогических; работников;</w:t>
      </w:r>
    </w:p>
    <w:p w:rsidR="00FE6882" w:rsidRPr="0019359D" w:rsidRDefault="00FE6882" w:rsidP="00460A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 w:firstLine="0"/>
        <w:jc w:val="both"/>
        <w:rPr>
          <w:color w:val="000000"/>
        </w:rPr>
      </w:pPr>
      <w:r w:rsidRPr="0019359D">
        <w:rPr>
          <w:color w:val="000000"/>
        </w:rPr>
        <w:t xml:space="preserve">создать условия для профессионального общения; </w:t>
      </w:r>
    </w:p>
    <w:p w:rsidR="0014184D" w:rsidRPr="0019359D" w:rsidRDefault="00FE6882" w:rsidP="00460A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 w:firstLine="0"/>
        <w:jc w:val="both"/>
        <w:rPr>
          <w:color w:val="000000"/>
        </w:rPr>
      </w:pPr>
      <w:r w:rsidRPr="0019359D">
        <w:rPr>
          <w:color w:val="000000"/>
        </w:rPr>
        <w:t>содействовать повышению престижа учительской профессии.</w:t>
      </w:r>
    </w:p>
    <w:p w:rsidR="0014184D" w:rsidRPr="0019359D" w:rsidRDefault="0014184D">
      <w:pPr>
        <w:pStyle w:val="aff"/>
        <w:tabs>
          <w:tab w:val="left" w:pos="567"/>
        </w:tabs>
        <w:ind w:left="284"/>
        <w:jc w:val="both"/>
        <w:rPr>
          <w:color w:val="000000"/>
          <w:sz w:val="24"/>
          <w:szCs w:val="24"/>
        </w:rPr>
      </w:pPr>
    </w:p>
    <w:p w:rsidR="0014184D" w:rsidRPr="0019359D" w:rsidRDefault="00B5357C">
      <w:pPr>
        <w:ind w:firstLine="708"/>
        <w:jc w:val="both"/>
      </w:pPr>
      <w:r w:rsidRPr="0019359D">
        <w:t xml:space="preserve">В муниципальном фестивале педагогических идей </w:t>
      </w:r>
      <w:r w:rsidR="009B35DD">
        <w:t>«</w:t>
      </w:r>
      <w:r w:rsidRPr="0019359D">
        <w:t>Современный учитель. Формула успеха</w:t>
      </w:r>
      <w:r w:rsidR="009B35DD">
        <w:t>»</w:t>
      </w:r>
      <w:r w:rsidRPr="0019359D">
        <w:t xml:space="preserve"> приняли участие 15</w:t>
      </w:r>
      <w:r w:rsidR="003D6AA2" w:rsidRPr="0019359D">
        <w:t>4</w:t>
      </w:r>
      <w:r w:rsidRPr="0019359D">
        <w:t xml:space="preserve"> педагогических работника школ и учреждений дополнительного образования ЛГО</w:t>
      </w:r>
      <w:r w:rsidR="00CC25F0" w:rsidRPr="0019359D">
        <w:t>: 7</w:t>
      </w:r>
      <w:r w:rsidR="003D6AA2" w:rsidRPr="0019359D">
        <w:t>2</w:t>
      </w:r>
      <w:r w:rsidR="00CC25F0" w:rsidRPr="0019359D">
        <w:t xml:space="preserve"> выступающих, 68 слушателей, 14 модераторов</w:t>
      </w:r>
      <w:r w:rsidRPr="0019359D">
        <w:t xml:space="preserve">. </w:t>
      </w:r>
    </w:p>
    <w:p w:rsidR="0014184D" w:rsidRPr="0019359D" w:rsidRDefault="0014184D">
      <w:pPr>
        <w:jc w:val="both"/>
      </w:pPr>
    </w:p>
    <w:p w:rsidR="00BF3984" w:rsidRPr="0019359D" w:rsidRDefault="003D6AA2" w:rsidP="003D6AA2">
      <w:pPr>
        <w:jc w:val="center"/>
      </w:pPr>
      <w:r w:rsidRPr="0019359D">
        <w:t>Количество выступающих</w:t>
      </w:r>
    </w:p>
    <w:tbl>
      <w:tblPr>
        <w:tblW w:w="8676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5245"/>
        <w:gridCol w:w="2560"/>
      </w:tblGrid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59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59D">
              <w:rPr>
                <w:b/>
                <w:bCs/>
                <w:color w:val="00000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BF3984">
            <w:pPr>
              <w:jc w:val="center"/>
            </w:pPr>
            <w:r w:rsidRPr="0019359D">
              <w:rPr>
                <w:b/>
                <w:bCs/>
                <w:color w:val="000000"/>
                <w:sz w:val="22"/>
                <w:szCs w:val="22"/>
              </w:rPr>
              <w:t xml:space="preserve">Количество </w:t>
            </w:r>
            <w:r w:rsidR="00BF3984" w:rsidRPr="0019359D">
              <w:rPr>
                <w:b/>
                <w:bCs/>
                <w:color w:val="000000"/>
                <w:sz w:val="22"/>
                <w:szCs w:val="22"/>
              </w:rPr>
              <w:t>выступающих</w:t>
            </w:r>
            <w:r w:rsidRPr="0019359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4184D" w:rsidRPr="0019359D" w:rsidTr="0019359D">
        <w:trPr>
          <w:trHeight w:val="32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pPr>
              <w:rPr>
                <w:color w:val="000000"/>
              </w:rPr>
            </w:pPr>
            <w:r w:rsidRPr="0019359D">
              <w:rPr>
                <w:color w:val="000000"/>
              </w:rPr>
              <w:t xml:space="preserve">МАОУ </w:t>
            </w:r>
            <w:r w:rsidR="009B35DD">
              <w:rPr>
                <w:color w:val="000000"/>
              </w:rPr>
              <w:t>«</w:t>
            </w:r>
            <w:r w:rsidRPr="0019359D">
              <w:rPr>
                <w:color w:val="000000"/>
              </w:rPr>
              <w:t xml:space="preserve">Лицей </w:t>
            </w:r>
            <w:r w:rsidR="009B35DD">
              <w:rPr>
                <w:color w:val="000000"/>
              </w:rPr>
              <w:t>«</w:t>
            </w:r>
            <w:r w:rsidRPr="0019359D">
              <w:rPr>
                <w:color w:val="000000"/>
              </w:rPr>
              <w:t>ВЕКТОРиЯ</w:t>
            </w:r>
            <w:r w:rsidR="009B35DD">
              <w:rPr>
                <w:color w:val="000000"/>
              </w:rPr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13</w:t>
            </w:r>
          </w:p>
        </w:tc>
      </w:tr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МБОУ </w:t>
            </w:r>
            <w:r w:rsidR="009B35DD">
              <w:t>«</w:t>
            </w:r>
            <w:r w:rsidRPr="0019359D">
              <w:t>СОШ № 2 с УИОП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11</w:t>
            </w:r>
          </w:p>
        </w:tc>
      </w:tr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МАОУ </w:t>
            </w:r>
            <w:r w:rsidR="009B35DD">
              <w:t>«</w:t>
            </w:r>
            <w:r w:rsidRPr="0019359D">
              <w:t>СОШ № 3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2</w:t>
            </w:r>
          </w:p>
        </w:tc>
      </w:tr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МБОУ </w:t>
            </w:r>
            <w:r w:rsidR="009B35DD">
              <w:t>«</w:t>
            </w:r>
            <w:r w:rsidRPr="0019359D">
              <w:t>СОШ № 6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8</w:t>
            </w:r>
          </w:p>
        </w:tc>
      </w:tr>
      <w:tr w:rsidR="0014184D" w:rsidRPr="0019359D" w:rsidTr="0019359D">
        <w:trPr>
          <w:trHeight w:val="148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МБОУ </w:t>
            </w:r>
            <w:r w:rsidR="009B35DD">
              <w:t>«</w:t>
            </w:r>
            <w:r w:rsidRPr="0019359D">
              <w:t>СОШ № 7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5</w:t>
            </w:r>
          </w:p>
        </w:tc>
      </w:tr>
      <w:tr w:rsidR="0014184D" w:rsidRPr="0019359D" w:rsidTr="0019359D">
        <w:trPr>
          <w:trHeight w:val="181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МБОУ </w:t>
            </w:r>
            <w:r w:rsidR="009B35DD">
              <w:t>«</w:t>
            </w:r>
            <w:r w:rsidRPr="0019359D">
              <w:t>СОШ № 16 с УИОП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8</w:t>
            </w:r>
          </w:p>
        </w:tc>
      </w:tr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МБОУ </w:t>
            </w:r>
            <w:r w:rsidR="009B35DD">
              <w:t>«</w:t>
            </w:r>
            <w:r w:rsidRPr="0019359D">
              <w:t>Школа для детей с ОВЗ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11</w:t>
            </w:r>
          </w:p>
        </w:tc>
      </w:tr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r w:rsidRPr="0019359D">
              <w:t xml:space="preserve">МБУДО </w:t>
            </w:r>
            <w:r w:rsidR="009B35DD">
              <w:t>«</w:t>
            </w:r>
            <w:r w:rsidRPr="0019359D">
              <w:t>ДД(Ю)Т</w:t>
            </w:r>
            <w:r w:rsidR="009B35DD"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12</w:t>
            </w:r>
          </w:p>
        </w:tc>
      </w:tr>
      <w:tr w:rsidR="0014184D" w:rsidRPr="0019359D" w:rsidTr="0019359D">
        <w:trPr>
          <w:trHeight w:val="300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14184D" w:rsidP="00FE6882">
            <w:pPr>
              <w:pStyle w:val="a3"/>
              <w:numPr>
                <w:ilvl w:val="0"/>
                <w:numId w:val="14"/>
              </w:numPr>
              <w:spacing w:before="0" w:after="0"/>
              <w:ind w:left="714" w:hanging="357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 w:rsidP="00FE6882">
            <w:pPr>
              <w:rPr>
                <w:color w:val="000000"/>
              </w:rPr>
            </w:pPr>
            <w:r w:rsidRPr="0019359D">
              <w:rPr>
                <w:color w:val="000000"/>
              </w:rPr>
              <w:t xml:space="preserve">МАУ ДПО </w:t>
            </w:r>
            <w:r w:rsidR="009B35DD">
              <w:rPr>
                <w:color w:val="000000"/>
              </w:rPr>
              <w:t>«</w:t>
            </w:r>
            <w:r w:rsidRPr="0019359D">
              <w:rPr>
                <w:color w:val="000000"/>
              </w:rPr>
              <w:t>ЦНМО</w:t>
            </w:r>
            <w:r w:rsidR="009B35DD">
              <w:rPr>
                <w:color w:val="000000"/>
              </w:rPr>
              <w:t>»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3D6AA2">
            <w:pPr>
              <w:jc w:val="center"/>
            </w:pPr>
            <w:r w:rsidRPr="0019359D">
              <w:t>2</w:t>
            </w:r>
          </w:p>
        </w:tc>
      </w:tr>
      <w:tr w:rsidR="0014184D" w:rsidRPr="0019359D" w:rsidTr="0019359D">
        <w:trPr>
          <w:trHeight w:val="124"/>
          <w:jc w:val="center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>
            <w:pPr>
              <w:jc w:val="center"/>
              <w:rPr>
                <w:color w:val="000000"/>
                <w:sz w:val="22"/>
                <w:szCs w:val="22"/>
              </w:rPr>
            </w:pPr>
            <w:r w:rsidRPr="001935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0B69B6">
            <w:pPr>
              <w:jc w:val="center"/>
              <w:rPr>
                <w:b/>
                <w:bCs/>
                <w:color w:val="000000"/>
              </w:rPr>
            </w:pPr>
            <w:r w:rsidRPr="0019359D">
              <w:rPr>
                <w:b/>
                <w:bCs/>
                <w:color w:val="000000"/>
              </w:rPr>
              <w:t>Всего</w:t>
            </w:r>
            <w:r w:rsidRPr="0019359D">
              <w:rPr>
                <w:b/>
                <w:bCs/>
              </w:rPr>
              <w:t xml:space="preserve"> 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84D" w:rsidRPr="0019359D" w:rsidRDefault="00BF3984" w:rsidP="003D6AA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19359D">
              <w:rPr>
                <w:b/>
                <w:bCs/>
              </w:rPr>
              <w:t>7</w:t>
            </w:r>
            <w:r w:rsidR="003D6AA2" w:rsidRPr="0019359D">
              <w:rPr>
                <w:b/>
                <w:bCs/>
              </w:rPr>
              <w:t>2</w:t>
            </w:r>
          </w:p>
        </w:tc>
      </w:tr>
    </w:tbl>
    <w:p w:rsidR="00A15062" w:rsidRPr="0019359D" w:rsidRDefault="00A15062">
      <w:pPr>
        <w:ind w:firstLine="708"/>
        <w:jc w:val="both"/>
        <w:rPr>
          <w:highlight w:val="yellow"/>
        </w:rPr>
      </w:pPr>
    </w:p>
    <w:p w:rsidR="003D6AA2" w:rsidRPr="0019359D" w:rsidRDefault="000B69B6">
      <w:pPr>
        <w:ind w:firstLine="708"/>
        <w:jc w:val="both"/>
      </w:pPr>
      <w:r w:rsidRPr="0019359D">
        <w:t xml:space="preserve">Таким образом, </w:t>
      </w:r>
      <w:r w:rsidR="003D6AA2" w:rsidRPr="0019359D">
        <w:t xml:space="preserve">наибольшую активность показали </w:t>
      </w:r>
      <w:r w:rsidR="003D6AA2" w:rsidRPr="0019359D">
        <w:rPr>
          <w:color w:val="000000"/>
        </w:rPr>
        <w:t xml:space="preserve">МАОУ </w:t>
      </w:r>
      <w:r w:rsidR="009B35DD">
        <w:rPr>
          <w:color w:val="000000"/>
        </w:rPr>
        <w:t>«</w:t>
      </w:r>
      <w:r w:rsidR="003D6AA2" w:rsidRPr="0019359D">
        <w:rPr>
          <w:color w:val="000000"/>
        </w:rPr>
        <w:t xml:space="preserve">Лицей </w:t>
      </w:r>
      <w:r w:rsidR="009B35DD">
        <w:rPr>
          <w:color w:val="000000"/>
        </w:rPr>
        <w:t>«</w:t>
      </w:r>
      <w:r w:rsidR="003D6AA2" w:rsidRPr="0019359D">
        <w:rPr>
          <w:color w:val="000000"/>
        </w:rPr>
        <w:t>ВЕКТОРиЯ</w:t>
      </w:r>
      <w:r w:rsidR="009B35DD">
        <w:rPr>
          <w:color w:val="000000"/>
        </w:rPr>
        <w:t>»</w:t>
      </w:r>
      <w:r w:rsidR="003D6AA2" w:rsidRPr="0019359D">
        <w:rPr>
          <w:color w:val="000000"/>
        </w:rPr>
        <w:t xml:space="preserve">, </w:t>
      </w:r>
      <w:r w:rsidR="003D6AA2" w:rsidRPr="0019359D">
        <w:t xml:space="preserve">МБУДО </w:t>
      </w:r>
      <w:r w:rsidR="009B35DD">
        <w:t>«</w:t>
      </w:r>
      <w:r w:rsidR="003D6AA2" w:rsidRPr="0019359D">
        <w:t>ДД(Ю)Т</w:t>
      </w:r>
      <w:r w:rsidR="009B35DD">
        <w:t>»</w:t>
      </w:r>
      <w:r w:rsidR="003D6AA2" w:rsidRPr="0019359D">
        <w:t xml:space="preserve">, МБОУ </w:t>
      </w:r>
      <w:r w:rsidR="009B35DD">
        <w:t>«</w:t>
      </w:r>
      <w:r w:rsidR="003D6AA2" w:rsidRPr="0019359D">
        <w:t>СОШ № 2 с УИОП</w:t>
      </w:r>
      <w:r w:rsidR="009B35DD">
        <w:t>»</w:t>
      </w:r>
      <w:r w:rsidR="003D6AA2" w:rsidRPr="0019359D">
        <w:t xml:space="preserve"> и МБОУ </w:t>
      </w:r>
      <w:r w:rsidR="009B35DD">
        <w:t>«</w:t>
      </w:r>
      <w:r w:rsidR="003D6AA2" w:rsidRPr="0019359D">
        <w:t>Школа для детей с ОВЗ</w:t>
      </w:r>
      <w:r w:rsidR="009B35DD">
        <w:t>»</w:t>
      </w:r>
      <w:r w:rsidR="003D6AA2" w:rsidRPr="0019359D">
        <w:t>.</w:t>
      </w:r>
      <w:r w:rsidR="00495EDC" w:rsidRPr="0019359D">
        <w:t xml:space="preserve"> К сожалению, МАОУ </w:t>
      </w:r>
      <w:r w:rsidR="009B35DD">
        <w:t>«</w:t>
      </w:r>
      <w:r w:rsidR="00495EDC" w:rsidRPr="0019359D">
        <w:t>СОШ № 3</w:t>
      </w:r>
      <w:r w:rsidR="009B35DD">
        <w:t>»</w:t>
      </w:r>
      <w:r w:rsidR="00495EDC" w:rsidRPr="0019359D">
        <w:t xml:space="preserve"> была представлена только двумя выступающими (без слушателей). </w:t>
      </w:r>
    </w:p>
    <w:p w:rsidR="0014184D" w:rsidRPr="0019359D" w:rsidRDefault="0014184D">
      <w:pPr>
        <w:jc w:val="both"/>
      </w:pPr>
    </w:p>
    <w:p w:rsidR="008E4A1D" w:rsidRPr="0019359D" w:rsidRDefault="008E4A1D" w:rsidP="0019359D">
      <w:pPr>
        <w:ind w:firstLine="709"/>
        <w:jc w:val="both"/>
      </w:pPr>
      <w:r w:rsidRPr="0019359D">
        <w:t>В рамках фестиваля педагогических идей работали 7 номинаций:</w:t>
      </w:r>
    </w:p>
    <w:p w:rsidR="008E4A1D" w:rsidRPr="0019359D" w:rsidRDefault="008E4A1D" w:rsidP="0019359D">
      <w:pPr>
        <w:ind w:firstLine="709"/>
        <w:jc w:val="both"/>
      </w:pPr>
      <w:r w:rsidRPr="0019359D">
        <w:t xml:space="preserve"> </w:t>
      </w:r>
      <w:r w:rsidR="009B35DD">
        <w:t>«</w:t>
      </w:r>
      <w:r w:rsidRPr="0019359D">
        <w:t>Живи с увлечением!</w:t>
      </w:r>
      <w:r w:rsidR="009B35DD">
        <w:t>»</w:t>
      </w:r>
      <w:r w:rsidRPr="0019359D">
        <w:t xml:space="preserve"> (выставка) - 17 участников</w:t>
      </w:r>
    </w:p>
    <w:p w:rsidR="008E4A1D" w:rsidRPr="0019359D" w:rsidRDefault="009B35DD" w:rsidP="0019359D">
      <w:pPr>
        <w:ind w:firstLine="709"/>
        <w:jc w:val="both"/>
      </w:pPr>
      <w:r>
        <w:t>«</w:t>
      </w:r>
      <w:r w:rsidR="008E4A1D" w:rsidRPr="0019359D">
        <w:t xml:space="preserve">Осваивай </w:t>
      </w:r>
      <w:r>
        <w:t>«</w:t>
      </w:r>
      <w:r w:rsidR="008E4A1D" w:rsidRPr="0019359D">
        <w:t>цифру</w:t>
      </w:r>
      <w:r>
        <w:t>»</w:t>
      </w:r>
      <w:r w:rsidR="008E4A1D" w:rsidRPr="0019359D">
        <w:t>!</w:t>
      </w:r>
      <w:r>
        <w:t>»</w:t>
      </w:r>
      <w:r w:rsidR="008E4A1D" w:rsidRPr="0019359D">
        <w:t xml:space="preserve"> - 10 выступающих, 12 слушателей</w:t>
      </w:r>
    </w:p>
    <w:p w:rsidR="008E4A1D" w:rsidRPr="0019359D" w:rsidRDefault="009B35DD" w:rsidP="0019359D">
      <w:pPr>
        <w:ind w:firstLine="709"/>
        <w:jc w:val="both"/>
      </w:pPr>
      <w:r>
        <w:t>«</w:t>
      </w:r>
      <w:r w:rsidR="008E4A1D" w:rsidRPr="0019359D">
        <w:t>Учи для жизни!</w:t>
      </w:r>
      <w:r>
        <w:t>»</w:t>
      </w:r>
      <w:r w:rsidR="008E4A1D" w:rsidRPr="0019359D">
        <w:t xml:space="preserve"> - 10 выступающих, 13 слушателей</w:t>
      </w:r>
    </w:p>
    <w:p w:rsidR="008E4A1D" w:rsidRPr="0019359D" w:rsidRDefault="009B35DD" w:rsidP="0019359D">
      <w:pPr>
        <w:ind w:firstLine="709"/>
        <w:jc w:val="both"/>
      </w:pPr>
      <w:r>
        <w:t>«</w:t>
      </w:r>
      <w:r w:rsidR="008E4A1D" w:rsidRPr="0019359D">
        <w:t>Воспитывай Личность и укажи ориентир!</w:t>
      </w:r>
      <w:r>
        <w:t>»</w:t>
      </w:r>
      <w:r w:rsidR="008E4A1D" w:rsidRPr="0019359D">
        <w:t xml:space="preserve"> - 8 выступающих, </w:t>
      </w:r>
      <w:r w:rsidR="004A7E24" w:rsidRPr="0019359D">
        <w:t>8</w:t>
      </w:r>
      <w:r w:rsidR="008E4A1D" w:rsidRPr="0019359D">
        <w:t xml:space="preserve"> слушателей</w:t>
      </w:r>
    </w:p>
    <w:p w:rsidR="008E4A1D" w:rsidRPr="0019359D" w:rsidRDefault="009B35DD" w:rsidP="0019359D">
      <w:pPr>
        <w:ind w:firstLine="709"/>
        <w:jc w:val="both"/>
      </w:pPr>
      <w:r>
        <w:t>«</w:t>
      </w:r>
      <w:r w:rsidR="008E4A1D" w:rsidRPr="0019359D">
        <w:t>Включай, а не исключай!</w:t>
      </w:r>
      <w:r>
        <w:t>»</w:t>
      </w:r>
      <w:r w:rsidR="008E4A1D" w:rsidRPr="0019359D">
        <w:t xml:space="preserve"> - 7 выступающих, 12 слушателей</w:t>
      </w:r>
    </w:p>
    <w:p w:rsidR="008E4A1D" w:rsidRPr="0019359D" w:rsidRDefault="009B35DD" w:rsidP="0019359D">
      <w:pPr>
        <w:ind w:firstLine="709"/>
        <w:jc w:val="both"/>
      </w:pPr>
      <w:r>
        <w:t>«</w:t>
      </w:r>
      <w:r w:rsidR="008E4A1D" w:rsidRPr="0019359D">
        <w:t>Проектируй!</w:t>
      </w:r>
      <w:r>
        <w:t>»</w:t>
      </w:r>
      <w:r w:rsidR="008E4A1D" w:rsidRPr="0019359D">
        <w:t xml:space="preserve"> - 9 выступающих, 11 слушателей</w:t>
      </w:r>
    </w:p>
    <w:p w:rsidR="008E4A1D" w:rsidRPr="0019359D" w:rsidRDefault="009B35DD" w:rsidP="0019359D">
      <w:pPr>
        <w:ind w:firstLine="709"/>
        <w:jc w:val="both"/>
      </w:pPr>
      <w:r>
        <w:t>«</w:t>
      </w:r>
      <w:r w:rsidR="008E4A1D" w:rsidRPr="0019359D">
        <w:t>Выбирай ЗОЖ!</w:t>
      </w:r>
      <w:r>
        <w:t>»</w:t>
      </w:r>
      <w:r w:rsidR="008E4A1D" w:rsidRPr="0019359D">
        <w:t xml:space="preserve"> - 9 выступающих, 11 слушателей</w:t>
      </w:r>
    </w:p>
    <w:p w:rsidR="00495EDC" w:rsidRPr="0019359D" w:rsidRDefault="00495EDC">
      <w:pPr>
        <w:jc w:val="both"/>
        <w:rPr>
          <w:highlight w:val="yellow"/>
        </w:rPr>
      </w:pPr>
    </w:p>
    <w:p w:rsidR="005D43AE" w:rsidRPr="0019359D" w:rsidRDefault="005D43AE" w:rsidP="0019359D">
      <w:pPr>
        <w:ind w:firstLine="709"/>
        <w:jc w:val="both"/>
      </w:pPr>
      <w:r w:rsidRPr="0019359D">
        <w:t xml:space="preserve">Согласно положения в каждой номинации путем тайного голосования были выбраны 3 лучшие идеи. Педагоги, представившие лучшие идеи, были награждены дипломами и подарками. Все выступающие получили сертификаты участников фестиваля педагогических идей. </w:t>
      </w:r>
    </w:p>
    <w:p w:rsidR="00D77E54" w:rsidRPr="0019359D" w:rsidRDefault="00D77E54" w:rsidP="00D77E54">
      <w:pPr>
        <w:jc w:val="both"/>
      </w:pPr>
    </w:p>
    <w:p w:rsidR="00D77E54" w:rsidRPr="0019359D" w:rsidRDefault="00D77E54" w:rsidP="0019359D">
      <w:pPr>
        <w:ind w:firstLine="709"/>
        <w:jc w:val="both"/>
      </w:pPr>
      <w:r w:rsidRPr="0019359D">
        <w:lastRenderedPageBreak/>
        <w:t xml:space="preserve">Фестиваль не состоялся бы без слаженной работы модераторов номинаций, среди которых были не только методисты ЦНМО, но и педагоги образовательных организаций: </w:t>
      </w:r>
    </w:p>
    <w:p w:rsidR="00D77E54" w:rsidRPr="0019359D" w:rsidRDefault="00D77E54" w:rsidP="00460AF4">
      <w:pPr>
        <w:pStyle w:val="a3"/>
        <w:numPr>
          <w:ilvl w:val="0"/>
          <w:numId w:val="28"/>
        </w:numPr>
        <w:spacing w:before="0" w:after="0"/>
        <w:ind w:left="709" w:firstLine="0"/>
        <w:jc w:val="both"/>
      </w:pPr>
      <w:r w:rsidRPr="0019359D">
        <w:t xml:space="preserve">Шадрина Ирина Валентиновна, руководитель территориальной психолого-медико-педагогической комиссии (ТПМПК), учитель-дефектолог МБУДО </w:t>
      </w:r>
      <w:r w:rsidR="009B35DD">
        <w:t>«</w:t>
      </w:r>
      <w:r w:rsidRPr="0019359D">
        <w:t>ДД(Ю)Т</w:t>
      </w:r>
      <w:r w:rsidR="009B35DD">
        <w:t>»</w:t>
      </w:r>
      <w:r w:rsidRPr="0019359D">
        <w:t>;</w:t>
      </w:r>
    </w:p>
    <w:p w:rsidR="00D77E54" w:rsidRPr="0019359D" w:rsidRDefault="00D77E54" w:rsidP="00460AF4">
      <w:pPr>
        <w:pStyle w:val="a3"/>
        <w:numPr>
          <w:ilvl w:val="0"/>
          <w:numId w:val="28"/>
        </w:numPr>
        <w:spacing w:before="0" w:after="0"/>
        <w:ind w:left="709" w:firstLine="0"/>
        <w:jc w:val="both"/>
      </w:pPr>
      <w:proofErr w:type="spellStart"/>
      <w:r w:rsidRPr="0019359D">
        <w:t>Воденникова</w:t>
      </w:r>
      <w:proofErr w:type="spellEnd"/>
      <w:r w:rsidRPr="0019359D">
        <w:t xml:space="preserve"> Елена Витальевна, заместитель директора по МР, учитель русского языка и литературы МБОУ </w:t>
      </w:r>
      <w:r w:rsidR="009B35DD">
        <w:t>«</w:t>
      </w:r>
      <w:r w:rsidRPr="0019359D">
        <w:t>СОШ № 2 с УИОП</w:t>
      </w:r>
      <w:r w:rsidR="009B35DD">
        <w:t>»</w:t>
      </w:r>
      <w:r w:rsidRPr="0019359D">
        <w:t>;</w:t>
      </w:r>
    </w:p>
    <w:p w:rsidR="00D77E54" w:rsidRPr="0019359D" w:rsidRDefault="00D77E54" w:rsidP="00460AF4">
      <w:pPr>
        <w:pStyle w:val="a3"/>
        <w:numPr>
          <w:ilvl w:val="0"/>
          <w:numId w:val="28"/>
        </w:numPr>
        <w:spacing w:before="0" w:after="0"/>
        <w:ind w:left="709" w:firstLine="0"/>
        <w:jc w:val="both"/>
      </w:pPr>
      <w:r w:rsidRPr="0019359D">
        <w:t xml:space="preserve">Реутова Татьяна Вадимовна, учитель истории и обществознания </w:t>
      </w:r>
      <w:r w:rsidR="009B35DD">
        <w:t>«</w:t>
      </w:r>
      <w:r w:rsidRPr="0019359D">
        <w:t>СОШ № 16 с углублённым изучением отдельных предметов</w:t>
      </w:r>
      <w:r w:rsidR="009B35DD">
        <w:t>»</w:t>
      </w:r>
      <w:r w:rsidRPr="0019359D">
        <w:t>;</w:t>
      </w:r>
    </w:p>
    <w:p w:rsidR="00D77E54" w:rsidRPr="0019359D" w:rsidRDefault="00D77E54" w:rsidP="00460AF4">
      <w:pPr>
        <w:pStyle w:val="a3"/>
        <w:numPr>
          <w:ilvl w:val="0"/>
          <w:numId w:val="28"/>
        </w:numPr>
        <w:spacing w:before="0" w:after="0"/>
        <w:ind w:left="709" w:firstLine="0"/>
        <w:jc w:val="both"/>
      </w:pPr>
      <w:proofErr w:type="spellStart"/>
      <w:r w:rsidRPr="0019359D">
        <w:t>Зиганшина</w:t>
      </w:r>
      <w:proofErr w:type="spellEnd"/>
      <w:r w:rsidRPr="0019359D">
        <w:t xml:space="preserve"> Светлана Валерьевна, учитель начальных классов МАОУ </w:t>
      </w:r>
      <w:r w:rsidR="009B35DD">
        <w:t>«</w:t>
      </w:r>
      <w:r w:rsidRPr="0019359D">
        <w:t xml:space="preserve">Лицей </w:t>
      </w:r>
      <w:r w:rsidR="009B35DD">
        <w:t>«</w:t>
      </w:r>
      <w:r w:rsidRPr="0019359D">
        <w:t>ВЕКТОРиЯ</w:t>
      </w:r>
      <w:r w:rsidR="009B35DD">
        <w:t>»</w:t>
      </w:r>
      <w:r w:rsidRPr="0019359D">
        <w:t>;</w:t>
      </w:r>
    </w:p>
    <w:p w:rsidR="00D77E54" w:rsidRPr="0019359D" w:rsidRDefault="00D77E54" w:rsidP="00460AF4">
      <w:pPr>
        <w:pStyle w:val="a3"/>
        <w:numPr>
          <w:ilvl w:val="0"/>
          <w:numId w:val="28"/>
        </w:numPr>
        <w:spacing w:before="0" w:after="0"/>
        <w:ind w:left="709" w:firstLine="0"/>
        <w:jc w:val="both"/>
      </w:pPr>
      <w:r w:rsidRPr="0019359D">
        <w:t xml:space="preserve">Семечкина Наталья Ивановна, учитель русского языка и литературы МБОУ </w:t>
      </w:r>
      <w:r w:rsidR="009B35DD">
        <w:t>«</w:t>
      </w:r>
      <w:r w:rsidRPr="0019359D">
        <w:t>СОШ № 16 с углублённым изучением отдельных предметов</w:t>
      </w:r>
      <w:r w:rsidR="009B35DD">
        <w:t>»</w:t>
      </w:r>
      <w:r w:rsidRPr="0019359D">
        <w:t>.</w:t>
      </w:r>
    </w:p>
    <w:p w:rsidR="005D43AE" w:rsidRPr="0019359D" w:rsidRDefault="005D43AE" w:rsidP="00460AF4">
      <w:pPr>
        <w:ind w:left="709"/>
        <w:jc w:val="both"/>
        <w:rPr>
          <w:highlight w:val="yellow"/>
        </w:rPr>
      </w:pPr>
    </w:p>
    <w:p w:rsidR="0014184D" w:rsidRPr="0019359D" w:rsidRDefault="000B69B6" w:rsidP="005D43AE">
      <w:pPr>
        <w:jc w:val="center"/>
      </w:pPr>
      <w:r w:rsidRPr="0019359D">
        <w:rPr>
          <w:b/>
        </w:rPr>
        <w:t xml:space="preserve">Результаты работы </w:t>
      </w:r>
      <w:r w:rsidR="00FE6882" w:rsidRPr="0019359D">
        <w:rPr>
          <w:b/>
        </w:rPr>
        <w:t>номинаций</w:t>
      </w:r>
      <w:r w:rsidRPr="0019359D">
        <w:rPr>
          <w:b/>
        </w:rPr>
        <w:t xml:space="preserve"> </w:t>
      </w:r>
      <w:r w:rsidR="009C40B5" w:rsidRPr="0019359D">
        <w:rPr>
          <w:b/>
        </w:rPr>
        <w:t>фестиваля педагогических идей</w:t>
      </w:r>
    </w:p>
    <w:p w:rsidR="009C40B5" w:rsidRPr="0019359D" w:rsidRDefault="009C40B5" w:rsidP="009C40B5">
      <w:pPr>
        <w:rPr>
          <w:b/>
          <w:color w:val="000000"/>
          <w:lang w:eastAsia="ru-RU"/>
        </w:rPr>
      </w:pPr>
    </w:p>
    <w:p w:rsidR="009C40B5" w:rsidRPr="0019359D" w:rsidRDefault="009B35DD" w:rsidP="0019359D">
      <w:pPr>
        <w:ind w:firstLine="709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«</w:t>
      </w:r>
      <w:r w:rsidR="009C40B5" w:rsidRPr="0019359D">
        <w:rPr>
          <w:b/>
          <w:color w:val="000000"/>
          <w:lang w:eastAsia="ru-RU"/>
        </w:rPr>
        <w:t>Включай, а не исключай!</w:t>
      </w:r>
      <w:r>
        <w:rPr>
          <w:b/>
          <w:color w:val="000000"/>
          <w:lang w:eastAsia="ru-RU"/>
        </w:rPr>
        <w:t>»</w:t>
      </w:r>
    </w:p>
    <w:p w:rsidR="009C40B5" w:rsidRPr="0019359D" w:rsidRDefault="009C40B5" w:rsidP="009C40B5">
      <w:pPr>
        <w:ind w:firstLine="709"/>
        <w:contextualSpacing/>
        <w:jc w:val="both"/>
      </w:pPr>
      <w:r w:rsidRPr="0019359D">
        <w:t xml:space="preserve">На площадке выступили педагоги и рассказали о своем опыте работы с детьми с ОВЗ в </w:t>
      </w:r>
      <w:proofErr w:type="spellStart"/>
      <w:r w:rsidRPr="0019359D">
        <w:t>норматипичном</w:t>
      </w:r>
      <w:proofErr w:type="spellEnd"/>
      <w:r w:rsidRPr="0019359D">
        <w:t xml:space="preserve"> классе. Т.е. речь шла об инклюзивном образовательном процессе. Всего приняли участие 19 педагогов, было заявлено 6 выступлений</w:t>
      </w:r>
      <w:r w:rsidR="005D43AE" w:rsidRPr="0019359D">
        <w:t>,</w:t>
      </w:r>
      <w:r w:rsidRPr="0019359D">
        <w:t xml:space="preserve"> одно из них было парным.</w:t>
      </w:r>
    </w:p>
    <w:p w:rsidR="009C40B5" w:rsidRPr="0019359D" w:rsidRDefault="009C40B5" w:rsidP="009C40B5">
      <w:pPr>
        <w:ind w:firstLine="709"/>
        <w:contextualSpacing/>
        <w:jc w:val="both"/>
      </w:pPr>
      <w:r w:rsidRPr="0019359D">
        <w:t xml:space="preserve">Инклюзивное образование – это процесс обучения детей с особыми потребностями в обычных общеобразовательных школах вместе со сверстниками. Но надо заметить, что инклюзивное образование – более широкий процесс интеграции, подразумевающий одинаковую доступность образования для всех детей и развитие общего образования в плане приспособления к различным нуждам всех детей. То есть процесс обучения подстраивается под нужды и потребности развития ребенка. К участию в работе площадки были приглашены учителя и специалисты (педагоги-психологи, учителя-логопеды, учителя-дефектологи), работающие с обучающимися со статусом ОВЗ, коллеги имели возможность представить свои идеи по реализации индивидуально-дифференцированного подхода на уроке и внеурочной деятельности. </w:t>
      </w:r>
    </w:p>
    <w:p w:rsidR="009C40B5" w:rsidRPr="0019359D" w:rsidRDefault="009C40B5" w:rsidP="009C40B5">
      <w:pPr>
        <w:ind w:firstLine="709"/>
        <w:contextualSpacing/>
        <w:jc w:val="both"/>
      </w:pPr>
      <w:r w:rsidRPr="0019359D">
        <w:t xml:space="preserve">Лучшие идеи в номинации </w:t>
      </w:r>
      <w:r w:rsidR="009B35DD">
        <w:t>«</w:t>
      </w:r>
      <w:r w:rsidRPr="0019359D">
        <w:t>Включай, а не исключай!</w:t>
      </w:r>
      <w:r w:rsidR="009B35DD">
        <w:t>»</w:t>
      </w:r>
      <w:r w:rsidRPr="0019359D">
        <w:t xml:space="preserve"> представили:</w:t>
      </w:r>
    </w:p>
    <w:p w:rsidR="009C40B5" w:rsidRPr="0019359D" w:rsidRDefault="009C40B5" w:rsidP="005D43AE">
      <w:pPr>
        <w:pStyle w:val="a3"/>
        <w:numPr>
          <w:ilvl w:val="0"/>
          <w:numId w:val="15"/>
        </w:numPr>
        <w:spacing w:before="0" w:after="0"/>
        <w:ind w:left="0" w:firstLine="709"/>
        <w:contextualSpacing/>
        <w:jc w:val="both"/>
      </w:pPr>
      <w:proofErr w:type="spellStart"/>
      <w:r w:rsidRPr="0019359D">
        <w:t>Шуклина</w:t>
      </w:r>
      <w:proofErr w:type="spellEnd"/>
      <w:r w:rsidRPr="0019359D">
        <w:t xml:space="preserve"> Елена Анатольевна, учитель начальных классов МБОУ </w:t>
      </w:r>
      <w:r w:rsidR="009B35DD">
        <w:t>«</w:t>
      </w:r>
      <w:r w:rsidRPr="0019359D">
        <w:t>Школа для детей с ОВЗ</w:t>
      </w:r>
      <w:r w:rsidR="009B35DD">
        <w:t>»</w:t>
      </w:r>
      <w:r w:rsidRPr="0019359D">
        <w:t xml:space="preserve"> (Дифференцированный подход в обучении детей с интеллектуальными нарушениями)</w:t>
      </w:r>
    </w:p>
    <w:p w:rsidR="009C40B5" w:rsidRPr="0019359D" w:rsidRDefault="009C40B5" w:rsidP="009C40B5">
      <w:pPr>
        <w:pStyle w:val="a3"/>
        <w:numPr>
          <w:ilvl w:val="0"/>
          <w:numId w:val="15"/>
        </w:numPr>
        <w:spacing w:before="0" w:after="0"/>
        <w:ind w:left="0" w:firstLine="709"/>
        <w:contextualSpacing/>
        <w:jc w:val="both"/>
      </w:pPr>
      <w:proofErr w:type="spellStart"/>
      <w:r w:rsidRPr="0019359D">
        <w:t>Лапаева</w:t>
      </w:r>
      <w:proofErr w:type="spellEnd"/>
      <w:r w:rsidRPr="0019359D">
        <w:t xml:space="preserve"> Диана Юрьевна, учитель начальных классов МБОУ </w:t>
      </w:r>
      <w:r w:rsidR="009B35DD">
        <w:t>«</w:t>
      </w:r>
      <w:r w:rsidRPr="0019359D">
        <w:t>Школа для детей с ОВЗ</w:t>
      </w:r>
      <w:r w:rsidR="009B35DD">
        <w:t>»</w:t>
      </w:r>
      <w:r w:rsidRPr="0019359D">
        <w:t xml:space="preserve"> (Особенности обучения детей с нарушением зрения)</w:t>
      </w:r>
    </w:p>
    <w:p w:rsidR="009C40B5" w:rsidRPr="0019359D" w:rsidRDefault="009C40B5" w:rsidP="009C40B5">
      <w:pPr>
        <w:pStyle w:val="a3"/>
        <w:numPr>
          <w:ilvl w:val="0"/>
          <w:numId w:val="15"/>
        </w:numPr>
        <w:spacing w:before="0" w:after="0"/>
        <w:ind w:left="0" w:firstLine="709"/>
        <w:contextualSpacing/>
        <w:jc w:val="both"/>
      </w:pPr>
      <w:r w:rsidRPr="0019359D">
        <w:t xml:space="preserve">Новикова Ольга Петровна, учитель-логопед МБДОУ </w:t>
      </w:r>
      <w:r w:rsidR="009B35DD">
        <w:t>«</w:t>
      </w:r>
      <w:r w:rsidRPr="0019359D">
        <w:t>Детский сад № 11</w:t>
      </w:r>
      <w:r w:rsidR="009B35DD">
        <w:t>»</w:t>
      </w:r>
      <w:r w:rsidRPr="0019359D">
        <w:t xml:space="preserve"> (Презентация психолого-педагогического проекта </w:t>
      </w:r>
      <w:r w:rsidR="009B35DD">
        <w:t>«</w:t>
      </w:r>
      <w:r w:rsidRPr="0019359D">
        <w:t>Шаг навстречу</w:t>
      </w:r>
      <w:r w:rsidR="009B35DD">
        <w:t>»</w:t>
      </w:r>
      <w:r w:rsidRPr="0019359D">
        <w:t>).</w:t>
      </w:r>
    </w:p>
    <w:p w:rsidR="009C40B5" w:rsidRPr="0019359D" w:rsidRDefault="009C40B5" w:rsidP="009C40B5">
      <w:pPr>
        <w:ind w:firstLine="709"/>
        <w:jc w:val="both"/>
      </w:pPr>
      <w:r w:rsidRPr="0019359D">
        <w:t xml:space="preserve">Работа площадки прошла на достаточно высоком уровне, спектр категории участников разнообразен. </w:t>
      </w:r>
    </w:p>
    <w:p w:rsidR="0014184D" w:rsidRPr="0019359D" w:rsidRDefault="0014184D" w:rsidP="009C40B5">
      <w:pPr>
        <w:jc w:val="both"/>
      </w:pPr>
    </w:p>
    <w:p w:rsidR="009C40B5" w:rsidRPr="0019359D" w:rsidRDefault="009B35DD" w:rsidP="0019359D">
      <w:pPr>
        <w:keepNext/>
        <w:numPr>
          <w:ilvl w:val="0"/>
          <w:numId w:val="1"/>
        </w:numPr>
        <w:spacing w:line="288" w:lineRule="auto"/>
        <w:ind w:firstLine="709"/>
        <w:outlineLvl w:val="0"/>
      </w:pPr>
      <w:r>
        <w:rPr>
          <w:b/>
          <w:bCs/>
        </w:rPr>
        <w:t>«</w:t>
      </w:r>
      <w:r w:rsidR="009C40B5" w:rsidRPr="0019359D">
        <w:rPr>
          <w:b/>
          <w:bCs/>
        </w:rPr>
        <w:t>Воспитывай Личность и укажи ориентир!</w:t>
      </w:r>
      <w:r>
        <w:rPr>
          <w:b/>
          <w:bCs/>
        </w:rPr>
        <w:t>»</w:t>
      </w:r>
    </w:p>
    <w:p w:rsidR="009C40B5" w:rsidRPr="0019359D" w:rsidRDefault="009C40B5" w:rsidP="0019359D">
      <w:pPr>
        <w:spacing w:line="288" w:lineRule="auto"/>
        <w:ind w:firstLine="709"/>
        <w:jc w:val="both"/>
      </w:pPr>
      <w:r w:rsidRPr="0019359D">
        <w:t xml:space="preserve">К участию в данной номинации приглашались классные руководители, педагоги, реализующих программы дополнительного образования, советники директора по воспитанию и взаимодействию с детскими общественными объединениями. </w:t>
      </w:r>
    </w:p>
    <w:p w:rsidR="009C40B5" w:rsidRPr="0019359D" w:rsidRDefault="009C40B5" w:rsidP="0019359D">
      <w:pPr>
        <w:spacing w:line="288" w:lineRule="auto"/>
        <w:ind w:firstLine="709"/>
        <w:jc w:val="both"/>
      </w:pPr>
      <w:r w:rsidRPr="0019359D">
        <w:t>Участники номинации представи</w:t>
      </w:r>
      <w:r w:rsidR="004A7E24" w:rsidRPr="0019359D">
        <w:t>ли</w:t>
      </w:r>
      <w:r w:rsidRPr="0019359D">
        <w:t xml:space="preserve"> свои успешные практики по реализации программы воспитания в школе.</w:t>
      </w:r>
    </w:p>
    <w:p w:rsidR="009C40B5" w:rsidRPr="0019359D" w:rsidRDefault="009C40B5" w:rsidP="0019359D">
      <w:pPr>
        <w:spacing w:line="288" w:lineRule="auto"/>
        <w:ind w:firstLine="709"/>
        <w:jc w:val="both"/>
      </w:pPr>
      <w:r w:rsidRPr="0019359D">
        <w:t xml:space="preserve">В связи с небольшим количеством заявок на выступление были объединены две номинации: </w:t>
      </w:r>
      <w:r w:rsidR="009B35DD">
        <w:t>«</w:t>
      </w:r>
      <w:r w:rsidRPr="0019359D">
        <w:t>Воспитывай Личность!</w:t>
      </w:r>
      <w:r w:rsidR="009B35DD">
        <w:t>»</w:t>
      </w:r>
      <w:r w:rsidRPr="0019359D">
        <w:t xml:space="preserve"> (5 выступлений из области реализации программ воспитательной работы в школах и учреждениях дополнительного образования) и </w:t>
      </w:r>
      <w:r w:rsidR="009B35DD">
        <w:t>«</w:t>
      </w:r>
      <w:r w:rsidRPr="0019359D">
        <w:t>Укажи ориентир</w:t>
      </w:r>
      <w:r w:rsidR="009B35DD">
        <w:t>»</w:t>
      </w:r>
      <w:r w:rsidRPr="0019359D">
        <w:t xml:space="preserve"> (3 выступления, представляющие педагогические идеи в области профориентации).</w:t>
      </w:r>
    </w:p>
    <w:p w:rsidR="009C40B5" w:rsidRPr="0019359D" w:rsidRDefault="009C40B5" w:rsidP="0019359D">
      <w:pPr>
        <w:spacing w:line="288" w:lineRule="auto"/>
        <w:ind w:firstLine="709"/>
        <w:jc w:val="both"/>
      </w:pPr>
      <w:r w:rsidRPr="0019359D">
        <w:t xml:space="preserve">После всех выступлений было организовано голосование за лучшие идеи с помощью бланков для тайного голосования. По результатам голосования лучшие идеи в номинации </w:t>
      </w:r>
      <w:r w:rsidR="009B35DD">
        <w:t>«</w:t>
      </w:r>
      <w:r w:rsidRPr="0019359D">
        <w:t>Воспитывай Личность и укажи ориентир!</w:t>
      </w:r>
      <w:r w:rsidR="009B35DD">
        <w:t>»</w:t>
      </w:r>
      <w:r w:rsidRPr="0019359D">
        <w:t xml:space="preserve"> представили:</w:t>
      </w:r>
    </w:p>
    <w:p w:rsidR="009C40B5" w:rsidRPr="0019359D" w:rsidRDefault="009C40B5" w:rsidP="00460AF4">
      <w:pPr>
        <w:numPr>
          <w:ilvl w:val="0"/>
          <w:numId w:val="16"/>
        </w:numPr>
        <w:spacing w:line="288" w:lineRule="auto"/>
        <w:ind w:left="709" w:firstLine="0"/>
        <w:jc w:val="both"/>
      </w:pPr>
      <w:r w:rsidRPr="0019359D">
        <w:lastRenderedPageBreak/>
        <w:t xml:space="preserve">Ощепкова Светлана Валерьевна, учитель русского языка и литературы, классный руководитель, МБОУ </w:t>
      </w:r>
      <w:r w:rsidR="009B35DD">
        <w:t>«</w:t>
      </w:r>
      <w:r w:rsidRPr="0019359D">
        <w:t xml:space="preserve">СОШ </w:t>
      </w:r>
      <w:r w:rsidR="009B35DD">
        <w:t>«</w:t>
      </w:r>
      <w:r w:rsidRPr="0019359D">
        <w:t>№ 6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t xml:space="preserve">Программа дополнительного образования </w:t>
      </w:r>
      <w:r w:rsidR="009B35DD">
        <w:t>«</w:t>
      </w:r>
      <w:r w:rsidRPr="0019359D">
        <w:t>НОУ в 5 классе</w:t>
      </w:r>
      <w:r w:rsidR="009B35DD">
        <w:t>»</w:t>
      </w:r>
      <w:r w:rsidRPr="0019359D">
        <w:t>)</w:t>
      </w:r>
    </w:p>
    <w:p w:rsidR="009C40B5" w:rsidRPr="0019359D" w:rsidRDefault="009C40B5" w:rsidP="00460AF4">
      <w:pPr>
        <w:numPr>
          <w:ilvl w:val="0"/>
          <w:numId w:val="16"/>
        </w:numPr>
        <w:spacing w:line="288" w:lineRule="auto"/>
        <w:ind w:left="709" w:firstLine="0"/>
        <w:jc w:val="both"/>
      </w:pPr>
      <w:r w:rsidRPr="0019359D">
        <w:t xml:space="preserve">Тетерина Ирина Николаевна, педагог дополнительного образования МБУДО </w:t>
      </w:r>
      <w:r w:rsidR="009B35DD">
        <w:t>«</w:t>
      </w:r>
      <w:r w:rsidRPr="0019359D">
        <w:t>ДД(Ю)Т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t xml:space="preserve">Проект </w:t>
      </w:r>
      <w:r w:rsidR="009B35DD">
        <w:t>«</w:t>
      </w:r>
      <w:r w:rsidRPr="0019359D">
        <w:t>Яркие люди</w:t>
      </w:r>
      <w:r w:rsidR="009B35DD">
        <w:t>»</w:t>
      </w:r>
      <w:r w:rsidRPr="0019359D">
        <w:t xml:space="preserve"> как инструмент подготовки к осознанному выбору профессии в коллективе </w:t>
      </w:r>
      <w:r w:rsidR="009B35DD">
        <w:t>«</w:t>
      </w:r>
      <w:r w:rsidRPr="0019359D">
        <w:t>Декор-стиль</w:t>
      </w:r>
      <w:r w:rsidR="009B35DD">
        <w:t>»</w:t>
      </w:r>
      <w:r w:rsidRPr="0019359D">
        <w:t>)</w:t>
      </w:r>
    </w:p>
    <w:p w:rsidR="004A7E24" w:rsidRPr="0019359D" w:rsidRDefault="009C40B5" w:rsidP="00460AF4">
      <w:pPr>
        <w:numPr>
          <w:ilvl w:val="0"/>
          <w:numId w:val="16"/>
        </w:numPr>
        <w:spacing w:line="288" w:lineRule="auto"/>
        <w:ind w:left="709" w:firstLine="0"/>
        <w:jc w:val="both"/>
      </w:pPr>
      <w:r w:rsidRPr="0019359D">
        <w:t xml:space="preserve">Балабанова Юлия Владимировна, учитель начальных классов МБОУ </w:t>
      </w:r>
      <w:r w:rsidR="009B35DD">
        <w:t>«</w:t>
      </w:r>
      <w:r w:rsidRPr="0019359D">
        <w:t>СОШ № 16 с УИОП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t xml:space="preserve">Трансляция опыта по работе в сфере патриотического воспитания в рамках движения </w:t>
      </w:r>
      <w:r w:rsidR="009B35DD">
        <w:t>«</w:t>
      </w:r>
      <w:proofErr w:type="spellStart"/>
      <w:r w:rsidRPr="0019359D">
        <w:t>Юнармия</w:t>
      </w:r>
      <w:proofErr w:type="spellEnd"/>
      <w:r w:rsidR="009B35DD">
        <w:t>»</w:t>
      </w:r>
      <w:r w:rsidRPr="0019359D">
        <w:t>)</w:t>
      </w:r>
    </w:p>
    <w:p w:rsidR="00CC25F0" w:rsidRPr="0019359D" w:rsidRDefault="00CC25F0" w:rsidP="00460AF4">
      <w:pPr>
        <w:spacing w:line="288" w:lineRule="auto"/>
        <w:ind w:firstLine="709"/>
        <w:jc w:val="both"/>
      </w:pPr>
      <w:r w:rsidRPr="0019359D">
        <w:t xml:space="preserve">Номинация </w:t>
      </w:r>
      <w:r w:rsidR="009B35DD">
        <w:t>«</w:t>
      </w:r>
      <w:r w:rsidRPr="0019359D">
        <w:t>Воспитывай Личность и укажи ориентир!</w:t>
      </w:r>
      <w:r w:rsidR="009B35DD">
        <w:t>»</w:t>
      </w:r>
      <w:r w:rsidRPr="0019359D">
        <w:t xml:space="preserve"> прошла успешно, были получены хорошие отзывы педагогов. </w:t>
      </w:r>
    </w:p>
    <w:p w:rsidR="006A2B2B" w:rsidRDefault="006A2B2B" w:rsidP="00460AF4">
      <w:pPr>
        <w:pStyle w:val="a4"/>
        <w:tabs>
          <w:tab w:val="left" w:pos="709"/>
        </w:tabs>
        <w:ind w:firstLine="709"/>
        <w:rPr>
          <w:rFonts w:cs="Times New Roman"/>
          <w:b/>
          <w:lang w:val="ru-RU"/>
        </w:rPr>
      </w:pPr>
    </w:p>
    <w:p w:rsidR="00CC25F0" w:rsidRPr="0019359D" w:rsidRDefault="009B35DD" w:rsidP="00460AF4">
      <w:pPr>
        <w:pStyle w:val="a4"/>
        <w:tabs>
          <w:tab w:val="left" w:pos="709"/>
        </w:tabs>
        <w:ind w:firstLine="709"/>
        <w:rPr>
          <w:rFonts w:cs="Times New Roman"/>
          <w:b/>
          <w:lang w:val="ru-RU"/>
        </w:rPr>
      </w:pPr>
      <w:bookmarkStart w:id="0" w:name="_GoBack"/>
      <w:bookmarkEnd w:id="0"/>
      <w:r>
        <w:rPr>
          <w:rFonts w:cs="Times New Roman"/>
          <w:b/>
          <w:lang w:val="ru-RU"/>
        </w:rPr>
        <w:t>«</w:t>
      </w:r>
      <w:r w:rsidR="00CC25F0" w:rsidRPr="0019359D">
        <w:rPr>
          <w:rFonts w:cs="Times New Roman"/>
          <w:b/>
          <w:lang w:val="ru-RU"/>
        </w:rPr>
        <w:t>Выбирай ЗОЖ!</w:t>
      </w:r>
      <w:r>
        <w:rPr>
          <w:rFonts w:cs="Times New Roman"/>
          <w:b/>
          <w:lang w:val="ru-RU"/>
        </w:rPr>
        <w:t>»</w:t>
      </w:r>
    </w:p>
    <w:p w:rsidR="00CC25F0" w:rsidRPr="0019359D" w:rsidRDefault="00CC25F0" w:rsidP="00460AF4">
      <w:pPr>
        <w:ind w:firstLine="709"/>
        <w:rPr>
          <w:color w:val="000000"/>
          <w:shd w:val="clear" w:color="auto" w:fill="FFFFFF"/>
        </w:rPr>
      </w:pPr>
      <w:r w:rsidRPr="0019359D">
        <w:t xml:space="preserve">Здоровый образ жизни (далее – </w:t>
      </w:r>
      <w:r w:rsidRPr="0019359D">
        <w:rPr>
          <w:color w:val="000000"/>
          <w:shd w:val="clear" w:color="auto" w:fill="FFFFFF"/>
        </w:rPr>
        <w:t>ЗОЖ) включает множество разных компонентов, затрагивающих все сферы человеческой жизни. И это доказали, на примере своих идей по ЗОЖ, 9 педагогов образовательных организаций Лысьвенского городского округа.</w:t>
      </w:r>
    </w:p>
    <w:p w:rsidR="00CC25F0" w:rsidRPr="0019359D" w:rsidRDefault="00CC25F0" w:rsidP="00460AF4">
      <w:pPr>
        <w:ind w:firstLine="709"/>
        <w:rPr>
          <w:color w:val="000000"/>
          <w:shd w:val="clear" w:color="auto" w:fill="FFFFFF"/>
        </w:rPr>
      </w:pPr>
      <w:r w:rsidRPr="0019359D">
        <w:rPr>
          <w:color w:val="000000"/>
          <w:shd w:val="clear" w:color="auto" w:fill="FFFFFF"/>
        </w:rPr>
        <w:t xml:space="preserve">Многие выступления заинтересовали не только слушателей, но и выступающих, так как педагоги задавали вопросы, записывали для себя интересную и полезную информацию и др. </w:t>
      </w:r>
    </w:p>
    <w:p w:rsidR="00CC25F0" w:rsidRPr="0019359D" w:rsidRDefault="00CC25F0" w:rsidP="00460AF4">
      <w:pPr>
        <w:ind w:firstLine="709"/>
        <w:rPr>
          <w:color w:val="000000"/>
          <w:shd w:val="clear" w:color="auto" w:fill="FFFFFF"/>
        </w:rPr>
      </w:pPr>
      <w:r w:rsidRPr="0019359D">
        <w:rPr>
          <w:color w:val="000000"/>
          <w:shd w:val="clear" w:color="auto" w:fill="FFFFFF"/>
        </w:rPr>
        <w:t xml:space="preserve">А подарком для всех присутствующих стало выступление Смирновой </w:t>
      </w:r>
      <w:proofErr w:type="spellStart"/>
      <w:r w:rsidRPr="0019359D">
        <w:rPr>
          <w:color w:val="000000"/>
          <w:shd w:val="clear" w:color="auto" w:fill="FFFFFF"/>
        </w:rPr>
        <w:t>Антониды</w:t>
      </w:r>
      <w:proofErr w:type="spellEnd"/>
      <w:r w:rsidRPr="0019359D">
        <w:rPr>
          <w:color w:val="000000"/>
          <w:shd w:val="clear" w:color="auto" w:fill="FFFFFF"/>
        </w:rPr>
        <w:t xml:space="preserve"> Николаевны, учителя начальных классов и Седельниковой Юлии Станиславовны, учителя - логопеда МБОУ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СОШ № 7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 xml:space="preserve"> с оригинальным и продуктивным мастер-классом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Апгрейд мозга - это просто!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>.</w:t>
      </w:r>
    </w:p>
    <w:p w:rsidR="00CC25F0" w:rsidRPr="0019359D" w:rsidRDefault="00CC25F0" w:rsidP="00460AF4">
      <w:pPr>
        <w:ind w:firstLine="709"/>
        <w:rPr>
          <w:color w:val="000000"/>
          <w:shd w:val="clear" w:color="auto" w:fill="FFFFFF"/>
        </w:rPr>
      </w:pPr>
      <w:r w:rsidRPr="0019359D">
        <w:rPr>
          <w:color w:val="000000"/>
          <w:shd w:val="clear" w:color="auto" w:fill="FFFFFF"/>
        </w:rPr>
        <w:t>В завершении работы Номинации была проведена рефлексия и тайное голосование по выбору трёх лучших идей.</w:t>
      </w:r>
    </w:p>
    <w:p w:rsidR="00CC25F0" w:rsidRPr="0019359D" w:rsidRDefault="00CC25F0" w:rsidP="00460AF4">
      <w:pPr>
        <w:ind w:left="709"/>
      </w:pPr>
      <w:r w:rsidRPr="0019359D">
        <w:rPr>
          <w:color w:val="000000"/>
          <w:shd w:val="clear" w:color="auto" w:fill="FFFFFF"/>
        </w:rPr>
        <w:t xml:space="preserve">Лучшие идеи в номинации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Выбирай ЗОЖ!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 xml:space="preserve"> представили:</w:t>
      </w:r>
      <w:r w:rsidRPr="0019359D">
        <w:rPr>
          <w:color w:val="000000"/>
          <w:shd w:val="clear" w:color="auto" w:fill="FFFFFF"/>
        </w:rPr>
        <w:br/>
        <w:t xml:space="preserve">1). </w:t>
      </w:r>
      <w:proofErr w:type="spellStart"/>
      <w:r w:rsidRPr="0019359D">
        <w:rPr>
          <w:color w:val="000000"/>
          <w:shd w:val="clear" w:color="auto" w:fill="FFFFFF"/>
        </w:rPr>
        <w:t>Олексейчук</w:t>
      </w:r>
      <w:proofErr w:type="spellEnd"/>
      <w:r w:rsidRPr="0019359D">
        <w:rPr>
          <w:color w:val="000000"/>
          <w:shd w:val="clear" w:color="auto" w:fill="FFFFFF"/>
        </w:rPr>
        <w:t xml:space="preserve"> Анастасия Евгеньевна, учитель технологии МБОУ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СОШ № 2 с УИОП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 xml:space="preserve"> (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Тимбилдинг - ВМЕСТЕ МЫ КОМАНДА!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>);</w:t>
      </w:r>
      <w:r w:rsidRPr="0019359D">
        <w:rPr>
          <w:color w:val="000000"/>
          <w:shd w:val="clear" w:color="auto" w:fill="FFFFFF"/>
        </w:rPr>
        <w:br/>
        <w:t xml:space="preserve">2). Елохов Михаил Павлович и </w:t>
      </w:r>
      <w:proofErr w:type="spellStart"/>
      <w:r w:rsidRPr="0019359D">
        <w:rPr>
          <w:color w:val="000000"/>
          <w:shd w:val="clear" w:color="auto" w:fill="FFFFFF"/>
        </w:rPr>
        <w:t>Мавлюдова</w:t>
      </w:r>
      <w:proofErr w:type="spellEnd"/>
      <w:r w:rsidRPr="0019359D">
        <w:rPr>
          <w:color w:val="000000"/>
          <w:shd w:val="clear" w:color="auto" w:fill="FFFFFF"/>
        </w:rPr>
        <w:t xml:space="preserve"> Ирина Викторовна, учителя физической культуры МАОУ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 xml:space="preserve">Лицей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ВЕКТОРиЯ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 xml:space="preserve"> (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 xml:space="preserve">Фестиваль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ИГРАТЛОН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>);</w:t>
      </w:r>
      <w:r w:rsidRPr="0019359D">
        <w:rPr>
          <w:color w:val="000000"/>
          <w:shd w:val="clear" w:color="auto" w:fill="FFFFFF"/>
        </w:rPr>
        <w:br/>
        <w:t xml:space="preserve">3). Пилепенко Ольга Николаевна, учитель физической культуры МБОУ 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Школа для детей с ОВЗ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 xml:space="preserve"> (</w:t>
      </w:r>
      <w:r w:rsidR="009B35DD">
        <w:rPr>
          <w:color w:val="000000"/>
          <w:shd w:val="clear" w:color="auto" w:fill="FFFFFF"/>
        </w:rPr>
        <w:t>«</w:t>
      </w:r>
      <w:r w:rsidRPr="0019359D">
        <w:rPr>
          <w:color w:val="000000"/>
          <w:shd w:val="clear" w:color="auto" w:fill="FFFFFF"/>
        </w:rPr>
        <w:t>Спортивный клуб - здоровья друг</w:t>
      </w:r>
      <w:r w:rsidR="009B35DD">
        <w:rPr>
          <w:color w:val="000000"/>
          <w:shd w:val="clear" w:color="auto" w:fill="FFFFFF"/>
        </w:rPr>
        <w:t>»</w:t>
      </w:r>
      <w:r w:rsidRPr="0019359D">
        <w:rPr>
          <w:color w:val="000000"/>
          <w:shd w:val="clear" w:color="auto" w:fill="FFFFFF"/>
        </w:rPr>
        <w:t>).</w:t>
      </w:r>
    </w:p>
    <w:p w:rsidR="003970AF" w:rsidRPr="0019359D" w:rsidRDefault="003970AF" w:rsidP="00460AF4">
      <w:pPr>
        <w:ind w:firstLine="709"/>
        <w:contextualSpacing/>
        <w:jc w:val="both"/>
      </w:pPr>
    </w:p>
    <w:p w:rsidR="00CC25F0" w:rsidRPr="0019359D" w:rsidRDefault="00CC25F0" w:rsidP="00460AF4">
      <w:pPr>
        <w:ind w:firstLine="709"/>
        <w:contextualSpacing/>
        <w:jc w:val="both"/>
      </w:pPr>
      <w:r w:rsidRPr="0019359D">
        <w:t xml:space="preserve">Номинация </w:t>
      </w:r>
      <w:r w:rsidR="009B35DD">
        <w:t>«</w:t>
      </w:r>
      <w:r w:rsidRPr="0019359D">
        <w:t>Выбирай ЗОЖ!</w:t>
      </w:r>
      <w:r w:rsidR="009B35DD">
        <w:t>»</w:t>
      </w:r>
      <w:r w:rsidRPr="0019359D">
        <w:t xml:space="preserve"> проведена в соответствии с Положением о Фестивале.</w:t>
      </w:r>
    </w:p>
    <w:p w:rsidR="003970AF" w:rsidRPr="0019359D" w:rsidRDefault="003970AF" w:rsidP="00CC25F0">
      <w:pPr>
        <w:pStyle w:val="1"/>
        <w:spacing w:before="0" w:after="0" w:line="288" w:lineRule="auto"/>
        <w:jc w:val="center"/>
        <w:rPr>
          <w:rFonts w:ascii="Times New Roman" w:hAnsi="Times New Roman" w:cs="Times New Roman"/>
        </w:rPr>
      </w:pPr>
    </w:p>
    <w:p w:rsidR="00CC25F0" w:rsidRPr="0019359D" w:rsidRDefault="009B35DD" w:rsidP="00460AF4">
      <w:pPr>
        <w:pStyle w:val="1"/>
        <w:spacing w:before="0" w:after="0" w:line="288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25F0" w:rsidRPr="0019359D">
        <w:rPr>
          <w:rFonts w:ascii="Times New Roman" w:hAnsi="Times New Roman" w:cs="Times New Roman"/>
          <w:sz w:val="24"/>
          <w:szCs w:val="24"/>
        </w:rPr>
        <w:t xml:space="preserve">Осваивай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25F0" w:rsidRPr="0019359D">
        <w:rPr>
          <w:rFonts w:ascii="Times New Roman" w:hAnsi="Times New Roman" w:cs="Times New Roman"/>
          <w:sz w:val="24"/>
          <w:szCs w:val="24"/>
        </w:rPr>
        <w:t>цифру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5F0" w:rsidRPr="0019359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5F0" w:rsidRPr="00193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F0" w:rsidRPr="0019359D" w:rsidRDefault="00CC25F0" w:rsidP="00460AF4">
      <w:pPr>
        <w:spacing w:line="288" w:lineRule="auto"/>
        <w:ind w:firstLine="709"/>
        <w:rPr>
          <w:b/>
        </w:rPr>
      </w:pPr>
      <w:r w:rsidRPr="0019359D">
        <w:t xml:space="preserve">Самое большое количество выступлений было от </w:t>
      </w:r>
      <w:r w:rsidRPr="0019359D">
        <w:rPr>
          <w:color w:val="000000"/>
          <w:lang w:eastAsia="ru-RU"/>
        </w:rPr>
        <w:t xml:space="preserve">МБОУ </w:t>
      </w:r>
      <w:r w:rsidR="009B35DD">
        <w:rPr>
          <w:color w:val="000000"/>
          <w:lang w:eastAsia="ru-RU"/>
        </w:rPr>
        <w:t>«</w:t>
      </w:r>
      <w:r w:rsidRPr="0019359D">
        <w:rPr>
          <w:color w:val="000000"/>
          <w:lang w:eastAsia="ru-RU"/>
        </w:rPr>
        <w:t>СОШ № 2 с УИОП</w:t>
      </w:r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 xml:space="preserve"> и МАОУ </w:t>
      </w:r>
      <w:r w:rsidR="009B35DD">
        <w:rPr>
          <w:color w:val="000000"/>
          <w:lang w:eastAsia="ru-RU"/>
        </w:rPr>
        <w:t>«</w:t>
      </w:r>
      <w:r w:rsidRPr="0019359D">
        <w:rPr>
          <w:color w:val="000000"/>
          <w:lang w:eastAsia="ru-RU"/>
        </w:rPr>
        <w:t xml:space="preserve">Лицей </w:t>
      </w:r>
      <w:r w:rsidR="009B35DD">
        <w:rPr>
          <w:color w:val="000000"/>
          <w:lang w:eastAsia="ru-RU"/>
        </w:rPr>
        <w:t>«</w:t>
      </w:r>
      <w:r w:rsidRPr="0019359D">
        <w:rPr>
          <w:color w:val="000000"/>
          <w:lang w:eastAsia="ru-RU"/>
        </w:rPr>
        <w:t>ВЕКТОРиЯ</w:t>
      </w:r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 xml:space="preserve"> (по 3 человека, что составляет 33% от общего количества выступающих). Это говорит о том, что педагоги данных образовательных организаций активно используют цифровые технологии в своей деятельности. </w:t>
      </w:r>
    </w:p>
    <w:p w:rsidR="00CC25F0" w:rsidRPr="0019359D" w:rsidRDefault="00CC25F0" w:rsidP="00460AF4">
      <w:pPr>
        <w:spacing w:line="288" w:lineRule="auto"/>
        <w:ind w:firstLine="709"/>
        <w:rPr>
          <w:color w:val="000000"/>
          <w:lang w:eastAsia="ru-RU"/>
        </w:rPr>
      </w:pPr>
      <w:r w:rsidRPr="0019359D">
        <w:t xml:space="preserve">Выступающие поделились с коллегами своими </w:t>
      </w:r>
      <w:r w:rsidR="009B35DD">
        <w:t>«</w:t>
      </w:r>
      <w:r w:rsidRPr="0019359D">
        <w:t>цифровыми</w:t>
      </w:r>
      <w:r w:rsidR="009B35DD">
        <w:t>»</w:t>
      </w:r>
      <w:r w:rsidRPr="0019359D">
        <w:t xml:space="preserve"> находками - сервисами для создания тестов, интерактивных рабочих листов, </w:t>
      </w:r>
      <w:proofErr w:type="spellStart"/>
      <w:r w:rsidRPr="0019359D">
        <w:t>квестов</w:t>
      </w:r>
      <w:proofErr w:type="spellEnd"/>
      <w:r w:rsidRPr="0019359D">
        <w:t xml:space="preserve">, </w:t>
      </w:r>
      <w:proofErr w:type="spellStart"/>
      <w:r w:rsidRPr="0019359D">
        <w:t>филвордов</w:t>
      </w:r>
      <w:proofErr w:type="spellEnd"/>
      <w:r w:rsidRPr="0019359D">
        <w:t xml:space="preserve">, </w:t>
      </w:r>
      <w:proofErr w:type="spellStart"/>
      <w:r w:rsidRPr="0019359D">
        <w:t>адвент</w:t>
      </w:r>
      <w:proofErr w:type="spellEnd"/>
      <w:r w:rsidRPr="0019359D">
        <w:t xml:space="preserve">-календарей и т.п. Также обсуждали вопросы по использованию информационно – коммуникационной образовательной </w:t>
      </w:r>
      <w:r w:rsidRPr="0019359D">
        <w:rPr>
          <w:color w:val="000000"/>
          <w:lang w:eastAsia="ru-RU"/>
        </w:rPr>
        <w:t xml:space="preserve">платформы </w:t>
      </w:r>
      <w:r w:rsidR="009B35DD">
        <w:rPr>
          <w:color w:val="000000"/>
          <w:lang w:eastAsia="ru-RU"/>
        </w:rPr>
        <w:t>«</w:t>
      </w:r>
      <w:proofErr w:type="spellStart"/>
      <w:r w:rsidRPr="0019359D">
        <w:rPr>
          <w:color w:val="000000"/>
          <w:lang w:eastAsia="ru-RU"/>
        </w:rPr>
        <w:t>Сферум</w:t>
      </w:r>
      <w:proofErr w:type="spellEnd"/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 xml:space="preserve">, </w:t>
      </w:r>
      <w:proofErr w:type="spellStart"/>
      <w:r w:rsidRPr="0019359D">
        <w:rPr>
          <w:color w:val="000000"/>
          <w:lang w:eastAsia="ru-RU"/>
        </w:rPr>
        <w:t>нейросетей</w:t>
      </w:r>
      <w:proofErr w:type="spellEnd"/>
      <w:r w:rsidRPr="0019359D">
        <w:rPr>
          <w:color w:val="000000"/>
          <w:lang w:eastAsia="ru-RU"/>
        </w:rPr>
        <w:t xml:space="preserve"> и сервисов от Яндекс в работе педагога. </w:t>
      </w:r>
    </w:p>
    <w:p w:rsidR="00CC25F0" w:rsidRPr="0019359D" w:rsidRDefault="00CC25F0" w:rsidP="00460AF4">
      <w:pPr>
        <w:spacing w:line="288" w:lineRule="auto"/>
        <w:ind w:firstLine="709"/>
      </w:pPr>
      <w:proofErr w:type="spellStart"/>
      <w:r w:rsidRPr="0019359D">
        <w:rPr>
          <w:color w:val="000000"/>
          <w:lang w:eastAsia="ru-RU"/>
        </w:rPr>
        <w:t>Соломенникова</w:t>
      </w:r>
      <w:proofErr w:type="spellEnd"/>
      <w:r w:rsidRPr="0019359D">
        <w:rPr>
          <w:color w:val="000000"/>
          <w:lang w:eastAsia="ru-RU"/>
        </w:rPr>
        <w:t xml:space="preserve"> </w:t>
      </w:r>
      <w:r w:rsidRPr="0019359D">
        <w:t xml:space="preserve">Евгения Викторовна провела для участников номинации мастер-класс </w:t>
      </w:r>
      <w:r w:rsidR="009B35DD">
        <w:t>«</w:t>
      </w:r>
      <w:r w:rsidRPr="0019359D">
        <w:t xml:space="preserve">Учиться с интересом. </w:t>
      </w:r>
      <w:proofErr w:type="spellStart"/>
      <w:r w:rsidRPr="0019359D">
        <w:t>Нейросеть</w:t>
      </w:r>
      <w:proofErr w:type="spellEnd"/>
      <w:r w:rsidR="009B35DD">
        <w:t>»</w:t>
      </w:r>
      <w:r w:rsidRPr="0019359D">
        <w:t xml:space="preserve">. В рамках мастер-класса педагоги научились составлять запросы и генерировать изображения в приложении </w:t>
      </w:r>
      <w:proofErr w:type="spellStart"/>
      <w:r w:rsidRPr="0019359D">
        <w:t>Шедеврум</w:t>
      </w:r>
      <w:proofErr w:type="spellEnd"/>
      <w:r w:rsidRPr="0019359D">
        <w:t>.</w:t>
      </w:r>
    </w:p>
    <w:p w:rsidR="00CC25F0" w:rsidRPr="0019359D" w:rsidRDefault="00CC25F0" w:rsidP="00460AF4">
      <w:pPr>
        <w:spacing w:line="288" w:lineRule="auto"/>
        <w:ind w:firstLine="709"/>
      </w:pPr>
      <w:r w:rsidRPr="0019359D">
        <w:t xml:space="preserve">После всех выступлений было организовано голосование за лучшие идеи с помощью </w:t>
      </w:r>
      <w:r w:rsidRPr="0019359D">
        <w:rPr>
          <w:lang w:val="en-US"/>
        </w:rPr>
        <w:t>QR</w:t>
      </w:r>
      <w:r w:rsidRPr="0019359D">
        <w:t xml:space="preserve">-кодов (ссылка на опрос в Яндекс формах). По результатам голосования лучшие идеи в номинации </w:t>
      </w:r>
      <w:r w:rsidR="009B35DD">
        <w:t>«</w:t>
      </w:r>
      <w:r w:rsidRPr="0019359D">
        <w:t xml:space="preserve">Осваивай </w:t>
      </w:r>
      <w:r w:rsidR="009B35DD">
        <w:t>«</w:t>
      </w:r>
      <w:r w:rsidRPr="0019359D">
        <w:t>цифру</w:t>
      </w:r>
      <w:r w:rsidR="009B35DD">
        <w:t>»</w:t>
      </w:r>
      <w:r w:rsidRPr="0019359D">
        <w:t>!</w:t>
      </w:r>
      <w:r w:rsidR="009B35DD">
        <w:t>»</w:t>
      </w:r>
      <w:r w:rsidRPr="0019359D">
        <w:t xml:space="preserve"> представили:</w:t>
      </w:r>
    </w:p>
    <w:p w:rsidR="00CC25F0" w:rsidRPr="0019359D" w:rsidRDefault="00CC25F0" w:rsidP="00CC25F0">
      <w:pPr>
        <w:pStyle w:val="a3"/>
        <w:numPr>
          <w:ilvl w:val="0"/>
          <w:numId w:val="20"/>
        </w:numPr>
        <w:spacing w:before="0" w:after="0" w:line="288" w:lineRule="auto"/>
        <w:ind w:left="851" w:hanging="284"/>
        <w:jc w:val="both"/>
      </w:pPr>
      <w:proofErr w:type="spellStart"/>
      <w:r w:rsidRPr="0019359D">
        <w:lastRenderedPageBreak/>
        <w:t>Скотынянская</w:t>
      </w:r>
      <w:proofErr w:type="spellEnd"/>
      <w:r w:rsidRPr="0019359D">
        <w:t xml:space="preserve"> Владлена </w:t>
      </w:r>
      <w:proofErr w:type="spellStart"/>
      <w:r w:rsidRPr="0019359D">
        <w:t>Эдвардовна</w:t>
      </w:r>
      <w:proofErr w:type="spellEnd"/>
      <w:r w:rsidRPr="0019359D">
        <w:t xml:space="preserve">, учитель географии МАОУ </w:t>
      </w:r>
      <w:r w:rsidR="009B35DD">
        <w:t>«</w:t>
      </w:r>
      <w:r w:rsidRPr="0019359D">
        <w:t xml:space="preserve">Лицей </w:t>
      </w:r>
      <w:r w:rsidR="009B35DD">
        <w:t>«</w:t>
      </w:r>
      <w:proofErr w:type="spellStart"/>
      <w:r w:rsidRPr="0019359D">
        <w:t>ВЕКТОРиЯ</w:t>
      </w:r>
      <w:proofErr w:type="spellEnd"/>
      <w:r w:rsidR="009B35DD">
        <w:t>»</w:t>
      </w:r>
      <w:r w:rsidRPr="0019359D">
        <w:t xml:space="preserve"> (</w:t>
      </w:r>
      <w:r w:rsidR="009B35DD">
        <w:t>«</w:t>
      </w:r>
      <w:proofErr w:type="spellStart"/>
      <w:r w:rsidRPr="0019359D">
        <w:t>CORE.ap</w:t>
      </w:r>
      <w:proofErr w:type="spellEnd"/>
      <w:r w:rsidRPr="0019359D">
        <w:t xml:space="preserve"> – конструктор для интерактивных рабочих листов</w:t>
      </w:r>
      <w:r w:rsidR="009B35DD">
        <w:t>»</w:t>
      </w:r>
      <w:r w:rsidRPr="0019359D">
        <w:t>)</w:t>
      </w:r>
    </w:p>
    <w:p w:rsidR="00CC25F0" w:rsidRPr="0019359D" w:rsidRDefault="00CC25F0" w:rsidP="00CC25F0">
      <w:pPr>
        <w:pStyle w:val="a3"/>
        <w:numPr>
          <w:ilvl w:val="0"/>
          <w:numId w:val="20"/>
        </w:numPr>
        <w:spacing w:before="0" w:after="0" w:line="288" w:lineRule="auto"/>
        <w:ind w:left="851" w:hanging="284"/>
        <w:jc w:val="both"/>
      </w:pPr>
      <w:proofErr w:type="spellStart"/>
      <w:r w:rsidRPr="0019359D">
        <w:t>Колодина</w:t>
      </w:r>
      <w:proofErr w:type="spellEnd"/>
      <w:r w:rsidRPr="0019359D">
        <w:t xml:space="preserve"> Светлана Владимировна, учитель начальных классов МБОУ </w:t>
      </w:r>
      <w:r w:rsidR="009B35DD">
        <w:t>«</w:t>
      </w:r>
      <w:r w:rsidRPr="0019359D">
        <w:t>СОШ № 2 с УИОП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t xml:space="preserve">Создание образовательного </w:t>
      </w:r>
      <w:proofErr w:type="spellStart"/>
      <w:r w:rsidRPr="0019359D">
        <w:t>адвент</w:t>
      </w:r>
      <w:proofErr w:type="spellEnd"/>
      <w:r w:rsidRPr="0019359D">
        <w:t>-календаря</w:t>
      </w:r>
      <w:r w:rsidR="009B35DD">
        <w:t>»</w:t>
      </w:r>
      <w:r w:rsidRPr="0019359D">
        <w:t>)</w:t>
      </w:r>
    </w:p>
    <w:p w:rsidR="00CC25F0" w:rsidRPr="0019359D" w:rsidRDefault="00CC25F0" w:rsidP="00CC25F0">
      <w:pPr>
        <w:pStyle w:val="a3"/>
        <w:numPr>
          <w:ilvl w:val="0"/>
          <w:numId w:val="20"/>
        </w:numPr>
        <w:spacing w:before="0" w:after="0" w:line="288" w:lineRule="auto"/>
        <w:ind w:left="851" w:hanging="284"/>
        <w:jc w:val="both"/>
      </w:pPr>
      <w:proofErr w:type="spellStart"/>
      <w:r w:rsidRPr="0019359D">
        <w:t>Ахматшина</w:t>
      </w:r>
      <w:proofErr w:type="spellEnd"/>
      <w:r w:rsidRPr="0019359D">
        <w:t xml:space="preserve"> Ольга Николаевна, учитель математики МАОУ </w:t>
      </w:r>
      <w:r w:rsidR="009B35DD">
        <w:t>«</w:t>
      </w:r>
      <w:r w:rsidRPr="0019359D">
        <w:t xml:space="preserve">Лицей </w:t>
      </w:r>
      <w:r w:rsidR="009B35DD">
        <w:t>«</w:t>
      </w:r>
      <w:r w:rsidRPr="0019359D">
        <w:t>ВЕКТОРиЯ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t xml:space="preserve">Использование цифрового образовательного контента при обучении математике на примере образовательной платформы </w:t>
      </w:r>
      <w:proofErr w:type="spellStart"/>
      <w:r w:rsidRPr="0019359D">
        <w:t>Joyteka</w:t>
      </w:r>
      <w:proofErr w:type="spellEnd"/>
      <w:r w:rsidR="009B35DD">
        <w:t>»</w:t>
      </w:r>
      <w:r w:rsidRPr="0019359D">
        <w:t>)</w:t>
      </w:r>
    </w:p>
    <w:p w:rsidR="00CC25F0" w:rsidRPr="0019359D" w:rsidRDefault="00CC25F0" w:rsidP="00CC25F0">
      <w:pPr>
        <w:spacing w:line="288" w:lineRule="auto"/>
        <w:ind w:firstLine="567"/>
      </w:pPr>
      <w:r w:rsidRPr="0019359D">
        <w:t>Также по результатам голосования участников номинации можно составить ТОП-5 интересных цифровых сервисов:</w:t>
      </w:r>
    </w:p>
    <w:p w:rsidR="00CC25F0" w:rsidRPr="0019359D" w:rsidRDefault="00CC25F0" w:rsidP="009B35DD">
      <w:pPr>
        <w:pStyle w:val="a3"/>
        <w:numPr>
          <w:ilvl w:val="0"/>
          <w:numId w:val="19"/>
        </w:numPr>
        <w:tabs>
          <w:tab w:val="left" w:pos="993"/>
        </w:tabs>
        <w:spacing w:before="0" w:after="0" w:line="288" w:lineRule="auto"/>
        <w:ind w:left="851" w:hanging="147"/>
      </w:pPr>
      <w:r w:rsidRPr="0019359D">
        <w:t xml:space="preserve">Конструктор интерактивных рабочих листов </w:t>
      </w:r>
      <w:hyperlink r:id="rId7" w:history="1">
        <w:r w:rsidRPr="0019359D">
          <w:rPr>
            <w:rStyle w:val="af6"/>
          </w:rPr>
          <w:t>https://coreapp.ai/</w:t>
        </w:r>
      </w:hyperlink>
    </w:p>
    <w:p w:rsidR="00CC25F0" w:rsidRPr="0019359D" w:rsidRDefault="00CC25F0" w:rsidP="009B35DD">
      <w:pPr>
        <w:pStyle w:val="a3"/>
        <w:numPr>
          <w:ilvl w:val="0"/>
          <w:numId w:val="19"/>
        </w:numPr>
        <w:tabs>
          <w:tab w:val="left" w:pos="993"/>
        </w:tabs>
        <w:spacing w:before="0" w:after="0" w:line="288" w:lineRule="auto"/>
        <w:ind w:left="851" w:hanging="147"/>
      </w:pPr>
      <w:proofErr w:type="spellStart"/>
      <w:r w:rsidRPr="0019359D">
        <w:t>Адвент</w:t>
      </w:r>
      <w:proofErr w:type="spellEnd"/>
      <w:r w:rsidRPr="0019359D">
        <w:t xml:space="preserve">-календарь </w:t>
      </w:r>
      <w:hyperlink r:id="rId8" w:history="1">
        <w:r w:rsidRPr="0019359D">
          <w:rPr>
            <w:rStyle w:val="af6"/>
          </w:rPr>
          <w:t>https://www.myadvent.net/</w:t>
        </w:r>
      </w:hyperlink>
    </w:p>
    <w:p w:rsidR="00CC25F0" w:rsidRPr="0019359D" w:rsidRDefault="00CC25F0" w:rsidP="009B35DD">
      <w:pPr>
        <w:pStyle w:val="a3"/>
        <w:numPr>
          <w:ilvl w:val="0"/>
          <w:numId w:val="19"/>
        </w:numPr>
        <w:tabs>
          <w:tab w:val="left" w:pos="993"/>
        </w:tabs>
        <w:spacing w:before="0" w:after="0" w:line="288" w:lineRule="auto"/>
        <w:ind w:left="851" w:hanging="147"/>
      </w:pPr>
      <w:r w:rsidRPr="0019359D">
        <w:t xml:space="preserve">Образовательная платформа </w:t>
      </w:r>
      <w:hyperlink r:id="rId9" w:history="1">
        <w:r w:rsidRPr="0019359D">
          <w:rPr>
            <w:rStyle w:val="af6"/>
          </w:rPr>
          <w:t>https://joyteka.com/ru</w:t>
        </w:r>
      </w:hyperlink>
    </w:p>
    <w:p w:rsidR="00CC25F0" w:rsidRPr="0019359D" w:rsidRDefault="00CC25F0" w:rsidP="009B35DD">
      <w:pPr>
        <w:pStyle w:val="a3"/>
        <w:numPr>
          <w:ilvl w:val="0"/>
          <w:numId w:val="19"/>
        </w:numPr>
        <w:tabs>
          <w:tab w:val="left" w:pos="993"/>
        </w:tabs>
        <w:spacing w:before="0" w:after="0" w:line="288" w:lineRule="auto"/>
        <w:ind w:left="851" w:hanging="147"/>
      </w:pPr>
      <w:proofErr w:type="spellStart"/>
      <w:r w:rsidRPr="0019359D">
        <w:t>Нейросети</w:t>
      </w:r>
      <w:proofErr w:type="spellEnd"/>
      <w:r w:rsidRPr="0019359D">
        <w:t xml:space="preserve"> для генерации текстов </w:t>
      </w:r>
      <w:hyperlink r:id="rId10" w:history="1">
        <w:r w:rsidRPr="0019359D">
          <w:rPr>
            <w:rStyle w:val="af6"/>
          </w:rPr>
          <w:t>https://t.me/GPT4Telegrambot</w:t>
        </w:r>
      </w:hyperlink>
      <w:r w:rsidRPr="0019359D">
        <w:t xml:space="preserve"> и </w:t>
      </w:r>
      <w:hyperlink r:id="rId11" w:history="1">
        <w:r w:rsidRPr="0019359D">
          <w:rPr>
            <w:rStyle w:val="af6"/>
          </w:rPr>
          <w:t>https://ya.ru/alisa_davay_pridumaem</w:t>
        </w:r>
      </w:hyperlink>
      <w:r w:rsidRPr="0019359D">
        <w:t xml:space="preserve"> </w:t>
      </w:r>
    </w:p>
    <w:p w:rsidR="00CC25F0" w:rsidRPr="0019359D" w:rsidRDefault="00CC25F0" w:rsidP="009B35DD">
      <w:pPr>
        <w:pStyle w:val="a3"/>
        <w:numPr>
          <w:ilvl w:val="0"/>
          <w:numId w:val="19"/>
        </w:numPr>
        <w:tabs>
          <w:tab w:val="left" w:pos="993"/>
        </w:tabs>
        <w:spacing w:before="0" w:after="0" w:line="288" w:lineRule="auto"/>
        <w:ind w:left="851" w:hanging="147"/>
      </w:pPr>
      <w:proofErr w:type="spellStart"/>
      <w:r w:rsidRPr="0019359D">
        <w:t>Филворд</w:t>
      </w:r>
      <w:proofErr w:type="spellEnd"/>
      <w:r w:rsidRPr="0019359D">
        <w:t xml:space="preserve"> </w:t>
      </w:r>
      <w:hyperlink r:id="rId12" w:history="1">
        <w:r w:rsidRPr="0019359D">
          <w:rPr>
            <w:rStyle w:val="af6"/>
          </w:rPr>
          <w:t>https://childdevelop.info/generator/letters/puzzle.html</w:t>
        </w:r>
      </w:hyperlink>
    </w:p>
    <w:p w:rsidR="00CC25F0" w:rsidRPr="0019359D" w:rsidRDefault="00CC25F0" w:rsidP="009B35DD">
      <w:pPr>
        <w:spacing w:line="288" w:lineRule="auto"/>
        <w:ind w:firstLine="709"/>
      </w:pPr>
      <w:r w:rsidRPr="0019359D">
        <w:t xml:space="preserve">В данный список вошли сервисы, неизвестные педагогам или те, которые еще мало используются.   </w:t>
      </w:r>
    </w:p>
    <w:p w:rsidR="00CC25F0" w:rsidRPr="0019359D" w:rsidRDefault="00CC25F0" w:rsidP="009B35DD">
      <w:pPr>
        <w:spacing w:line="288" w:lineRule="auto"/>
        <w:ind w:firstLine="709"/>
        <w:jc w:val="both"/>
      </w:pPr>
      <w:r w:rsidRPr="0019359D">
        <w:t xml:space="preserve">Номинация </w:t>
      </w:r>
      <w:r w:rsidR="009B35DD">
        <w:t>«</w:t>
      </w:r>
      <w:r w:rsidRPr="0019359D">
        <w:t xml:space="preserve">Осваивай </w:t>
      </w:r>
      <w:r w:rsidR="009B35DD">
        <w:t>«</w:t>
      </w:r>
      <w:r w:rsidRPr="0019359D">
        <w:t>цифру</w:t>
      </w:r>
      <w:r w:rsidR="009B35DD">
        <w:t>»</w:t>
      </w:r>
      <w:r w:rsidRPr="0019359D">
        <w:t>!</w:t>
      </w:r>
      <w:r w:rsidR="009B35DD">
        <w:t>»</w:t>
      </w:r>
      <w:r w:rsidRPr="0019359D">
        <w:t xml:space="preserve"> прошла успешно, были получены хорошие отзывы педагогов. </w:t>
      </w:r>
    </w:p>
    <w:p w:rsidR="00CC25F0" w:rsidRPr="0019359D" w:rsidRDefault="00CC25F0" w:rsidP="009B35DD">
      <w:pPr>
        <w:spacing w:line="288" w:lineRule="auto"/>
        <w:ind w:firstLine="709"/>
        <w:jc w:val="both"/>
        <w:rPr>
          <w:b/>
        </w:rPr>
      </w:pPr>
    </w:p>
    <w:p w:rsidR="00CC25F0" w:rsidRPr="0019359D" w:rsidRDefault="009B35DD" w:rsidP="009B35DD">
      <w:pPr>
        <w:ind w:firstLine="709"/>
        <w:rPr>
          <w:b/>
        </w:rPr>
      </w:pPr>
      <w:r>
        <w:rPr>
          <w:b/>
        </w:rPr>
        <w:t>«</w:t>
      </w:r>
      <w:r w:rsidR="00CC25F0" w:rsidRPr="0019359D">
        <w:rPr>
          <w:b/>
        </w:rPr>
        <w:t>Проектируй!</w:t>
      </w:r>
      <w:r>
        <w:rPr>
          <w:b/>
        </w:rPr>
        <w:t>»</w:t>
      </w:r>
      <w:r w:rsidR="00CC25F0" w:rsidRPr="0019359D">
        <w:rPr>
          <w:b/>
        </w:rPr>
        <w:t xml:space="preserve"> </w:t>
      </w:r>
    </w:p>
    <w:p w:rsidR="00CC25F0" w:rsidRPr="0019359D" w:rsidRDefault="00CC25F0" w:rsidP="009B35DD">
      <w:pPr>
        <w:spacing w:line="276" w:lineRule="auto"/>
        <w:ind w:firstLine="709"/>
        <w:contextualSpacing/>
        <w:jc w:val="both"/>
        <w:rPr>
          <w:rFonts w:eastAsia="MS Mincho"/>
          <w:lang w:eastAsia="ja-JP"/>
        </w:rPr>
      </w:pPr>
      <w:r w:rsidRPr="0019359D">
        <w:rPr>
          <w:rFonts w:eastAsia="MS Mincho"/>
          <w:lang w:eastAsia="ja-JP"/>
        </w:rPr>
        <w:t>Проектная деятельность в школе – это уникальный метод обучения и воспитания, который позволяет ученикам активно участвовать в образовательном процессе, развивать креативное мышление, самостоятельность и коммуникативные навыки. Этот метод помогает ученикам не только усвоить знания, но и применить их на практике, решая актуальные реальные задачи.</w:t>
      </w:r>
    </w:p>
    <w:p w:rsidR="00CC25F0" w:rsidRPr="0019359D" w:rsidRDefault="00CC25F0" w:rsidP="009B35DD">
      <w:pPr>
        <w:spacing w:line="276" w:lineRule="auto"/>
        <w:ind w:firstLine="709"/>
        <w:contextualSpacing/>
        <w:jc w:val="both"/>
      </w:pPr>
      <w:r w:rsidRPr="0019359D">
        <w:t xml:space="preserve">Девять педагогов из шести образовательных организаций (МАОУ </w:t>
      </w:r>
      <w:r w:rsidR="009B35DD">
        <w:t>«</w:t>
      </w:r>
      <w:r w:rsidRPr="0019359D">
        <w:t xml:space="preserve">Лицей </w:t>
      </w:r>
      <w:r w:rsidR="009B35DD">
        <w:t>«</w:t>
      </w:r>
      <w:r w:rsidRPr="0019359D">
        <w:t>ВЕКТОРиЯ</w:t>
      </w:r>
      <w:r w:rsidR="009B35DD">
        <w:t>»</w:t>
      </w:r>
      <w:r w:rsidRPr="0019359D">
        <w:t xml:space="preserve">, МБОУ </w:t>
      </w:r>
      <w:r w:rsidR="009B35DD">
        <w:t>«</w:t>
      </w:r>
      <w:r w:rsidRPr="0019359D">
        <w:t>СОШ № 2 с УИОП</w:t>
      </w:r>
      <w:r w:rsidR="009B35DD">
        <w:t>»</w:t>
      </w:r>
      <w:r w:rsidRPr="0019359D">
        <w:t xml:space="preserve"> (самая активная, 3 участника), МБОУ </w:t>
      </w:r>
      <w:r w:rsidR="009B35DD">
        <w:t>«</w:t>
      </w:r>
      <w:r w:rsidRPr="0019359D">
        <w:t>СОШ № 6</w:t>
      </w:r>
      <w:r w:rsidR="009B35DD">
        <w:t>»</w:t>
      </w:r>
      <w:r w:rsidRPr="0019359D">
        <w:t xml:space="preserve">, МБОУ </w:t>
      </w:r>
      <w:r w:rsidR="009B35DD">
        <w:t>«</w:t>
      </w:r>
      <w:r w:rsidRPr="0019359D">
        <w:t>СОШ № 16 с УИОП</w:t>
      </w:r>
      <w:r w:rsidR="009B35DD">
        <w:t>»</w:t>
      </w:r>
      <w:r w:rsidRPr="0019359D">
        <w:t xml:space="preserve">, МБОУ </w:t>
      </w:r>
      <w:r w:rsidR="009B35DD">
        <w:t>«</w:t>
      </w:r>
      <w:r w:rsidRPr="0019359D">
        <w:t>Школа для детей с ОВЗ</w:t>
      </w:r>
      <w:r w:rsidR="009B35DD">
        <w:t>»</w:t>
      </w:r>
      <w:r w:rsidRPr="0019359D">
        <w:t xml:space="preserve">, МБУДО </w:t>
      </w:r>
      <w:r w:rsidR="009B35DD">
        <w:t>«</w:t>
      </w:r>
      <w:r w:rsidRPr="0019359D">
        <w:t>ДД(Ю)Т</w:t>
      </w:r>
      <w:r w:rsidR="009B35DD">
        <w:t>»</w:t>
      </w:r>
      <w:r w:rsidRPr="0019359D">
        <w:t>) презентовали свой успешный опыт по организации проектной деятельности обучающихся.</w:t>
      </w:r>
    </w:p>
    <w:p w:rsidR="00CC25F0" w:rsidRPr="0019359D" w:rsidRDefault="00CC25F0" w:rsidP="009B35DD">
      <w:pPr>
        <w:spacing w:line="276" w:lineRule="auto"/>
        <w:ind w:firstLine="709"/>
        <w:contextualSpacing/>
        <w:jc w:val="both"/>
      </w:pPr>
      <w:r w:rsidRPr="0019359D">
        <w:t>По мнению педагогов, лучшие идеи и практики представили:</w:t>
      </w:r>
    </w:p>
    <w:p w:rsidR="00CC25F0" w:rsidRPr="0019359D" w:rsidRDefault="00CC25F0" w:rsidP="009B35DD">
      <w:pPr>
        <w:numPr>
          <w:ilvl w:val="0"/>
          <w:numId w:val="21"/>
        </w:numPr>
        <w:spacing w:line="276" w:lineRule="auto"/>
        <w:ind w:left="851" w:hanging="284"/>
        <w:contextualSpacing/>
        <w:jc w:val="both"/>
        <w:rPr>
          <w:rFonts w:eastAsia="MS Mincho"/>
          <w:lang w:eastAsia="ja-JP"/>
        </w:rPr>
      </w:pPr>
      <w:proofErr w:type="spellStart"/>
      <w:r w:rsidRPr="0019359D">
        <w:rPr>
          <w:rFonts w:eastAsia="MS Mincho"/>
          <w:lang w:eastAsia="ja-JP"/>
        </w:rPr>
        <w:t>Дударева</w:t>
      </w:r>
      <w:proofErr w:type="spellEnd"/>
      <w:r w:rsidRPr="0019359D">
        <w:rPr>
          <w:rFonts w:eastAsia="MS Mincho"/>
          <w:lang w:eastAsia="ja-JP"/>
        </w:rPr>
        <w:t xml:space="preserve"> Наталья Викторовна, учитель начальных классов МАОУ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 xml:space="preserve">Лицей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>ВЕКТОРиЯ</w:t>
      </w:r>
      <w:r w:rsidR="009B35DD">
        <w:rPr>
          <w:rFonts w:eastAsia="MS Mincho"/>
          <w:lang w:eastAsia="ja-JP"/>
        </w:rPr>
        <w:t>»</w:t>
      </w:r>
      <w:r w:rsidRPr="0019359D">
        <w:rPr>
          <w:rFonts w:eastAsia="MS Mincho"/>
          <w:lang w:eastAsia="ja-JP"/>
        </w:rPr>
        <w:t xml:space="preserve"> (Проект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>Утиный патруль</w:t>
      </w:r>
      <w:r w:rsidR="009B35DD">
        <w:rPr>
          <w:rFonts w:eastAsia="MS Mincho"/>
          <w:lang w:eastAsia="ja-JP"/>
        </w:rPr>
        <w:t>»</w:t>
      </w:r>
      <w:r w:rsidRPr="0019359D">
        <w:rPr>
          <w:rFonts w:eastAsia="MS Mincho"/>
          <w:lang w:eastAsia="ja-JP"/>
        </w:rPr>
        <w:t>)</w:t>
      </w:r>
    </w:p>
    <w:p w:rsidR="00CC25F0" w:rsidRPr="0019359D" w:rsidRDefault="00CC25F0" w:rsidP="009B35DD">
      <w:pPr>
        <w:numPr>
          <w:ilvl w:val="0"/>
          <w:numId w:val="21"/>
        </w:numPr>
        <w:spacing w:line="276" w:lineRule="auto"/>
        <w:ind w:left="851" w:hanging="284"/>
        <w:contextualSpacing/>
        <w:jc w:val="both"/>
        <w:rPr>
          <w:rFonts w:eastAsia="MS Mincho"/>
          <w:lang w:eastAsia="ja-JP"/>
        </w:rPr>
      </w:pPr>
      <w:r w:rsidRPr="0019359D">
        <w:rPr>
          <w:rFonts w:eastAsia="MS Mincho"/>
          <w:lang w:eastAsia="ja-JP"/>
        </w:rPr>
        <w:t xml:space="preserve">Орлова Светлана Руслановна, педагог-библиотекарь МБОУ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>СОШ № 2 с УИОП</w:t>
      </w:r>
      <w:r w:rsidR="009B35DD">
        <w:rPr>
          <w:rFonts w:eastAsia="MS Mincho"/>
          <w:lang w:eastAsia="ja-JP"/>
        </w:rPr>
        <w:t>»</w:t>
      </w:r>
      <w:r w:rsidRPr="0019359D">
        <w:rPr>
          <w:rFonts w:eastAsia="MS Mincho"/>
          <w:lang w:eastAsia="ja-JP"/>
        </w:rPr>
        <w:t xml:space="preserve"> (Сетевые проекты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>Обмен закладками</w:t>
      </w:r>
      <w:r w:rsidR="009B35DD">
        <w:rPr>
          <w:rFonts w:eastAsia="MS Mincho"/>
          <w:lang w:eastAsia="ja-JP"/>
        </w:rPr>
        <w:t>»</w:t>
      </w:r>
      <w:r w:rsidRPr="0019359D">
        <w:rPr>
          <w:rFonts w:eastAsia="MS Mincho"/>
          <w:lang w:eastAsia="ja-JP"/>
        </w:rPr>
        <w:t xml:space="preserve"> и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>Коробка культуры</w:t>
      </w:r>
      <w:r w:rsidR="009B35DD">
        <w:rPr>
          <w:rFonts w:eastAsia="MS Mincho"/>
          <w:lang w:eastAsia="ja-JP"/>
        </w:rPr>
        <w:t>»</w:t>
      </w:r>
      <w:r w:rsidRPr="0019359D">
        <w:rPr>
          <w:rFonts w:eastAsia="MS Mincho"/>
          <w:lang w:eastAsia="ja-JP"/>
        </w:rPr>
        <w:t xml:space="preserve"> - читаем страну! Читаем вместе!)</w:t>
      </w:r>
    </w:p>
    <w:p w:rsidR="00CC25F0" w:rsidRPr="0019359D" w:rsidRDefault="00CC25F0" w:rsidP="009B35DD">
      <w:pPr>
        <w:numPr>
          <w:ilvl w:val="0"/>
          <w:numId w:val="21"/>
        </w:numPr>
        <w:spacing w:line="276" w:lineRule="auto"/>
        <w:ind w:left="851" w:hanging="284"/>
        <w:contextualSpacing/>
        <w:jc w:val="both"/>
        <w:rPr>
          <w:rFonts w:eastAsia="MS Mincho"/>
          <w:lang w:eastAsia="ja-JP"/>
        </w:rPr>
      </w:pPr>
      <w:proofErr w:type="spellStart"/>
      <w:r w:rsidRPr="0019359D">
        <w:rPr>
          <w:rFonts w:eastAsia="MS Mincho"/>
          <w:lang w:eastAsia="ja-JP"/>
        </w:rPr>
        <w:t>Фахртдинова</w:t>
      </w:r>
      <w:proofErr w:type="spellEnd"/>
      <w:r w:rsidRPr="0019359D">
        <w:rPr>
          <w:rFonts w:eastAsia="MS Mincho"/>
          <w:lang w:eastAsia="ja-JP"/>
        </w:rPr>
        <w:t xml:space="preserve"> Динара </w:t>
      </w:r>
      <w:proofErr w:type="spellStart"/>
      <w:r w:rsidRPr="0019359D">
        <w:rPr>
          <w:rFonts w:eastAsia="MS Mincho"/>
          <w:lang w:eastAsia="ja-JP"/>
        </w:rPr>
        <w:t>Вахитовна</w:t>
      </w:r>
      <w:proofErr w:type="spellEnd"/>
      <w:r w:rsidRPr="0019359D">
        <w:rPr>
          <w:rFonts w:eastAsia="MS Mincho"/>
          <w:lang w:eastAsia="ja-JP"/>
        </w:rPr>
        <w:t xml:space="preserve">, учитель английского языка МБОУ </w:t>
      </w:r>
      <w:r w:rsidR="009B35DD">
        <w:rPr>
          <w:rFonts w:eastAsia="MS Mincho"/>
          <w:lang w:eastAsia="ja-JP"/>
        </w:rPr>
        <w:t>«</w:t>
      </w:r>
      <w:r w:rsidRPr="0019359D">
        <w:rPr>
          <w:rFonts w:eastAsia="MS Mincho"/>
          <w:lang w:eastAsia="ja-JP"/>
        </w:rPr>
        <w:t>СОШ № 16 с УИОП</w:t>
      </w:r>
      <w:r w:rsidR="009B35DD">
        <w:rPr>
          <w:rFonts w:eastAsia="MS Mincho"/>
          <w:lang w:eastAsia="ja-JP"/>
        </w:rPr>
        <w:t>»</w:t>
      </w:r>
      <w:r w:rsidRPr="0019359D">
        <w:rPr>
          <w:rFonts w:eastAsia="MS Mincho"/>
          <w:lang w:eastAsia="ja-JP"/>
        </w:rPr>
        <w:t xml:space="preserve"> (Английская театральная студия как среда для неформальной коммуникации на иностранном языке)</w:t>
      </w:r>
    </w:p>
    <w:p w:rsidR="00CC25F0" w:rsidRPr="0019359D" w:rsidRDefault="00CC25F0" w:rsidP="009B35DD">
      <w:pPr>
        <w:spacing w:after="160" w:line="276" w:lineRule="auto"/>
        <w:ind w:firstLine="709"/>
        <w:jc w:val="both"/>
      </w:pPr>
      <w:r w:rsidRPr="0019359D">
        <w:rPr>
          <w:b/>
        </w:rPr>
        <w:t>Вывод:</w:t>
      </w:r>
      <w:r w:rsidRPr="0019359D">
        <w:t xml:space="preserve"> номинация состоялась. Предложенные идеи и практики могут быть использованы для обмена опытом между образовательными учреждениями. Все представленные проекты достойны распространения, и поэтому рекомендуется выпустить сборник по материалам этой секции.</w:t>
      </w:r>
    </w:p>
    <w:p w:rsidR="00CC25F0" w:rsidRPr="0019359D" w:rsidRDefault="009B35DD" w:rsidP="009B35DD">
      <w:pPr>
        <w:pStyle w:val="1"/>
        <w:spacing w:before="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25F0" w:rsidRPr="0019359D">
        <w:rPr>
          <w:rFonts w:ascii="Times New Roman" w:hAnsi="Times New Roman" w:cs="Times New Roman"/>
          <w:sz w:val="24"/>
          <w:szCs w:val="24"/>
        </w:rPr>
        <w:t>Учи для жизни!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25F0" w:rsidRPr="0019359D" w:rsidRDefault="00CC25F0" w:rsidP="009B35DD">
      <w:pPr>
        <w:spacing w:line="288" w:lineRule="auto"/>
        <w:ind w:firstLine="709"/>
        <w:jc w:val="both"/>
        <w:rPr>
          <w:b/>
        </w:rPr>
      </w:pPr>
      <w:r w:rsidRPr="0019359D">
        <w:t xml:space="preserve">В работе номинации </w:t>
      </w:r>
      <w:r w:rsidR="009B35DD">
        <w:t>«</w:t>
      </w:r>
      <w:r w:rsidRPr="0019359D">
        <w:t>Учи для жизни!</w:t>
      </w:r>
      <w:r w:rsidR="009B35DD">
        <w:t>»</w:t>
      </w:r>
      <w:r w:rsidRPr="0019359D">
        <w:t xml:space="preserve"> самое большое количество выступлений было от </w:t>
      </w:r>
      <w:r w:rsidRPr="0019359D">
        <w:rPr>
          <w:color w:val="000000"/>
          <w:lang w:eastAsia="ru-RU"/>
        </w:rPr>
        <w:t xml:space="preserve">МБОУ </w:t>
      </w:r>
      <w:r w:rsidR="009B35DD">
        <w:rPr>
          <w:color w:val="000000"/>
          <w:lang w:eastAsia="ru-RU"/>
        </w:rPr>
        <w:t>«</w:t>
      </w:r>
      <w:r w:rsidRPr="0019359D">
        <w:rPr>
          <w:color w:val="000000"/>
          <w:lang w:eastAsia="ru-RU"/>
        </w:rPr>
        <w:t>СОШ № 2 с УИОП</w:t>
      </w:r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 xml:space="preserve"> и МАОУ </w:t>
      </w:r>
      <w:r w:rsidR="009B35DD">
        <w:rPr>
          <w:color w:val="000000"/>
          <w:lang w:eastAsia="ru-RU"/>
        </w:rPr>
        <w:t>«</w:t>
      </w:r>
      <w:r w:rsidRPr="0019359D">
        <w:rPr>
          <w:color w:val="000000"/>
          <w:lang w:eastAsia="ru-RU"/>
        </w:rPr>
        <w:t xml:space="preserve">Лицей </w:t>
      </w:r>
      <w:r w:rsidR="009B35DD">
        <w:rPr>
          <w:color w:val="000000"/>
          <w:lang w:eastAsia="ru-RU"/>
        </w:rPr>
        <w:t>«</w:t>
      </w:r>
      <w:r w:rsidRPr="0019359D">
        <w:rPr>
          <w:color w:val="000000"/>
          <w:lang w:eastAsia="ru-RU"/>
        </w:rPr>
        <w:t>ВЕКТОРиЯ</w:t>
      </w:r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 xml:space="preserve">. Это говорит о том, что педагоги </w:t>
      </w:r>
      <w:r w:rsidRPr="0019359D">
        <w:rPr>
          <w:color w:val="000000"/>
          <w:lang w:eastAsia="ru-RU"/>
        </w:rPr>
        <w:lastRenderedPageBreak/>
        <w:t xml:space="preserve">данных образовательных организаций активно используют в своей деятельности практико-ориентированные задания, проектную деятельность для развития функциональной грамотности. </w:t>
      </w:r>
    </w:p>
    <w:p w:rsidR="00CC25F0" w:rsidRPr="0019359D" w:rsidRDefault="00CC25F0" w:rsidP="009B35DD">
      <w:pPr>
        <w:spacing w:line="288" w:lineRule="auto"/>
        <w:ind w:firstLine="709"/>
        <w:jc w:val="both"/>
      </w:pPr>
      <w:r w:rsidRPr="0019359D">
        <w:t>Выступающие поделились с коллегами своими практи</w:t>
      </w:r>
      <w:r w:rsidR="003970AF" w:rsidRPr="0019359D">
        <w:t xml:space="preserve">ческими педагогическими </w:t>
      </w:r>
      <w:r w:rsidRPr="0019359D">
        <w:t>находками для создания игр, практикумов, проектных задач, проектов, способами организации турниров, системой работы с педагогами в рамках методических объединений по продвижению функциональной грамотности.</w:t>
      </w:r>
    </w:p>
    <w:p w:rsidR="00CC25F0" w:rsidRPr="0019359D" w:rsidRDefault="00CC25F0" w:rsidP="009B35DD">
      <w:pPr>
        <w:spacing w:line="288" w:lineRule="auto"/>
        <w:ind w:firstLine="709"/>
        <w:jc w:val="both"/>
      </w:pPr>
      <w:proofErr w:type="spellStart"/>
      <w:r w:rsidRPr="0019359D">
        <w:rPr>
          <w:color w:val="000000"/>
          <w:lang w:eastAsia="ru-RU"/>
        </w:rPr>
        <w:t>Вычугжанина</w:t>
      </w:r>
      <w:proofErr w:type="spellEnd"/>
      <w:r w:rsidRPr="0019359D">
        <w:rPr>
          <w:color w:val="000000"/>
          <w:lang w:eastAsia="ru-RU"/>
        </w:rPr>
        <w:t xml:space="preserve"> Наталья Юрьевна, педагог дополнительного образования ДТ(Ю)Т</w:t>
      </w:r>
      <w:r w:rsidRPr="0019359D">
        <w:t xml:space="preserve"> провела для участников номинации мастер-класс </w:t>
      </w:r>
      <w:r w:rsidR="009B35DD">
        <w:t>«</w:t>
      </w:r>
      <w:proofErr w:type="spellStart"/>
      <w:r w:rsidRPr="0019359D">
        <w:t>Друдлы</w:t>
      </w:r>
      <w:proofErr w:type="spellEnd"/>
      <w:r w:rsidR="009B35DD">
        <w:t>»</w:t>
      </w:r>
      <w:r w:rsidRPr="0019359D">
        <w:t>. В рамках мастер-класса педагоги учились творчески мыслить и составлять задания для развития креативного мышления.</w:t>
      </w:r>
    </w:p>
    <w:p w:rsidR="00CC25F0" w:rsidRPr="0019359D" w:rsidRDefault="00CC25F0" w:rsidP="009B35DD">
      <w:pPr>
        <w:ind w:firstLine="709"/>
        <w:jc w:val="both"/>
        <w:rPr>
          <w:color w:val="000000"/>
          <w:shd w:val="clear" w:color="auto" w:fill="FFFFFF"/>
        </w:rPr>
      </w:pPr>
      <w:r w:rsidRPr="0019359D">
        <w:rPr>
          <w:color w:val="000000"/>
          <w:shd w:val="clear" w:color="auto" w:fill="FFFFFF"/>
        </w:rPr>
        <w:t>В завершении работы номинации была проведена рефлексия и тайное голосование по выбору трёх лучших идей. Ими стали:</w:t>
      </w:r>
    </w:p>
    <w:p w:rsidR="00CC25F0" w:rsidRPr="0019359D" w:rsidRDefault="00CC25F0" w:rsidP="00CC25F0">
      <w:pPr>
        <w:pStyle w:val="a3"/>
        <w:numPr>
          <w:ilvl w:val="0"/>
          <w:numId w:val="20"/>
        </w:numPr>
        <w:spacing w:before="0" w:after="0" w:line="288" w:lineRule="auto"/>
        <w:ind w:left="851" w:hanging="284"/>
        <w:jc w:val="both"/>
      </w:pPr>
      <w:proofErr w:type="spellStart"/>
      <w:r w:rsidRPr="0019359D">
        <w:t>Чухарева</w:t>
      </w:r>
      <w:proofErr w:type="spellEnd"/>
      <w:r w:rsidRPr="0019359D">
        <w:t xml:space="preserve"> М.П., учитель начальных классов МБОУ </w:t>
      </w:r>
      <w:r w:rsidR="009B35DD">
        <w:t>«</w:t>
      </w:r>
      <w:r w:rsidRPr="0019359D">
        <w:t>СОШ № 6</w:t>
      </w:r>
      <w:r w:rsidR="009B35DD">
        <w:t>»</w:t>
      </w:r>
      <w:r w:rsidRPr="0019359D">
        <w:t xml:space="preserve"> (</w:t>
      </w:r>
      <w:r w:rsidR="009B35DD">
        <w:t>«</w:t>
      </w:r>
      <w:proofErr w:type="spellStart"/>
      <w:r w:rsidRPr="0019359D">
        <w:rPr>
          <w:color w:val="000000"/>
          <w:lang w:eastAsia="ru-RU"/>
        </w:rPr>
        <w:t>Инфографика</w:t>
      </w:r>
      <w:proofErr w:type="spellEnd"/>
      <w:r w:rsidRPr="0019359D">
        <w:rPr>
          <w:color w:val="000000"/>
          <w:lang w:eastAsia="ru-RU"/>
        </w:rPr>
        <w:t>, как один из эффективных способов работы с информацией в начальной школе</w:t>
      </w:r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>)</w:t>
      </w:r>
    </w:p>
    <w:p w:rsidR="00CC25F0" w:rsidRPr="0019359D" w:rsidRDefault="00CC25F0" w:rsidP="00CC25F0">
      <w:pPr>
        <w:pStyle w:val="a3"/>
        <w:numPr>
          <w:ilvl w:val="0"/>
          <w:numId w:val="20"/>
        </w:numPr>
        <w:spacing w:before="0" w:after="0" w:line="288" w:lineRule="auto"/>
        <w:ind w:left="851" w:hanging="284"/>
        <w:jc w:val="both"/>
      </w:pPr>
      <w:proofErr w:type="spellStart"/>
      <w:r w:rsidRPr="0019359D">
        <w:t>Кокорышкина</w:t>
      </w:r>
      <w:proofErr w:type="spellEnd"/>
      <w:r w:rsidRPr="0019359D">
        <w:t xml:space="preserve"> А.С., МБОУ </w:t>
      </w:r>
      <w:r w:rsidR="009B35DD">
        <w:t>«</w:t>
      </w:r>
      <w:r w:rsidRPr="0019359D">
        <w:t>СОШ № 2 с УИОП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rPr>
          <w:color w:val="000000"/>
          <w:lang w:eastAsia="ru-RU"/>
        </w:rPr>
        <w:t>Развитие финансовой грамотности через игру</w:t>
      </w:r>
      <w:r w:rsidR="009B35DD">
        <w:t>»</w:t>
      </w:r>
      <w:r w:rsidRPr="0019359D">
        <w:t>)</w:t>
      </w:r>
    </w:p>
    <w:p w:rsidR="00CC25F0" w:rsidRPr="0019359D" w:rsidRDefault="00CC25F0" w:rsidP="00CC25F0">
      <w:pPr>
        <w:pStyle w:val="a3"/>
        <w:numPr>
          <w:ilvl w:val="0"/>
          <w:numId w:val="20"/>
        </w:numPr>
        <w:spacing w:before="0" w:after="0" w:line="288" w:lineRule="auto"/>
        <w:ind w:left="851" w:hanging="284"/>
        <w:jc w:val="both"/>
      </w:pPr>
      <w:r w:rsidRPr="0019359D">
        <w:t xml:space="preserve">Захарова Е., А., </w:t>
      </w:r>
      <w:proofErr w:type="spellStart"/>
      <w:r w:rsidRPr="0019359D">
        <w:t>Зиганшина</w:t>
      </w:r>
      <w:proofErr w:type="spellEnd"/>
      <w:r w:rsidRPr="0019359D">
        <w:t xml:space="preserve"> С.В., </w:t>
      </w:r>
      <w:proofErr w:type="spellStart"/>
      <w:r w:rsidRPr="0019359D">
        <w:t>Босунова</w:t>
      </w:r>
      <w:proofErr w:type="spellEnd"/>
      <w:r w:rsidRPr="0019359D">
        <w:t xml:space="preserve"> А.Н., учителя начальных классов МАОУ </w:t>
      </w:r>
      <w:r w:rsidR="009B35DD">
        <w:t>«</w:t>
      </w:r>
      <w:r w:rsidRPr="0019359D">
        <w:t xml:space="preserve">Лицей </w:t>
      </w:r>
      <w:r w:rsidR="009B35DD">
        <w:t>«</w:t>
      </w:r>
      <w:r w:rsidRPr="0019359D">
        <w:t>ВЕКТОРиЯ</w:t>
      </w:r>
      <w:r w:rsidR="009B35DD">
        <w:t>»</w:t>
      </w:r>
      <w:r w:rsidRPr="0019359D">
        <w:t xml:space="preserve"> (</w:t>
      </w:r>
      <w:r w:rsidR="009B35DD">
        <w:t>«</w:t>
      </w:r>
      <w:r w:rsidRPr="0019359D">
        <w:rPr>
          <w:color w:val="000000"/>
          <w:lang w:eastAsia="ru-RU"/>
        </w:rPr>
        <w:t>В гостях у параллели 3-х классов</w:t>
      </w:r>
      <w:r w:rsidR="009B35DD">
        <w:rPr>
          <w:color w:val="000000"/>
          <w:lang w:eastAsia="ru-RU"/>
        </w:rPr>
        <w:t>»</w:t>
      </w:r>
      <w:r w:rsidRPr="0019359D">
        <w:rPr>
          <w:color w:val="000000"/>
          <w:lang w:eastAsia="ru-RU"/>
        </w:rPr>
        <w:t xml:space="preserve"> (ФГ - Учимся для жизни)</w:t>
      </w:r>
      <w:r w:rsidRPr="0019359D">
        <w:t xml:space="preserve"> </w:t>
      </w:r>
    </w:p>
    <w:p w:rsidR="00CC25F0" w:rsidRPr="0019359D" w:rsidRDefault="00CC25F0" w:rsidP="009B35DD">
      <w:pPr>
        <w:spacing w:line="288" w:lineRule="auto"/>
        <w:ind w:firstLine="851"/>
        <w:jc w:val="both"/>
      </w:pPr>
      <w:r w:rsidRPr="0019359D">
        <w:t xml:space="preserve">Номинация </w:t>
      </w:r>
      <w:r w:rsidR="009B35DD">
        <w:t>«</w:t>
      </w:r>
      <w:r w:rsidRPr="0019359D">
        <w:t>Учи для жизни</w:t>
      </w:r>
      <w:r w:rsidR="009B35DD">
        <w:t>»</w:t>
      </w:r>
      <w:r w:rsidRPr="0019359D">
        <w:t xml:space="preserve"> прошла успешно, были получены хорошие отзывы педагогов. </w:t>
      </w:r>
    </w:p>
    <w:p w:rsidR="00CC25F0" w:rsidRPr="0019359D" w:rsidRDefault="00CC25F0" w:rsidP="009B35DD">
      <w:pPr>
        <w:ind w:firstLine="851"/>
        <w:jc w:val="center"/>
        <w:rPr>
          <w:b/>
        </w:rPr>
      </w:pPr>
    </w:p>
    <w:p w:rsidR="00CC25F0" w:rsidRPr="0019359D" w:rsidRDefault="009B35DD" w:rsidP="009B35DD">
      <w:pPr>
        <w:ind w:firstLine="709"/>
        <w:rPr>
          <w:b/>
        </w:rPr>
      </w:pPr>
      <w:r>
        <w:rPr>
          <w:b/>
        </w:rPr>
        <w:t>«</w:t>
      </w:r>
      <w:r w:rsidR="00CC25F0" w:rsidRPr="0019359D">
        <w:rPr>
          <w:b/>
        </w:rPr>
        <w:t>Живи с увлечением!</w:t>
      </w:r>
      <w:r>
        <w:rPr>
          <w:b/>
        </w:rPr>
        <w:t>»</w:t>
      </w:r>
      <w:r w:rsidR="00CC25F0" w:rsidRPr="0019359D">
        <w:rPr>
          <w:b/>
        </w:rPr>
        <w:t xml:space="preserve"> </w:t>
      </w:r>
    </w:p>
    <w:p w:rsidR="00CC25F0" w:rsidRPr="0019359D" w:rsidRDefault="00CC25F0" w:rsidP="009B35DD">
      <w:pPr>
        <w:spacing w:line="276" w:lineRule="auto"/>
        <w:ind w:firstLine="709"/>
        <w:jc w:val="both"/>
        <w:rPr>
          <w:rFonts w:eastAsia="Calibri"/>
          <w:sz w:val="40"/>
          <w:szCs w:val="40"/>
          <w:lang w:eastAsia="en-US"/>
        </w:rPr>
      </w:pPr>
      <w:r w:rsidRPr="0019359D">
        <w:rPr>
          <w:rFonts w:eastAsia="MS Mincho"/>
          <w:lang w:eastAsia="ja-JP"/>
        </w:rPr>
        <w:t>Профессия, безусловно, в жизни педагога занимает большую часть времени.</w:t>
      </w:r>
      <w:r w:rsidRPr="0019359D">
        <w:rPr>
          <w:rFonts w:eastAsia="Calibri"/>
          <w:sz w:val="40"/>
          <w:szCs w:val="40"/>
          <w:lang w:eastAsia="en-US"/>
        </w:rPr>
        <w:t xml:space="preserve"> </w:t>
      </w:r>
      <w:r w:rsidRPr="0019359D">
        <w:rPr>
          <w:rFonts w:eastAsia="MS Mincho"/>
          <w:lang w:eastAsia="ja-JP"/>
        </w:rPr>
        <w:t>Справиться со сложностями, с которыми приходится сталкиваться в профессиональной деятельности, избежать выгорания помогают увлечения.</w:t>
      </w:r>
      <w:r w:rsidRPr="0019359D">
        <w:rPr>
          <w:rFonts w:eastAsia="Calibri"/>
          <w:sz w:val="40"/>
          <w:szCs w:val="40"/>
          <w:lang w:eastAsia="en-US"/>
        </w:rPr>
        <w:t xml:space="preserve"> </w:t>
      </w:r>
      <w:r w:rsidRPr="0019359D">
        <w:rPr>
          <w:rFonts w:eastAsia="MS Mincho"/>
          <w:lang w:eastAsia="ja-JP"/>
        </w:rPr>
        <w:t>Кроме того, увлеченность каким-либо делом служит профилактикой депрессивных состояний и улучшает общий настрой человека.</w:t>
      </w:r>
    </w:p>
    <w:p w:rsidR="00CC25F0" w:rsidRPr="0019359D" w:rsidRDefault="00CC25F0" w:rsidP="009B35DD">
      <w:pPr>
        <w:spacing w:line="276" w:lineRule="auto"/>
        <w:ind w:firstLine="709"/>
        <w:jc w:val="both"/>
      </w:pPr>
      <w:r w:rsidRPr="0019359D">
        <w:t xml:space="preserve">В номинации </w:t>
      </w:r>
      <w:r w:rsidR="009B35DD">
        <w:t>«</w:t>
      </w:r>
      <w:r w:rsidRPr="0019359D">
        <w:t>Живи с увлечением!</w:t>
      </w:r>
      <w:r w:rsidR="009B35DD">
        <w:t>»</w:t>
      </w:r>
      <w:r w:rsidRPr="0019359D">
        <w:t xml:space="preserve"> приняли участие педагоги из восьми образовательных организаций. Самыми увлечёнными (по 3 участника) показали себя педагоги из МБОУ </w:t>
      </w:r>
      <w:r w:rsidR="009B35DD">
        <w:t>«</w:t>
      </w:r>
      <w:r w:rsidRPr="0019359D">
        <w:t>СОШ № 6</w:t>
      </w:r>
      <w:r w:rsidR="009B35DD">
        <w:t>»</w:t>
      </w:r>
      <w:r w:rsidRPr="0019359D">
        <w:t xml:space="preserve">, МБОУ </w:t>
      </w:r>
      <w:r w:rsidR="009B35DD">
        <w:t>«</w:t>
      </w:r>
      <w:r w:rsidRPr="0019359D">
        <w:t>Школа для детей с ОВЗ</w:t>
      </w:r>
      <w:r w:rsidR="009B35DD">
        <w:t>»</w:t>
      </w:r>
      <w:r w:rsidRPr="0019359D">
        <w:t xml:space="preserve"> и МБУДО </w:t>
      </w:r>
      <w:r w:rsidR="009B35DD">
        <w:t>«</w:t>
      </w:r>
      <w:r w:rsidRPr="0019359D">
        <w:t>ДД(Ю)Т</w:t>
      </w:r>
      <w:r w:rsidR="009B35DD">
        <w:t>»</w:t>
      </w:r>
      <w:r w:rsidRPr="0019359D">
        <w:t xml:space="preserve">. Не было ни одного участника из МАОУ </w:t>
      </w:r>
      <w:r w:rsidR="009B35DD">
        <w:t>«</w:t>
      </w:r>
      <w:r w:rsidRPr="0019359D">
        <w:t>СОШ № 3</w:t>
      </w:r>
      <w:r w:rsidR="009B35DD">
        <w:t>»</w:t>
      </w:r>
      <w:r w:rsidRPr="0019359D">
        <w:t>.</w:t>
      </w:r>
    </w:p>
    <w:p w:rsidR="00CC25F0" w:rsidRPr="0019359D" w:rsidRDefault="00CC25F0" w:rsidP="009B35DD">
      <w:pPr>
        <w:spacing w:line="256" w:lineRule="auto"/>
        <w:ind w:firstLine="709"/>
        <w:jc w:val="both"/>
      </w:pPr>
      <w:r w:rsidRPr="0019359D">
        <w:t xml:space="preserve">Участники номинации продемонстрировали свои увлечения в разных направлениях: коллекционирование (куклы, открытки, журналы, военное обмундирование), живопись, фотоискусство, мультипликация, моделирование, вязание, плетение, спорт, туризм, цветоводство, </w:t>
      </w:r>
      <w:proofErr w:type="spellStart"/>
      <w:r w:rsidRPr="0019359D">
        <w:t>скрапбукинг</w:t>
      </w:r>
      <w:proofErr w:type="spellEnd"/>
      <w:r w:rsidRPr="0019359D">
        <w:t xml:space="preserve"> (искусство создания и оформления оригинальных фотоальбомов) и </w:t>
      </w:r>
      <w:proofErr w:type="spellStart"/>
      <w:r w:rsidRPr="0019359D">
        <w:t>кардмейкинг</w:t>
      </w:r>
      <w:proofErr w:type="spellEnd"/>
      <w:r w:rsidRPr="0019359D">
        <w:t xml:space="preserve"> (искусство создания открыток). Особый интерес вызвали съедобные экспонаты: пряники, пастила, зефир, </w:t>
      </w:r>
      <w:proofErr w:type="spellStart"/>
      <w:r w:rsidRPr="0019359D">
        <w:t>фрипсы</w:t>
      </w:r>
      <w:proofErr w:type="spellEnd"/>
      <w:r w:rsidRPr="0019359D">
        <w:t xml:space="preserve"> (чипсы из фруктов) и т.д.</w:t>
      </w:r>
    </w:p>
    <w:p w:rsidR="00CC25F0" w:rsidRPr="0019359D" w:rsidRDefault="003970AF" w:rsidP="009B35DD">
      <w:pPr>
        <w:spacing w:after="160" w:line="256" w:lineRule="auto"/>
        <w:ind w:firstLine="709"/>
        <w:jc w:val="both"/>
      </w:pPr>
      <w:r w:rsidRPr="0019359D">
        <w:t>Н</w:t>
      </w:r>
      <w:r w:rsidR="00CC25F0" w:rsidRPr="0019359D">
        <w:t xml:space="preserve">оминация состоялась. Равнодушных среди присутствующих на выставке не было. Каждый получил радость от общения, заряд позитивных эмоций и впечатлений. </w:t>
      </w:r>
    </w:p>
    <w:p w:rsidR="00B71D9E" w:rsidRPr="0019359D" w:rsidRDefault="00334BD5" w:rsidP="009B35DD">
      <w:pPr>
        <w:ind w:firstLine="709"/>
        <w:jc w:val="both"/>
        <w:rPr>
          <w:b/>
        </w:rPr>
      </w:pPr>
      <w:r w:rsidRPr="0019359D">
        <w:rPr>
          <w:b/>
        </w:rPr>
        <w:t>Вывод</w:t>
      </w:r>
      <w:r w:rsidR="009B35DD">
        <w:rPr>
          <w:b/>
        </w:rPr>
        <w:t>:</w:t>
      </w:r>
    </w:p>
    <w:p w:rsidR="003970AF" w:rsidRPr="0019359D" w:rsidRDefault="000B69B6" w:rsidP="009B35DD">
      <w:pPr>
        <w:ind w:firstLine="709"/>
        <w:jc w:val="both"/>
        <w:rPr>
          <w:b/>
        </w:rPr>
      </w:pPr>
      <w:r w:rsidRPr="0019359D">
        <w:t xml:space="preserve">Муниципальный </w:t>
      </w:r>
      <w:r w:rsidR="00FE6882" w:rsidRPr="0019359D">
        <w:t xml:space="preserve">фестиваль педагогических идей </w:t>
      </w:r>
      <w:r w:rsidR="009B35DD">
        <w:t>«</w:t>
      </w:r>
      <w:r w:rsidR="00FE6882" w:rsidRPr="0019359D">
        <w:t>Современный учитель. Формула успеха</w:t>
      </w:r>
      <w:r w:rsidR="009B35DD">
        <w:t>»</w:t>
      </w:r>
      <w:r w:rsidR="00FE6882" w:rsidRPr="0019359D">
        <w:t xml:space="preserve"> </w:t>
      </w:r>
      <w:r w:rsidRPr="0019359D">
        <w:t>прошёл успешно</w:t>
      </w:r>
      <w:r w:rsidR="003970AF" w:rsidRPr="0019359D">
        <w:t xml:space="preserve"> благодаря слаженной </w:t>
      </w:r>
      <w:r w:rsidR="00D77E54" w:rsidRPr="0019359D">
        <w:t>работе руководителей мероприятия</w:t>
      </w:r>
      <w:r w:rsidR="003970AF" w:rsidRPr="0019359D">
        <w:t xml:space="preserve"> и модераторов номинаций.</w:t>
      </w:r>
    </w:p>
    <w:p w:rsidR="00E005B8" w:rsidRPr="0019359D" w:rsidRDefault="00E005B8" w:rsidP="009B35DD">
      <w:pPr>
        <w:ind w:left="284" w:firstLine="851"/>
        <w:jc w:val="both"/>
      </w:pPr>
    </w:p>
    <w:p w:rsidR="00334BD5" w:rsidRPr="0019359D" w:rsidRDefault="00334BD5" w:rsidP="009B35DD">
      <w:pPr>
        <w:ind w:firstLine="709"/>
        <w:jc w:val="both"/>
        <w:rPr>
          <w:b/>
        </w:rPr>
      </w:pPr>
      <w:r w:rsidRPr="0019359D">
        <w:rPr>
          <w:b/>
        </w:rPr>
        <w:t>Предложения организаторам мероприятия:</w:t>
      </w:r>
    </w:p>
    <w:p w:rsidR="00334BD5" w:rsidRPr="0019359D" w:rsidRDefault="00334BD5" w:rsidP="009B35DD">
      <w:pPr>
        <w:numPr>
          <w:ilvl w:val="0"/>
          <w:numId w:val="24"/>
        </w:numPr>
        <w:tabs>
          <w:tab w:val="clear" w:pos="0"/>
          <w:tab w:val="num" w:pos="142"/>
          <w:tab w:val="left" w:pos="284"/>
        </w:tabs>
        <w:ind w:left="851" w:hanging="142"/>
        <w:jc w:val="both"/>
      </w:pPr>
      <w:r w:rsidRPr="0019359D">
        <w:t>Проводить фестиваль педагогических идей ежегодно, при этом изменять формат презентации педагогических идей (мастер-классы, открытые уроки/занятия, публикации и т.п.)</w:t>
      </w:r>
    </w:p>
    <w:p w:rsidR="00B71D9E" w:rsidRPr="0019359D" w:rsidRDefault="00334BD5" w:rsidP="009B35DD">
      <w:pPr>
        <w:numPr>
          <w:ilvl w:val="0"/>
          <w:numId w:val="24"/>
        </w:numPr>
        <w:tabs>
          <w:tab w:val="clear" w:pos="0"/>
          <w:tab w:val="num" w:pos="142"/>
          <w:tab w:val="left" w:pos="284"/>
        </w:tabs>
        <w:ind w:left="851" w:hanging="142"/>
        <w:jc w:val="both"/>
      </w:pPr>
      <w:r w:rsidRPr="0019359D">
        <w:lastRenderedPageBreak/>
        <w:t xml:space="preserve">Организовать площадку, где участники смогут представить свои педагогические идеи по работе с детьми с ООП (дети с ОВЗ, одаренные дети, дети мигрантов и беженцев, дети с </w:t>
      </w:r>
      <w:proofErr w:type="spellStart"/>
      <w:r w:rsidRPr="0019359D">
        <w:t>девиантным</w:t>
      </w:r>
      <w:proofErr w:type="spellEnd"/>
      <w:r w:rsidRPr="0019359D">
        <w:t xml:space="preserve"> поведением)</w:t>
      </w:r>
    </w:p>
    <w:p w:rsidR="00B71D9E" w:rsidRPr="0019359D" w:rsidRDefault="00B71D9E" w:rsidP="009B35DD">
      <w:pPr>
        <w:numPr>
          <w:ilvl w:val="0"/>
          <w:numId w:val="24"/>
        </w:numPr>
        <w:tabs>
          <w:tab w:val="clear" w:pos="0"/>
          <w:tab w:val="num" w:pos="142"/>
          <w:tab w:val="left" w:pos="284"/>
        </w:tabs>
        <w:ind w:left="851" w:hanging="142"/>
        <w:jc w:val="both"/>
      </w:pPr>
      <w:r w:rsidRPr="0019359D">
        <w:t xml:space="preserve">Модераторам площадок при составлении программы площадки проводить предварительную работу с педагогами по уточнению содержания выступлений. </w:t>
      </w:r>
    </w:p>
    <w:p w:rsidR="0014184D" w:rsidRPr="0019359D" w:rsidRDefault="0014184D">
      <w:pPr>
        <w:jc w:val="both"/>
      </w:pPr>
    </w:p>
    <w:p w:rsidR="00334BD5" w:rsidRPr="0019359D" w:rsidRDefault="00334BD5" w:rsidP="009B35DD">
      <w:pPr>
        <w:tabs>
          <w:tab w:val="left" w:pos="7371"/>
        </w:tabs>
        <w:ind w:firstLine="709"/>
        <w:jc w:val="both"/>
        <w:rPr>
          <w:b/>
        </w:rPr>
      </w:pPr>
      <w:r w:rsidRPr="0019359D">
        <w:rPr>
          <w:b/>
        </w:rPr>
        <w:t>Предложения ЦНМО:</w:t>
      </w:r>
    </w:p>
    <w:p w:rsidR="00B71D9E" w:rsidRPr="0019359D" w:rsidRDefault="00B71D9E" w:rsidP="009B35DD">
      <w:pPr>
        <w:numPr>
          <w:ilvl w:val="0"/>
          <w:numId w:val="26"/>
        </w:numPr>
        <w:tabs>
          <w:tab w:val="left" w:pos="284"/>
        </w:tabs>
        <w:ind w:left="851" w:hanging="142"/>
        <w:jc w:val="both"/>
      </w:pPr>
      <w:r w:rsidRPr="0019359D">
        <w:t xml:space="preserve">Организовать для педагогов семинары-практикумы по работе с </w:t>
      </w:r>
      <w:proofErr w:type="spellStart"/>
      <w:r w:rsidRPr="0019359D">
        <w:t>нейросетями</w:t>
      </w:r>
      <w:proofErr w:type="spellEnd"/>
      <w:r w:rsidRPr="0019359D">
        <w:t xml:space="preserve">. </w:t>
      </w:r>
    </w:p>
    <w:p w:rsidR="00B71D9E" w:rsidRPr="0019359D" w:rsidRDefault="00B71D9E" w:rsidP="009B35DD">
      <w:pPr>
        <w:numPr>
          <w:ilvl w:val="0"/>
          <w:numId w:val="26"/>
        </w:numPr>
        <w:tabs>
          <w:tab w:val="left" w:pos="284"/>
        </w:tabs>
        <w:ind w:left="851" w:hanging="142"/>
        <w:jc w:val="both"/>
      </w:pPr>
      <w:r w:rsidRPr="0019359D">
        <w:t xml:space="preserve">Организовать для педагогов семинары-практикумы по активным формам работы над практико-ориентированными заданиями. </w:t>
      </w:r>
    </w:p>
    <w:p w:rsidR="00B71D9E" w:rsidRPr="0019359D" w:rsidRDefault="00B71D9E" w:rsidP="009B35DD">
      <w:pPr>
        <w:numPr>
          <w:ilvl w:val="0"/>
          <w:numId w:val="26"/>
        </w:numPr>
        <w:tabs>
          <w:tab w:val="left" w:pos="284"/>
        </w:tabs>
        <w:ind w:left="851" w:hanging="142"/>
        <w:jc w:val="both"/>
      </w:pPr>
      <w:r w:rsidRPr="0019359D">
        <w:t>Организовывать выставки творческих работ педагогов в рамках массовых методических мероприятий или как отдельные мероприятия.</w:t>
      </w:r>
    </w:p>
    <w:p w:rsidR="00334BD5" w:rsidRPr="0019359D" w:rsidRDefault="00334BD5">
      <w:pPr>
        <w:tabs>
          <w:tab w:val="left" w:pos="7371"/>
        </w:tabs>
        <w:jc w:val="both"/>
        <w:rPr>
          <w:b/>
        </w:rPr>
      </w:pPr>
    </w:p>
    <w:p w:rsidR="00334BD5" w:rsidRPr="0019359D" w:rsidRDefault="00334BD5" w:rsidP="009B35DD">
      <w:pPr>
        <w:tabs>
          <w:tab w:val="left" w:pos="7371"/>
        </w:tabs>
        <w:ind w:firstLine="709"/>
        <w:jc w:val="both"/>
        <w:rPr>
          <w:b/>
        </w:rPr>
      </w:pPr>
      <w:r w:rsidRPr="0019359D">
        <w:rPr>
          <w:b/>
        </w:rPr>
        <w:t>Предложения ОО:</w:t>
      </w:r>
    </w:p>
    <w:p w:rsidR="00B71D9E" w:rsidRPr="0019359D" w:rsidRDefault="00300F9C" w:rsidP="009B35DD">
      <w:pPr>
        <w:numPr>
          <w:ilvl w:val="0"/>
          <w:numId w:val="25"/>
        </w:numPr>
        <w:tabs>
          <w:tab w:val="clear" w:pos="0"/>
          <w:tab w:val="left" w:pos="284"/>
          <w:tab w:val="num" w:pos="426"/>
        </w:tabs>
        <w:ind w:left="851" w:hanging="142"/>
        <w:jc w:val="both"/>
        <w:rPr>
          <w:b/>
        </w:rPr>
      </w:pPr>
      <w:r w:rsidRPr="0019359D">
        <w:t>Рекомендовать</w:t>
      </w:r>
      <w:r w:rsidR="00B71D9E" w:rsidRPr="0019359D">
        <w:t xml:space="preserve"> педагогам, представившим лучшие идеи и практики, презентовать свой опыт в рамках заседаний ГМФ. </w:t>
      </w:r>
    </w:p>
    <w:p w:rsidR="005D43AE" w:rsidRPr="0019359D" w:rsidRDefault="005D43AE" w:rsidP="009B35DD">
      <w:pPr>
        <w:tabs>
          <w:tab w:val="num" w:pos="426"/>
          <w:tab w:val="left" w:pos="7371"/>
        </w:tabs>
        <w:ind w:left="851" w:hanging="142"/>
        <w:jc w:val="both"/>
      </w:pPr>
    </w:p>
    <w:p w:rsidR="0014184D" w:rsidRPr="0019359D" w:rsidRDefault="000B69B6">
      <w:pPr>
        <w:tabs>
          <w:tab w:val="left" w:pos="7371"/>
        </w:tabs>
        <w:jc w:val="both"/>
      </w:pPr>
      <w:r w:rsidRPr="0019359D">
        <w:t>1</w:t>
      </w:r>
      <w:r w:rsidR="003970AF" w:rsidRPr="0019359D">
        <w:t>1</w:t>
      </w:r>
      <w:r w:rsidRPr="0019359D">
        <w:t>.04.202</w:t>
      </w:r>
      <w:r w:rsidR="00FE6882" w:rsidRPr="0019359D">
        <w:t>4</w:t>
      </w:r>
    </w:p>
    <w:p w:rsidR="0014184D" w:rsidRPr="0019359D" w:rsidRDefault="0014184D">
      <w:pPr>
        <w:tabs>
          <w:tab w:val="left" w:pos="7371"/>
        </w:tabs>
        <w:jc w:val="both"/>
      </w:pPr>
    </w:p>
    <w:p w:rsidR="0014184D" w:rsidRPr="0019359D" w:rsidRDefault="000B69B6" w:rsidP="009B35DD">
      <w:pPr>
        <w:tabs>
          <w:tab w:val="left" w:pos="7371"/>
        </w:tabs>
        <w:jc w:val="right"/>
      </w:pPr>
      <w:r w:rsidRPr="0019359D">
        <w:t xml:space="preserve">Митрофанова Е.П., старший методист МАУ ДПО </w:t>
      </w:r>
      <w:r w:rsidR="009B35DD">
        <w:t>«</w:t>
      </w:r>
      <w:r w:rsidRPr="0019359D">
        <w:t>ЦНМО</w:t>
      </w:r>
      <w:r w:rsidR="009B35DD">
        <w:t>»</w:t>
      </w:r>
      <w:r w:rsidRPr="0019359D">
        <w:t xml:space="preserve">, </w:t>
      </w:r>
    </w:p>
    <w:p w:rsidR="0014184D" w:rsidRDefault="00FE6882" w:rsidP="009B35DD">
      <w:pPr>
        <w:tabs>
          <w:tab w:val="left" w:pos="7371"/>
        </w:tabs>
        <w:jc w:val="right"/>
      </w:pPr>
      <w:r w:rsidRPr="0019359D">
        <w:t>Черепанова Т.А., старший</w:t>
      </w:r>
      <w:r w:rsidR="000B69B6" w:rsidRPr="0019359D">
        <w:t xml:space="preserve"> методист МАУ ДПО </w:t>
      </w:r>
      <w:r w:rsidR="009B35DD">
        <w:t>«</w:t>
      </w:r>
      <w:r w:rsidR="000B69B6" w:rsidRPr="0019359D">
        <w:t>ЦНМО</w:t>
      </w:r>
      <w:r w:rsidR="009B35DD">
        <w:t>»</w:t>
      </w:r>
    </w:p>
    <w:sectPr w:rsidR="0014184D">
      <w:footerReference w:type="default" r:id="rId13"/>
      <w:pgSz w:w="11906" w:h="16838"/>
      <w:pgMar w:top="568" w:right="849" w:bottom="1134" w:left="1134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6C" w:rsidRDefault="0085396C">
      <w:r>
        <w:separator/>
      </w:r>
    </w:p>
  </w:endnote>
  <w:endnote w:type="continuationSeparator" w:id="0">
    <w:p w:rsidR="0085396C" w:rsidRDefault="008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4D" w:rsidRDefault="001418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6C" w:rsidRDefault="0085396C">
      <w:r>
        <w:separator/>
      </w:r>
    </w:p>
  </w:footnote>
  <w:footnote w:type="continuationSeparator" w:id="0">
    <w:p w:rsidR="0085396C" w:rsidRDefault="0085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C0E"/>
    <w:multiLevelType w:val="hybridMultilevel"/>
    <w:tmpl w:val="183AEA30"/>
    <w:lvl w:ilvl="0" w:tplc="DC16C6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6805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1E9C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E094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C20B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E425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B8BB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ACD6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E662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39554E"/>
    <w:multiLevelType w:val="hybridMultilevel"/>
    <w:tmpl w:val="C9289D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015F6E"/>
    <w:multiLevelType w:val="hybridMultilevel"/>
    <w:tmpl w:val="92264872"/>
    <w:lvl w:ilvl="0" w:tplc="903E2FDE">
      <w:start w:val="1"/>
      <w:numFmt w:val="decimal"/>
      <w:lvlText w:val="%1."/>
      <w:lvlJc w:val="left"/>
      <w:rPr>
        <w:b/>
      </w:rPr>
    </w:lvl>
    <w:lvl w:ilvl="1" w:tplc="9FD095A0">
      <w:start w:val="1"/>
      <w:numFmt w:val="lowerLetter"/>
      <w:lvlText w:val="%2."/>
      <w:lvlJc w:val="left"/>
      <w:pPr>
        <w:ind w:left="1440" w:hanging="360"/>
      </w:pPr>
    </w:lvl>
    <w:lvl w:ilvl="2" w:tplc="C9B49CEC">
      <w:start w:val="1"/>
      <w:numFmt w:val="lowerRoman"/>
      <w:lvlText w:val="%3."/>
      <w:lvlJc w:val="right"/>
      <w:pPr>
        <w:ind w:left="2160" w:hanging="180"/>
      </w:pPr>
    </w:lvl>
    <w:lvl w:ilvl="3" w:tplc="AE4AD930">
      <w:start w:val="1"/>
      <w:numFmt w:val="decimal"/>
      <w:lvlText w:val="%4."/>
      <w:lvlJc w:val="left"/>
      <w:pPr>
        <w:ind w:left="2880" w:hanging="360"/>
      </w:pPr>
    </w:lvl>
    <w:lvl w:ilvl="4" w:tplc="8D3A832A">
      <w:start w:val="1"/>
      <w:numFmt w:val="lowerLetter"/>
      <w:lvlText w:val="%5."/>
      <w:lvlJc w:val="left"/>
      <w:pPr>
        <w:ind w:left="3600" w:hanging="360"/>
      </w:pPr>
    </w:lvl>
    <w:lvl w:ilvl="5" w:tplc="43100B20">
      <w:start w:val="1"/>
      <w:numFmt w:val="lowerRoman"/>
      <w:lvlText w:val="%6."/>
      <w:lvlJc w:val="right"/>
      <w:pPr>
        <w:ind w:left="4320" w:hanging="180"/>
      </w:pPr>
    </w:lvl>
    <w:lvl w:ilvl="6" w:tplc="0C72F370">
      <w:start w:val="1"/>
      <w:numFmt w:val="decimal"/>
      <w:lvlText w:val="%7."/>
      <w:lvlJc w:val="left"/>
      <w:pPr>
        <w:ind w:left="5040" w:hanging="360"/>
      </w:pPr>
    </w:lvl>
    <w:lvl w:ilvl="7" w:tplc="95567B9E">
      <w:start w:val="1"/>
      <w:numFmt w:val="lowerLetter"/>
      <w:lvlText w:val="%8."/>
      <w:lvlJc w:val="left"/>
      <w:pPr>
        <w:ind w:left="5760" w:hanging="360"/>
      </w:pPr>
    </w:lvl>
    <w:lvl w:ilvl="8" w:tplc="DA3CCA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A36"/>
    <w:multiLevelType w:val="hybridMultilevel"/>
    <w:tmpl w:val="2D047C80"/>
    <w:lvl w:ilvl="0" w:tplc="AEF45D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D814EE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3A0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36F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02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62D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1EE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FCE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E6B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2B18F5"/>
    <w:multiLevelType w:val="hybridMultilevel"/>
    <w:tmpl w:val="26C0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399"/>
    <w:multiLevelType w:val="hybridMultilevel"/>
    <w:tmpl w:val="58B0D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3B4302"/>
    <w:multiLevelType w:val="hybridMultilevel"/>
    <w:tmpl w:val="CDDCECDE"/>
    <w:lvl w:ilvl="0" w:tplc="B626808E">
      <w:start w:val="1"/>
      <w:numFmt w:val="decimal"/>
      <w:lvlText w:val="%1."/>
      <w:lvlJc w:val="left"/>
      <w:pPr>
        <w:ind w:left="993" w:hanging="360"/>
      </w:pPr>
    </w:lvl>
    <w:lvl w:ilvl="1" w:tplc="448294D4">
      <w:start w:val="1"/>
      <w:numFmt w:val="lowerLetter"/>
      <w:lvlText w:val="%2."/>
      <w:lvlJc w:val="left"/>
      <w:pPr>
        <w:ind w:left="1713" w:hanging="360"/>
      </w:pPr>
    </w:lvl>
    <w:lvl w:ilvl="2" w:tplc="0D8047A4">
      <w:start w:val="1"/>
      <w:numFmt w:val="lowerRoman"/>
      <w:lvlText w:val="%3."/>
      <w:lvlJc w:val="right"/>
      <w:pPr>
        <w:ind w:left="2433" w:hanging="180"/>
      </w:pPr>
    </w:lvl>
    <w:lvl w:ilvl="3" w:tplc="EB7223BC">
      <w:start w:val="1"/>
      <w:numFmt w:val="decimal"/>
      <w:lvlText w:val="%4."/>
      <w:lvlJc w:val="left"/>
      <w:pPr>
        <w:ind w:left="3153" w:hanging="360"/>
      </w:pPr>
    </w:lvl>
    <w:lvl w:ilvl="4" w:tplc="6E50954C">
      <w:start w:val="1"/>
      <w:numFmt w:val="lowerLetter"/>
      <w:lvlText w:val="%5."/>
      <w:lvlJc w:val="left"/>
      <w:pPr>
        <w:ind w:left="3873" w:hanging="360"/>
      </w:pPr>
    </w:lvl>
    <w:lvl w:ilvl="5" w:tplc="0E1EF9D2">
      <w:start w:val="1"/>
      <w:numFmt w:val="lowerRoman"/>
      <w:lvlText w:val="%6."/>
      <w:lvlJc w:val="right"/>
      <w:pPr>
        <w:ind w:left="4593" w:hanging="180"/>
      </w:pPr>
    </w:lvl>
    <w:lvl w:ilvl="6" w:tplc="89B2D1B0">
      <w:start w:val="1"/>
      <w:numFmt w:val="decimal"/>
      <w:lvlText w:val="%7."/>
      <w:lvlJc w:val="left"/>
      <w:pPr>
        <w:ind w:left="5313" w:hanging="360"/>
      </w:pPr>
    </w:lvl>
    <w:lvl w:ilvl="7" w:tplc="D0A00750">
      <w:start w:val="1"/>
      <w:numFmt w:val="lowerLetter"/>
      <w:lvlText w:val="%8."/>
      <w:lvlJc w:val="left"/>
      <w:pPr>
        <w:ind w:left="6033" w:hanging="360"/>
      </w:pPr>
    </w:lvl>
    <w:lvl w:ilvl="8" w:tplc="E6C23F8A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213C328C"/>
    <w:multiLevelType w:val="hybridMultilevel"/>
    <w:tmpl w:val="D71A7A94"/>
    <w:lvl w:ilvl="0" w:tplc="DD327AC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365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14EB4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FCEAB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4CB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A4656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C327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DD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3A4A8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706117"/>
    <w:multiLevelType w:val="hybridMultilevel"/>
    <w:tmpl w:val="ED4CFEA2"/>
    <w:lvl w:ilvl="0" w:tplc="121E8A8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  <w:lvl w:ilvl="1" w:tplc="B21A0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C0A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DE7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667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CC0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3A4C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049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4A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A7D4846"/>
    <w:multiLevelType w:val="hybridMultilevel"/>
    <w:tmpl w:val="F5823D0E"/>
    <w:lvl w:ilvl="0" w:tplc="AF5628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9650E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082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A7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C0A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A00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F8C2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633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26DD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B7C01B8"/>
    <w:multiLevelType w:val="hybridMultilevel"/>
    <w:tmpl w:val="1868B442"/>
    <w:lvl w:ilvl="0" w:tplc="D974CF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7F1A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27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8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6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27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C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8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E1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112278"/>
    <w:multiLevelType w:val="hybridMultilevel"/>
    <w:tmpl w:val="1724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24B6"/>
    <w:multiLevelType w:val="hybridMultilevel"/>
    <w:tmpl w:val="1868B442"/>
    <w:lvl w:ilvl="0" w:tplc="D974CF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7F1A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27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8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6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27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C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8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E1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F9150B1"/>
    <w:multiLevelType w:val="hybridMultilevel"/>
    <w:tmpl w:val="C2A4A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06CB6"/>
    <w:multiLevelType w:val="hybridMultilevel"/>
    <w:tmpl w:val="98E2AB7A"/>
    <w:lvl w:ilvl="0" w:tplc="03EE3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A0AC2"/>
    <w:multiLevelType w:val="hybridMultilevel"/>
    <w:tmpl w:val="ADF2AE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16004C"/>
    <w:multiLevelType w:val="hybridMultilevel"/>
    <w:tmpl w:val="3CBC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34632"/>
    <w:multiLevelType w:val="hybridMultilevel"/>
    <w:tmpl w:val="1868B442"/>
    <w:lvl w:ilvl="0" w:tplc="D974CF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7F1A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27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8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6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27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C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8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E1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AAD6659"/>
    <w:multiLevelType w:val="hybridMultilevel"/>
    <w:tmpl w:val="6F08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4968"/>
    <w:multiLevelType w:val="hybridMultilevel"/>
    <w:tmpl w:val="9B28C6C6"/>
    <w:lvl w:ilvl="0" w:tplc="28664D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13F4E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C4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8A0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080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CCF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0EF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C62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780A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D252797"/>
    <w:multiLevelType w:val="hybridMultilevel"/>
    <w:tmpl w:val="EFDAFD6E"/>
    <w:lvl w:ilvl="0" w:tplc="EC12212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3641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0EB98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1AA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76A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5C20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D46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B6D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54E9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F592251"/>
    <w:multiLevelType w:val="hybridMultilevel"/>
    <w:tmpl w:val="F0DE3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CD14BC"/>
    <w:multiLevelType w:val="hybridMultilevel"/>
    <w:tmpl w:val="1868B442"/>
    <w:lvl w:ilvl="0" w:tplc="D974CF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7F1A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27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8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6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27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C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8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E1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0382033"/>
    <w:multiLevelType w:val="hybridMultilevel"/>
    <w:tmpl w:val="E49A8826"/>
    <w:lvl w:ilvl="0" w:tplc="C55005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FC0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4EFE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888F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F63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02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FC1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A24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8868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8764C2C"/>
    <w:multiLevelType w:val="hybridMultilevel"/>
    <w:tmpl w:val="1868B442"/>
    <w:lvl w:ilvl="0" w:tplc="D974CF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plc="7F1A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273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8C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63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27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C2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C8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E1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13853F3"/>
    <w:multiLevelType w:val="hybridMultilevel"/>
    <w:tmpl w:val="B37A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50109"/>
    <w:multiLevelType w:val="hybridMultilevel"/>
    <w:tmpl w:val="C80E474C"/>
    <w:lvl w:ilvl="0" w:tplc="B2E46486">
      <w:start w:val="1"/>
      <w:numFmt w:val="bullet"/>
      <w:lvlText w:val="–"/>
      <w:lvlJc w:val="left"/>
      <w:pPr>
        <w:ind w:left="724" w:hanging="360"/>
      </w:pPr>
      <w:rPr>
        <w:rFonts w:ascii="Arial" w:eastAsia="Arial" w:hAnsi="Arial" w:cs="Arial" w:hint="default"/>
      </w:rPr>
    </w:lvl>
    <w:lvl w:ilvl="1" w:tplc="F9DAD106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 w:hint="default"/>
      </w:rPr>
    </w:lvl>
    <w:lvl w:ilvl="2" w:tplc="6CFA45BE">
      <w:start w:val="1"/>
      <w:numFmt w:val="bullet"/>
      <w:lvlText w:val="§"/>
      <w:lvlJc w:val="left"/>
      <w:pPr>
        <w:ind w:left="2164" w:hanging="360"/>
      </w:pPr>
      <w:rPr>
        <w:rFonts w:ascii="Wingdings" w:eastAsia="Wingdings" w:hAnsi="Wingdings" w:cs="Wingdings" w:hint="default"/>
      </w:rPr>
    </w:lvl>
    <w:lvl w:ilvl="3" w:tplc="1466FFE2">
      <w:start w:val="1"/>
      <w:numFmt w:val="bullet"/>
      <w:lvlText w:val="·"/>
      <w:lvlJc w:val="left"/>
      <w:pPr>
        <w:ind w:left="2884" w:hanging="360"/>
      </w:pPr>
      <w:rPr>
        <w:rFonts w:ascii="Symbol" w:eastAsia="Symbol" w:hAnsi="Symbol" w:cs="Symbol" w:hint="default"/>
      </w:rPr>
    </w:lvl>
    <w:lvl w:ilvl="4" w:tplc="387C6992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 w:hint="default"/>
      </w:rPr>
    </w:lvl>
    <w:lvl w:ilvl="5" w:tplc="7652B894">
      <w:start w:val="1"/>
      <w:numFmt w:val="bullet"/>
      <w:lvlText w:val="§"/>
      <w:lvlJc w:val="left"/>
      <w:pPr>
        <w:ind w:left="4324" w:hanging="360"/>
      </w:pPr>
      <w:rPr>
        <w:rFonts w:ascii="Wingdings" w:eastAsia="Wingdings" w:hAnsi="Wingdings" w:cs="Wingdings" w:hint="default"/>
      </w:rPr>
    </w:lvl>
    <w:lvl w:ilvl="6" w:tplc="BF1882EC">
      <w:start w:val="1"/>
      <w:numFmt w:val="bullet"/>
      <w:lvlText w:val="·"/>
      <w:lvlJc w:val="left"/>
      <w:pPr>
        <w:ind w:left="5044" w:hanging="360"/>
      </w:pPr>
      <w:rPr>
        <w:rFonts w:ascii="Symbol" w:eastAsia="Symbol" w:hAnsi="Symbol" w:cs="Symbol" w:hint="default"/>
      </w:rPr>
    </w:lvl>
    <w:lvl w:ilvl="7" w:tplc="FD66DA1C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 w:hint="default"/>
      </w:rPr>
    </w:lvl>
    <w:lvl w:ilvl="8" w:tplc="FF249C42">
      <w:start w:val="1"/>
      <w:numFmt w:val="bullet"/>
      <w:lvlText w:val="§"/>
      <w:lvlJc w:val="left"/>
      <w:pPr>
        <w:ind w:left="6484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6AA3567"/>
    <w:multiLevelType w:val="hybridMultilevel"/>
    <w:tmpl w:val="E40A1876"/>
    <w:lvl w:ilvl="0" w:tplc="DAAC72F6">
      <w:start w:val="1"/>
      <w:numFmt w:val="decimal"/>
      <w:lvlText w:val="%1."/>
      <w:lvlJc w:val="left"/>
      <w:pPr>
        <w:ind w:left="720" w:hanging="360"/>
      </w:pPr>
    </w:lvl>
    <w:lvl w:ilvl="1" w:tplc="D6BC859C">
      <w:start w:val="1"/>
      <w:numFmt w:val="lowerLetter"/>
      <w:lvlText w:val="%2."/>
      <w:lvlJc w:val="left"/>
      <w:pPr>
        <w:ind w:left="1440" w:hanging="360"/>
      </w:pPr>
    </w:lvl>
    <w:lvl w:ilvl="2" w:tplc="16D8B20A">
      <w:start w:val="1"/>
      <w:numFmt w:val="lowerRoman"/>
      <w:lvlText w:val="%3."/>
      <w:lvlJc w:val="right"/>
      <w:pPr>
        <w:ind w:left="2160" w:hanging="180"/>
      </w:pPr>
    </w:lvl>
    <w:lvl w:ilvl="3" w:tplc="9BCEDCF0">
      <w:start w:val="1"/>
      <w:numFmt w:val="decimal"/>
      <w:lvlText w:val="%4."/>
      <w:lvlJc w:val="left"/>
      <w:pPr>
        <w:ind w:left="2880" w:hanging="360"/>
      </w:pPr>
    </w:lvl>
    <w:lvl w:ilvl="4" w:tplc="8982D60E">
      <w:start w:val="1"/>
      <w:numFmt w:val="lowerLetter"/>
      <w:lvlText w:val="%5."/>
      <w:lvlJc w:val="left"/>
      <w:pPr>
        <w:ind w:left="3600" w:hanging="360"/>
      </w:pPr>
    </w:lvl>
    <w:lvl w:ilvl="5" w:tplc="946EBEEE">
      <w:start w:val="1"/>
      <w:numFmt w:val="lowerRoman"/>
      <w:lvlText w:val="%6."/>
      <w:lvlJc w:val="right"/>
      <w:pPr>
        <w:ind w:left="4320" w:hanging="180"/>
      </w:pPr>
    </w:lvl>
    <w:lvl w:ilvl="6" w:tplc="2B2C7D48">
      <w:start w:val="1"/>
      <w:numFmt w:val="decimal"/>
      <w:lvlText w:val="%7."/>
      <w:lvlJc w:val="left"/>
      <w:pPr>
        <w:ind w:left="5040" w:hanging="360"/>
      </w:pPr>
    </w:lvl>
    <w:lvl w:ilvl="7" w:tplc="9DA06EA8">
      <w:start w:val="1"/>
      <w:numFmt w:val="lowerLetter"/>
      <w:lvlText w:val="%8."/>
      <w:lvlJc w:val="left"/>
      <w:pPr>
        <w:ind w:left="5760" w:hanging="360"/>
      </w:pPr>
    </w:lvl>
    <w:lvl w:ilvl="8" w:tplc="A1302A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19"/>
  </w:num>
  <w:num w:numId="7">
    <w:abstractNumId w:val="9"/>
  </w:num>
  <w:num w:numId="8">
    <w:abstractNumId w:val="6"/>
  </w:num>
  <w:num w:numId="9">
    <w:abstractNumId w:val="2"/>
  </w:num>
  <w:num w:numId="10">
    <w:abstractNumId w:val="23"/>
  </w:num>
  <w:num w:numId="11">
    <w:abstractNumId w:val="27"/>
  </w:num>
  <w:num w:numId="12">
    <w:abstractNumId w:val="26"/>
  </w:num>
  <w:num w:numId="13">
    <w:abstractNumId w:val="0"/>
  </w:num>
  <w:num w:numId="14">
    <w:abstractNumId w:val="16"/>
  </w:num>
  <w:num w:numId="15">
    <w:abstractNumId w:val="1"/>
  </w:num>
  <w:num w:numId="16">
    <w:abstractNumId w:val="5"/>
  </w:num>
  <w:num w:numId="17">
    <w:abstractNumId w:val="13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11"/>
  </w:num>
  <w:num w:numId="23">
    <w:abstractNumId w:val="24"/>
  </w:num>
  <w:num w:numId="24">
    <w:abstractNumId w:val="17"/>
  </w:num>
  <w:num w:numId="25">
    <w:abstractNumId w:val="12"/>
  </w:num>
  <w:num w:numId="26">
    <w:abstractNumId w:val="22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4D"/>
    <w:rsid w:val="000B69B6"/>
    <w:rsid w:val="0014184D"/>
    <w:rsid w:val="00143059"/>
    <w:rsid w:val="0019359D"/>
    <w:rsid w:val="00300F9C"/>
    <w:rsid w:val="00334BD5"/>
    <w:rsid w:val="003970AF"/>
    <w:rsid w:val="003D6AA2"/>
    <w:rsid w:val="00460AF4"/>
    <w:rsid w:val="00491C22"/>
    <w:rsid w:val="00495EDC"/>
    <w:rsid w:val="004A7E24"/>
    <w:rsid w:val="005D43AE"/>
    <w:rsid w:val="006A2B2B"/>
    <w:rsid w:val="00721883"/>
    <w:rsid w:val="0085396C"/>
    <w:rsid w:val="008E4A1D"/>
    <w:rsid w:val="009B35DD"/>
    <w:rsid w:val="009C40B5"/>
    <w:rsid w:val="009D1107"/>
    <w:rsid w:val="00A15062"/>
    <w:rsid w:val="00B5357C"/>
    <w:rsid w:val="00B71D9E"/>
    <w:rsid w:val="00BF3984"/>
    <w:rsid w:val="00CC25F0"/>
    <w:rsid w:val="00D77E54"/>
    <w:rsid w:val="00DA3FAE"/>
    <w:rsid w:val="00E005B8"/>
    <w:rsid w:val="00F00066"/>
    <w:rsid w:val="00FC1C2C"/>
    <w:rsid w:val="00FE6882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AFF0-A791-4E0F-B10D-15D5CD26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280" w:after="280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rFonts w:ascii="Symbol" w:hAnsi="Symbol" w:cs="Symbol"/>
      <w:sz w:val="16"/>
      <w:szCs w:val="16"/>
    </w:rPr>
  </w:style>
  <w:style w:type="character" w:customStyle="1" w:styleId="WW8Num8z2">
    <w:name w:val="WW8Num8z2"/>
    <w:qFormat/>
    <w:rPr>
      <w:rFonts w:ascii="Courier New" w:hAnsi="Courier New" w:cs="Courier New"/>
      <w:b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Wingdings" w:hAnsi="Wingdings" w:cs="Wingdings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  <w:lang w:val="en-U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  <w:b/>
      <w:sz w:val="16"/>
      <w:szCs w:val="16"/>
    </w:rPr>
  </w:style>
  <w:style w:type="character" w:customStyle="1" w:styleId="WW8Num31z1">
    <w:name w:val="WW8Num31z1"/>
    <w:qFormat/>
    <w:rPr>
      <w:rFonts w:ascii="Courier New" w:hAnsi="Courier New" w:cs="Courier New"/>
      <w:sz w:val="16"/>
      <w:szCs w:val="16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  <w:sz w:val="16"/>
      <w:szCs w:val="16"/>
    </w:rPr>
  </w:style>
  <w:style w:type="character" w:customStyle="1" w:styleId="WW8Num31z4">
    <w:name w:val="WW8Num31z4"/>
    <w:qFormat/>
    <w:rPr>
      <w:rFonts w:ascii="Courier New" w:hAnsi="Courier New" w:cs="Courier New"/>
    </w:rPr>
  </w:style>
  <w:style w:type="character" w:customStyle="1" w:styleId="WW8Num31z6">
    <w:name w:val="WW8Num31z6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  <w:rPr>
      <w:rFonts w:ascii="Symbol" w:hAnsi="Symbol" w:cs="Symbol"/>
      <w:sz w:val="16"/>
      <w:szCs w:val="16"/>
    </w:rPr>
  </w:style>
  <w:style w:type="character" w:customStyle="1" w:styleId="WW8Num40z2">
    <w:name w:val="WW8Num40z2"/>
    <w:qFormat/>
    <w:rPr>
      <w:rFonts w:ascii="Courier New" w:hAnsi="Courier New" w:cs="Courier New"/>
      <w:b/>
    </w:rPr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styleId="af6">
    <w:name w:val="Hyperlink"/>
    <w:basedOn w:val="a0"/>
    <w:rPr>
      <w:color w:val="0000FF"/>
      <w:u w:val="single"/>
    </w:rPr>
  </w:style>
  <w:style w:type="character" w:styleId="af7">
    <w:name w:val="FollowedHyperlink"/>
    <w:basedOn w:val="a0"/>
    <w:rPr>
      <w:color w:val="800080"/>
      <w:u w:val="single"/>
    </w:rPr>
  </w:style>
  <w:style w:type="character" w:customStyle="1" w:styleId="af8">
    <w:name w:val="Верхний колонтитул Знак"/>
    <w:basedOn w:val="a0"/>
    <w:qFormat/>
    <w:rPr>
      <w:sz w:val="24"/>
      <w:szCs w:val="24"/>
    </w:rPr>
  </w:style>
  <w:style w:type="character" w:customStyle="1" w:styleId="af9">
    <w:name w:val="Нижний колонтитул Знак"/>
    <w:basedOn w:val="a0"/>
    <w:qFormat/>
    <w:rPr>
      <w:sz w:val="24"/>
      <w:szCs w:val="24"/>
    </w:rPr>
  </w:style>
  <w:style w:type="character" w:customStyle="1" w:styleId="33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spacing w:after="120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  <w:pPr>
      <w:spacing w:before="30" w:after="30"/>
    </w:pPr>
    <w:rPr>
      <w:sz w:val="20"/>
      <w:szCs w:val="20"/>
    </w:rPr>
  </w:style>
  <w:style w:type="paragraph" w:customStyle="1" w:styleId="15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dvent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eapp.ai/" TargetMode="External"/><Relationship Id="rId12" Type="http://schemas.openxmlformats.org/officeDocument/2006/relationships/hyperlink" Target="https://childdevelop.info/generator/letters/puzz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.ru/alisa_davay_pridumae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GPT4Telegramb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yteka.com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> </cp:keywords>
  <dc:description/>
  <cp:lastModifiedBy>Пользователь Windows</cp:lastModifiedBy>
  <cp:revision>48</cp:revision>
  <dcterms:created xsi:type="dcterms:W3CDTF">2021-12-16T18:34:00Z</dcterms:created>
  <dcterms:modified xsi:type="dcterms:W3CDTF">2024-04-16T05:32:00Z</dcterms:modified>
  <dc:language>en-US</dc:language>
</cp:coreProperties>
</file>