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E8" w:rsidRDefault="00100392" w:rsidP="0010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92">
        <w:rPr>
          <w:rFonts w:ascii="Times New Roman" w:hAnsi="Times New Roman" w:cs="Times New Roman"/>
          <w:b/>
          <w:sz w:val="24"/>
          <w:szCs w:val="24"/>
        </w:rPr>
        <w:t>Муниципальная олимпиада по изобразительному искусству среди общеобразовательных школ ЛГО</w:t>
      </w:r>
    </w:p>
    <w:p w:rsidR="00100392" w:rsidRPr="00371C0C" w:rsidRDefault="00371C0C" w:rsidP="00371C0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71C0C">
        <w:rPr>
          <w:rFonts w:ascii="Times New Roman" w:hAnsi="Times New Roman" w:cs="Times New Roman"/>
          <w:sz w:val="24"/>
          <w:szCs w:val="24"/>
        </w:rPr>
        <w:t>Муниципальная олимпиада по изобразительному искусству среди общеобразовательных школ ЛГО</w:t>
      </w:r>
      <w:r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Pr="00371C0C">
        <w:rPr>
          <w:rFonts w:ascii="Times New Roman" w:hAnsi="Times New Roman" w:cs="Times New Roman"/>
          <w:sz w:val="24"/>
          <w:szCs w:val="24"/>
        </w:rPr>
        <w:t>10 февраля 2024 года в 10:30 в МБОУ «СОШ № 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Участниками стали 26 учащихся четвёртых классов и 13 учащихся седьмых классов. Все учащиеся до</w:t>
      </w:r>
      <w:r w:rsidRPr="00100392">
        <w:rPr>
          <w:rFonts w:ascii="Times New Roman" w:hAnsi="Times New Roman" w:cs="Times New Roman"/>
          <w:sz w:val="24"/>
          <w:szCs w:val="24"/>
        </w:rPr>
        <w:t xml:space="preserve">стойно представили свои школы. 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Среди 4-х классов победителями стали: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1 место-Старкова Алёна, МБОУ "СОШ № 7", педагог - Южакова Мария Сергеевна;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 xml:space="preserve">2 место- 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Варвара, МБОУ "СОШ № 6", педагог - 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Марина Павловна;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3 место-</w:t>
      </w:r>
      <w:r w:rsidRPr="00100392">
        <w:rPr>
          <w:rFonts w:ascii="Times New Roman" w:hAnsi="Times New Roman" w:cs="Times New Roman"/>
          <w:sz w:val="24"/>
          <w:szCs w:val="24"/>
        </w:rPr>
        <w:t>Лобанова Алеся, МБОУ "СОШ № 7", педагог - Южакова Мария Сергеевна.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Среди 7-х классов победителями стали: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1 место -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Александра МБОУ "СОШ № 6", педагог - 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Марина Павловна;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>2 место -Малкина Полина МБОУ "СОШ №6", педагог - Якушева Анастасия Николаевна;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  <w:r w:rsidRPr="00100392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Сошина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Анна МБОУ "СОШ № 2 с УИОП", педагог - </w:t>
      </w:r>
      <w:proofErr w:type="spellStart"/>
      <w:r w:rsidRPr="00100392">
        <w:rPr>
          <w:rFonts w:ascii="Times New Roman" w:hAnsi="Times New Roman" w:cs="Times New Roman"/>
          <w:sz w:val="24"/>
          <w:szCs w:val="24"/>
        </w:rPr>
        <w:t>Кирбай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Ольга Алексеевна.</w:t>
      </w:r>
    </w:p>
    <w:p w:rsidR="00100392" w:rsidRPr="00100392" w:rsidRDefault="00100392" w:rsidP="00100392">
      <w:pPr>
        <w:rPr>
          <w:rFonts w:ascii="Times New Roman" w:hAnsi="Times New Roman" w:cs="Times New Roman"/>
          <w:sz w:val="24"/>
          <w:szCs w:val="24"/>
        </w:rPr>
      </w:pPr>
    </w:p>
    <w:p w:rsidR="00100392" w:rsidRPr="00100392" w:rsidRDefault="00100392" w:rsidP="001003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00392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100392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100392" w:rsidRPr="001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2"/>
    <w:rsid w:val="00100392"/>
    <w:rsid w:val="00371C0C"/>
    <w:rsid w:val="006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28BD-5EAB-498C-8810-3E3D815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2024-05-22T03:05:00Z</dcterms:created>
  <dcterms:modified xsi:type="dcterms:W3CDTF">2024-05-22T03:13:00Z</dcterms:modified>
</cp:coreProperties>
</file>