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D9" w:rsidRPr="00F83E94" w:rsidRDefault="003C6FD9" w:rsidP="003C6FD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3E94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3C6FD9" w:rsidRDefault="003C6FD9" w:rsidP="003C6FD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Фестиваль «Быть сильным хорошо, быть умным лучше вдвое», </w:t>
      </w:r>
    </w:p>
    <w:p w:rsidR="003C6FD9" w:rsidRDefault="003C6FD9" w:rsidP="003C6FD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посвящённый 255-летию со дня рождения И.А. Крылова</w:t>
      </w:r>
    </w:p>
    <w:p w:rsidR="003C6FD9" w:rsidRPr="00F83E94" w:rsidRDefault="003C6FD9" w:rsidP="003C6FD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6FD9" w:rsidRDefault="003C6FD9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 февраля 2024 исполнилось 255 лет со дня рождения публициста, издателя, баснописца И.А. Крылова</w:t>
      </w:r>
      <w:r w:rsidRPr="00BF601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17 февраля 2024 в МАОУ «Лицей «ВЕКТОРиЯ» состоялся фестиваль, посвящённый юбилейной дате.</w:t>
      </w:r>
    </w:p>
    <w:p w:rsidR="009A7381" w:rsidRDefault="009A7381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Цель проведения фестиваля – популяризация творческой деятельности И.А. Крылова.</w:t>
      </w:r>
    </w:p>
    <w:p w:rsidR="009A7381" w:rsidRPr="00BF601D" w:rsidRDefault="009A7381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Мероприятие проведено для обучающихся 5-6 классов Лысьвенского городского округа.</w:t>
      </w:r>
    </w:p>
    <w:p w:rsidR="003C6FD9" w:rsidRDefault="009A7381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рамках фестиваля проводилось одновременно 5 конкурсов:</w:t>
      </w:r>
    </w:p>
    <w:p w:rsidR="009A7381" w:rsidRDefault="009A7381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A7381">
        <w:rPr>
          <w:rFonts w:ascii="Times New Roman" w:hAnsi="Times New Roman" w:cs="Times New Roman"/>
          <w:sz w:val="24"/>
        </w:rPr>
        <w:t>Конкурс художественного чтен</w:t>
      </w:r>
      <w:r>
        <w:rPr>
          <w:rFonts w:ascii="Times New Roman" w:hAnsi="Times New Roman" w:cs="Times New Roman"/>
          <w:sz w:val="24"/>
        </w:rPr>
        <w:t>ия «Мудрые басни И.А. Крылова»;</w:t>
      </w:r>
    </w:p>
    <w:p w:rsidR="009A7381" w:rsidRDefault="009A7381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A7381">
        <w:rPr>
          <w:rFonts w:ascii="Times New Roman" w:hAnsi="Times New Roman" w:cs="Times New Roman"/>
          <w:sz w:val="24"/>
        </w:rPr>
        <w:t xml:space="preserve">Конкурс театральных инсценировок басен И.А. Крылова; </w:t>
      </w:r>
    </w:p>
    <w:p w:rsidR="009A7381" w:rsidRDefault="009A7381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A7381">
        <w:rPr>
          <w:rFonts w:ascii="Times New Roman" w:hAnsi="Times New Roman" w:cs="Times New Roman"/>
          <w:sz w:val="24"/>
        </w:rPr>
        <w:t xml:space="preserve">Интеллектуальная игра </w:t>
      </w:r>
      <w:r>
        <w:rPr>
          <w:rFonts w:ascii="Times New Roman" w:hAnsi="Times New Roman" w:cs="Times New Roman"/>
          <w:sz w:val="24"/>
        </w:rPr>
        <w:t xml:space="preserve">по литературе (формат - </w:t>
      </w:r>
      <w:r w:rsidRPr="009A7381">
        <w:rPr>
          <w:rFonts w:ascii="Times New Roman" w:hAnsi="Times New Roman" w:cs="Times New Roman"/>
          <w:sz w:val="24"/>
        </w:rPr>
        <w:t>«Своя игра»</w:t>
      </w:r>
      <w:r>
        <w:rPr>
          <w:rFonts w:ascii="Times New Roman" w:hAnsi="Times New Roman" w:cs="Times New Roman"/>
          <w:sz w:val="24"/>
        </w:rPr>
        <w:t>)</w:t>
      </w:r>
      <w:r w:rsidRPr="009A73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9A7381">
        <w:rPr>
          <w:rFonts w:ascii="Times New Roman" w:hAnsi="Times New Roman" w:cs="Times New Roman"/>
          <w:sz w:val="24"/>
        </w:rPr>
        <w:t xml:space="preserve"> жизни и творчеств</w:t>
      </w:r>
      <w:r>
        <w:rPr>
          <w:rFonts w:ascii="Times New Roman" w:hAnsi="Times New Roman" w:cs="Times New Roman"/>
          <w:sz w:val="24"/>
        </w:rPr>
        <w:t>е</w:t>
      </w:r>
      <w:r w:rsidRPr="009A7381">
        <w:rPr>
          <w:rFonts w:ascii="Times New Roman" w:hAnsi="Times New Roman" w:cs="Times New Roman"/>
          <w:sz w:val="24"/>
        </w:rPr>
        <w:t xml:space="preserve"> И.А. Крылова; </w:t>
      </w:r>
    </w:p>
    <w:p w:rsidR="009A7381" w:rsidRDefault="009A7381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соревнования</w:t>
      </w:r>
      <w:r w:rsidRPr="009A7381">
        <w:rPr>
          <w:rFonts w:ascii="Times New Roman" w:hAnsi="Times New Roman" w:cs="Times New Roman"/>
          <w:sz w:val="24"/>
        </w:rPr>
        <w:t xml:space="preserve"> «Крыловские забеги»; </w:t>
      </w:r>
    </w:p>
    <w:p w:rsidR="009A7381" w:rsidRDefault="009A7381" w:rsidP="009A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A73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конкурс художественного творчества «Обложка книги»</w:t>
      </w:r>
      <w:r w:rsidRPr="009A73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 </w:t>
      </w:r>
      <w:r w:rsidRPr="009A7381">
        <w:rPr>
          <w:rFonts w:ascii="Times New Roman" w:hAnsi="Times New Roman" w:cs="Times New Roman"/>
          <w:sz w:val="24"/>
        </w:rPr>
        <w:t>бас</w:t>
      </w:r>
      <w:r>
        <w:rPr>
          <w:rFonts w:ascii="Times New Roman" w:hAnsi="Times New Roman" w:cs="Times New Roman"/>
          <w:sz w:val="24"/>
        </w:rPr>
        <w:t>ням</w:t>
      </w:r>
      <w:r w:rsidRPr="009A7381">
        <w:rPr>
          <w:rFonts w:ascii="Times New Roman" w:hAnsi="Times New Roman" w:cs="Times New Roman"/>
          <w:sz w:val="24"/>
        </w:rPr>
        <w:t xml:space="preserve"> И.А. Крылова (участие заочное).</w:t>
      </w:r>
    </w:p>
    <w:p w:rsidR="009A7381" w:rsidRDefault="009A7381" w:rsidP="009A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Организаторами мероприятия стали педагоги МАОУ «Лицей «ВЕКТОРиЯ»: </w:t>
      </w:r>
      <w:proofErr w:type="spellStart"/>
      <w:r>
        <w:rPr>
          <w:rFonts w:ascii="Times New Roman" w:hAnsi="Times New Roman" w:cs="Times New Roman"/>
          <w:sz w:val="24"/>
        </w:rPr>
        <w:t>Бортникова</w:t>
      </w:r>
      <w:proofErr w:type="spellEnd"/>
      <w:r>
        <w:rPr>
          <w:rFonts w:ascii="Times New Roman" w:hAnsi="Times New Roman" w:cs="Times New Roman"/>
          <w:sz w:val="24"/>
        </w:rPr>
        <w:t xml:space="preserve"> Е.Ю., Гладких О.В., Шавкунова Н.А., </w:t>
      </w:r>
      <w:proofErr w:type="spellStart"/>
      <w:r>
        <w:rPr>
          <w:rFonts w:ascii="Times New Roman" w:hAnsi="Times New Roman" w:cs="Times New Roman"/>
          <w:sz w:val="24"/>
        </w:rPr>
        <w:t>Лужбина</w:t>
      </w:r>
      <w:proofErr w:type="spellEnd"/>
      <w:r>
        <w:rPr>
          <w:rFonts w:ascii="Times New Roman" w:hAnsi="Times New Roman" w:cs="Times New Roman"/>
          <w:sz w:val="24"/>
        </w:rPr>
        <w:t xml:space="preserve"> С.В., Богданова О.Н., </w:t>
      </w:r>
      <w:proofErr w:type="spellStart"/>
      <w:r>
        <w:rPr>
          <w:rFonts w:ascii="Times New Roman" w:hAnsi="Times New Roman" w:cs="Times New Roman"/>
          <w:sz w:val="24"/>
        </w:rPr>
        <w:t>Райзвих</w:t>
      </w:r>
      <w:proofErr w:type="spellEnd"/>
      <w:r>
        <w:rPr>
          <w:rFonts w:ascii="Times New Roman" w:hAnsi="Times New Roman" w:cs="Times New Roman"/>
          <w:sz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</w:rPr>
        <w:t>Торсунова</w:t>
      </w:r>
      <w:proofErr w:type="spellEnd"/>
      <w:r>
        <w:rPr>
          <w:rFonts w:ascii="Times New Roman" w:hAnsi="Times New Roman" w:cs="Times New Roman"/>
          <w:sz w:val="24"/>
        </w:rPr>
        <w:t xml:space="preserve"> Н.Д., Колыванова Е.В., </w:t>
      </w:r>
      <w:proofErr w:type="spellStart"/>
      <w:r>
        <w:rPr>
          <w:rFonts w:ascii="Times New Roman" w:hAnsi="Times New Roman" w:cs="Times New Roman"/>
          <w:sz w:val="24"/>
        </w:rPr>
        <w:t>Хламкина</w:t>
      </w:r>
      <w:proofErr w:type="spellEnd"/>
      <w:r>
        <w:rPr>
          <w:rFonts w:ascii="Times New Roman" w:hAnsi="Times New Roman" w:cs="Times New Roman"/>
          <w:sz w:val="24"/>
        </w:rPr>
        <w:t xml:space="preserve"> Е.М, </w:t>
      </w:r>
      <w:proofErr w:type="spellStart"/>
      <w:r>
        <w:rPr>
          <w:rFonts w:ascii="Times New Roman" w:hAnsi="Times New Roman" w:cs="Times New Roman"/>
          <w:sz w:val="24"/>
        </w:rPr>
        <w:t>Кандакова</w:t>
      </w:r>
      <w:proofErr w:type="spellEnd"/>
      <w:r>
        <w:rPr>
          <w:rFonts w:ascii="Times New Roman" w:hAnsi="Times New Roman" w:cs="Times New Roman"/>
          <w:sz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</w:rPr>
        <w:t>Мавлюдова</w:t>
      </w:r>
      <w:proofErr w:type="spellEnd"/>
      <w:r>
        <w:rPr>
          <w:rFonts w:ascii="Times New Roman" w:hAnsi="Times New Roman" w:cs="Times New Roman"/>
          <w:sz w:val="24"/>
        </w:rPr>
        <w:t xml:space="preserve"> И.В.</w:t>
      </w:r>
    </w:p>
    <w:p w:rsidR="009A7381" w:rsidRPr="009A7381" w:rsidRDefault="009A7381" w:rsidP="009A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Помимо перечисленных педагогов в жюри работали Чистякова Е.А., учитель истории и обществознания МАОУ «Лицей «ВЕКТОРиЯ»; а также учителя русского языка и литературы школ ЛГО: Радыгина Н.Н. (МБОУ «СОШ № 16 с УИОП»), Конева Ю.В. (МБОУ «СОШ № 2 с УИОП»), </w:t>
      </w:r>
      <w:proofErr w:type="spellStart"/>
      <w:r>
        <w:rPr>
          <w:rFonts w:ascii="Times New Roman" w:hAnsi="Times New Roman" w:cs="Times New Roman"/>
          <w:sz w:val="24"/>
        </w:rPr>
        <w:t>Дутова</w:t>
      </w:r>
      <w:proofErr w:type="spellEnd"/>
      <w:r>
        <w:rPr>
          <w:rFonts w:ascii="Times New Roman" w:hAnsi="Times New Roman" w:cs="Times New Roman"/>
          <w:sz w:val="24"/>
        </w:rPr>
        <w:t xml:space="preserve"> Ж.В. (МБОУ «СОШ № 7»).</w:t>
      </w:r>
    </w:p>
    <w:p w:rsidR="003C6FD9" w:rsidRDefault="003C6FD9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Победители и призёры фестиваля</w:t>
      </w:r>
    </w:p>
    <w:p w:rsidR="009A7381" w:rsidRDefault="009A7381" w:rsidP="009A7381">
      <w:pPr>
        <w:pStyle w:val="a3"/>
        <w:widowControl w:val="0"/>
        <w:numPr>
          <w:ilvl w:val="0"/>
          <w:numId w:val="2"/>
        </w:numPr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Площадка «Конкурс художественного чтения басен И.А. Крылова «Мудрые басни И.А. Крылова»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9A7381" w:rsidRP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Победители: 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Кивелева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Екатерина, ученица 5 А класса МБОУ «СОШ № 6» (учитель: Языкова Н.В.);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Ефимова Ольга, ученица 6 Б класса МБОУ «СОШ № 2 с УИОП (учитель: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Е.Р.).</w:t>
      </w:r>
    </w:p>
    <w:p w:rsidR="009A7381" w:rsidRP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Призёры: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Козлова Екатерина, ученица 5 Б класса МБОУ «СОШ № 16 с УИОП» (учитель: Шестакова Е.А.);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Овсянникова Мария, ученица 5 А класса МБОУ «СОШ № 16 с УИОП» (учитель: Безукладникова Ю. В.);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Мошкин Захар, ученик 5 А класса МАОУ «Лицей «ВЕКТОРиЯ» (учитель: Гладких О.В.);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Татаринова Яна, ученица 6 Д класса МБОУ «СОШ № 7» (учитель: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Дутова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Ж.В.);</w:t>
      </w:r>
    </w:p>
    <w:p w:rsidR="009A7381" w:rsidRP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Булдакова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Полина, ученица 6 В класса МАОУ «Лицей «ВЕКТОРиЯ» (учитель: Шавкунова Н.А.).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 </w:t>
      </w:r>
    </w:p>
    <w:p w:rsidR="009A7381" w:rsidRDefault="009A7381" w:rsidP="009A7381">
      <w:pPr>
        <w:pStyle w:val="a3"/>
        <w:widowControl w:val="0"/>
        <w:numPr>
          <w:ilvl w:val="0"/>
          <w:numId w:val="2"/>
        </w:numPr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Площадка «Театральные инсценировки басен И.А. Крылова»</w:t>
      </w:r>
    </w:p>
    <w:p w:rsidR="009A7381" w:rsidRP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            Победители: </w:t>
      </w: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 </w:t>
      </w:r>
      <w:r w:rsidRPr="009A738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</w:t>
      </w:r>
      <w:r w:rsidRPr="009A738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ллектив</w:t>
      </w:r>
      <w:r w:rsidRPr="009A738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МАОУ «Лицей «ВЕКТОРиЯ» (руководитель: Чистякова Е.А, учитель:      </w:t>
      </w: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Кандакова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А.А.);</w:t>
      </w: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            </w:t>
      </w: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Призёры:</w:t>
      </w: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коллектив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О!крылённые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 МБОУ «СОШ № 16 с УИОП» (учитель: Шестакова Е.А.);</w:t>
      </w:r>
    </w:p>
    <w:p w:rsidR="009A7381" w:rsidRP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- коллектив МБОУ «СОШ № 6» (учитель: Михайлова А.Н.).</w:t>
      </w:r>
    </w:p>
    <w:p w:rsidR="009A7381" w:rsidRP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A7381" w:rsidRDefault="009A7381" w:rsidP="009A7381">
      <w:pPr>
        <w:pStyle w:val="a3"/>
        <w:widowControl w:val="0"/>
        <w:numPr>
          <w:ilvl w:val="0"/>
          <w:numId w:val="2"/>
        </w:numPr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Площадка «Интеллектуальная игра по литературе, посвящённая творчеству И.А. Крылова»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9A7381" w:rsidRP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Победители: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команда 5 класса МБОУ «СОШ № 7» (учитель: Иванова Л.П.);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команда 6 класса МБОУ «СОШ № 7» (учитель: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Штина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О.А.).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Призёры: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5 класса МБОУ «СОШ № 16 с УИОП» (учитель:</w:t>
      </w:r>
      <w:r w:rsidR="00DB441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Безукладникова Ю.В.);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команда 5 класса МАОУ «СОШ № 3» (учитель: </w:t>
      </w:r>
      <w:r w:rsidR="00DB441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Гребнева О.Г.);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команда 6 класса МАОУ «Лицей «ВЕКТОРиЯ» (учитель: Богданова О.Н.);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команда 6 класса МБОУ «СОШ № 6» (учитель: </w:t>
      </w:r>
      <w:r w:rsidR="00DB441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Новосёлова Т.А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.)</w:t>
      </w:r>
      <w:r w:rsidR="00DB441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</w:t>
      </w:r>
    </w:p>
    <w:p w:rsidR="00DB4418" w:rsidRPr="009A7381" w:rsidRDefault="00DB4418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A7381" w:rsidRDefault="00DB4418" w:rsidP="009A7381">
      <w:pPr>
        <w:pStyle w:val="a3"/>
        <w:widowControl w:val="0"/>
        <w:numPr>
          <w:ilvl w:val="0"/>
          <w:numId w:val="2"/>
        </w:numPr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Площадка «Крыловские забеги»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DB4418" w:rsidRP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DB4418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Победители: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команда 5 класса МАОУ «СОШ № 3» (учитель: Гребнева О.Г.);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команда 6 класса МБОУ «СОШ № 6» (учитель: Ощепкова С.В.);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команда 6 класса МБОУ «СОШ № 2 с УИОП» (учитель: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Е.Р.).</w:t>
      </w:r>
    </w:p>
    <w:p w:rsidR="00DB4418" w:rsidRP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DB4418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Призёры: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команда 5 класса МБОУ «СОШ № 6» (учитель: Ощепкова С.В.);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команда 5 класса МАОУ «Лицей «ВЕКТОРиЯ» (учитель: Кобелева И.М.);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команда 6 класса МБОУ «СОШ № 2 с УИОП» (учитель: Тетюева Е.А.).</w:t>
      </w:r>
    </w:p>
    <w:p w:rsidR="00DB4418" w:rsidRP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DB4418" w:rsidRDefault="00DB4418" w:rsidP="009A7381">
      <w:pPr>
        <w:pStyle w:val="a3"/>
        <w:widowControl w:val="0"/>
        <w:numPr>
          <w:ilvl w:val="0"/>
          <w:numId w:val="2"/>
        </w:numPr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Площадка «Обложка книги»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DB4418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Победители: 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Гороховцева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Ярослава, ученица 6 Б класса МБОУ «СОШ № 7» (учитель: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Дутова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Ж.В.);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Ивонина Полина, ученица 6 Ж класса МБОУ «СОШ № 2 с УИОП» (учитель: Тетюева Е.А.);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Гладких Полина, ученица 6 Г класса МБОУ «СОШ № 6» (учитель: Новосёлова Т.А.);</w:t>
      </w:r>
    </w:p>
    <w:p w:rsidR="00DB4418" w:rsidRP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DB4418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Призёры: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Рудомётова Софья, ученица 6 А класса МБОУ «СОШ № 2 с УИОП» (учитель: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Е.Р.);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Иванова Елизавета, ученица 5 К класса МБОУ «СОШ № 2 с УИОП» (учитель: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Счастливцева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О.И.);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Липина Ксения, ученица 5 Б класса МАОУ «Лицей «ВЕКТОРиЯ» (учитель: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Бортникова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Е.Ю.);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Петрова Елизавета, ученица 5 Б класса МАОУ «СОШ № 3» (учитель: Гребнева О.Г.);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Власова Анастасия, ученица 6 А класса МБОУ «СОШ № 2 с УИОП» (учитель: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Е.Р.);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Окулов Артём, ученик 6 А класса МБОУ «СОШ № 2 с УИОП» (учитель: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Е.Р.);</w:t>
      </w:r>
    </w:p>
    <w:p w:rsidR="005252D7" w:rsidRDefault="005252D7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DB4418" w:rsidRDefault="00DB4418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 xml:space="preserve">      </w:t>
      </w:r>
      <w:r w:rsidRPr="00DB441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Особенно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хочется отметить участников-пятиклассников за артистичное и эмоциональное прочтение стихотворений, а также подготовку к интеллектуальной игре, т.к. их выступление было значительно качественнее, нежели учеников 6-х классов.</w:t>
      </w:r>
    </w:p>
    <w:p w:rsidR="00DB4418" w:rsidRDefault="00DB4418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Выражаем благодарность учителям, организовавшим мероприятие, учителям, подготовившим участников конкурсов, учащимся и их активным родителям.</w:t>
      </w:r>
    </w:p>
    <w:p w:rsidR="003C6FD9" w:rsidRDefault="003C6FD9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3C6FD9" w:rsidRDefault="00DB4418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07.02.2024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Лужбина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С.В</w:t>
      </w:r>
      <w:r w:rsidR="003C6FD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</w:t>
      </w:r>
    </w:p>
    <w:p w:rsidR="003C6FD9" w:rsidRPr="001430EC" w:rsidRDefault="003C6FD9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A920EA" w:rsidRDefault="00A920EA"/>
    <w:sectPr w:rsidR="00A920EA" w:rsidSect="003C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F61"/>
    <w:multiLevelType w:val="hybridMultilevel"/>
    <w:tmpl w:val="8DC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395F"/>
    <w:multiLevelType w:val="multilevel"/>
    <w:tmpl w:val="8564AD14"/>
    <w:lvl w:ilvl="0">
      <w:start w:val="4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9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D9"/>
    <w:rsid w:val="003C6FD9"/>
    <w:rsid w:val="005252D7"/>
    <w:rsid w:val="009A7381"/>
    <w:rsid w:val="00A920EA"/>
    <w:rsid w:val="00D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AADB5-930E-4635-B292-F43297EB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Пользователь Windows</cp:lastModifiedBy>
  <cp:revision>2</cp:revision>
  <dcterms:created xsi:type="dcterms:W3CDTF">2024-05-20T08:55:00Z</dcterms:created>
  <dcterms:modified xsi:type="dcterms:W3CDTF">2024-05-20T08:55:00Z</dcterms:modified>
</cp:coreProperties>
</file>