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43" w:rsidRDefault="00F159AB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00C43" w:rsidRDefault="00F159AB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600C43" w:rsidRDefault="00F159AB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Лысьвенского </w:t>
      </w:r>
    </w:p>
    <w:p w:rsidR="00600C43" w:rsidRDefault="00F159AB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600C43" w:rsidRDefault="00F159AB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600C43" w:rsidRDefault="00600C4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43" w:rsidRDefault="00F159AB">
      <w:pPr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600C43" w:rsidRDefault="00F159AB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  <w:bookmarkStart w:id="0" w:name="_gjdgxs"/>
      <w:bookmarkEnd w:id="0"/>
    </w:p>
    <w:p w:rsidR="00600C43" w:rsidRDefault="00F159AB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июнь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г.</w:t>
      </w:r>
    </w:p>
    <w:p w:rsidR="00600C43" w:rsidRDefault="00600C43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85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1417"/>
        <w:gridCol w:w="4099"/>
        <w:gridCol w:w="1937"/>
      </w:tblGrid>
      <w:tr w:rsidR="00600C43" w:rsidTr="0074433A">
        <w:tc>
          <w:tcPr>
            <w:tcW w:w="1555" w:type="dxa"/>
          </w:tcPr>
          <w:p w:rsidR="00600C43" w:rsidRDefault="00F159AB">
            <w:pPr>
              <w:widowControl w:val="0"/>
              <w:spacing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  <w:p w:rsidR="00600C43" w:rsidRDefault="00F159AB">
            <w:pPr>
              <w:widowControl w:val="0"/>
              <w:spacing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843" w:type="dxa"/>
          </w:tcPr>
          <w:p w:rsidR="00600C43" w:rsidRDefault="00F159AB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417" w:type="dxa"/>
          </w:tcPr>
          <w:p w:rsidR="00600C43" w:rsidRDefault="00F159AB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099" w:type="dxa"/>
          </w:tcPr>
          <w:p w:rsidR="00600C43" w:rsidRDefault="00F159AB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37" w:type="dxa"/>
          </w:tcPr>
          <w:p w:rsidR="00600C43" w:rsidRDefault="00F159AB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73BCF" w:rsidTr="005C5BED">
        <w:trPr>
          <w:trHeight w:val="1155"/>
        </w:trPr>
        <w:tc>
          <w:tcPr>
            <w:tcW w:w="1555" w:type="dxa"/>
            <w:vMerge w:val="restart"/>
          </w:tcPr>
          <w:p w:rsidR="00E73BCF" w:rsidRPr="000A0693" w:rsidRDefault="00E73BC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01.06.2024</w:t>
            </w:r>
          </w:p>
          <w:p w:rsidR="00E73BCF" w:rsidRPr="000A0693" w:rsidRDefault="00E73BC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защиты детей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Каминскас И.Р.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964E2" w:rsidTr="0074433A">
        <w:trPr>
          <w:trHeight w:val="90"/>
        </w:trPr>
        <w:tc>
          <w:tcPr>
            <w:tcW w:w="1555" w:type="dxa"/>
            <w:vMerge/>
          </w:tcPr>
          <w:p w:rsidR="00E964E2" w:rsidRPr="000A0693" w:rsidRDefault="00E964E2" w:rsidP="00E964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964E2" w:rsidRPr="000A0693" w:rsidRDefault="00E964E2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Городской парк культуры и отдыха им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>Пушкина</w:t>
            </w:r>
          </w:p>
        </w:tc>
        <w:tc>
          <w:tcPr>
            <w:tcW w:w="1417" w:type="dxa"/>
          </w:tcPr>
          <w:p w:rsidR="00E964E2" w:rsidRPr="000A0693" w:rsidRDefault="00E964E2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9.30</w:t>
            </w:r>
          </w:p>
        </w:tc>
        <w:tc>
          <w:tcPr>
            <w:tcW w:w="4099" w:type="dxa"/>
          </w:tcPr>
          <w:p w:rsidR="00E964E2" w:rsidRPr="000A0693" w:rsidRDefault="00E964E2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Муниципальная игр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«Праздник 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Эколят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- молодых защитников Природы»</w:t>
            </w:r>
          </w:p>
        </w:tc>
        <w:tc>
          <w:tcPr>
            <w:tcW w:w="1937" w:type="dxa"/>
          </w:tcPr>
          <w:p w:rsidR="00E964E2" w:rsidRPr="000A0693" w:rsidRDefault="00E964E2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Скочилова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  <w:p w:rsidR="00E964E2" w:rsidRPr="000A0693" w:rsidRDefault="00E964E2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Лобатенко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О.А.</w:t>
            </w:r>
          </w:p>
        </w:tc>
      </w:tr>
      <w:tr w:rsidR="00E73BCF" w:rsidTr="0074433A">
        <w:trPr>
          <w:trHeight w:val="90"/>
        </w:trPr>
        <w:tc>
          <w:tcPr>
            <w:tcW w:w="1555" w:type="dxa"/>
          </w:tcPr>
          <w:p w:rsidR="00E73BCF" w:rsidRPr="000A0693" w:rsidRDefault="00E73BCF" w:rsidP="00E964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7D4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ОО, ДОО</w:t>
            </w:r>
          </w:p>
        </w:tc>
        <w:tc>
          <w:tcPr>
            <w:tcW w:w="1417" w:type="dxa"/>
          </w:tcPr>
          <w:p w:rsidR="00E73BCF" w:rsidRPr="000A0693" w:rsidRDefault="00E73BCF" w:rsidP="007D4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</w:p>
        </w:tc>
        <w:tc>
          <w:tcPr>
            <w:tcW w:w="4099" w:type="dxa"/>
          </w:tcPr>
          <w:p w:rsidR="00E73BCF" w:rsidRPr="000A0693" w:rsidRDefault="00E73BCF" w:rsidP="007D4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01.06-10.06.2024 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мероприятие в формате «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» «Здоровье в порядке – спасибо зарядке!» для обучающихся 1-5-х классов ОО и детей ДОО в рамках реализации подпрограммы «Профилактика алкоголизма, наркомании и токсикомании в ЛГО»</w:t>
            </w:r>
          </w:p>
        </w:tc>
        <w:tc>
          <w:tcPr>
            <w:tcW w:w="1937" w:type="dxa"/>
          </w:tcPr>
          <w:p w:rsidR="00E73BCF" w:rsidRPr="000A0693" w:rsidRDefault="00E73BCF" w:rsidP="007D4C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Татаринова О.Е.</w:t>
            </w:r>
          </w:p>
        </w:tc>
      </w:tr>
      <w:tr w:rsidR="00E73BCF" w:rsidTr="0074433A">
        <w:trPr>
          <w:trHeight w:val="105"/>
        </w:trPr>
        <w:tc>
          <w:tcPr>
            <w:tcW w:w="1555" w:type="dxa"/>
            <w:vMerge w:val="restart"/>
          </w:tcPr>
          <w:p w:rsidR="00E73BCF" w:rsidRPr="000A0693" w:rsidRDefault="00E73BCF" w:rsidP="00E964E2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03.06.2024</w:t>
            </w:r>
          </w:p>
          <w:p w:rsidR="00E73BCF" w:rsidRPr="000A0693" w:rsidRDefault="00E73BCF" w:rsidP="00E964E2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2950, 2953, 2954, 2961, 2963, ППЭ на дому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ОГЭ, ГВЭ по русскому языку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ППЭ</w:t>
            </w:r>
          </w:p>
        </w:tc>
      </w:tr>
      <w:tr w:rsidR="00E73BCF" w:rsidTr="0074433A">
        <w:trPr>
          <w:trHeight w:val="180"/>
        </w:trPr>
        <w:tc>
          <w:tcPr>
            <w:tcW w:w="1555" w:type="dxa"/>
            <w:vMerge/>
          </w:tcPr>
          <w:p w:rsidR="00E73BCF" w:rsidRPr="000A0693" w:rsidRDefault="00E73BCF" w:rsidP="00E964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12.00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Приём ежемесячной отчётности ОО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социальной работе </w:t>
            </w:r>
            <w:r w:rsidRPr="00E73B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(данные за </w:t>
            </w:r>
            <w:r w:rsidRPr="00E73BC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май</w:t>
            </w:r>
            <w:r w:rsidRPr="00E73BCF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ссылке:</w:t>
            </w:r>
          </w:p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rPr>
                <w:rFonts w:ascii="Times New Roman" w:hAnsi="Times New Roman" w:cs="Times New Roman"/>
                <w:sz w:val="24"/>
              </w:rPr>
            </w:pPr>
            <w:hyperlink r:id="rId8" w:tooltip="https://disk.yandex.ru/edit/d/bH1Rb3xc9lJHkX48RbtSwSPegnqahzm72s0qoIz-cKg6Nlp3Tzd2dHVldw?source=docs" w:history="1">
              <w:r w:rsidRPr="000A0693">
                <w:rPr>
                  <w:rStyle w:val="af"/>
                  <w:rFonts w:ascii="Times New Roman" w:eastAsia="Times New Roman" w:hAnsi="Times New Roman" w:cs="Times New Roman"/>
                  <w:color w:val="0563C1"/>
                  <w:sz w:val="24"/>
                  <w:u w:val="none"/>
                </w:rPr>
                <w:t>https://disk.yandex.ru</w:t>
              </w:r>
              <w:bookmarkStart w:id="1" w:name="_GoBack"/>
              <w:bookmarkEnd w:id="1"/>
              <w:r w:rsidRPr="000A0693">
                <w:rPr>
                  <w:rStyle w:val="af"/>
                  <w:rFonts w:ascii="Times New Roman" w:eastAsia="Times New Roman" w:hAnsi="Times New Roman" w:cs="Times New Roman"/>
                  <w:color w:val="0563C1"/>
                  <w:sz w:val="24"/>
                  <w:u w:val="none"/>
                </w:rPr>
                <w:t>/edit/d/bH1Rb3xc9lJHkX48RbtSwSPegnqahzm72s0qoIz-cKg6Nlp3Tzd2dHVldw?source=docs</w:t>
              </w:r>
            </w:hyperlink>
          </w:p>
        </w:tc>
        <w:tc>
          <w:tcPr>
            <w:tcW w:w="1937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Каминскас И.Р.</w:t>
            </w:r>
          </w:p>
        </w:tc>
      </w:tr>
      <w:tr w:rsidR="00E73BCF" w:rsidTr="0074433A">
        <w:trPr>
          <w:trHeight w:val="75"/>
        </w:trPr>
        <w:tc>
          <w:tcPr>
            <w:tcW w:w="1555" w:type="dxa"/>
            <w:vMerge/>
          </w:tcPr>
          <w:p w:rsidR="00E73BCF" w:rsidRPr="000A0693" w:rsidRDefault="00E73BCF" w:rsidP="00E964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12.00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Приём регистра группы риска ОО на эл. адрес: </w:t>
            </w:r>
            <w:hyperlink r:id="rId9" w:tooltip="http://vospsocrabota@yandex.ru" w:history="1">
              <w:r w:rsidRPr="000A0693">
                <w:rPr>
                  <w:rStyle w:val="af"/>
                  <w:rFonts w:ascii="Times New Roman" w:eastAsia="Times New Roman" w:hAnsi="Times New Roman" w:cs="Times New Roman"/>
                  <w:color w:val="0563C1"/>
                  <w:sz w:val="24"/>
                  <w:highlight w:val="white"/>
                  <w:u w:val="none"/>
                </w:rPr>
                <w:t>vospsocrabota@yandex.ru</w:t>
              </w:r>
            </w:hyperlink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Каминскас И.Р.</w:t>
            </w:r>
          </w:p>
        </w:tc>
      </w:tr>
      <w:tr w:rsidR="00E73BCF" w:rsidTr="0074433A">
        <w:trPr>
          <w:trHeight w:val="270"/>
        </w:trPr>
        <w:tc>
          <w:tcPr>
            <w:tcW w:w="1555" w:type="dxa"/>
          </w:tcPr>
          <w:p w:rsidR="00E73BCF" w:rsidRPr="000A0693" w:rsidRDefault="00E73BCF" w:rsidP="00E964E2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04.06.2024</w:t>
            </w:r>
          </w:p>
          <w:p w:rsidR="00E73BCF" w:rsidRPr="000A0693" w:rsidRDefault="00E73BCF" w:rsidP="00E964E2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2954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обществознанию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80"/>
        </w:trPr>
        <w:tc>
          <w:tcPr>
            <w:tcW w:w="1555" w:type="dxa"/>
          </w:tcPr>
          <w:p w:rsidR="00E73BCF" w:rsidRPr="000A0693" w:rsidRDefault="00E73BCF" w:rsidP="00E964E2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05.06.2024</w:t>
            </w:r>
          </w:p>
          <w:p w:rsidR="00E73BCF" w:rsidRPr="000A0693" w:rsidRDefault="00E73BCF" w:rsidP="00E964E2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МАУ ДПО «ЦНМО»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кабинет № 5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ГЭМС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Митрофанова Е.П.</w:t>
            </w:r>
          </w:p>
        </w:tc>
      </w:tr>
      <w:tr w:rsidR="00E73BCF" w:rsidTr="0074433A">
        <w:trPr>
          <w:trHeight w:val="75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06.06.2024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русского языка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Каминскас И.Р.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65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ППЭ 2950, 2953, 2954,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lastRenderedPageBreak/>
              <w:t>2961, 2963, ППЭ на дому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lastRenderedPageBreak/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ОГЭ, ГВЭ по математике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lastRenderedPageBreak/>
              <w:t>ОО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ППЭ</w:t>
            </w:r>
          </w:p>
        </w:tc>
      </w:tr>
      <w:tr w:rsidR="00E73BCF" w:rsidTr="0074433A">
        <w:trPr>
          <w:trHeight w:val="15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ИМС советников директор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Малахова К.В.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07.06.2024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2954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информатике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ППЭ 3217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br/>
              <w:t>(г.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>Чусовой)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английскому языку (устная часть)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50"/>
        </w:trPr>
        <w:tc>
          <w:tcPr>
            <w:tcW w:w="1555" w:type="dxa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08.06.2024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2954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информатике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88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10.06.2024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ониторинг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оказания психологических услуг в ОО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Кандакова Л.А.</w:t>
            </w:r>
          </w:p>
        </w:tc>
      </w:tr>
      <w:tr w:rsidR="00E73BCF" w:rsidTr="0074433A">
        <w:trPr>
          <w:trHeight w:val="15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ониторинг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психологических служб (край, КДН)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Кандакова Л.А.</w:t>
            </w:r>
          </w:p>
        </w:tc>
      </w:tr>
      <w:tr w:rsidR="00E73BCF" w:rsidTr="0074433A">
        <w:trPr>
          <w:trHeight w:val="118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2950, 2952, 2953, 2961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 по географии, информатике, обществознанию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35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11.06.2024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биологии, истории, английский язык (письменная часть)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8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«Школа для детей с ОВЗ»</w:t>
            </w:r>
          </w:p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(ул. Чапаева, 75)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Муниципальный фестиваль «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РОБОТвТРЕНДЕ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Скочилова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Волегова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Ваганова Н.Н.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Сорокина М.Н.</w:t>
            </w:r>
          </w:p>
        </w:tc>
      </w:tr>
      <w:tr w:rsidR="00E73BCF" w:rsidTr="0074433A">
        <w:trPr>
          <w:trHeight w:val="118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13.06.2024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литературе, обществознанию, географии, физике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ИМС советников директор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Малахова К.В.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14.06.2024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2950, 2953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 по биологии, информатике, литературе, физике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«Школа для детей с ОВЗ»</w:t>
            </w:r>
          </w:p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(ул. Чапаева, 75)</w:t>
            </w:r>
          </w:p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МАДОУ «Детский сад № 39» МО «ЛГО», 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«Крылатые качели»</w:t>
            </w:r>
          </w:p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(ул. Лермонтова, 189)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lastRenderedPageBreak/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Краевое совещание</w:t>
            </w:r>
            <w:r w:rsidRPr="000A0693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работы по направлению «Конструирование и робототехника в ДОУ» за 2023-2024 учебный год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Степанова Л.Е.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Скочилова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Волегова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М.Н.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Ваганова Н.Н.</w:t>
            </w:r>
          </w:p>
        </w:tc>
      </w:tr>
      <w:tr w:rsidR="00E73BCF" w:rsidTr="0074433A">
        <w:trPr>
          <w:trHeight w:val="135"/>
        </w:trPr>
        <w:tc>
          <w:tcPr>
            <w:tcW w:w="1555" w:type="dxa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17.06.2024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русскому языку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05"/>
        </w:trPr>
        <w:tc>
          <w:tcPr>
            <w:tcW w:w="1555" w:type="dxa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18.06.2024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химии, истории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18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19.06.2024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тч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ё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>1–Дети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за 2-й квартал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Петрецкая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В.С.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биологии, информатике, английский язык (письменная часть)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225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20.06.2024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математике (профильный и базовый уровень)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05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МАУ ДПО «ЦНМО»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Совещание 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заместителей директоров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Воронова Т.Г.</w:t>
            </w:r>
          </w:p>
        </w:tc>
      </w:tr>
      <w:tr w:rsidR="00E73BCF" w:rsidTr="0074433A">
        <w:trPr>
          <w:trHeight w:val="135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ИМС советников директор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Малахова К.В.</w:t>
            </w:r>
          </w:p>
        </w:tc>
      </w:tr>
      <w:tr w:rsidR="00E73BCF" w:rsidTr="0074433A">
        <w:trPr>
          <w:trHeight w:val="88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21.06.2024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результатов деятельности 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кольных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служб примирения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Татаринова О.Е.</w:t>
            </w:r>
          </w:p>
        </w:tc>
      </w:tr>
      <w:tr w:rsidR="00E73BCF" w:rsidTr="0074433A">
        <w:trPr>
          <w:trHeight w:val="15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Мемориал Славы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ремя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уточняется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Траурная акция «Свеча памяти»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hAnsi="Times New Roman" w:cs="Times New Roman"/>
                <w:sz w:val="24"/>
              </w:rPr>
              <w:t>Петрецкая</w:t>
            </w:r>
            <w:proofErr w:type="spellEnd"/>
            <w:r w:rsidRPr="000A0693">
              <w:rPr>
                <w:rFonts w:ascii="Times New Roman" w:hAnsi="Times New Roman" w:cs="Times New Roman"/>
                <w:sz w:val="24"/>
              </w:rPr>
              <w:t xml:space="preserve"> В.С.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ЕГЭ по истории, обществознанию, информатике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Шепшина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И.А.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65"/>
        </w:trPr>
        <w:tc>
          <w:tcPr>
            <w:tcW w:w="1555" w:type="dxa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24.06.2024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2952, ППЭ на дому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ОГЭ, ГВЭ по русскому языку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240"/>
        </w:trPr>
        <w:tc>
          <w:tcPr>
            <w:tcW w:w="1555" w:type="dxa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25.06.2024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вторник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2952,2953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 по предметам по выбору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26.06.2024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2952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 по предметам по выбору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Воронова Т.Г.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18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27.06.2024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четверг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ППЭ 2954, ППЭ на дому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ОГЭ,</w:t>
            </w: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t>ГВЭ по математике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75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E73B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место сбора участников ул. </w:t>
            </w:r>
            <w:r w:rsidRPr="00E73BCF">
              <w:rPr>
                <w:rFonts w:ascii="Times New Roman" w:eastAsia="Times New Roman" w:hAnsi="Times New Roman" w:cs="Times New Roman"/>
                <w:sz w:val="24"/>
              </w:rPr>
              <w:t>Мира,</w:t>
            </w:r>
            <w:r w:rsidRPr="00E73B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3BCF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417" w:type="dxa"/>
          </w:tcPr>
          <w:p w:rsidR="00E73BCF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ремя</w:t>
            </w:r>
          </w:p>
          <w:p w:rsidR="00E73BCF" w:rsidRPr="00E73BCF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уточняется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Краевой выпускной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Воронова Т.Г.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ОО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ИМС советников директор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Pr="000A0693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Малахова К.В.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 w:val="restart"/>
          </w:tcPr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28.06.2024</w:t>
            </w:r>
          </w:p>
          <w:p w:rsidR="00E73BCF" w:rsidRPr="000A0693" w:rsidRDefault="00E73BCF" w:rsidP="00A612E9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пятница</w:t>
            </w:r>
          </w:p>
        </w:tc>
        <w:tc>
          <w:tcPr>
            <w:tcW w:w="1843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Дистанционно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результатов деятельности МСП и ШСП за 2 квартал 2024 года (для 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КДНиЗП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администрации ЛГО)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Татаринова О.Е.</w:t>
            </w:r>
          </w:p>
        </w:tc>
      </w:tr>
      <w:tr w:rsidR="00E73BCF" w:rsidTr="0074433A">
        <w:trPr>
          <w:trHeight w:val="120"/>
        </w:trPr>
        <w:tc>
          <w:tcPr>
            <w:tcW w:w="1555" w:type="dxa"/>
            <w:vMerge/>
          </w:tcPr>
          <w:p w:rsidR="00E73BCF" w:rsidRPr="000A0693" w:rsidRDefault="00E73BCF" w:rsidP="00A612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МБОУ «СОШ № 6» с/</w:t>
            </w:r>
            <w:proofErr w:type="gram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0A0693">
              <w:rPr>
                <w:rFonts w:ascii="Times New Roman" w:eastAsia="Times New Roman" w:hAnsi="Times New Roman" w:cs="Times New Roman"/>
                <w:sz w:val="24"/>
              </w:rPr>
              <w:t>Маховлянская</w:t>
            </w:r>
            <w:proofErr w:type="spellEnd"/>
            <w:r w:rsidRPr="000A0693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41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0A069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ремя уточняется</w:t>
            </w:r>
          </w:p>
        </w:tc>
        <w:tc>
          <w:tcPr>
            <w:tcW w:w="4099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Итоговый педсовет руководителей образовательных организаций</w:t>
            </w:r>
          </w:p>
        </w:tc>
        <w:tc>
          <w:tcPr>
            <w:tcW w:w="1937" w:type="dxa"/>
          </w:tcPr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Л.Е. Степанова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Н.А. Новикова</w:t>
            </w:r>
          </w:p>
          <w:p w:rsidR="00E73BCF" w:rsidRPr="000A0693" w:rsidRDefault="00E73BCF" w:rsidP="00D17EAF">
            <w:pPr>
              <w:widowControl w:val="0"/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0A0693">
              <w:rPr>
                <w:rFonts w:ascii="Times New Roman" w:eastAsia="Times New Roman" w:hAnsi="Times New Roman" w:cs="Times New Roman"/>
                <w:sz w:val="24"/>
              </w:rPr>
              <w:t>Н.А. Леонтьева</w:t>
            </w:r>
          </w:p>
        </w:tc>
      </w:tr>
    </w:tbl>
    <w:p w:rsidR="00600C43" w:rsidRDefault="00600C43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C43" w:rsidRDefault="00F159AB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месяца:</w:t>
      </w:r>
    </w:p>
    <w:p w:rsidR="006F71F0" w:rsidRDefault="006F71F0" w:rsidP="006F71F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05.06.2024 г. – приём ежемесячных отчётов по реализации краевого проекта «Массовый спорт».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Петрецкая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В.С.</w:t>
      </w:r>
    </w:p>
    <w:p w:rsidR="006F71F0" w:rsidRDefault="006F71F0" w:rsidP="006F71F0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6 июня 2024 г. при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 о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мероприятиях, проведённых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День защиты детей (форма отчета свободная, 2-3 фотографии). Отв.: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Петрецкая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В.С.</w:t>
      </w:r>
    </w:p>
    <w:p w:rsidR="006F71F0" w:rsidRDefault="006F71F0" w:rsidP="006F71F0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10 июня по 13 июня – мероприятия, посвящённые Дню России. Отв.: Каминскас И.Р., руководители ОО.</w:t>
      </w:r>
    </w:p>
    <w:p w:rsidR="006F71F0" w:rsidRDefault="006F71F0" w:rsidP="006F71F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14 июня – приём анализа по воспитательной работе в ОО за 2023-2024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Отв.: Каминскас И.Р.</w:t>
      </w:r>
    </w:p>
    <w:p w:rsidR="006F71F0" w:rsidRPr="000D6484" w:rsidRDefault="000D6484" w:rsidP="000D6484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26 июня – приём ежемесячного отчета по ЛОК - 2024.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Петрецкая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В.С.</w:t>
      </w:r>
    </w:p>
    <w:p w:rsidR="00600C43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Муниципальный смотр-конкурс «Образовательный двор».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Скочилова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Е.А., руководители ОО,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</w:t>
      </w:r>
      <w:r w:rsidR="007552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дошкольные группы.</w:t>
      </w:r>
    </w:p>
    <w:p w:rsidR="00600C43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Неделя малых Олимпийских игр в рамках мероприятий Дошкольной спортивной Лиги.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Потеряева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Н.И., члены ДСЛ.</w:t>
      </w:r>
    </w:p>
    <w:p w:rsidR="00600C43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мониторинга по подпрограмме качества дошкольного образования.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Скочилова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Е.А.</w:t>
      </w:r>
    </w:p>
    <w:p w:rsidR="00600C43" w:rsidRPr="00983FEF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83FEF">
        <w:rPr>
          <w:rFonts w:ascii="Times New Roman" w:eastAsia="Times New Roman" w:hAnsi="Times New Roman" w:cs="Times New Roman"/>
          <w:color w:val="000000"/>
          <w:sz w:val="24"/>
        </w:rPr>
        <w:t xml:space="preserve">По особому расписанию – дистанционная </w:t>
      </w:r>
      <w:proofErr w:type="spellStart"/>
      <w:r w:rsidRPr="00983FEF">
        <w:rPr>
          <w:rFonts w:ascii="Times New Roman" w:eastAsia="Times New Roman" w:hAnsi="Times New Roman" w:cs="Times New Roman"/>
          <w:color w:val="000000"/>
          <w:sz w:val="24"/>
        </w:rPr>
        <w:t>супервизионная</w:t>
      </w:r>
      <w:proofErr w:type="spellEnd"/>
      <w:r w:rsidRPr="00983FEF">
        <w:rPr>
          <w:rFonts w:ascii="Times New Roman" w:eastAsia="Times New Roman" w:hAnsi="Times New Roman" w:cs="Times New Roman"/>
          <w:color w:val="000000"/>
          <w:sz w:val="24"/>
        </w:rPr>
        <w:t xml:space="preserve"> площадка для педагогов-психологов ОО Пермского края. Отв.: Кандакова Л.А.</w:t>
      </w:r>
    </w:p>
    <w:p w:rsidR="00600C43" w:rsidRPr="00983FEF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83FEF">
        <w:rPr>
          <w:rFonts w:ascii="Times New Roman" w:eastAsia="Times New Roman" w:hAnsi="Times New Roman" w:cs="Times New Roman"/>
          <w:color w:val="000000"/>
          <w:sz w:val="24"/>
        </w:rPr>
        <w:t>По особому расписанию – 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края. Отв.: Кандакова Л.А.</w:t>
      </w:r>
    </w:p>
    <w:p w:rsidR="00600C43" w:rsidRDefault="00F159AB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Мониторинг показателей по обеспечению здоровья, безопасности и качеству услуг по присмотру и уходу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Скочилова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Е.А., руководители ОО,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дошкольные группы.</w:t>
      </w:r>
    </w:p>
    <w:p w:rsidR="00600C43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месяца – мониторинговый визит в ОО по реализации краевого проекта «Массовый спорт». Отв.: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Петрецкая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В.С.</w:t>
      </w:r>
    </w:p>
    <w:p w:rsidR="00600C43" w:rsidRDefault="00280394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течение месяца </w:t>
      </w:r>
      <w:r w:rsidR="006F0EAF">
        <w:rPr>
          <w:rFonts w:ascii="Times New Roman" w:eastAsia="Times New Roman" w:hAnsi="Times New Roman" w:cs="Times New Roman"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F159AB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контроля за безопасными условиями проведения ЛОК, охватом отдыхом и занятостью </w:t>
      </w:r>
      <w:proofErr w:type="gramStart"/>
      <w:r w:rsidR="00F159AB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="00F159AB">
        <w:rPr>
          <w:rFonts w:ascii="Times New Roman" w:eastAsia="Times New Roman" w:hAnsi="Times New Roman" w:cs="Times New Roman"/>
          <w:color w:val="000000"/>
          <w:sz w:val="24"/>
        </w:rPr>
        <w:t xml:space="preserve"> (по особому плану). Отв.: Каминскас И.Р., руководители ОО.</w:t>
      </w:r>
    </w:p>
    <w:p w:rsidR="00600C43" w:rsidRDefault="00F159AB">
      <w:pPr>
        <w:pStyle w:val="af9"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Региональный форум советников директор</w:t>
      </w:r>
      <w:r w:rsidR="0004674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воспитанию и взаимодействию с детскими общественными объединениями (в период с 17 по 21 июня 2024 г.). Отв.: Малахова К.В.</w:t>
      </w:r>
    </w:p>
    <w:p w:rsidR="00600C43" w:rsidRDefault="00600C43">
      <w:pPr>
        <w:widowControl w:val="0"/>
        <w:spacing w:line="240" w:lineRule="auto"/>
        <w:ind w:left="-55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0C43" w:rsidRDefault="00600C43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0C43" w:rsidRDefault="00F159AB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Дни рождения в июне:</w:t>
      </w:r>
    </w:p>
    <w:tbl>
      <w:tblPr>
        <w:tblStyle w:val="af8"/>
        <w:tblW w:w="11194" w:type="dxa"/>
        <w:tblInd w:w="-1276" w:type="dxa"/>
        <w:tblLook w:val="04A0" w:firstRow="1" w:lastRow="0" w:firstColumn="1" w:lastColumn="0" w:noHBand="0" w:noVBand="1"/>
      </w:tblPr>
      <w:tblGrid>
        <w:gridCol w:w="987"/>
        <w:gridCol w:w="4679"/>
        <w:gridCol w:w="5528"/>
      </w:tblGrid>
      <w:tr w:rsidR="00600C43">
        <w:tc>
          <w:tcPr>
            <w:tcW w:w="987" w:type="dxa"/>
          </w:tcPr>
          <w:p w:rsidR="00600C43" w:rsidRDefault="00F159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9" w:type="dxa"/>
          </w:tcPr>
          <w:p w:rsidR="00600C43" w:rsidRDefault="00F159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528" w:type="dxa"/>
          </w:tcPr>
          <w:p w:rsidR="00600C43" w:rsidRDefault="00F159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ОО, Должность</w:t>
            </w:r>
          </w:p>
        </w:tc>
      </w:tr>
      <w:tr w:rsidR="00600C43">
        <w:tc>
          <w:tcPr>
            <w:tcW w:w="987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</w:t>
            </w:r>
          </w:p>
        </w:tc>
        <w:tc>
          <w:tcPr>
            <w:tcW w:w="4679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Ирина Анатольевна</w:t>
            </w:r>
          </w:p>
        </w:tc>
        <w:tc>
          <w:tcPr>
            <w:tcW w:w="5528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начальника управления образования</w:t>
            </w:r>
          </w:p>
        </w:tc>
      </w:tr>
      <w:tr w:rsidR="00600C43">
        <w:tc>
          <w:tcPr>
            <w:tcW w:w="987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04.06 </w:t>
            </w:r>
          </w:p>
        </w:tc>
        <w:tc>
          <w:tcPr>
            <w:tcW w:w="4679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Степанова Лариса Евгеньевна</w:t>
            </w:r>
          </w:p>
        </w:tc>
        <w:tc>
          <w:tcPr>
            <w:tcW w:w="5528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управления</w:t>
            </w:r>
          </w:p>
        </w:tc>
      </w:tr>
      <w:tr w:rsidR="00600C43">
        <w:tc>
          <w:tcPr>
            <w:tcW w:w="987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</w:t>
            </w:r>
          </w:p>
        </w:tc>
        <w:tc>
          <w:tcPr>
            <w:tcW w:w="4679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Новикова Наталья Александровна</w:t>
            </w:r>
          </w:p>
        </w:tc>
        <w:tc>
          <w:tcPr>
            <w:tcW w:w="5528" w:type="dxa"/>
          </w:tcPr>
          <w:p w:rsidR="00600C43" w:rsidRDefault="00F15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по работе с педагогическими кадрами</w:t>
            </w:r>
          </w:p>
        </w:tc>
      </w:tr>
    </w:tbl>
    <w:p w:rsidR="00600C43" w:rsidRDefault="00600C43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60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E9" w:rsidRDefault="006A4AE9">
      <w:pPr>
        <w:spacing w:line="240" w:lineRule="auto"/>
      </w:pPr>
      <w:r>
        <w:separator/>
      </w:r>
    </w:p>
  </w:endnote>
  <w:endnote w:type="continuationSeparator" w:id="0">
    <w:p w:rsidR="006A4AE9" w:rsidRDefault="006A4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E9" w:rsidRDefault="006A4AE9">
      <w:pPr>
        <w:spacing w:line="240" w:lineRule="auto"/>
      </w:pPr>
      <w:r>
        <w:separator/>
      </w:r>
    </w:p>
  </w:footnote>
  <w:footnote w:type="continuationSeparator" w:id="0">
    <w:p w:rsidR="006A4AE9" w:rsidRDefault="006A4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35"/>
    <w:multiLevelType w:val="hybridMultilevel"/>
    <w:tmpl w:val="2A322ED6"/>
    <w:lvl w:ilvl="0" w:tplc="25D4781A">
      <w:start w:val="1"/>
      <w:numFmt w:val="decimal"/>
      <w:lvlText w:val="%1."/>
      <w:lvlJc w:val="left"/>
      <w:pPr>
        <w:ind w:left="-556" w:hanging="360"/>
      </w:pPr>
    </w:lvl>
    <w:lvl w:ilvl="1" w:tplc="0F8AA34C">
      <w:start w:val="1"/>
      <w:numFmt w:val="lowerLetter"/>
      <w:lvlText w:val="%2."/>
      <w:lvlJc w:val="left"/>
      <w:pPr>
        <w:ind w:left="164" w:hanging="360"/>
      </w:pPr>
    </w:lvl>
    <w:lvl w:ilvl="2" w:tplc="48263714">
      <w:start w:val="1"/>
      <w:numFmt w:val="lowerRoman"/>
      <w:lvlText w:val="%3."/>
      <w:lvlJc w:val="right"/>
      <w:pPr>
        <w:ind w:left="884" w:hanging="180"/>
      </w:pPr>
    </w:lvl>
    <w:lvl w:ilvl="3" w:tplc="673CE11A">
      <w:start w:val="1"/>
      <w:numFmt w:val="decimal"/>
      <w:lvlText w:val="%4."/>
      <w:lvlJc w:val="left"/>
      <w:pPr>
        <w:ind w:left="1604" w:hanging="360"/>
      </w:pPr>
    </w:lvl>
    <w:lvl w:ilvl="4" w:tplc="35404D1C">
      <w:start w:val="1"/>
      <w:numFmt w:val="lowerLetter"/>
      <w:lvlText w:val="%5."/>
      <w:lvlJc w:val="left"/>
      <w:pPr>
        <w:ind w:left="2324" w:hanging="360"/>
      </w:pPr>
    </w:lvl>
    <w:lvl w:ilvl="5" w:tplc="B1209378">
      <w:start w:val="1"/>
      <w:numFmt w:val="lowerRoman"/>
      <w:lvlText w:val="%6."/>
      <w:lvlJc w:val="right"/>
      <w:pPr>
        <w:ind w:left="3044" w:hanging="180"/>
      </w:pPr>
    </w:lvl>
    <w:lvl w:ilvl="6" w:tplc="FBE87DA2">
      <w:start w:val="1"/>
      <w:numFmt w:val="decimal"/>
      <w:lvlText w:val="%7."/>
      <w:lvlJc w:val="left"/>
      <w:pPr>
        <w:ind w:left="3764" w:hanging="360"/>
      </w:pPr>
    </w:lvl>
    <w:lvl w:ilvl="7" w:tplc="19F8B34A">
      <w:start w:val="1"/>
      <w:numFmt w:val="lowerLetter"/>
      <w:lvlText w:val="%8."/>
      <w:lvlJc w:val="left"/>
      <w:pPr>
        <w:ind w:left="4484" w:hanging="360"/>
      </w:pPr>
    </w:lvl>
    <w:lvl w:ilvl="8" w:tplc="CA0E1A5C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0A785080"/>
    <w:multiLevelType w:val="hybridMultilevel"/>
    <w:tmpl w:val="1292C2A6"/>
    <w:lvl w:ilvl="0" w:tplc="D8FE3620">
      <w:start w:val="1"/>
      <w:numFmt w:val="decimal"/>
      <w:lvlText w:val="%1."/>
      <w:lvlJc w:val="left"/>
      <w:pPr>
        <w:ind w:left="-556" w:hanging="360"/>
      </w:pPr>
    </w:lvl>
    <w:lvl w:ilvl="1" w:tplc="FB825C6A">
      <w:start w:val="1"/>
      <w:numFmt w:val="lowerLetter"/>
      <w:lvlText w:val="%2."/>
      <w:lvlJc w:val="left"/>
      <w:pPr>
        <w:ind w:left="164" w:hanging="360"/>
      </w:pPr>
    </w:lvl>
    <w:lvl w:ilvl="2" w:tplc="C42AF4A6">
      <w:start w:val="1"/>
      <w:numFmt w:val="lowerRoman"/>
      <w:lvlText w:val="%3."/>
      <w:lvlJc w:val="right"/>
      <w:pPr>
        <w:ind w:left="884" w:hanging="180"/>
      </w:pPr>
    </w:lvl>
    <w:lvl w:ilvl="3" w:tplc="3E24467E">
      <w:start w:val="1"/>
      <w:numFmt w:val="decimal"/>
      <w:lvlText w:val="%4."/>
      <w:lvlJc w:val="left"/>
      <w:pPr>
        <w:ind w:left="1604" w:hanging="360"/>
      </w:pPr>
    </w:lvl>
    <w:lvl w:ilvl="4" w:tplc="9C2CEDBC">
      <w:start w:val="1"/>
      <w:numFmt w:val="lowerLetter"/>
      <w:lvlText w:val="%5."/>
      <w:lvlJc w:val="left"/>
      <w:pPr>
        <w:ind w:left="2324" w:hanging="360"/>
      </w:pPr>
    </w:lvl>
    <w:lvl w:ilvl="5" w:tplc="E674B002">
      <w:start w:val="1"/>
      <w:numFmt w:val="lowerRoman"/>
      <w:lvlText w:val="%6."/>
      <w:lvlJc w:val="right"/>
      <w:pPr>
        <w:ind w:left="3044" w:hanging="180"/>
      </w:pPr>
    </w:lvl>
    <w:lvl w:ilvl="6" w:tplc="D8827F94">
      <w:start w:val="1"/>
      <w:numFmt w:val="decimal"/>
      <w:lvlText w:val="%7."/>
      <w:lvlJc w:val="left"/>
      <w:pPr>
        <w:ind w:left="3764" w:hanging="360"/>
      </w:pPr>
    </w:lvl>
    <w:lvl w:ilvl="7" w:tplc="EDEE6764">
      <w:start w:val="1"/>
      <w:numFmt w:val="lowerLetter"/>
      <w:lvlText w:val="%8."/>
      <w:lvlJc w:val="left"/>
      <w:pPr>
        <w:ind w:left="4484" w:hanging="360"/>
      </w:pPr>
    </w:lvl>
    <w:lvl w:ilvl="8" w:tplc="DBB694EE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3DC20BBA"/>
    <w:multiLevelType w:val="hybridMultilevel"/>
    <w:tmpl w:val="26469F0A"/>
    <w:lvl w:ilvl="0" w:tplc="A87E8F6E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DC36B726">
      <w:start w:val="1"/>
      <w:numFmt w:val="lowerLetter"/>
      <w:lvlText w:val="%2."/>
      <w:lvlJc w:val="left"/>
      <w:pPr>
        <w:ind w:left="164" w:hanging="360"/>
      </w:pPr>
    </w:lvl>
    <w:lvl w:ilvl="2" w:tplc="CBA4CDE4">
      <w:start w:val="1"/>
      <w:numFmt w:val="lowerRoman"/>
      <w:lvlText w:val="%3."/>
      <w:lvlJc w:val="right"/>
      <w:pPr>
        <w:ind w:left="884" w:hanging="180"/>
      </w:pPr>
    </w:lvl>
    <w:lvl w:ilvl="3" w:tplc="4278423A">
      <w:start w:val="1"/>
      <w:numFmt w:val="decimal"/>
      <w:lvlText w:val="%4."/>
      <w:lvlJc w:val="left"/>
      <w:pPr>
        <w:ind w:left="1604" w:hanging="360"/>
      </w:pPr>
    </w:lvl>
    <w:lvl w:ilvl="4" w:tplc="F926DDA0">
      <w:start w:val="1"/>
      <w:numFmt w:val="lowerLetter"/>
      <w:lvlText w:val="%5."/>
      <w:lvlJc w:val="left"/>
      <w:pPr>
        <w:ind w:left="2324" w:hanging="360"/>
      </w:pPr>
    </w:lvl>
    <w:lvl w:ilvl="5" w:tplc="D07E09CE">
      <w:start w:val="1"/>
      <w:numFmt w:val="lowerRoman"/>
      <w:lvlText w:val="%6."/>
      <w:lvlJc w:val="right"/>
      <w:pPr>
        <w:ind w:left="3044" w:hanging="180"/>
      </w:pPr>
    </w:lvl>
    <w:lvl w:ilvl="6" w:tplc="5D32B210">
      <w:start w:val="1"/>
      <w:numFmt w:val="decimal"/>
      <w:lvlText w:val="%7."/>
      <w:lvlJc w:val="left"/>
      <w:pPr>
        <w:ind w:left="3764" w:hanging="360"/>
      </w:pPr>
    </w:lvl>
    <w:lvl w:ilvl="7" w:tplc="840E9E5E">
      <w:start w:val="1"/>
      <w:numFmt w:val="lowerLetter"/>
      <w:lvlText w:val="%8."/>
      <w:lvlJc w:val="left"/>
      <w:pPr>
        <w:ind w:left="4484" w:hanging="360"/>
      </w:pPr>
    </w:lvl>
    <w:lvl w:ilvl="8" w:tplc="F4FCEBEA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60420017"/>
    <w:multiLevelType w:val="hybridMultilevel"/>
    <w:tmpl w:val="21761C92"/>
    <w:lvl w:ilvl="0" w:tplc="7A92976E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BB5C296C">
      <w:start w:val="1"/>
      <w:numFmt w:val="lowerLetter"/>
      <w:lvlText w:val="%2."/>
      <w:lvlJc w:val="left"/>
      <w:pPr>
        <w:ind w:left="164" w:hanging="360"/>
      </w:pPr>
    </w:lvl>
    <w:lvl w:ilvl="2" w:tplc="86E80FB0">
      <w:start w:val="1"/>
      <w:numFmt w:val="lowerRoman"/>
      <w:lvlText w:val="%3."/>
      <w:lvlJc w:val="right"/>
      <w:pPr>
        <w:ind w:left="884" w:hanging="180"/>
      </w:pPr>
    </w:lvl>
    <w:lvl w:ilvl="3" w:tplc="14568F06">
      <w:start w:val="1"/>
      <w:numFmt w:val="decimal"/>
      <w:lvlText w:val="%4."/>
      <w:lvlJc w:val="left"/>
      <w:pPr>
        <w:ind w:left="1604" w:hanging="360"/>
      </w:pPr>
    </w:lvl>
    <w:lvl w:ilvl="4" w:tplc="589E3A28">
      <w:start w:val="1"/>
      <w:numFmt w:val="lowerLetter"/>
      <w:lvlText w:val="%5."/>
      <w:lvlJc w:val="left"/>
      <w:pPr>
        <w:ind w:left="2324" w:hanging="360"/>
      </w:pPr>
    </w:lvl>
    <w:lvl w:ilvl="5" w:tplc="7202416E">
      <w:start w:val="1"/>
      <w:numFmt w:val="lowerRoman"/>
      <w:lvlText w:val="%6."/>
      <w:lvlJc w:val="right"/>
      <w:pPr>
        <w:ind w:left="3044" w:hanging="180"/>
      </w:pPr>
    </w:lvl>
    <w:lvl w:ilvl="6" w:tplc="8758B786">
      <w:start w:val="1"/>
      <w:numFmt w:val="decimal"/>
      <w:lvlText w:val="%7."/>
      <w:lvlJc w:val="left"/>
      <w:pPr>
        <w:ind w:left="3764" w:hanging="360"/>
      </w:pPr>
    </w:lvl>
    <w:lvl w:ilvl="7" w:tplc="359AE6D6">
      <w:start w:val="1"/>
      <w:numFmt w:val="lowerLetter"/>
      <w:lvlText w:val="%8."/>
      <w:lvlJc w:val="left"/>
      <w:pPr>
        <w:ind w:left="4484" w:hanging="360"/>
      </w:pPr>
    </w:lvl>
    <w:lvl w:ilvl="8" w:tplc="52A876DC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7A513DB7"/>
    <w:multiLevelType w:val="hybridMultilevel"/>
    <w:tmpl w:val="F0267FB2"/>
    <w:lvl w:ilvl="0" w:tplc="42D2ECCE">
      <w:start w:val="1"/>
      <w:numFmt w:val="decimal"/>
      <w:lvlText w:val="%1."/>
      <w:lvlJc w:val="left"/>
      <w:pPr>
        <w:ind w:left="-556" w:hanging="360"/>
      </w:pPr>
      <w:rPr>
        <w:sz w:val="24"/>
        <w:szCs w:val="24"/>
      </w:rPr>
    </w:lvl>
    <w:lvl w:ilvl="1" w:tplc="D7683CA6">
      <w:start w:val="1"/>
      <w:numFmt w:val="lowerLetter"/>
      <w:lvlText w:val="%2."/>
      <w:lvlJc w:val="left"/>
      <w:pPr>
        <w:ind w:left="164" w:hanging="360"/>
      </w:pPr>
    </w:lvl>
    <w:lvl w:ilvl="2" w:tplc="0C824BD4">
      <w:start w:val="1"/>
      <w:numFmt w:val="lowerRoman"/>
      <w:lvlText w:val="%3."/>
      <w:lvlJc w:val="right"/>
      <w:pPr>
        <w:ind w:left="884" w:hanging="180"/>
      </w:pPr>
    </w:lvl>
    <w:lvl w:ilvl="3" w:tplc="78E0A1B8">
      <w:start w:val="1"/>
      <w:numFmt w:val="decimal"/>
      <w:lvlText w:val="%4."/>
      <w:lvlJc w:val="left"/>
      <w:pPr>
        <w:ind w:left="1604" w:hanging="360"/>
      </w:pPr>
    </w:lvl>
    <w:lvl w:ilvl="4" w:tplc="8F005970">
      <w:start w:val="1"/>
      <w:numFmt w:val="lowerLetter"/>
      <w:lvlText w:val="%5."/>
      <w:lvlJc w:val="left"/>
      <w:pPr>
        <w:ind w:left="2324" w:hanging="360"/>
      </w:pPr>
    </w:lvl>
    <w:lvl w:ilvl="5" w:tplc="B32ACA46">
      <w:start w:val="1"/>
      <w:numFmt w:val="lowerRoman"/>
      <w:lvlText w:val="%6."/>
      <w:lvlJc w:val="right"/>
      <w:pPr>
        <w:ind w:left="3044" w:hanging="180"/>
      </w:pPr>
    </w:lvl>
    <w:lvl w:ilvl="6" w:tplc="832CA25E">
      <w:start w:val="1"/>
      <w:numFmt w:val="decimal"/>
      <w:lvlText w:val="%7."/>
      <w:lvlJc w:val="left"/>
      <w:pPr>
        <w:ind w:left="3764" w:hanging="360"/>
      </w:pPr>
    </w:lvl>
    <w:lvl w:ilvl="7" w:tplc="A238AD5A">
      <w:start w:val="1"/>
      <w:numFmt w:val="lowerLetter"/>
      <w:lvlText w:val="%8."/>
      <w:lvlJc w:val="left"/>
      <w:pPr>
        <w:ind w:left="4484" w:hanging="360"/>
      </w:pPr>
    </w:lvl>
    <w:lvl w:ilvl="8" w:tplc="D7AA21A4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43"/>
    <w:rsid w:val="00017CC1"/>
    <w:rsid w:val="000308BC"/>
    <w:rsid w:val="00046741"/>
    <w:rsid w:val="000A0693"/>
    <w:rsid w:val="000D6484"/>
    <w:rsid w:val="0012553C"/>
    <w:rsid w:val="0016421E"/>
    <w:rsid w:val="001B647F"/>
    <w:rsid w:val="001D68C9"/>
    <w:rsid w:val="00225720"/>
    <w:rsid w:val="00280394"/>
    <w:rsid w:val="002F08C7"/>
    <w:rsid w:val="00310B24"/>
    <w:rsid w:val="003456B8"/>
    <w:rsid w:val="003470FC"/>
    <w:rsid w:val="00350A30"/>
    <w:rsid w:val="003C3363"/>
    <w:rsid w:val="003F41C4"/>
    <w:rsid w:val="00404EED"/>
    <w:rsid w:val="004461A8"/>
    <w:rsid w:val="00451464"/>
    <w:rsid w:val="004966F7"/>
    <w:rsid w:val="0051438B"/>
    <w:rsid w:val="005B7314"/>
    <w:rsid w:val="00600C43"/>
    <w:rsid w:val="00665996"/>
    <w:rsid w:val="00680366"/>
    <w:rsid w:val="00681A1B"/>
    <w:rsid w:val="006A4AE9"/>
    <w:rsid w:val="006B0174"/>
    <w:rsid w:val="006C0E76"/>
    <w:rsid w:val="006D204F"/>
    <w:rsid w:val="006E0E29"/>
    <w:rsid w:val="006F0EAF"/>
    <w:rsid w:val="006F5FB2"/>
    <w:rsid w:val="006F71F0"/>
    <w:rsid w:val="0071065F"/>
    <w:rsid w:val="00713BB4"/>
    <w:rsid w:val="0074433A"/>
    <w:rsid w:val="007552F5"/>
    <w:rsid w:val="007F08CE"/>
    <w:rsid w:val="007F7C20"/>
    <w:rsid w:val="00805C75"/>
    <w:rsid w:val="00836E7D"/>
    <w:rsid w:val="00867828"/>
    <w:rsid w:val="008A505D"/>
    <w:rsid w:val="008B214B"/>
    <w:rsid w:val="008E126B"/>
    <w:rsid w:val="0092763C"/>
    <w:rsid w:val="00940B22"/>
    <w:rsid w:val="00951DFF"/>
    <w:rsid w:val="009563DE"/>
    <w:rsid w:val="00973817"/>
    <w:rsid w:val="00973EEE"/>
    <w:rsid w:val="00983FEF"/>
    <w:rsid w:val="009918C4"/>
    <w:rsid w:val="00A1619B"/>
    <w:rsid w:val="00A215D4"/>
    <w:rsid w:val="00A24FAA"/>
    <w:rsid w:val="00A34B44"/>
    <w:rsid w:val="00A46EE0"/>
    <w:rsid w:val="00A612E9"/>
    <w:rsid w:val="00A8257C"/>
    <w:rsid w:val="00AC212F"/>
    <w:rsid w:val="00AD6356"/>
    <w:rsid w:val="00B01D4B"/>
    <w:rsid w:val="00B619EC"/>
    <w:rsid w:val="00C06E53"/>
    <w:rsid w:val="00C72DBA"/>
    <w:rsid w:val="00C92FE5"/>
    <w:rsid w:val="00C94D9E"/>
    <w:rsid w:val="00CA18E7"/>
    <w:rsid w:val="00CB5387"/>
    <w:rsid w:val="00CC6ED9"/>
    <w:rsid w:val="00CF1972"/>
    <w:rsid w:val="00D17EAF"/>
    <w:rsid w:val="00D9701A"/>
    <w:rsid w:val="00DC5ADC"/>
    <w:rsid w:val="00DE23DD"/>
    <w:rsid w:val="00E024AF"/>
    <w:rsid w:val="00E14655"/>
    <w:rsid w:val="00E14985"/>
    <w:rsid w:val="00E73BCF"/>
    <w:rsid w:val="00E91C6A"/>
    <w:rsid w:val="00E964E2"/>
    <w:rsid w:val="00EA07C4"/>
    <w:rsid w:val="00EC7C58"/>
    <w:rsid w:val="00F159AB"/>
    <w:rsid w:val="00F1700F"/>
    <w:rsid w:val="00F339EE"/>
    <w:rsid w:val="00F34EB2"/>
    <w:rsid w:val="00F35C82"/>
    <w:rsid w:val="00FE02DE"/>
    <w:rsid w:val="00FE7131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73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73BCF"/>
    <w:rPr>
      <w:rFonts w:ascii="Tahoma" w:eastAsia="Arial" w:hAnsi="Tahoma" w:cs="Tahoma"/>
      <w:sz w:val="16"/>
      <w:szCs w:val="16"/>
      <w:lang w:val="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73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73BCF"/>
    <w:rPr>
      <w:rFonts w:ascii="Tahoma" w:eastAsia="Arial" w:hAnsi="Tahoma" w:cs="Tahoma"/>
      <w:sz w:val="16"/>
      <w:szCs w:val="16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edit/d/bH1Rb3xc9lJHkX48RbtSwSPegnqahzm72s0qoIz-cKg6Nlp3Tzd2dHVldw?source=do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spsocrabota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 yo</cp:lastModifiedBy>
  <cp:revision>120</cp:revision>
  <cp:lastPrinted>2024-05-27T08:03:00Z</cp:lastPrinted>
  <dcterms:created xsi:type="dcterms:W3CDTF">2023-03-06T05:40:00Z</dcterms:created>
  <dcterms:modified xsi:type="dcterms:W3CDTF">2024-05-27T08:04:00Z</dcterms:modified>
</cp:coreProperties>
</file>