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D1" w:rsidRPr="00BF43AE" w:rsidRDefault="009C4982" w:rsidP="00BF43A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6" w:line="6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Аналитическая справка  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6" w:line="61" w:lineRule="atLeast"/>
        <w:ind w:left="10" w:right="6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итогам межтерриториального сетевого образовательного проекта  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10" w:right="6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Pr="00BF4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Коллаборация</w:t>
      </w:r>
      <w:proofErr w:type="spellEnd"/>
      <w:r w:rsidRPr="00BF4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эмоций» 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965A29" w:rsidRDefault="009C4982" w:rsidP="00965A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" w:line="240" w:lineRule="auto"/>
        <w:ind w:right="12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современных условиях одним из приоритетных навыков человека становится эмоциональный интеллект (ЭИ). Самоконтроль, умение регулировать свои эмоции, понимать состояние других людей и на этой основе выстраивать отношения – важные качества, определяющие успешность человека не только в личной, но и в профессиональной сфере. </w:t>
      </w:r>
      <w:r w:rsid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из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 педагогов образовательных организаций является формирование эмоционального интеллекта у детей, развитие способности распознавать, выражать эмоции, а также управлять ими. </w:t>
      </w:r>
    </w:p>
    <w:p w:rsidR="00ED0BD1" w:rsidRPr="00BF43AE" w:rsidRDefault="009C4982" w:rsidP="00965A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" w:line="240" w:lineRule="auto"/>
        <w:ind w:right="12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</w:t>
      </w:r>
      <w:r w:rsid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ситуации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выявил основные проблемы: противоречия в понятиях и подходах, неэффек</w:t>
      </w:r>
      <w:r w:rsid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тивная методическая помощь и не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систематизированный методический материал, обесценивание эмоциональных проявлений. Поэтому педагогам был предложен проект по развитию эмоционального интеллекта у детей старшего дошкольного и младшего школьного возраста.</w:t>
      </w: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" w:line="240" w:lineRule="auto"/>
        <w:ind w:left="-5" w:firstLine="28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0BD1" w:rsidRPr="00BF43AE" w:rsidRDefault="009C4982" w:rsidP="00965A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" w:line="240" w:lineRule="auto"/>
        <w:ind w:left="-5" w:firstLine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Консультант проекта: </w:t>
      </w:r>
    </w:p>
    <w:p w:rsidR="00ED0BD1" w:rsidRPr="00BF43AE" w:rsidRDefault="00965A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Митрофанова Елена Павловна,</w:t>
      </w:r>
      <w:r w:rsidR="009C4982"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старший методист МАУ ДПО «ЦНМО». </w:t>
      </w: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" w:line="240" w:lineRule="auto"/>
        <w:ind w:left="-5" w:firstLine="28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0BD1" w:rsidRPr="00BF43AE" w:rsidRDefault="009C4982" w:rsidP="00965A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Авторы проекта: </w:t>
      </w:r>
    </w:p>
    <w:p w:rsidR="00965A29" w:rsidRDefault="00965A29" w:rsidP="00965A29">
      <w:pPr>
        <w:pStyle w:val="af9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>Наймушина</w:t>
      </w:r>
      <w:proofErr w:type="spellEnd"/>
      <w:r w:rsidRP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Юлия Сергеевна</w:t>
      </w:r>
      <w:r w:rsidR="009C4982" w:rsidRP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руководитель ГМФ педагогов-психологов ДОУ, педагог-психолог МБОУ «СОШ №</w:t>
      </w:r>
      <w:r w:rsidRP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с УИОП»</w:t>
      </w:r>
    </w:p>
    <w:p w:rsidR="00965A29" w:rsidRDefault="00965A29" w:rsidP="00965A29">
      <w:pPr>
        <w:pStyle w:val="af9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>Зырянова Любовь Валерьевна,</w:t>
      </w:r>
      <w:r w:rsidR="009C4982" w:rsidRP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руководитель ГМФ школьных педагогов-психологов, педагог-психолог МБОУ «СОШ №</w:t>
      </w:r>
      <w:r w:rsidRP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с УИОП»</w:t>
      </w:r>
    </w:p>
    <w:p w:rsidR="00965A29" w:rsidRDefault="00965A29" w:rsidP="00965A29">
      <w:pPr>
        <w:pStyle w:val="af9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>Шепшина</w:t>
      </w:r>
      <w:proofErr w:type="spellEnd"/>
      <w:r w:rsidRP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Сергеевна,</w:t>
      </w:r>
      <w:r w:rsidR="009C4982" w:rsidRP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советник директора по воспитанию и взаимодействию с детскими общественными объединениями МБОУ «СОШ №</w:t>
      </w:r>
      <w:r w:rsidRP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с УИОП»</w:t>
      </w:r>
    </w:p>
    <w:p w:rsidR="00965A29" w:rsidRDefault="00965A29" w:rsidP="00965A29">
      <w:pPr>
        <w:pStyle w:val="af9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>Палкина Влада Владимировна</w:t>
      </w:r>
      <w:r w:rsidR="009C4982" w:rsidRP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педагог-психоло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МБОУ «Школа для детей с ОВЗ»</w:t>
      </w:r>
    </w:p>
    <w:p w:rsidR="00ED0BD1" w:rsidRPr="00965A29" w:rsidRDefault="00965A29" w:rsidP="00965A29">
      <w:pPr>
        <w:pStyle w:val="af9"/>
        <w:numPr>
          <w:ilvl w:val="0"/>
          <w:numId w:val="3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>Илюмжинова Ирина Александровна,</w:t>
      </w:r>
      <w:r w:rsidR="009C4982" w:rsidRP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педагог-психолог МАДОУ «Детский сад №</w:t>
      </w:r>
      <w:r w:rsidRPr="00965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27»</w:t>
      </w:r>
    </w:p>
    <w:p w:rsidR="00965A29" w:rsidRDefault="00965A29" w:rsidP="00965A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0BD1" w:rsidRPr="00BF43AE" w:rsidRDefault="009C4982" w:rsidP="00965A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 проекта </w:t>
      </w:r>
    </w:p>
    <w:p w:rsidR="00ED0BD1" w:rsidRPr="00BF43AE" w:rsidRDefault="009C4982" w:rsidP="00965A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-5" w:firstLine="431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компетенций педагогов в области развития эмоционального интеллекта, его диагностики и формирования у детей старшего дошкольного и младшего школьного возраста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ED0BD1" w:rsidRPr="00BF43AE" w:rsidRDefault="009C4982" w:rsidP="00965A29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6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теоретические подходы к проблеме развития эмоционального интеллекта детей старшего дошкольного и младшего школьного возраста.</w:t>
      </w:r>
    </w:p>
    <w:p w:rsidR="00ED0BD1" w:rsidRPr="00BF43AE" w:rsidRDefault="009C4982" w:rsidP="00965A29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6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конструктивное сетевое взаимодействие педагогов и специалистов в рамках географии реализации проекта.</w:t>
      </w:r>
    </w:p>
    <w:p w:rsidR="00ED0BD1" w:rsidRPr="00BF43AE" w:rsidRDefault="009C4982" w:rsidP="00965A29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6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теоретические знания по этапам развития эмоционального интеллекта через разработку занятий и интерактивных игр с детьми дошкольного и младшего школьного возраста.</w:t>
      </w:r>
    </w:p>
    <w:p w:rsidR="00ED0BD1" w:rsidRPr="00BF43AE" w:rsidRDefault="009C4982" w:rsidP="00965A29">
      <w:pPr>
        <w:pStyle w:val="af9"/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6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методический кейс методик, приёмов по формированию эмоционального интеллекта детей старшего дошкольного и младшего школьного возраста.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Сроки реализации: 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 октября 2023 г.  по 9 июня 2024 г. Основной этап: с 5 февраля 2024 г. по 28 апреля 2024 г.  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Участники:  </w:t>
      </w:r>
    </w:p>
    <w:p w:rsidR="00ED0BD1" w:rsidRPr="00BF43AE" w:rsidRDefault="00981D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32" w:line="240" w:lineRule="auto"/>
        <w:ind w:left="10" w:right="3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участие в проекте заявились </w:t>
      </w:r>
      <w:r w:rsidR="009C4982"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 человек.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них 49 (83 %) </w:t>
      </w:r>
      <w:r w:rsidR="009C4982"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выполнили задания трёх и более этапов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Таким образом, участниками проекта стали 49 педагогов из 8 территорий Пермского края.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32" w:line="240" w:lineRule="auto"/>
        <w:ind w:left="10" w:right="32" w:firstLine="55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 1.  География проекта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32" w:line="240" w:lineRule="auto"/>
        <w:ind w:left="10" w:right="3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42660" cy="2827020"/>
            <wp:effectExtent l="0" t="0" r="1524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32" w:line="240" w:lineRule="auto"/>
        <w:ind w:left="10" w:right="3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32" w:line="240" w:lineRule="auto"/>
        <w:ind w:left="10" w:right="3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Диаграмма 2. Образовательные организации, участники проекта 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42660" cy="4114800"/>
            <wp:effectExtent l="0" t="0" r="1524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BD1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D75" w:rsidRDefault="00981D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Диаграмма 3. Категории специалистов, участников проекта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8380" cy="4206240"/>
            <wp:effectExtent l="0" t="0" r="762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634E" w:rsidRDefault="00CF63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Сетевое взаимодействие осуществлялось через </w:t>
      </w:r>
      <w:r w:rsidR="00CF6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закрытую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группу проекта в социальной сети «ВКонтакте» </w:t>
      </w:r>
      <w:hyperlink r:id="rId10" w:tooltip="https://vk.com/club222992111" w:history="1">
        <w:r w:rsidRPr="00BF43AE">
          <w:rPr>
            <w:rStyle w:val="af"/>
            <w:rFonts w:ascii="Times New Roman" w:hAnsi="Times New Roman" w:cs="Times New Roman"/>
            <w:sz w:val="24"/>
            <w:szCs w:val="24"/>
          </w:rPr>
          <w:t>https://vk.com/club222992111</w:t>
        </w:r>
      </w:hyperlink>
      <w:r w:rsidRPr="00BF4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планом реализации проекта был составлен контент-план, согласно которому на странице </w:t>
      </w:r>
      <w:r w:rsidR="009A6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 проекта регулярно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размещались посты с зад</w:t>
      </w:r>
      <w:r w:rsidR="00230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аниями для участников, а также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дополнительная информация по теме ЭИ и мотивационные посты.  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включал в себя шесть этапов информационно-просветительского содержания, практической работы и конкурсного испытания. В таблице приведены данные по количеству участников на каждом этапе и результаты реализации. </w:t>
      </w: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0" w:type="auto"/>
        <w:tblLayout w:type="fixed"/>
        <w:tblLook w:val="04A0"/>
      </w:tblPr>
      <w:tblGrid>
        <w:gridCol w:w="2976"/>
        <w:gridCol w:w="2126"/>
        <w:gridCol w:w="4253"/>
      </w:tblGrid>
      <w:tr w:rsidR="00ED0BD1" w:rsidRPr="00BF43AE">
        <w:tc>
          <w:tcPr>
            <w:tcW w:w="2976" w:type="dxa"/>
          </w:tcPr>
          <w:p w:rsidR="00ED0BD1" w:rsidRPr="00230209" w:rsidRDefault="009C4982" w:rsidP="002302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0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2126" w:type="dxa"/>
          </w:tcPr>
          <w:p w:rsidR="00ED0BD1" w:rsidRPr="00230209" w:rsidRDefault="009C4982" w:rsidP="002302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0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4253" w:type="dxa"/>
          </w:tcPr>
          <w:p w:rsidR="00ED0BD1" w:rsidRPr="00230209" w:rsidRDefault="009C4982" w:rsidP="002302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2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ED0BD1" w:rsidRPr="00BF43AE">
        <w:tc>
          <w:tcPr>
            <w:tcW w:w="2976" w:type="dxa"/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«Давайте познакомимся»</w:t>
            </w:r>
          </w:p>
        </w:tc>
        <w:tc>
          <w:tcPr>
            <w:tcW w:w="2126" w:type="dxa"/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  <w:p w:rsidR="00ED0BD1" w:rsidRPr="00BF43AE" w:rsidRDefault="00ED0B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Представлена презентация с </w:t>
            </w:r>
            <w:r w:rsidR="0023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визитными карточками участников проекта</w:t>
            </w:r>
          </w:p>
        </w:tc>
      </w:tr>
      <w:tr w:rsidR="00ED0BD1" w:rsidRPr="00BF43AE">
        <w:tc>
          <w:tcPr>
            <w:tcW w:w="2976" w:type="dxa"/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«Обучаемся, развиваемся»</w:t>
            </w:r>
          </w:p>
        </w:tc>
        <w:tc>
          <w:tcPr>
            <w:tcW w:w="2126" w:type="dxa"/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Участники посмотрели серию </w:t>
            </w:r>
            <w:proofErr w:type="spellStart"/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вебинаров</w:t>
            </w:r>
            <w:proofErr w:type="spellEnd"/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развития ЭИ.</w:t>
            </w:r>
          </w:p>
        </w:tc>
      </w:tr>
      <w:tr w:rsidR="00ED0BD1" w:rsidRPr="00BF43AE">
        <w:tc>
          <w:tcPr>
            <w:tcW w:w="2976" w:type="dxa"/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«Методическая копилка»</w:t>
            </w:r>
          </w:p>
        </w:tc>
        <w:tc>
          <w:tcPr>
            <w:tcW w:w="2126" w:type="dxa"/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 банк методических материалов для диагностики и развития эмоционального интеллекта детей. </w:t>
            </w:r>
          </w:p>
        </w:tc>
      </w:tr>
      <w:tr w:rsidR="00ED0BD1" w:rsidRPr="00BF43AE">
        <w:tc>
          <w:tcPr>
            <w:tcW w:w="2976" w:type="dxa"/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«Играем – ЭИ у детей развиваем»</w:t>
            </w:r>
          </w:p>
        </w:tc>
        <w:tc>
          <w:tcPr>
            <w:tcW w:w="2126" w:type="dxa"/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дидактические игры по направлениям ЭИ (узнавание, выражение, управление)</w:t>
            </w:r>
          </w:p>
        </w:tc>
      </w:tr>
      <w:tr w:rsidR="00ED0BD1" w:rsidRPr="00BF43AE">
        <w:tc>
          <w:tcPr>
            <w:tcW w:w="2976" w:type="dxa"/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«Проба пера»</w:t>
            </w:r>
          </w:p>
        </w:tc>
        <w:tc>
          <w:tcPr>
            <w:tcW w:w="2126" w:type="dxa"/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(11 команд)</w:t>
            </w:r>
          </w:p>
        </w:tc>
        <w:tc>
          <w:tcPr>
            <w:tcW w:w="4253" w:type="dxa"/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Участниками в составе команд разработаны занятия для развития ЭИ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 детей.</w:t>
            </w:r>
          </w:p>
        </w:tc>
      </w:tr>
      <w:tr w:rsidR="00ED0BD1" w:rsidRPr="00BF43AE">
        <w:tc>
          <w:tcPr>
            <w:tcW w:w="2976" w:type="dxa"/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«Апробация занятия»</w:t>
            </w:r>
          </w:p>
        </w:tc>
        <w:tc>
          <w:tcPr>
            <w:tcW w:w="2126" w:type="dxa"/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(13 команд)</w:t>
            </w:r>
          </w:p>
        </w:tc>
        <w:tc>
          <w:tcPr>
            <w:tcW w:w="4253" w:type="dxa"/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составе команд участники апробировали занятия других команд, оформили аннотации, отзывы о проведенном занятии коллег. </w:t>
            </w:r>
          </w:p>
        </w:tc>
      </w:tr>
    </w:tbl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0209" w:rsidRPr="00230209" w:rsidRDefault="00230209" w:rsidP="002302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02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Конкурсный этап</w:t>
      </w:r>
    </w:p>
    <w:p w:rsidR="005010B2" w:rsidRDefault="00230209" w:rsidP="00501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4 этапа прошел межтерриториальный конкурс дидактических игр </w:t>
      </w:r>
      <w:r w:rsidR="009C4982"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«Играем – эмоциональный интеллект развиваем»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выявления и распространения эффективных дидактических игр </w:t>
      </w:r>
      <w:r w:rsidR="00501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развитию ЭИ у детей старшего дошкольного и младшего школьного возраста. </w:t>
      </w:r>
      <w:r w:rsidR="009C4982"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0BD1" w:rsidRPr="00BF43AE" w:rsidRDefault="009C4982" w:rsidP="00501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проводился по нескольким номинациям:</w:t>
      </w:r>
    </w:p>
    <w:p w:rsidR="00ED0BD1" w:rsidRPr="00BF43AE" w:rsidRDefault="009C4982" w:rsidP="005010B2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426" w:right="3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Номинация «Настольно-печатная дидактическая игра для дошкольников»</w:t>
      </w:r>
    </w:p>
    <w:p w:rsidR="00ED0BD1" w:rsidRPr="00BF43AE" w:rsidRDefault="009C4982" w:rsidP="005010B2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426" w:right="3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Номинация «Компьютерная дидактическая игра для дошкольников»</w:t>
      </w:r>
    </w:p>
    <w:p w:rsidR="00ED0BD1" w:rsidRPr="00BF43AE" w:rsidRDefault="009C4982" w:rsidP="005010B2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426" w:right="3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Номинация «Компьютерная дидактическая игра для школьников»</w:t>
      </w:r>
    </w:p>
    <w:p w:rsidR="005010B2" w:rsidRPr="005010B2" w:rsidRDefault="009C4982" w:rsidP="005010B2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426" w:right="3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Номинация «Настольно-печатная дидактическая игра для школьников»</w:t>
      </w:r>
    </w:p>
    <w:p w:rsidR="00ED0BD1" w:rsidRPr="005010B2" w:rsidRDefault="009C4982" w:rsidP="00501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  <w:r w:rsidRPr="005010B2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Номинация «Настольно-печатная дидактическая игра для школьников» не состоялась по причине малого количества участников.</w:t>
      </w:r>
    </w:p>
    <w:p w:rsidR="00ED0BD1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жюри конкурса вошли:</w:t>
      </w:r>
    </w:p>
    <w:p w:rsidR="00ED0BD1" w:rsidRPr="00BF43AE" w:rsidRDefault="009C4982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Кандакова</w:t>
      </w:r>
      <w:proofErr w:type="spellEnd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Любовь Александровна, старший методист МАУ ДПО «ЦНМО» г. Лысьва</w:t>
      </w:r>
    </w:p>
    <w:p w:rsidR="00ED0BD1" w:rsidRPr="00BF43AE" w:rsidRDefault="009C4982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Митрофанова Елена Павловна, старший методист МАУ ДПО «ЦНМО» г. Лысьва</w:t>
      </w:r>
    </w:p>
    <w:p w:rsidR="00ED0BD1" w:rsidRPr="00BF43AE" w:rsidRDefault="009C4982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Наймушина</w:t>
      </w:r>
      <w:proofErr w:type="spellEnd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Юлия Сергеевна, педагог-психолог МБОУ «СОШ № 16 с УИОП»</w:t>
      </w:r>
    </w:p>
    <w:p w:rsidR="00ED0BD1" w:rsidRPr="00BF43AE" w:rsidRDefault="009C4982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Зырянова Любовь Валерьевна, педагог-психолог МБОУ «СОШ № 2 с УИОП»</w:t>
      </w:r>
    </w:p>
    <w:p w:rsidR="00ED0BD1" w:rsidRPr="00BF43AE" w:rsidRDefault="009C4982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Илюмжинова Ирина Александровна, педагог-психолог МБДОУ «Детский сад № 27»</w:t>
      </w:r>
    </w:p>
    <w:p w:rsidR="00ED0BD1" w:rsidRPr="00BF43AE" w:rsidRDefault="009C4982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Палкина Влада Владимировна, педагог-психолог МБОУ «Школа для детей с ОВЗ»</w:t>
      </w:r>
    </w:p>
    <w:p w:rsidR="005010B2" w:rsidRDefault="00501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BD1" w:rsidRPr="00BF43AE" w:rsidRDefault="005010B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 дидактических игр приняли участие 3</w:t>
      </w:r>
      <w:r w:rsidR="009C4982"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 w:rsidR="009C4982"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составляет 79% от общего числа участников. </w:t>
      </w:r>
      <w:r w:rsidR="00901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все участники проекта выполнили задание данного этапа. Причины разные: </w:t>
      </w:r>
    </w:p>
    <w:p w:rsidR="00ED0BD1" w:rsidRPr="00BF43AE" w:rsidRDefault="009C4982">
      <w:pPr>
        <w:pStyle w:val="af9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загруженность педагогов;</w:t>
      </w:r>
    </w:p>
    <w:p w:rsidR="00ED0BD1" w:rsidRPr="00901FFB" w:rsidRDefault="009C4982" w:rsidP="00901FFB">
      <w:pPr>
        <w:pStyle w:val="af9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одновременное участие педагогов в нескольких методических мероприятиях, в т</w:t>
      </w:r>
      <w:r w:rsidR="00901FFB"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 проектной деятельности</w:t>
      </w:r>
      <w:r w:rsidRPr="00901F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</w:rPr>
      </w:pPr>
    </w:p>
    <w:p w:rsidR="00ED0BD1" w:rsidRPr="00901FFB" w:rsidRDefault="00901FFB" w:rsidP="00901FFB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90" w:after="0" w:line="240" w:lineRule="auto"/>
        <w:ind w:right="17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90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ритерии</w:t>
      </w:r>
      <w:r w:rsidRPr="00901FF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90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оценивания</w:t>
      </w:r>
      <w:r w:rsidRPr="00901FF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90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дидактических</w:t>
      </w:r>
      <w:r w:rsidRPr="00901FF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901F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852"/>
        <w:gridCol w:w="3251"/>
        <w:gridCol w:w="4109"/>
        <w:gridCol w:w="1123"/>
      </w:tblGrid>
      <w:tr w:rsidR="00ED0BD1" w:rsidRPr="00BF43AE" w:rsidTr="00901FFB">
        <w:trPr>
          <w:trHeight w:val="34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№</w:t>
            </w:r>
          </w:p>
        </w:tc>
        <w:tc>
          <w:tcPr>
            <w:tcW w:w="32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41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Что оценивается</w:t>
            </w:r>
          </w:p>
        </w:tc>
        <w:tc>
          <w:tcPr>
            <w:tcW w:w="11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77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</w:tr>
      <w:tr w:rsidR="00ED0BD1" w:rsidRPr="00BF43AE" w:rsidTr="00901FFB">
        <w:trPr>
          <w:trHeight w:val="538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01FFB" w:rsidP="00901F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865"/>
                <w:tab w:val="left" w:pos="2330"/>
              </w:tabs>
              <w:ind w:left="105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новизна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1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9" w:righ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Оценивается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актуальность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новизна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конкурсного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1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72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0-2</w:t>
            </w:r>
          </w:p>
        </w:tc>
      </w:tr>
      <w:tr w:rsidR="00ED0BD1" w:rsidRPr="00BF43AE" w:rsidTr="00901FFB">
        <w:trPr>
          <w:trHeight w:val="1579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возрастным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психологическим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особенностям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41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01F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974"/>
              </w:tabs>
              <w:ind w:left="109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Оценивается,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насколько</w:t>
            </w:r>
            <w:proofErr w:type="spellEnd"/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возрастным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психологическим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особенностям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детей,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интересам.</w:t>
            </w:r>
          </w:p>
        </w:tc>
        <w:tc>
          <w:tcPr>
            <w:tcW w:w="1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72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0-2</w:t>
            </w:r>
          </w:p>
        </w:tc>
      </w:tr>
      <w:tr w:rsidR="00ED0BD1" w:rsidRPr="00BF43AE" w:rsidTr="00901FFB">
        <w:trPr>
          <w:trHeight w:val="1410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5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Содержательная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заявленному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этапу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эмоционального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интеллекта</w:t>
            </w:r>
          </w:p>
        </w:tc>
        <w:tc>
          <w:tcPr>
            <w:tcW w:w="41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580"/>
              </w:tabs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Оценивается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0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вариативность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подобранного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 для игры в соответствии с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этапом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эмоционального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интеллекта.</w:t>
            </w:r>
          </w:p>
        </w:tc>
        <w:tc>
          <w:tcPr>
            <w:tcW w:w="1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72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0-2</w:t>
            </w:r>
          </w:p>
        </w:tc>
      </w:tr>
      <w:tr w:rsidR="00ED0BD1" w:rsidRPr="00BF43AE" w:rsidTr="00901FFB">
        <w:trPr>
          <w:trHeight w:val="556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</w:t>
            </w:r>
          </w:p>
        </w:tc>
        <w:tc>
          <w:tcPr>
            <w:tcW w:w="41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01F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629"/>
                <w:tab w:val="left" w:pos="3471"/>
              </w:tabs>
              <w:ind w:left="109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оригинальность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идеи,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интересная подача,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креативность</w:t>
            </w:r>
          </w:p>
        </w:tc>
        <w:tc>
          <w:tcPr>
            <w:tcW w:w="1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72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0-2</w:t>
            </w:r>
          </w:p>
        </w:tc>
      </w:tr>
      <w:tr w:rsidR="00ED0BD1" w:rsidRPr="00BF43AE" w:rsidTr="00901FFB">
        <w:trPr>
          <w:trHeight w:val="828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417"/>
              </w:tabs>
              <w:ind w:left="105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="00901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конкурсной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работы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</w:t>
            </w:r>
          </w:p>
        </w:tc>
        <w:tc>
          <w:tcPr>
            <w:tcW w:w="41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Оценивается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пояснительной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записки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п.5.1</w:t>
            </w:r>
          </w:p>
        </w:tc>
        <w:tc>
          <w:tcPr>
            <w:tcW w:w="1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72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0-2</w:t>
            </w:r>
          </w:p>
        </w:tc>
      </w:tr>
      <w:tr w:rsidR="00ED0BD1" w:rsidRPr="00BF43AE" w:rsidTr="00901FFB">
        <w:trPr>
          <w:trHeight w:val="1123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Эстетичность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41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Оценивается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(привлекательность,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грамотность,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стиль, качество изображений и т.п.) и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77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D0BD1" w:rsidRPr="00BF43AE" w:rsidTr="00901FFB">
        <w:trPr>
          <w:trHeight w:val="828"/>
        </w:trPr>
        <w:tc>
          <w:tcPr>
            <w:tcW w:w="85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</w:t>
            </w:r>
          </w:p>
        </w:tc>
        <w:tc>
          <w:tcPr>
            <w:tcW w:w="41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01FF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076"/>
                <w:tab w:val="left" w:pos="3886"/>
              </w:tabs>
              <w:ind w:left="109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понятность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описания правил и хода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9C4982"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</w:p>
        </w:tc>
        <w:tc>
          <w:tcPr>
            <w:tcW w:w="11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0BD1" w:rsidRPr="00BF43AE" w:rsidRDefault="009C49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77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ED0BD1" w:rsidRPr="00BF43AE" w:rsidRDefault="009C4982" w:rsidP="00901FFB">
      <w:pPr>
        <w:pBdr>
          <w:top w:val="none" w:sz="4" w:space="12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Оценочная</w:t>
      </w:r>
      <w:r w:rsidRPr="00BF43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шкала: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259" w:right="1"/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2 - соответствует полностью</w:t>
      </w:r>
      <w:r w:rsidRPr="00BF43AE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259" w:right="1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1-</w:t>
      </w:r>
      <w:r w:rsidRPr="00BF43A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 частично</w:t>
      </w:r>
    </w:p>
    <w:p w:rsidR="00ED0BD1" w:rsidRPr="00BF43AE" w:rsidRDefault="009C4982" w:rsidP="00901F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259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0-</w:t>
      </w:r>
      <w:r w:rsidRPr="00BF43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BF43A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</w:t>
      </w:r>
    </w:p>
    <w:p w:rsidR="00ED0BD1" w:rsidRPr="00BF43AE" w:rsidRDefault="009C4982" w:rsidP="00901F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Максимальный балл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- 14</w:t>
      </w:r>
      <w:r w:rsidRPr="00BF43AE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90"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мнению жюри, 100% предоставленных работ выполнено в соответствии с требованиями. Максимальный балл (13,14 б) набрала </w:t>
      </w:r>
      <w:proofErr w:type="spellStart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Липатникова</w:t>
      </w:r>
      <w:proofErr w:type="spellEnd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Ольга Ивановна, педагог-психолог МБДОУ </w:t>
      </w:r>
      <w:r w:rsidR="00AF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«Детский сад </w:t>
      </w:r>
      <w:r w:rsidR="00AF4826"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AF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826"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F482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901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Лысьва</w:t>
      </w:r>
      <w:r w:rsidR="00901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firstLine="5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8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Победителями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конкурса стали: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Номинация «Настольно-печатная дидактическая игра для дошкольников»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🥇1 место – Новикова Екатерина Дмитриевна, педагог-психолог МАДОУ "Центр развития ребенка-детский сад №11" г.</w:t>
      </w:r>
      <w:r w:rsidR="00AF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Кунгур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🥇1 место – Пьянкова Татьяна Александровна, педагог-психолог МАДОУ </w:t>
      </w:r>
      <w:r w:rsidR="00AF482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развития ребенка - детский сад «Лира» г.</w:t>
      </w:r>
      <w:r w:rsidR="00AF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Оса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🥈2 место – Новикова Ольга Петровна, учитель-логопед МБДОУ №</w:t>
      </w:r>
      <w:r w:rsidR="00AF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11 г.</w:t>
      </w:r>
      <w:r w:rsidR="00AF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Лысьва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🥉3 место – </w:t>
      </w:r>
      <w:proofErr w:type="spellStart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Гормилова</w:t>
      </w:r>
      <w:proofErr w:type="spellEnd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Владимировна, учитель-логопед, МАОУ "</w:t>
      </w:r>
      <w:proofErr w:type="spellStart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Сергинская</w:t>
      </w:r>
      <w:proofErr w:type="spellEnd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СОШ" с. </w:t>
      </w:r>
      <w:proofErr w:type="spellStart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Серга</w:t>
      </w:r>
      <w:proofErr w:type="spellEnd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Кунгурский район</w:t>
      </w: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Номинация «Компьютерная дидактическая игра для дошкольников»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🥇1 место – </w:t>
      </w:r>
      <w:proofErr w:type="spellStart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Липатникова</w:t>
      </w:r>
      <w:proofErr w:type="spellEnd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Ольга Ивановна, педагог-психолог МБДОУ </w:t>
      </w:r>
      <w:r w:rsidR="00AF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«Детский сад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AF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F482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г.Лысьва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🥈2 место – Терентьева Юлия Юрьевна, учитель-логопед МАДОУ «Центр развития ребенка - детский сад №11» г.Кунгур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🥉3 место – </w:t>
      </w:r>
      <w:proofErr w:type="spellStart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Кропочева</w:t>
      </w:r>
      <w:proofErr w:type="spellEnd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Ивановна, учитель-логопед МБДОУ №11 г.Лысьва</w:t>
      </w: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Номинация «Компьютерная дидактическая игра для школьников»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🥇1 место – </w:t>
      </w:r>
      <w:proofErr w:type="spellStart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Закурдаева</w:t>
      </w:r>
      <w:proofErr w:type="spellEnd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Оксана Сергеевна, учитель начальных классов МАОУ"С(К)СОШИ" г.Чусовой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🥈2 место – </w:t>
      </w:r>
      <w:proofErr w:type="spellStart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Поносова</w:t>
      </w:r>
      <w:proofErr w:type="spellEnd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Надежда Геннадьевна, учитель начальных классов МАОУ "Гимназия № 6" г.Пермь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🥉3 место – Петрова Елизавета Юрьевна, учитель начальных классов МБОУ СОШ №16 с УИОП г.Лысьва</w:t>
      </w: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ED0BD1" w:rsidRPr="00BF43AE" w:rsidRDefault="009C4982" w:rsidP="00AF48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</w:t>
      </w:r>
      <w:r w:rsidR="00AF4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призеры конкурса награждены дипломами, участники-с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ертификатами.</w:t>
      </w:r>
    </w:p>
    <w:p w:rsidR="00ED0BD1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65CA" w:rsidRPr="006665CA" w:rsidRDefault="00666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6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Продукт проекта</w:t>
      </w:r>
    </w:p>
    <w:p w:rsidR="00ED0BD1" w:rsidRPr="00BF43AE" w:rsidRDefault="00CF7B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7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итогам проекта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7B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сформирован </w:t>
      </w:r>
      <w:r w:rsidRPr="00CF7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методический кейс </w:t>
      </w:r>
      <w:r w:rsidR="009C4982" w:rsidRPr="00CF7F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9C4982" w:rsidRPr="00CF7F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Коллаборация</w:t>
      </w:r>
      <w:proofErr w:type="spellEnd"/>
      <w:r w:rsidR="009C4982" w:rsidRPr="00CF7F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эмоций»</w:t>
      </w:r>
      <w:r w:rsidR="009C4982" w:rsidRPr="00CF7F6D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bookmarkStart w:id="0" w:name="_GoBack"/>
      <w:bookmarkEnd w:id="0"/>
      <w:r w:rsidR="009C4982"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который входят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материалы</w:t>
      </w:r>
      <w:r w:rsidR="009C4982"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3FFC" w:rsidRDefault="000D3FFC" w:rsidP="000D3FFC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45"/>
          <w:tab w:val="left" w:pos="1747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Теоретический блок</w:t>
      </w:r>
    </w:p>
    <w:p w:rsidR="000D3FFC" w:rsidRDefault="000D3FFC" w:rsidP="000D3FFC">
      <w:pPr>
        <w:pStyle w:val="af9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45"/>
          <w:tab w:val="left" w:pos="1747"/>
        </w:tabs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C4982"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сылки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B67B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B67B46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3FFC" w:rsidRDefault="000D3FFC" w:rsidP="000D3FFC">
      <w:pPr>
        <w:pStyle w:val="af9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45"/>
          <w:tab w:val="left" w:pos="1747"/>
        </w:tabs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9C4982"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ресурсы </w:t>
      </w:r>
      <w:r w:rsidR="002F5F4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5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2F5F43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</w:p>
    <w:p w:rsidR="000D3FFC" w:rsidRDefault="009C4982" w:rsidP="000D3FFC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45"/>
          <w:tab w:val="left" w:pos="1747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F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копилка «Этапы развития эмоционального интеллекта»</w:t>
      </w:r>
      <w:r w:rsidR="000D3F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3FFC" w:rsidRDefault="000D3FFC" w:rsidP="000D3FFC">
      <w:pPr>
        <w:pStyle w:val="af9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45"/>
          <w:tab w:val="left" w:pos="1747"/>
        </w:tabs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F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Методики и диагностический материал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F5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41 </w:t>
      </w:r>
      <w:r w:rsidRPr="002F5F43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</w:p>
    <w:p w:rsidR="000D3FFC" w:rsidRDefault="000D3FFC" w:rsidP="000D3FFC">
      <w:pPr>
        <w:pStyle w:val="af9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45"/>
          <w:tab w:val="left" w:pos="1747"/>
        </w:tabs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FF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 приемы развития ЭИ у детей дошкольного и младшего школьного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F5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 </w:t>
      </w:r>
      <w:r w:rsidRPr="002F5F43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3FFC" w:rsidRPr="000D3FFC" w:rsidRDefault="000D3FFC" w:rsidP="000D3FFC">
      <w:pPr>
        <w:pStyle w:val="af9"/>
        <w:numPr>
          <w:ilvl w:val="0"/>
          <w:numId w:val="3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45"/>
          <w:tab w:val="left" w:pos="1747"/>
        </w:tabs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FFC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и упражнения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формирования ЭИ по 3 этапам: </w:t>
      </w:r>
      <w:r w:rsidRPr="000D3F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узнавать эмоции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D3F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выражать эмоции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D3FF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управлять собственными эмоциями и адекватно на них реагировать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2F5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</w:t>
      </w:r>
      <w:r w:rsidRPr="002F5F43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3FFC" w:rsidRDefault="009C4982" w:rsidP="000D3FFC">
      <w:pPr>
        <w:pStyle w:val="af9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45"/>
          <w:tab w:val="left" w:pos="1747"/>
        </w:tabs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FFC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Копилка практических разработок для работы с детьми</w:t>
      </w:r>
      <w:r w:rsidR="000D3F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3FFC" w:rsidRDefault="000D3FFC" w:rsidP="000D3FFC">
      <w:pPr>
        <w:pStyle w:val="af9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45"/>
          <w:tab w:val="left" w:pos="1747"/>
        </w:tabs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3FF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Настольно-печатн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0D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дидактическ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игры для дошкольников – </w:t>
      </w:r>
      <w:r w:rsidR="00C26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 w:rsidRPr="00C266D8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266D8" w:rsidRDefault="00C266D8" w:rsidP="000D3FFC">
      <w:pPr>
        <w:pStyle w:val="af9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45"/>
          <w:tab w:val="left" w:pos="1747"/>
        </w:tabs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Настольно-печатные дидактические игры для школьников – 3 шт.</w:t>
      </w:r>
    </w:p>
    <w:p w:rsidR="000D3FFC" w:rsidRPr="000D3FFC" w:rsidRDefault="000D3FFC" w:rsidP="000D3FFC">
      <w:pPr>
        <w:pStyle w:val="af9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45"/>
          <w:tab w:val="left" w:pos="1747"/>
        </w:tabs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D3FFC"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0D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дидактическ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D3F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для дошкольников – </w:t>
      </w:r>
      <w:r w:rsidR="00C266D8" w:rsidRPr="00C266D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C266D8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3FFC" w:rsidRDefault="000D3FFC" w:rsidP="000D3FFC">
      <w:pPr>
        <w:pStyle w:val="af9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45"/>
          <w:tab w:val="left" w:pos="1747"/>
        </w:tabs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Компьютерные дидактические игры для школьников – </w:t>
      </w:r>
      <w:r w:rsidR="00C26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</w:t>
      </w:r>
      <w:r w:rsidRPr="00C266D8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0BD1" w:rsidRPr="000D3FFC" w:rsidRDefault="000D3FFC" w:rsidP="000D3FFC">
      <w:pPr>
        <w:pStyle w:val="af9"/>
        <w:numPr>
          <w:ilvl w:val="0"/>
          <w:numId w:val="3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45"/>
          <w:tab w:val="left" w:pos="1747"/>
        </w:tabs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Конспекты занятий с отзывами – </w:t>
      </w:r>
      <w:r w:rsidR="009465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49 </w:t>
      </w:r>
      <w:r w:rsidRPr="009465D9">
        <w:rPr>
          <w:rFonts w:ascii="Times New Roman" w:eastAsia="Times New Roman" w:hAnsi="Times New Roman" w:cs="Times New Roman"/>
          <w:color w:val="000000"/>
          <w:sz w:val="24"/>
          <w:szCs w:val="24"/>
        </w:rPr>
        <w:t>шт.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0BD1" w:rsidRPr="00BF43AE" w:rsidRDefault="006665C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проекта</w:t>
      </w:r>
    </w:p>
    <w:p w:rsidR="00D0645E" w:rsidRDefault="009C4982" w:rsidP="00D0645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Определены единые подходы к пониманию процесса развития эмоционального интеллекта детей</w:t>
      </w:r>
      <w:r w:rsidRPr="00BF43AE">
        <w:rPr>
          <w:rFonts w:ascii="Times New Roman" w:hAnsi="Times New Roman" w:cs="Times New Roman"/>
          <w:sz w:val="24"/>
          <w:szCs w:val="24"/>
        </w:rPr>
        <w:t>;</w:t>
      </w:r>
    </w:p>
    <w:p w:rsidR="00D0645E" w:rsidRDefault="009C4982" w:rsidP="00D0645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командной работы организовано конструктивное взаимодействие педагогов и специалистов из городов Пермского края по проблеме развития эмоционального интеллекта детей;</w:t>
      </w:r>
    </w:p>
    <w:p w:rsidR="00D0645E" w:rsidRPr="00D0645E" w:rsidRDefault="00D0645E" w:rsidP="00D0645E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6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Сформирован кейс методических материалов и практических разработок (упражнения, приемы, игры, диагностические методики, интерактивные игры по 3 этапам ЭИ, занятия и т.д.) </w:t>
      </w:r>
    </w:p>
    <w:p w:rsidR="00D0645E" w:rsidRDefault="00D0645E" w:rsidP="00D064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99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83855" w:rsidRPr="00BF43AE" w:rsidRDefault="00A83855" w:rsidP="00A838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Положительные эффекты проекта</w:t>
      </w:r>
    </w:p>
    <w:p w:rsidR="00A83855" w:rsidRPr="00BF43AE" w:rsidRDefault="00A83855" w:rsidP="00A83855">
      <w:pPr>
        <w:pStyle w:val="af9"/>
        <w:numPr>
          <w:ilvl w:val="0"/>
          <w:numId w:val="2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tabs>
          <w:tab w:val="left" w:pos="113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 практического инструмента для работы с детьми старшего дошкольного и младшего школьного возраста по развитию ЭИ.  </w:t>
      </w:r>
    </w:p>
    <w:p w:rsidR="00A83855" w:rsidRPr="00BF43AE" w:rsidRDefault="00A83855" w:rsidP="00A83855">
      <w:pPr>
        <w:pStyle w:val="af9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tabs>
          <w:tab w:val="left" w:pos="113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Конструктивное взаимодействие и сотрудничество педагогов, учителей-логопедов, учителей-дефектологов и педагогов-психологов дошкольных образовательных организаций и общеобразовательных организаций.</w:t>
      </w:r>
    </w:p>
    <w:p w:rsidR="00A83855" w:rsidRPr="00BF43AE" w:rsidRDefault="00A83855" w:rsidP="00A83855">
      <w:pPr>
        <w:pStyle w:val="af9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tabs>
          <w:tab w:val="left" w:pos="113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рост и обмен опытом педагогов, учителей-логопедов, учителей-дефектологов и педагогов-психологов дошкольных образовательных организаций и общеобразовательных организаций</w:t>
      </w:r>
    </w:p>
    <w:p w:rsidR="00A83855" w:rsidRPr="00BF43AE" w:rsidRDefault="00A83855" w:rsidP="00A83855">
      <w:pPr>
        <w:pStyle w:val="af9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tabs>
          <w:tab w:val="left" w:pos="113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самореализация педагогов и специалистов</w:t>
      </w:r>
    </w:p>
    <w:p w:rsidR="00A83855" w:rsidRPr="00BF43AE" w:rsidRDefault="00A83855" w:rsidP="00A83855">
      <w:pPr>
        <w:pStyle w:val="af9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tabs>
          <w:tab w:val="left" w:pos="113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портфолио педагогов, учителей–логопедов, учителей-дефектологов и педагогов-психологов дошкольных образовательных организаций и общеобразовательных организаций</w:t>
      </w:r>
    </w:p>
    <w:p w:rsidR="00A83855" w:rsidRPr="00BF43AE" w:rsidRDefault="00A83855" w:rsidP="00A83855">
      <w:pPr>
        <w:pStyle w:val="af9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tabs>
          <w:tab w:val="left" w:pos="113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Положительная мотивация на дальнейшее взаимодействие специалистов из городов Пермского края. </w:t>
      </w:r>
    </w:p>
    <w:p w:rsidR="00A83855" w:rsidRPr="00BF43AE" w:rsidRDefault="00A83855" w:rsidP="00A838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" w:line="61" w:lineRule="atLeast"/>
        <w:rPr>
          <w:rFonts w:ascii="Times New Roman" w:hAnsi="Times New Roman" w:cs="Times New Roman"/>
          <w:sz w:val="24"/>
          <w:szCs w:val="24"/>
        </w:rPr>
      </w:pPr>
    </w:p>
    <w:p w:rsidR="00ED0BD1" w:rsidRDefault="009C4982" w:rsidP="00A838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6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Оценка эффективности реализации проекта </w:t>
      </w:r>
    </w:p>
    <w:p w:rsidR="00A83855" w:rsidRPr="00D0645E" w:rsidRDefault="00A83855" w:rsidP="00A8385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42"/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2811"/>
        <w:gridCol w:w="3686"/>
        <w:gridCol w:w="2838"/>
      </w:tblGrid>
      <w:tr w:rsidR="00785C39" w:rsidRPr="00BF43AE" w:rsidTr="00785C39"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C39" w:rsidRPr="00BF43AE" w:rsidRDefault="00785C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368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C39" w:rsidRPr="00BF43AE" w:rsidRDefault="00785C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Показатель эффективности</w:t>
            </w:r>
          </w:p>
        </w:tc>
        <w:tc>
          <w:tcPr>
            <w:tcW w:w="283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785C39" w:rsidRPr="00BF43AE" w:rsidRDefault="00785C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785C39" w:rsidRPr="00BF43AE" w:rsidTr="00785C39">
        <w:tc>
          <w:tcPr>
            <w:tcW w:w="2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C39" w:rsidRPr="00BF43AE" w:rsidRDefault="00785C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материалов в методическом кейсе «</w:t>
            </w:r>
            <w:proofErr w:type="spellStart"/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Коллаборация</w:t>
            </w:r>
            <w:proofErr w:type="spellEnd"/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эмоций»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C39" w:rsidRPr="00BF43AE" w:rsidRDefault="00785C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 рекомендован к публикации на сайте «ЭИОРО ЛГО»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785C39" w:rsidRPr="00BF43AE" w:rsidRDefault="00785C39" w:rsidP="001F71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Кейс сформирован, в нем находится </w:t>
            </w:r>
            <w:r w:rsidR="001F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материалов, отправлена заявка на экспертизу</w:t>
            </w:r>
          </w:p>
        </w:tc>
      </w:tr>
      <w:tr w:rsidR="00785C39" w:rsidRPr="00BF43AE" w:rsidTr="00785C39">
        <w:tc>
          <w:tcPr>
            <w:tcW w:w="2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C39" w:rsidRPr="00BF43AE" w:rsidRDefault="00785C39" w:rsidP="00785C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проекта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C39" w:rsidRPr="00BF43AE" w:rsidRDefault="00785C39" w:rsidP="00785C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25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участников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785C39" w:rsidRPr="00BF43AE" w:rsidRDefault="00785C39" w:rsidP="00785C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участников</w:t>
            </w:r>
          </w:p>
        </w:tc>
      </w:tr>
      <w:tr w:rsidR="00785C39" w:rsidRPr="00BF43AE" w:rsidTr="00785C39">
        <w:tc>
          <w:tcPr>
            <w:tcW w:w="2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C39" w:rsidRPr="00BF43AE" w:rsidRDefault="00785C39" w:rsidP="00785C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Отзывы участников проекта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C39" w:rsidRPr="00BF43AE" w:rsidRDefault="00785C39" w:rsidP="00785C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80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%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положительных отзывов участников проекта</w:t>
            </w:r>
          </w:p>
          <w:p w:rsidR="00785C39" w:rsidRPr="00BF43AE" w:rsidRDefault="00785C39" w:rsidP="00785C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785C39" w:rsidRPr="00BF43AE" w:rsidRDefault="00785C39" w:rsidP="00785C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100%</w:t>
            </w: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(см. Приложение 1)</w:t>
            </w:r>
          </w:p>
        </w:tc>
      </w:tr>
      <w:tr w:rsidR="00785C39" w:rsidRPr="00BF43AE" w:rsidTr="00785C39">
        <w:tc>
          <w:tcPr>
            <w:tcW w:w="28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C39" w:rsidRPr="00BF43AE" w:rsidRDefault="00785C39" w:rsidP="00785C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рабочего плана реализации проекта</w:t>
            </w:r>
          </w:p>
        </w:tc>
        <w:tc>
          <w:tcPr>
            <w:tcW w:w="368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C39" w:rsidRPr="00BF43AE" w:rsidRDefault="00785C39" w:rsidP="00785C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менее 80%</w:t>
            </w:r>
          </w:p>
          <w:p w:rsidR="00785C39" w:rsidRPr="00BF43AE" w:rsidRDefault="00785C39" w:rsidP="00785C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785C39" w:rsidRPr="00BF43AE" w:rsidRDefault="00785C39" w:rsidP="00785C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C39" w:rsidRPr="00785C39" w:rsidRDefault="00785C39" w:rsidP="00785C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" w:line="61" w:lineRule="atLeast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C3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цели проекта использовались кадровые, административные, организационные,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85C3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материально-технические, информационные ресурсы.</w:t>
      </w:r>
    </w:p>
    <w:p w:rsidR="00785C39" w:rsidRDefault="00785C39" w:rsidP="00785C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" w:line="61" w:lineRule="atLeast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5C39" w:rsidRDefault="00785C39" w:rsidP="00785C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" w:line="61" w:lineRule="atLeast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5C39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Риски в ходе реализации проекта не возникли.</w:t>
      </w:r>
    </w:p>
    <w:p w:rsidR="00785C39" w:rsidRDefault="00785C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" w:line="61" w:lineRule="atLeast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0BD1" w:rsidRPr="00BF43AE" w:rsidRDefault="005246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6" w:line="61" w:lineRule="atLeast"/>
        <w:ind w:left="-5" w:hanging="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Межтерриториальный сетевой образовательный проект «</w:t>
      </w:r>
      <w:proofErr w:type="spellStart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Коллаборация</w:t>
      </w:r>
      <w:proofErr w:type="spellEnd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эмоций» реализован успешно. Цель проекта достигнута. Все задачи реализованы. </w:t>
      </w: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6EF" w:rsidRDefault="005246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Перспективы проекта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 родителей для сотрудничества по развитию эмоционального интеллекта детей через организацию совместных мероприятий и создания банка игр </w:t>
      </w:r>
      <w:r w:rsidR="005246E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Играем дома</w:t>
      </w:r>
      <w:r w:rsidR="005246E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методической помощи детям.</w:t>
      </w: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BD1" w:rsidRPr="00BF43AE" w:rsidRDefault="005246EF" w:rsidP="005246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Справку подготовили авторы и </w:t>
      </w:r>
      <w:r w:rsidR="009C4982"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проекта:</w:t>
      </w:r>
    </w:p>
    <w:p w:rsidR="005246EF" w:rsidRPr="005246EF" w:rsidRDefault="005246EF" w:rsidP="005246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246EF">
        <w:rPr>
          <w:rFonts w:ascii="Times New Roman" w:eastAsia="Times New Roman" w:hAnsi="Times New Roman" w:cs="Times New Roman"/>
          <w:color w:val="000000"/>
          <w:sz w:val="24"/>
          <w:szCs w:val="24"/>
        </w:rPr>
        <w:t>Наймушина</w:t>
      </w:r>
      <w:proofErr w:type="spellEnd"/>
      <w:r w:rsidRPr="00524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Юлия Сергеевна, педагог-психолог МБОУ «СОШ № 16 с УИОП»</w:t>
      </w:r>
    </w:p>
    <w:p w:rsidR="005246EF" w:rsidRPr="005246EF" w:rsidRDefault="005246EF" w:rsidP="005246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246EF">
        <w:rPr>
          <w:rFonts w:ascii="Times New Roman" w:eastAsia="Times New Roman" w:hAnsi="Times New Roman" w:cs="Times New Roman"/>
          <w:color w:val="000000"/>
          <w:sz w:val="24"/>
          <w:szCs w:val="24"/>
        </w:rPr>
        <w:t>ырянова Любовь Валерьевна, педагог-психолог МБОУ «СОШ № 2 с УИОП»</w:t>
      </w:r>
    </w:p>
    <w:p w:rsidR="005246EF" w:rsidRPr="005246EF" w:rsidRDefault="005246EF" w:rsidP="005246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5246EF">
        <w:rPr>
          <w:rFonts w:ascii="Times New Roman" w:eastAsia="Times New Roman" w:hAnsi="Times New Roman" w:cs="Times New Roman"/>
          <w:color w:val="000000"/>
          <w:sz w:val="24"/>
          <w:szCs w:val="24"/>
        </w:rPr>
        <w:t>епшина</w:t>
      </w:r>
      <w:proofErr w:type="spellEnd"/>
      <w:r w:rsidRPr="005246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Анастасия Сергеевна, советник директора по воспитанию и взаимодействию с детскими общественными объединениями МБОУ «СОШ № 16 с УИОП»</w:t>
      </w:r>
    </w:p>
    <w:p w:rsidR="005246EF" w:rsidRPr="005246EF" w:rsidRDefault="005246EF" w:rsidP="005246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6EF">
        <w:rPr>
          <w:rFonts w:ascii="Times New Roman" w:eastAsia="Times New Roman" w:hAnsi="Times New Roman" w:cs="Times New Roman"/>
          <w:color w:val="000000"/>
          <w:sz w:val="24"/>
          <w:szCs w:val="24"/>
        </w:rPr>
        <w:t>Палкина Влада Владимировна, педагог-психолог МБОУ «Школа для детей с ОВЗ»</w:t>
      </w:r>
    </w:p>
    <w:p w:rsidR="00ED0BD1" w:rsidRPr="00BF43AE" w:rsidRDefault="005246EF" w:rsidP="005246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6EF">
        <w:rPr>
          <w:rFonts w:ascii="Times New Roman" w:eastAsia="Times New Roman" w:hAnsi="Times New Roman" w:cs="Times New Roman"/>
          <w:color w:val="000000"/>
          <w:sz w:val="24"/>
          <w:szCs w:val="24"/>
        </w:rPr>
        <w:t>Илюмжинова Ирина Александровна, педагог-психолог МАДОУ «Детский сад № 27»</w:t>
      </w: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BD1" w:rsidRPr="00BF43AE" w:rsidRDefault="005246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27.05.2024</w:t>
      </w: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40" w:lineRule="auto"/>
        <w:ind w:left="10" w:right="3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1" w:line="61" w:lineRule="atLeast"/>
        <w:ind w:right="60"/>
        <w:jc w:val="right"/>
        <w:rPr>
          <w:rFonts w:ascii="Times New Roman" w:hAnsi="Times New Roman" w:cs="Times New Roman"/>
          <w:sz w:val="24"/>
          <w:szCs w:val="24"/>
        </w:rPr>
      </w:pPr>
    </w:p>
    <w:p w:rsidR="00ED0BD1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1" w:line="61" w:lineRule="atLeast"/>
        <w:ind w:right="6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5246EF" w:rsidRDefault="005246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1" w:line="61" w:lineRule="atLeast"/>
        <w:ind w:right="6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5246EF" w:rsidRDefault="005246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1" w:line="61" w:lineRule="atLeast"/>
        <w:ind w:right="6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5246EF" w:rsidRDefault="005246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1" w:line="61" w:lineRule="atLeast"/>
        <w:ind w:right="6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5246EF" w:rsidRPr="00BF43AE" w:rsidRDefault="005246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1" w:line="61" w:lineRule="atLeast"/>
        <w:ind w:right="6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1" w:line="61" w:lineRule="atLeast"/>
        <w:ind w:right="6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1" w:line="61" w:lineRule="atLeast"/>
        <w:ind w:right="6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1" w:line="61" w:lineRule="atLeast"/>
        <w:ind w:right="6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 1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10" w:right="6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опроса (анкетировани</w:t>
      </w:r>
      <w:r w:rsidR="00211E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я)</w:t>
      </w:r>
      <w:r w:rsidRPr="00BF43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участников проекта </w:t>
      </w: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ind w:left="10" w:right="62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ED0BD1" w:rsidRPr="00BF43AE" w:rsidRDefault="009C4982" w:rsidP="00DA4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опросе приняли участие 33 участника проекта.   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4F89" w:rsidRDefault="009C4982" w:rsidP="00DA4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1. Самый интересный этап проекта? </w:t>
      </w:r>
    </w:p>
    <w:p w:rsidR="00ED0BD1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Почти все этапы проекты вызвали интерес у участников, но самым интересным был признан этап «Играем - ЭИ у детей развиваем» – 25 чел</w:t>
      </w:r>
      <w:r w:rsidR="00DA4F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(76%). В рамках данного этапа участники разрабатывали дидактические игры для развития эмоционального интеллекта по одному из направлений (узнавание, выражение, управление).</w:t>
      </w:r>
    </w:p>
    <w:p w:rsidR="00DA4F89" w:rsidRPr="00BF43AE" w:rsidRDefault="00DA4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F89" w:rsidRDefault="009C4982" w:rsidP="00DA4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 Самый сложный этап проекта?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4F89" w:rsidRDefault="009C4982" w:rsidP="00DA4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признан участниками достаточно сложным, но особенно трудными оказались этапы «Проба пера» – 18 чел. (55%) и «Апробация занятий» – 15 чел. (45%). Трудным для участников стали работа в команде (иногда межтерриториальной), самостоятельная разработка и дальнейшая апробация чужих занятий.</w:t>
      </w:r>
    </w:p>
    <w:p w:rsidR="00DA4F89" w:rsidRDefault="00DA4F89" w:rsidP="00DA4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F89" w:rsidRPr="00DA4F89" w:rsidRDefault="00DA4F89" w:rsidP="00DA4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F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C4982" w:rsidRPr="00DA4F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Каков результат проекта лично для вас?</w:t>
      </w:r>
      <w:r w:rsidR="009C4982" w:rsidRPr="00DA4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0BD1" w:rsidRPr="00DA4F89" w:rsidRDefault="00DA4F89" w:rsidP="00DA4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C4982" w:rsidRPr="00DA4F89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риобретение: навыков работы в разных сервисах, приобретение подборки игр и игровых заданий, осознание важности темы «Развитие ЭИ» - 29 чел. (88%)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Комментарии участников проекта:</w:t>
      </w:r>
    </w:p>
    <w:p w:rsidR="00ED0BD1" w:rsidRPr="00BF43AE" w:rsidRDefault="009C4982" w:rsidP="00DA4F89">
      <w:pPr>
        <w:pStyle w:val="af9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Работаю в рамках дистанционного проекта первый раз! Интересна сама форма организации. Сначала было тревожно (получится - не получится)</w:t>
      </w:r>
      <w:r w:rsidR="00DA4F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BF4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Получила огромное удовольствие, много интересной, новой, современной, нужной информации! Спасибо организаторам!</w:t>
      </w:r>
    </w:p>
    <w:p w:rsidR="00ED0BD1" w:rsidRPr="00BF43AE" w:rsidRDefault="009C4982" w:rsidP="00DA4F89">
      <w:pPr>
        <w:pStyle w:val="af9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Интересный проект для личностного роста</w:t>
      </w:r>
    </w:p>
    <w:p w:rsidR="00ED0BD1" w:rsidRPr="00BF43AE" w:rsidRDefault="009C4982" w:rsidP="00DA4F89">
      <w:pPr>
        <w:pStyle w:val="af9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Научилась работать в сервисах (новых для меня) для создания игр</w:t>
      </w:r>
    </w:p>
    <w:p w:rsidR="00ED0BD1" w:rsidRPr="00BF43AE" w:rsidRDefault="009C4982" w:rsidP="00DA4F89">
      <w:pPr>
        <w:pStyle w:val="af9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Новые друзья, новые идеи для работы </w:t>
      </w:r>
    </w:p>
    <w:p w:rsidR="00ED0BD1" w:rsidRPr="00BF43AE" w:rsidRDefault="009C4982" w:rsidP="00DA4F89">
      <w:pPr>
        <w:pStyle w:val="af9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Практические подборки игр, игровых заданий</w:t>
      </w:r>
    </w:p>
    <w:p w:rsidR="00ED0BD1" w:rsidRPr="00BF43AE" w:rsidRDefault="009C4982" w:rsidP="00DA4F89">
      <w:pPr>
        <w:pStyle w:val="af9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Познакомилась с разработками коллег</w:t>
      </w:r>
    </w:p>
    <w:p w:rsidR="00ED0BD1" w:rsidRPr="00BF43AE" w:rsidRDefault="009C4982" w:rsidP="00DA4F89">
      <w:pPr>
        <w:pStyle w:val="af9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Интересно и познавательно изучать что-то новое, которое ОСОБЕННО можно применить на своей практике! </w:t>
      </w:r>
    </w:p>
    <w:p w:rsidR="00ED0BD1" w:rsidRPr="00BF43AE" w:rsidRDefault="009C4982" w:rsidP="00DA4F89">
      <w:pPr>
        <w:pStyle w:val="af9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Развитие эмоционального интеллекта очень важен. На практике убедилась, что не все дети умеют выражать свои эмоции. Результат проекта - планы на следующий учебный год, узнала много интересного и полезного.</w:t>
      </w:r>
    </w:p>
    <w:p w:rsidR="00ED0BD1" w:rsidRPr="00DA4F89" w:rsidRDefault="009C4982" w:rsidP="00DA4F89">
      <w:pPr>
        <w:pStyle w:val="af9"/>
        <w:numPr>
          <w:ilvl w:val="0"/>
          <w:numId w:val="3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Поняла, что тема актуальна и очень важна. Увидела б</w:t>
      </w:r>
      <w:r w:rsidR="00DA4F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езэмоциональных детей и понимаю</w:t>
      </w:r>
      <w:r w:rsidRPr="00BF4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что с ними надо работать. Благодаря совместной работе коллег создан банк игр, диагностического материала по ЭИ, которым можно будет воспользоваться. Планирую на следующий учебный год консультации, практикумы по эмоциональному интеллекту с педагогами и родителями.</w:t>
      </w:r>
    </w:p>
    <w:p w:rsidR="00DA4F89" w:rsidRPr="00BF43AE" w:rsidRDefault="00DA4F89" w:rsidP="00DA4F89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ED0BD1" w:rsidRPr="00BF43AE" w:rsidRDefault="009C4982" w:rsidP="00DA4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BF43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4. Какие были трудности при выполнении заданий?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Наибольшие трудности у участников вызвали: работа в команде из-за отсутствия возможности очного общения, ограниченность во времени, технические сложности пи работе с некоторыми сервисами, апробация чужого занятия без возможности внесения изменений, подборка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диагностических методик. Наряду с эти были участники, у которых трудностей не возникло – 7 чел. (21%)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0BD1" w:rsidRPr="00BF43AE" w:rsidRDefault="009C4982" w:rsidP="00DA4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5. Что изменилось в вашей работе за время участия в проекте?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Участники отметили, что изменения в текущей деятельности происходили уже в процессе реализации проекта: </w:t>
      </w:r>
      <w:r w:rsidR="00DA4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появилась уверенность и раскрепощенность в работе,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удалось систематизирова</w:t>
      </w:r>
      <w:r w:rsidR="00DA4F89">
        <w:rPr>
          <w:rFonts w:ascii="Times New Roman" w:eastAsia="Times New Roman" w:hAnsi="Times New Roman" w:cs="Times New Roman"/>
          <w:color w:val="000000"/>
          <w:sz w:val="24"/>
          <w:szCs w:val="24"/>
        </w:rPr>
        <w:t>ть наглядность, стали применять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занятиях некоторые приемы, для снятия эмоционального напряжения и не только, стали более рационально распределять рабочее время, стали понимать, почему некоторым детям, трудно выполнять те или иные задания на уроках, стали более лояльно относится к капризам детей.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6. Планируете ли Вы использовать материалы, наработанные в проекте, в своей дальнейшей деятельности?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участники </w:t>
      </w:r>
      <w:r w:rsidR="00DA4F89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опроса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33 чел. (100%) планируют использовать разработанные и полученные материалы в своей дальнейшей деятельности.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7. Будете ли Вы участвовать в продолжение сетевого проекта?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Почти все участники </w:t>
      </w:r>
      <w:r w:rsidR="00DA4F89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опроса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32 чел. (97%) высказали готовность принят</w:t>
      </w:r>
      <w:r w:rsidR="00DA4F8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продолжении сетевого проекта по данной теме.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8. Оцените участие в проекте по предложенным критериям.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было предложено оценить участие в проекте по 10-балльной шкале по пяти критериям. По каждому из критериев был получен средний балл:</w:t>
      </w:r>
    </w:p>
    <w:p w:rsidR="00ED0BD1" w:rsidRPr="00BF43AE" w:rsidRDefault="009C4982">
      <w:pPr>
        <w:pStyle w:val="af9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– 9,4 балла</w:t>
      </w:r>
    </w:p>
    <w:p w:rsidR="00ED0BD1" w:rsidRPr="00BF43AE" w:rsidRDefault="009C4982">
      <w:pPr>
        <w:pStyle w:val="af9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Польза – 9,5 балла</w:t>
      </w:r>
    </w:p>
    <w:p w:rsidR="00ED0BD1" w:rsidRPr="00BF43AE" w:rsidRDefault="00DA4F89">
      <w:pPr>
        <w:pStyle w:val="af9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Применимость – 9,</w:t>
      </w:r>
      <w:r w:rsidR="009C4982"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2 балла</w:t>
      </w:r>
    </w:p>
    <w:p w:rsidR="00ED0BD1" w:rsidRPr="00BF43AE" w:rsidRDefault="009C4982">
      <w:pPr>
        <w:pStyle w:val="af9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Удобство – 9,2 балла</w:t>
      </w:r>
    </w:p>
    <w:p w:rsidR="00ED0BD1" w:rsidRPr="00BF43AE" w:rsidRDefault="00DA4F89">
      <w:pPr>
        <w:pStyle w:val="af9"/>
        <w:numPr>
          <w:ilvl w:val="0"/>
          <w:numId w:val="3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Удовлетворенность </w:t>
      </w:r>
      <w:r w:rsidR="009C4982"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- 9,5 балла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 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9. Оставьте предложения и рекомендации организаторам проекта.</w:t>
      </w:r>
      <w:r w:rsidR="00DA4F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Участниками </w:t>
      </w: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 были внесены следующие предложения:</w:t>
      </w:r>
    </w:p>
    <w:p w:rsidR="00ED0BD1" w:rsidRPr="00BF43AE" w:rsidRDefault="009C4982">
      <w:pPr>
        <w:pStyle w:val="af9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быть, короткая видео-инструкция или видео-приветствие перед началом проекта, чтобы ближе познакомиться!</w:t>
      </w:r>
    </w:p>
    <w:p w:rsidR="00ED0BD1" w:rsidRPr="00BF43AE" w:rsidRDefault="009C4982">
      <w:pPr>
        <w:pStyle w:val="af9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реализовывались два проекта "Дети дождя" и "</w:t>
      </w:r>
      <w:proofErr w:type="spellStart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Коллаборация</w:t>
      </w:r>
      <w:proofErr w:type="spellEnd"/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эмоций". Это большая дополнительная нагрузка. Хотелось бы, чтобы проекты реализовывались в разное время в течение учебного года.</w:t>
      </w:r>
    </w:p>
    <w:p w:rsidR="00ED0BD1" w:rsidRPr="00BF43AE" w:rsidRDefault="009C4982">
      <w:pPr>
        <w:pStyle w:val="af9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Уменьшить объемность заданий, длительность проекта. </w:t>
      </w:r>
    </w:p>
    <w:p w:rsidR="00ED0BD1" w:rsidRPr="00BF43AE" w:rsidRDefault="009C4982">
      <w:pPr>
        <w:pStyle w:val="af9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Хочется больше информации по работе с детьми с ОВЗ, чтобы коллеги поделились, сделали обзор на любимые книги, пособия и игры, в том числе и фабричные. </w:t>
      </w:r>
    </w:p>
    <w:p w:rsidR="00ED0BD1" w:rsidRPr="00BF43AE" w:rsidRDefault="00DA4F89">
      <w:pPr>
        <w:pStyle w:val="af9"/>
        <w:numPr>
          <w:ilvl w:val="0"/>
          <w:numId w:val="3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Лучше проводить </w:t>
      </w:r>
      <w:r w:rsidR="009C4982"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начале года подобное мероприятие, так как конец года всегда характерен выгоранием. </w:t>
      </w:r>
    </w:p>
    <w:p w:rsidR="00ED0BD1" w:rsidRPr="00BF43AE" w:rsidRDefault="009C49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F43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D0BD1" w:rsidRPr="00BF43AE" w:rsidRDefault="00ED0B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32" w:line="268" w:lineRule="atLeast"/>
        <w:ind w:left="10" w:right="3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0BD1" w:rsidRPr="00211ECC" w:rsidRDefault="00ED0BD1" w:rsidP="00211E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rPr>
          <w:rFonts w:ascii="Times New Roman" w:hAnsi="Times New Roman" w:cs="Times New Roman"/>
          <w:sz w:val="24"/>
          <w:szCs w:val="24"/>
        </w:rPr>
      </w:pPr>
    </w:p>
    <w:sectPr w:rsidR="00ED0BD1" w:rsidRPr="00211ECC" w:rsidSect="00C82957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DD" w:rsidRDefault="000C33DD">
      <w:pPr>
        <w:spacing w:after="0" w:line="240" w:lineRule="auto"/>
      </w:pPr>
      <w:r>
        <w:separator/>
      </w:r>
    </w:p>
  </w:endnote>
  <w:endnote w:type="continuationSeparator" w:id="0">
    <w:p w:rsidR="000C33DD" w:rsidRDefault="000C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DD" w:rsidRDefault="000C33DD">
      <w:pPr>
        <w:spacing w:after="0" w:line="240" w:lineRule="auto"/>
      </w:pPr>
      <w:r>
        <w:separator/>
      </w:r>
    </w:p>
  </w:footnote>
  <w:footnote w:type="continuationSeparator" w:id="0">
    <w:p w:rsidR="000C33DD" w:rsidRDefault="000C3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D1" w:rsidRDefault="00ED0BD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632"/>
    <w:multiLevelType w:val="hybridMultilevel"/>
    <w:tmpl w:val="D8B43074"/>
    <w:lvl w:ilvl="0" w:tplc="53FC4F7E">
      <w:start w:val="1"/>
      <w:numFmt w:val="decimal"/>
      <w:lvlText w:val="%1."/>
      <w:lvlJc w:val="left"/>
      <w:pPr>
        <w:ind w:left="705" w:firstLine="0"/>
      </w:pPr>
      <w:rPr>
        <w:color w:val="000000"/>
      </w:rPr>
    </w:lvl>
    <w:lvl w:ilvl="1" w:tplc="1A3CC368">
      <w:start w:val="1"/>
      <w:numFmt w:val="lowerLetter"/>
      <w:lvlText w:val="%2"/>
      <w:lvlJc w:val="left"/>
      <w:pPr>
        <w:ind w:left="1440" w:hanging="360"/>
      </w:pPr>
      <w:rPr>
        <w:color w:val="000000"/>
      </w:rPr>
    </w:lvl>
    <w:lvl w:ilvl="2" w:tplc="F28EBCEE">
      <w:start w:val="1"/>
      <w:numFmt w:val="lowerRoman"/>
      <w:lvlText w:val="%3"/>
      <w:lvlJc w:val="left"/>
      <w:pPr>
        <w:ind w:left="2160" w:hanging="360"/>
      </w:pPr>
      <w:rPr>
        <w:color w:val="000000"/>
      </w:rPr>
    </w:lvl>
    <w:lvl w:ilvl="3" w:tplc="9F40CF86">
      <w:start w:val="1"/>
      <w:numFmt w:val="decimal"/>
      <w:lvlText w:val="%4"/>
      <w:lvlJc w:val="left"/>
      <w:pPr>
        <w:ind w:left="2880" w:hanging="360"/>
      </w:pPr>
      <w:rPr>
        <w:color w:val="000000"/>
      </w:rPr>
    </w:lvl>
    <w:lvl w:ilvl="4" w:tplc="F7062C9C">
      <w:start w:val="1"/>
      <w:numFmt w:val="lowerLetter"/>
      <w:lvlText w:val="%5"/>
      <w:lvlJc w:val="left"/>
      <w:pPr>
        <w:ind w:left="3600" w:hanging="360"/>
      </w:pPr>
      <w:rPr>
        <w:color w:val="000000"/>
      </w:rPr>
    </w:lvl>
    <w:lvl w:ilvl="5" w:tplc="CA2803A8">
      <w:start w:val="1"/>
      <w:numFmt w:val="lowerRoman"/>
      <w:lvlText w:val="%6"/>
      <w:lvlJc w:val="left"/>
      <w:pPr>
        <w:ind w:left="4320" w:hanging="360"/>
      </w:pPr>
      <w:rPr>
        <w:color w:val="000000"/>
      </w:rPr>
    </w:lvl>
    <w:lvl w:ilvl="6" w:tplc="803ACDAA">
      <w:start w:val="1"/>
      <w:numFmt w:val="decimal"/>
      <w:lvlText w:val="%7"/>
      <w:lvlJc w:val="left"/>
      <w:pPr>
        <w:ind w:left="5040" w:hanging="360"/>
      </w:pPr>
      <w:rPr>
        <w:color w:val="000000"/>
      </w:rPr>
    </w:lvl>
    <w:lvl w:ilvl="7" w:tplc="8B1E8362">
      <w:start w:val="1"/>
      <w:numFmt w:val="lowerLetter"/>
      <w:lvlText w:val="%8"/>
      <w:lvlJc w:val="left"/>
      <w:pPr>
        <w:ind w:left="5760" w:hanging="360"/>
      </w:pPr>
      <w:rPr>
        <w:color w:val="000000"/>
      </w:rPr>
    </w:lvl>
    <w:lvl w:ilvl="8" w:tplc="AB6AA8A8">
      <w:start w:val="1"/>
      <w:numFmt w:val="lowerRoman"/>
      <w:lvlText w:val="%9"/>
      <w:lvlJc w:val="left"/>
      <w:pPr>
        <w:ind w:left="6480" w:hanging="360"/>
      </w:pPr>
      <w:rPr>
        <w:color w:val="000000"/>
      </w:rPr>
    </w:lvl>
  </w:abstractNum>
  <w:abstractNum w:abstractNumId="1">
    <w:nsid w:val="02843A1C"/>
    <w:multiLevelType w:val="hybridMultilevel"/>
    <w:tmpl w:val="F326B7EC"/>
    <w:lvl w:ilvl="0" w:tplc="7C9E2A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9CCEC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BEC1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7EDF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707C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8CC0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CA56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CE05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882C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5AD66C8"/>
    <w:multiLevelType w:val="hybridMultilevel"/>
    <w:tmpl w:val="8FF666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5E67055"/>
    <w:multiLevelType w:val="hybridMultilevel"/>
    <w:tmpl w:val="54001CDA"/>
    <w:lvl w:ilvl="0" w:tplc="2AE60BBE">
      <w:start w:val="1"/>
      <w:numFmt w:val="bullet"/>
      <w:lvlText w:val="•"/>
      <w:lvlJc w:val="left"/>
      <w:pPr>
        <w:ind w:left="705" w:firstLine="0"/>
      </w:pPr>
      <w:rPr>
        <w:rFonts w:ascii="Symbol" w:eastAsia="Symbol" w:hAnsi="Symbol" w:cs="Symbol" w:hint="default"/>
      </w:rPr>
    </w:lvl>
    <w:lvl w:ilvl="1" w:tplc="EC3E8A48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63A0870E">
      <w:start w:val="1"/>
      <w:numFmt w:val="bullet"/>
      <w:lvlText w:val="▪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AB10233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EE5FB8">
      <w:start w:val="1"/>
      <w:numFmt w:val="bullet"/>
      <w:lvlText w:val="o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7BE0A496">
      <w:start w:val="1"/>
      <w:numFmt w:val="bullet"/>
      <w:lvlText w:val="▪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855CAD1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5AA966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59185B40">
      <w:start w:val="1"/>
      <w:numFmt w:val="bullet"/>
      <w:lvlText w:val="▪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4">
    <w:nsid w:val="0B480155"/>
    <w:multiLevelType w:val="hybridMultilevel"/>
    <w:tmpl w:val="B62C2F38"/>
    <w:lvl w:ilvl="0" w:tplc="BD32D620">
      <w:start w:val="1"/>
      <w:numFmt w:val="decimal"/>
      <w:lvlText w:val="%1."/>
      <w:lvlJc w:val="left"/>
      <w:pPr>
        <w:ind w:left="1743" w:hanging="425"/>
      </w:pPr>
      <w:rPr>
        <w:rFonts w:ascii="Times New Roman" w:eastAsia="Times New Roman" w:hAnsi="Times New Roman" w:cs="Times New Roman"/>
        <w:spacing w:val="0"/>
      </w:rPr>
    </w:lvl>
    <w:lvl w:ilvl="1" w:tplc="35AC724A">
      <w:start w:val="1"/>
      <w:numFmt w:val="bullet"/>
      <w:lvlText w:val="•"/>
      <w:lvlJc w:val="left"/>
      <w:pPr>
        <w:ind w:left="2730" w:hanging="425"/>
      </w:pPr>
      <w:rPr>
        <w:rFonts w:ascii="Symbol" w:eastAsia="Symbol" w:hAnsi="Symbol" w:cs="Symbol" w:hint="default"/>
      </w:rPr>
    </w:lvl>
    <w:lvl w:ilvl="2" w:tplc="098CAAFA">
      <w:start w:val="1"/>
      <w:numFmt w:val="bullet"/>
      <w:lvlText w:val="•"/>
      <w:lvlJc w:val="left"/>
      <w:pPr>
        <w:ind w:left="3721" w:hanging="425"/>
      </w:pPr>
      <w:rPr>
        <w:rFonts w:ascii="Symbol" w:eastAsia="Symbol" w:hAnsi="Symbol" w:cs="Symbol" w:hint="default"/>
      </w:rPr>
    </w:lvl>
    <w:lvl w:ilvl="3" w:tplc="CD06ECDC">
      <w:start w:val="1"/>
      <w:numFmt w:val="bullet"/>
      <w:lvlText w:val="•"/>
      <w:lvlJc w:val="left"/>
      <w:pPr>
        <w:ind w:left="4712" w:hanging="425"/>
      </w:pPr>
      <w:rPr>
        <w:rFonts w:ascii="Symbol" w:eastAsia="Symbol" w:hAnsi="Symbol" w:cs="Symbol" w:hint="default"/>
      </w:rPr>
    </w:lvl>
    <w:lvl w:ilvl="4" w:tplc="7C18215A">
      <w:start w:val="1"/>
      <w:numFmt w:val="bullet"/>
      <w:lvlText w:val="•"/>
      <w:lvlJc w:val="left"/>
      <w:pPr>
        <w:ind w:left="5703" w:hanging="425"/>
      </w:pPr>
      <w:rPr>
        <w:rFonts w:ascii="Symbol" w:eastAsia="Symbol" w:hAnsi="Symbol" w:cs="Symbol" w:hint="default"/>
      </w:rPr>
    </w:lvl>
    <w:lvl w:ilvl="5" w:tplc="E6D2B650">
      <w:start w:val="1"/>
      <w:numFmt w:val="bullet"/>
      <w:lvlText w:val="•"/>
      <w:lvlJc w:val="left"/>
      <w:pPr>
        <w:ind w:left="6694" w:hanging="425"/>
      </w:pPr>
      <w:rPr>
        <w:rFonts w:ascii="Symbol" w:eastAsia="Symbol" w:hAnsi="Symbol" w:cs="Symbol" w:hint="default"/>
      </w:rPr>
    </w:lvl>
    <w:lvl w:ilvl="6" w:tplc="8F5052D2">
      <w:start w:val="1"/>
      <w:numFmt w:val="bullet"/>
      <w:lvlText w:val="•"/>
      <w:lvlJc w:val="left"/>
      <w:pPr>
        <w:ind w:left="7685" w:hanging="425"/>
      </w:pPr>
      <w:rPr>
        <w:rFonts w:ascii="Symbol" w:eastAsia="Symbol" w:hAnsi="Symbol" w:cs="Symbol" w:hint="default"/>
      </w:rPr>
    </w:lvl>
    <w:lvl w:ilvl="7" w:tplc="CA20CC0C">
      <w:start w:val="1"/>
      <w:numFmt w:val="bullet"/>
      <w:lvlText w:val="•"/>
      <w:lvlJc w:val="left"/>
      <w:pPr>
        <w:ind w:left="8676" w:hanging="425"/>
      </w:pPr>
      <w:rPr>
        <w:rFonts w:ascii="Symbol" w:eastAsia="Symbol" w:hAnsi="Symbol" w:cs="Symbol" w:hint="default"/>
      </w:rPr>
    </w:lvl>
    <w:lvl w:ilvl="8" w:tplc="8A18454A">
      <w:start w:val="1"/>
      <w:numFmt w:val="bullet"/>
      <w:lvlText w:val="•"/>
      <w:lvlJc w:val="left"/>
      <w:pPr>
        <w:ind w:left="9667" w:hanging="425"/>
      </w:pPr>
      <w:rPr>
        <w:rFonts w:ascii="Symbol" w:eastAsia="Symbol" w:hAnsi="Symbol" w:cs="Symbol" w:hint="default"/>
      </w:rPr>
    </w:lvl>
  </w:abstractNum>
  <w:abstractNum w:abstractNumId="5">
    <w:nsid w:val="148B5A72"/>
    <w:multiLevelType w:val="hybridMultilevel"/>
    <w:tmpl w:val="3010532E"/>
    <w:lvl w:ilvl="0" w:tplc="680E6B70">
      <w:start w:val="1"/>
      <w:numFmt w:val="decimal"/>
      <w:lvlText w:val="%1."/>
      <w:lvlJc w:val="left"/>
      <w:pPr>
        <w:ind w:left="1276" w:hanging="360"/>
      </w:pPr>
    </w:lvl>
    <w:lvl w:ilvl="1" w:tplc="283E2992">
      <w:start w:val="1"/>
      <w:numFmt w:val="lowerLetter"/>
      <w:lvlText w:val="%2."/>
      <w:lvlJc w:val="left"/>
      <w:pPr>
        <w:ind w:left="1996" w:hanging="360"/>
      </w:pPr>
    </w:lvl>
    <w:lvl w:ilvl="2" w:tplc="4022D642">
      <w:start w:val="1"/>
      <w:numFmt w:val="lowerRoman"/>
      <w:lvlText w:val="%3."/>
      <w:lvlJc w:val="right"/>
      <w:pPr>
        <w:ind w:left="2716" w:hanging="180"/>
      </w:pPr>
    </w:lvl>
    <w:lvl w:ilvl="3" w:tplc="3116A472">
      <w:start w:val="1"/>
      <w:numFmt w:val="decimal"/>
      <w:lvlText w:val="%4."/>
      <w:lvlJc w:val="left"/>
      <w:pPr>
        <w:ind w:left="3436" w:hanging="360"/>
      </w:pPr>
    </w:lvl>
    <w:lvl w:ilvl="4" w:tplc="1390E696">
      <w:start w:val="1"/>
      <w:numFmt w:val="lowerLetter"/>
      <w:lvlText w:val="%5."/>
      <w:lvlJc w:val="left"/>
      <w:pPr>
        <w:ind w:left="4156" w:hanging="360"/>
      </w:pPr>
    </w:lvl>
    <w:lvl w:ilvl="5" w:tplc="9B7C5F1E">
      <w:start w:val="1"/>
      <w:numFmt w:val="lowerRoman"/>
      <w:lvlText w:val="%6."/>
      <w:lvlJc w:val="right"/>
      <w:pPr>
        <w:ind w:left="4876" w:hanging="180"/>
      </w:pPr>
    </w:lvl>
    <w:lvl w:ilvl="6" w:tplc="8C96BC6A">
      <w:start w:val="1"/>
      <w:numFmt w:val="decimal"/>
      <w:lvlText w:val="%7."/>
      <w:lvlJc w:val="left"/>
      <w:pPr>
        <w:ind w:left="5596" w:hanging="360"/>
      </w:pPr>
    </w:lvl>
    <w:lvl w:ilvl="7" w:tplc="A2CE46E2">
      <w:start w:val="1"/>
      <w:numFmt w:val="lowerLetter"/>
      <w:lvlText w:val="%8."/>
      <w:lvlJc w:val="left"/>
      <w:pPr>
        <w:ind w:left="6316" w:hanging="360"/>
      </w:pPr>
    </w:lvl>
    <w:lvl w:ilvl="8" w:tplc="9DE01A34">
      <w:start w:val="1"/>
      <w:numFmt w:val="lowerRoman"/>
      <w:lvlText w:val="%9."/>
      <w:lvlJc w:val="right"/>
      <w:pPr>
        <w:ind w:left="7036" w:hanging="180"/>
      </w:pPr>
    </w:lvl>
  </w:abstractNum>
  <w:abstractNum w:abstractNumId="6">
    <w:nsid w:val="1AFA21FF"/>
    <w:multiLevelType w:val="hybridMultilevel"/>
    <w:tmpl w:val="EF3C8EB8"/>
    <w:lvl w:ilvl="0" w:tplc="8B5489DC">
      <w:start w:val="1"/>
      <w:numFmt w:val="decimal"/>
      <w:lvlText w:val="%1."/>
      <w:lvlJc w:val="left"/>
      <w:pPr>
        <w:ind w:left="709" w:hanging="360"/>
      </w:pPr>
    </w:lvl>
    <w:lvl w:ilvl="1" w:tplc="594E5C9A">
      <w:start w:val="1"/>
      <w:numFmt w:val="lowerLetter"/>
      <w:lvlText w:val="%2."/>
      <w:lvlJc w:val="left"/>
      <w:pPr>
        <w:ind w:left="1429" w:hanging="360"/>
      </w:pPr>
    </w:lvl>
    <w:lvl w:ilvl="2" w:tplc="D3AAA162">
      <w:start w:val="1"/>
      <w:numFmt w:val="lowerRoman"/>
      <w:lvlText w:val="%3."/>
      <w:lvlJc w:val="right"/>
      <w:pPr>
        <w:ind w:left="2149" w:hanging="180"/>
      </w:pPr>
    </w:lvl>
    <w:lvl w:ilvl="3" w:tplc="977E2ECA">
      <w:start w:val="1"/>
      <w:numFmt w:val="decimal"/>
      <w:lvlText w:val="%4."/>
      <w:lvlJc w:val="left"/>
      <w:pPr>
        <w:ind w:left="2869" w:hanging="360"/>
      </w:pPr>
    </w:lvl>
    <w:lvl w:ilvl="4" w:tplc="552257F2">
      <w:start w:val="1"/>
      <w:numFmt w:val="lowerLetter"/>
      <w:lvlText w:val="%5."/>
      <w:lvlJc w:val="left"/>
      <w:pPr>
        <w:ind w:left="3589" w:hanging="360"/>
      </w:pPr>
    </w:lvl>
    <w:lvl w:ilvl="5" w:tplc="3A3EE472">
      <w:start w:val="1"/>
      <w:numFmt w:val="lowerRoman"/>
      <w:lvlText w:val="%6."/>
      <w:lvlJc w:val="right"/>
      <w:pPr>
        <w:ind w:left="4309" w:hanging="180"/>
      </w:pPr>
    </w:lvl>
    <w:lvl w:ilvl="6" w:tplc="9E70C744">
      <w:start w:val="1"/>
      <w:numFmt w:val="decimal"/>
      <w:lvlText w:val="%7."/>
      <w:lvlJc w:val="left"/>
      <w:pPr>
        <w:ind w:left="5029" w:hanging="360"/>
      </w:pPr>
    </w:lvl>
    <w:lvl w:ilvl="7" w:tplc="F526565E">
      <w:start w:val="1"/>
      <w:numFmt w:val="lowerLetter"/>
      <w:lvlText w:val="%8."/>
      <w:lvlJc w:val="left"/>
      <w:pPr>
        <w:ind w:left="5749" w:hanging="360"/>
      </w:pPr>
    </w:lvl>
    <w:lvl w:ilvl="8" w:tplc="E5FA6E16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21C532AA"/>
    <w:multiLevelType w:val="hybridMultilevel"/>
    <w:tmpl w:val="AB7683FC"/>
    <w:lvl w:ilvl="0" w:tplc="DADE0F40">
      <w:start w:val="1"/>
      <w:numFmt w:val="bullet"/>
      <w:lvlText w:val="•"/>
      <w:lvlJc w:val="left"/>
      <w:pPr>
        <w:ind w:left="721" w:firstLine="0"/>
      </w:pPr>
      <w:rPr>
        <w:rFonts w:ascii="Symbol" w:eastAsia="Symbol" w:hAnsi="Symbol" w:cs="Symbol" w:hint="default"/>
      </w:rPr>
    </w:lvl>
    <w:lvl w:ilvl="1" w:tplc="6BD069D2">
      <w:start w:val="1"/>
      <w:numFmt w:val="bullet"/>
      <w:lvlText w:val="o"/>
      <w:lvlJc w:val="left"/>
      <w:pPr>
        <w:ind w:left="1549" w:firstLine="0"/>
      </w:pPr>
      <w:rPr>
        <w:rFonts w:ascii="Symbol" w:eastAsia="Symbol" w:hAnsi="Symbol" w:cs="Symbol" w:hint="default"/>
      </w:rPr>
    </w:lvl>
    <w:lvl w:ilvl="2" w:tplc="0B04DD5E">
      <w:start w:val="1"/>
      <w:numFmt w:val="bullet"/>
      <w:lvlText w:val="▪"/>
      <w:lvlJc w:val="left"/>
      <w:pPr>
        <w:ind w:left="2269" w:firstLine="0"/>
      </w:pPr>
      <w:rPr>
        <w:rFonts w:ascii="Symbol" w:eastAsia="Symbol" w:hAnsi="Symbol" w:cs="Symbol" w:hint="default"/>
      </w:rPr>
    </w:lvl>
    <w:lvl w:ilvl="3" w:tplc="172075F8">
      <w:start w:val="1"/>
      <w:numFmt w:val="bullet"/>
      <w:lvlText w:val="•"/>
      <w:lvlJc w:val="left"/>
      <w:pPr>
        <w:ind w:left="2989" w:firstLine="0"/>
      </w:pPr>
      <w:rPr>
        <w:rFonts w:ascii="Symbol" w:eastAsia="Symbol" w:hAnsi="Symbol" w:cs="Symbol" w:hint="default"/>
      </w:rPr>
    </w:lvl>
    <w:lvl w:ilvl="4" w:tplc="48B22522">
      <w:start w:val="1"/>
      <w:numFmt w:val="bullet"/>
      <w:lvlText w:val="o"/>
      <w:lvlJc w:val="left"/>
      <w:pPr>
        <w:ind w:left="3709" w:firstLine="0"/>
      </w:pPr>
      <w:rPr>
        <w:rFonts w:ascii="Symbol" w:eastAsia="Symbol" w:hAnsi="Symbol" w:cs="Symbol" w:hint="default"/>
      </w:rPr>
    </w:lvl>
    <w:lvl w:ilvl="5" w:tplc="DECE14F4">
      <w:start w:val="1"/>
      <w:numFmt w:val="bullet"/>
      <w:lvlText w:val="▪"/>
      <w:lvlJc w:val="left"/>
      <w:pPr>
        <w:ind w:left="4429" w:firstLine="0"/>
      </w:pPr>
      <w:rPr>
        <w:rFonts w:ascii="Symbol" w:eastAsia="Symbol" w:hAnsi="Symbol" w:cs="Symbol" w:hint="default"/>
      </w:rPr>
    </w:lvl>
    <w:lvl w:ilvl="6" w:tplc="2146D226">
      <w:start w:val="1"/>
      <w:numFmt w:val="bullet"/>
      <w:lvlText w:val="•"/>
      <w:lvlJc w:val="left"/>
      <w:pPr>
        <w:ind w:left="5149" w:firstLine="0"/>
      </w:pPr>
      <w:rPr>
        <w:rFonts w:ascii="Symbol" w:eastAsia="Symbol" w:hAnsi="Symbol" w:cs="Symbol" w:hint="default"/>
      </w:rPr>
    </w:lvl>
    <w:lvl w:ilvl="7" w:tplc="720C9980">
      <w:start w:val="1"/>
      <w:numFmt w:val="bullet"/>
      <w:lvlText w:val="o"/>
      <w:lvlJc w:val="left"/>
      <w:pPr>
        <w:ind w:left="5869" w:firstLine="0"/>
      </w:pPr>
      <w:rPr>
        <w:rFonts w:ascii="Symbol" w:eastAsia="Symbol" w:hAnsi="Symbol" w:cs="Symbol" w:hint="default"/>
      </w:rPr>
    </w:lvl>
    <w:lvl w:ilvl="8" w:tplc="2DA098EA">
      <w:start w:val="1"/>
      <w:numFmt w:val="bullet"/>
      <w:lvlText w:val="▪"/>
      <w:lvlJc w:val="left"/>
      <w:pPr>
        <w:ind w:left="6589" w:firstLine="0"/>
      </w:pPr>
      <w:rPr>
        <w:rFonts w:ascii="Symbol" w:eastAsia="Symbol" w:hAnsi="Symbol" w:cs="Symbol" w:hint="default"/>
      </w:rPr>
    </w:lvl>
  </w:abstractNum>
  <w:abstractNum w:abstractNumId="8">
    <w:nsid w:val="24797E68"/>
    <w:multiLevelType w:val="hybridMultilevel"/>
    <w:tmpl w:val="53F087A6"/>
    <w:lvl w:ilvl="0" w:tplc="90E05D72">
      <w:start w:val="1"/>
      <w:numFmt w:val="decimal"/>
      <w:lvlText w:val="%1."/>
      <w:lvlJc w:val="left"/>
      <w:pPr>
        <w:ind w:left="1134" w:hanging="360"/>
      </w:pPr>
    </w:lvl>
    <w:lvl w:ilvl="1" w:tplc="475AB3E4">
      <w:start w:val="1"/>
      <w:numFmt w:val="lowerLetter"/>
      <w:lvlText w:val="%2."/>
      <w:lvlJc w:val="left"/>
      <w:pPr>
        <w:ind w:left="1854" w:hanging="360"/>
      </w:pPr>
    </w:lvl>
    <w:lvl w:ilvl="2" w:tplc="C578466A">
      <w:start w:val="1"/>
      <w:numFmt w:val="lowerRoman"/>
      <w:lvlText w:val="%3."/>
      <w:lvlJc w:val="right"/>
      <w:pPr>
        <w:ind w:left="2574" w:hanging="180"/>
      </w:pPr>
    </w:lvl>
    <w:lvl w:ilvl="3" w:tplc="CE2AC84A">
      <w:start w:val="1"/>
      <w:numFmt w:val="decimal"/>
      <w:lvlText w:val="%4."/>
      <w:lvlJc w:val="left"/>
      <w:pPr>
        <w:ind w:left="3294" w:hanging="360"/>
      </w:pPr>
    </w:lvl>
    <w:lvl w:ilvl="4" w:tplc="46048C64">
      <w:start w:val="1"/>
      <w:numFmt w:val="lowerLetter"/>
      <w:lvlText w:val="%5."/>
      <w:lvlJc w:val="left"/>
      <w:pPr>
        <w:ind w:left="4014" w:hanging="360"/>
      </w:pPr>
    </w:lvl>
    <w:lvl w:ilvl="5" w:tplc="569C3264">
      <w:start w:val="1"/>
      <w:numFmt w:val="lowerRoman"/>
      <w:lvlText w:val="%6."/>
      <w:lvlJc w:val="right"/>
      <w:pPr>
        <w:ind w:left="4734" w:hanging="180"/>
      </w:pPr>
    </w:lvl>
    <w:lvl w:ilvl="6" w:tplc="A252C842">
      <w:start w:val="1"/>
      <w:numFmt w:val="decimal"/>
      <w:lvlText w:val="%7."/>
      <w:lvlJc w:val="left"/>
      <w:pPr>
        <w:ind w:left="5454" w:hanging="360"/>
      </w:pPr>
    </w:lvl>
    <w:lvl w:ilvl="7" w:tplc="0EDEB712">
      <w:start w:val="1"/>
      <w:numFmt w:val="lowerLetter"/>
      <w:lvlText w:val="%8."/>
      <w:lvlJc w:val="left"/>
      <w:pPr>
        <w:ind w:left="6174" w:hanging="360"/>
      </w:pPr>
    </w:lvl>
    <w:lvl w:ilvl="8" w:tplc="C8BC4A32">
      <w:start w:val="1"/>
      <w:numFmt w:val="lowerRoman"/>
      <w:lvlText w:val="%9."/>
      <w:lvlJc w:val="right"/>
      <w:pPr>
        <w:ind w:left="6894" w:hanging="180"/>
      </w:pPr>
    </w:lvl>
  </w:abstractNum>
  <w:abstractNum w:abstractNumId="9">
    <w:nsid w:val="2ABD445F"/>
    <w:multiLevelType w:val="hybridMultilevel"/>
    <w:tmpl w:val="85D22C26"/>
    <w:lvl w:ilvl="0" w:tplc="255E03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AB26C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201F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C201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E888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F0DE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D8F3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8C86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08E2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FB03B2F"/>
    <w:multiLevelType w:val="hybridMultilevel"/>
    <w:tmpl w:val="8912F796"/>
    <w:lvl w:ilvl="0" w:tplc="D876D918">
      <w:start w:val="1"/>
      <w:numFmt w:val="upperRoman"/>
      <w:lvlText w:val="%1"/>
      <w:lvlJc w:val="left"/>
      <w:pPr>
        <w:ind w:left="218" w:firstLine="0"/>
      </w:pPr>
      <w:rPr>
        <w:i/>
        <w:color w:val="000000"/>
      </w:rPr>
    </w:lvl>
    <w:lvl w:ilvl="1" w:tplc="26585F4A">
      <w:start w:val="1"/>
      <w:numFmt w:val="bullet"/>
      <w:lvlText w:val="•"/>
      <w:lvlJc w:val="left"/>
      <w:pPr>
        <w:ind w:left="705" w:firstLine="0"/>
      </w:pPr>
      <w:rPr>
        <w:rFonts w:ascii="Symbol" w:eastAsia="Symbol" w:hAnsi="Symbol" w:cs="Symbol" w:hint="default"/>
      </w:rPr>
    </w:lvl>
    <w:lvl w:ilvl="2" w:tplc="F184E374">
      <w:start w:val="1"/>
      <w:numFmt w:val="bullet"/>
      <w:lvlText w:val="▪"/>
      <w:lvlJc w:val="left"/>
      <w:pPr>
        <w:ind w:left="1440" w:firstLine="0"/>
      </w:pPr>
      <w:rPr>
        <w:rFonts w:ascii="Symbol" w:eastAsia="Symbol" w:hAnsi="Symbol" w:cs="Symbol" w:hint="default"/>
      </w:rPr>
    </w:lvl>
    <w:lvl w:ilvl="3" w:tplc="9796E480">
      <w:start w:val="1"/>
      <w:numFmt w:val="bullet"/>
      <w:lvlText w:val="•"/>
      <w:lvlJc w:val="left"/>
      <w:pPr>
        <w:ind w:left="2160" w:firstLine="0"/>
      </w:pPr>
      <w:rPr>
        <w:rFonts w:ascii="Symbol" w:eastAsia="Symbol" w:hAnsi="Symbol" w:cs="Symbol" w:hint="default"/>
      </w:rPr>
    </w:lvl>
    <w:lvl w:ilvl="4" w:tplc="9BC8BB82">
      <w:start w:val="1"/>
      <w:numFmt w:val="bullet"/>
      <w:lvlText w:val="o"/>
      <w:lvlJc w:val="left"/>
      <w:pPr>
        <w:ind w:left="2880" w:firstLine="0"/>
      </w:pPr>
      <w:rPr>
        <w:rFonts w:ascii="Symbol" w:eastAsia="Symbol" w:hAnsi="Symbol" w:cs="Symbol" w:hint="default"/>
      </w:rPr>
    </w:lvl>
    <w:lvl w:ilvl="5" w:tplc="1A2A21C8">
      <w:start w:val="1"/>
      <w:numFmt w:val="bullet"/>
      <w:lvlText w:val="▪"/>
      <w:lvlJc w:val="left"/>
      <w:pPr>
        <w:ind w:left="3600" w:firstLine="0"/>
      </w:pPr>
      <w:rPr>
        <w:rFonts w:ascii="Symbol" w:eastAsia="Symbol" w:hAnsi="Symbol" w:cs="Symbol" w:hint="default"/>
      </w:rPr>
    </w:lvl>
    <w:lvl w:ilvl="6" w:tplc="4282F708">
      <w:start w:val="1"/>
      <w:numFmt w:val="bullet"/>
      <w:lvlText w:val="•"/>
      <w:lvlJc w:val="left"/>
      <w:pPr>
        <w:ind w:left="4320" w:firstLine="0"/>
      </w:pPr>
      <w:rPr>
        <w:rFonts w:ascii="Symbol" w:eastAsia="Symbol" w:hAnsi="Symbol" w:cs="Symbol" w:hint="default"/>
      </w:rPr>
    </w:lvl>
    <w:lvl w:ilvl="7" w:tplc="7F069918">
      <w:start w:val="1"/>
      <w:numFmt w:val="bullet"/>
      <w:lvlText w:val="o"/>
      <w:lvlJc w:val="left"/>
      <w:pPr>
        <w:ind w:left="5040" w:firstLine="0"/>
      </w:pPr>
      <w:rPr>
        <w:rFonts w:ascii="Symbol" w:eastAsia="Symbol" w:hAnsi="Symbol" w:cs="Symbol" w:hint="default"/>
      </w:rPr>
    </w:lvl>
    <w:lvl w:ilvl="8" w:tplc="A6C2E844">
      <w:start w:val="1"/>
      <w:numFmt w:val="bullet"/>
      <w:lvlText w:val="▪"/>
      <w:lvlJc w:val="left"/>
      <w:pPr>
        <w:ind w:left="5760" w:firstLine="0"/>
      </w:pPr>
      <w:rPr>
        <w:rFonts w:ascii="Symbol" w:eastAsia="Symbol" w:hAnsi="Symbol" w:cs="Symbol" w:hint="default"/>
      </w:rPr>
    </w:lvl>
  </w:abstractNum>
  <w:abstractNum w:abstractNumId="11">
    <w:nsid w:val="32814EF7"/>
    <w:multiLevelType w:val="hybridMultilevel"/>
    <w:tmpl w:val="647EB7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E926C0"/>
    <w:multiLevelType w:val="hybridMultilevel"/>
    <w:tmpl w:val="77268DAC"/>
    <w:lvl w:ilvl="0" w:tplc="755EF1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79CE4A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EE46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A811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B2B9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6496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22EC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9AE9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0C9D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C430382"/>
    <w:multiLevelType w:val="hybridMultilevel"/>
    <w:tmpl w:val="77687402"/>
    <w:lvl w:ilvl="0" w:tplc="E4C06104">
      <w:start w:val="1"/>
      <w:numFmt w:val="decimal"/>
      <w:lvlText w:val="%1."/>
      <w:lvlJc w:val="left"/>
      <w:pPr>
        <w:ind w:left="709" w:hanging="360"/>
      </w:pPr>
    </w:lvl>
    <w:lvl w:ilvl="1" w:tplc="3B3AA08C">
      <w:start w:val="1"/>
      <w:numFmt w:val="lowerLetter"/>
      <w:lvlText w:val="%2."/>
      <w:lvlJc w:val="left"/>
      <w:pPr>
        <w:ind w:left="1429" w:hanging="360"/>
      </w:pPr>
    </w:lvl>
    <w:lvl w:ilvl="2" w:tplc="91AE5A8A">
      <w:start w:val="1"/>
      <w:numFmt w:val="lowerRoman"/>
      <w:lvlText w:val="%3."/>
      <w:lvlJc w:val="right"/>
      <w:pPr>
        <w:ind w:left="2149" w:hanging="180"/>
      </w:pPr>
    </w:lvl>
    <w:lvl w:ilvl="3" w:tplc="E01AF116">
      <w:start w:val="1"/>
      <w:numFmt w:val="decimal"/>
      <w:lvlText w:val="%4."/>
      <w:lvlJc w:val="left"/>
      <w:pPr>
        <w:ind w:left="2869" w:hanging="360"/>
      </w:pPr>
    </w:lvl>
    <w:lvl w:ilvl="4" w:tplc="69D80DC2">
      <w:start w:val="1"/>
      <w:numFmt w:val="lowerLetter"/>
      <w:lvlText w:val="%5."/>
      <w:lvlJc w:val="left"/>
      <w:pPr>
        <w:ind w:left="3589" w:hanging="360"/>
      </w:pPr>
    </w:lvl>
    <w:lvl w:ilvl="5" w:tplc="2C5C3ACE">
      <w:start w:val="1"/>
      <w:numFmt w:val="lowerRoman"/>
      <w:lvlText w:val="%6."/>
      <w:lvlJc w:val="right"/>
      <w:pPr>
        <w:ind w:left="4309" w:hanging="180"/>
      </w:pPr>
    </w:lvl>
    <w:lvl w:ilvl="6" w:tplc="618A6C9A">
      <w:start w:val="1"/>
      <w:numFmt w:val="decimal"/>
      <w:lvlText w:val="%7."/>
      <w:lvlJc w:val="left"/>
      <w:pPr>
        <w:ind w:left="5029" w:hanging="360"/>
      </w:pPr>
    </w:lvl>
    <w:lvl w:ilvl="7" w:tplc="DA8CB25E">
      <w:start w:val="1"/>
      <w:numFmt w:val="lowerLetter"/>
      <w:lvlText w:val="%8."/>
      <w:lvlJc w:val="left"/>
      <w:pPr>
        <w:ind w:left="5749" w:hanging="360"/>
      </w:pPr>
    </w:lvl>
    <w:lvl w:ilvl="8" w:tplc="49940D18">
      <w:start w:val="1"/>
      <w:numFmt w:val="lowerRoman"/>
      <w:lvlText w:val="%9."/>
      <w:lvlJc w:val="right"/>
      <w:pPr>
        <w:ind w:left="6469" w:hanging="180"/>
      </w:pPr>
    </w:lvl>
  </w:abstractNum>
  <w:abstractNum w:abstractNumId="14">
    <w:nsid w:val="40EF50A4"/>
    <w:multiLevelType w:val="hybridMultilevel"/>
    <w:tmpl w:val="F76A5D76"/>
    <w:lvl w:ilvl="0" w:tplc="D2547EC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2D544D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04A57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E296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E2A4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48E0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B013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C86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3062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5730B15"/>
    <w:multiLevelType w:val="hybridMultilevel"/>
    <w:tmpl w:val="BB6A4CF8"/>
    <w:lvl w:ilvl="0" w:tplc="3204211E">
      <w:start w:val="1"/>
      <w:numFmt w:val="bullet"/>
      <w:lvlText w:val="•"/>
      <w:lvlJc w:val="left"/>
      <w:pPr>
        <w:ind w:left="705" w:firstLine="0"/>
      </w:pPr>
      <w:rPr>
        <w:rFonts w:ascii="Symbol" w:eastAsia="Symbol" w:hAnsi="Symbol" w:cs="Symbol" w:hint="default"/>
      </w:rPr>
    </w:lvl>
    <w:lvl w:ilvl="1" w:tplc="D5C0D8FE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3490F298">
      <w:start w:val="1"/>
      <w:numFmt w:val="bullet"/>
      <w:lvlText w:val="▪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6B70214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40BD60">
      <w:start w:val="1"/>
      <w:numFmt w:val="bullet"/>
      <w:lvlText w:val="o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9182A0B4">
      <w:start w:val="1"/>
      <w:numFmt w:val="bullet"/>
      <w:lvlText w:val="▪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B8006A9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0ACCF4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5CF6C2B0">
      <w:start w:val="1"/>
      <w:numFmt w:val="bullet"/>
      <w:lvlText w:val="▪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6">
    <w:nsid w:val="4B554B81"/>
    <w:multiLevelType w:val="hybridMultilevel"/>
    <w:tmpl w:val="98FC86E2"/>
    <w:lvl w:ilvl="0" w:tplc="155A9792">
      <w:start w:val="1"/>
      <w:numFmt w:val="bullet"/>
      <w:lvlText w:val="•"/>
      <w:lvlJc w:val="left"/>
      <w:pPr>
        <w:ind w:left="721" w:firstLine="0"/>
      </w:pPr>
      <w:rPr>
        <w:rFonts w:ascii="Symbol" w:eastAsia="Symbol" w:hAnsi="Symbol" w:cs="Symbol" w:hint="default"/>
      </w:rPr>
    </w:lvl>
    <w:lvl w:ilvl="1" w:tplc="27765550">
      <w:start w:val="1"/>
      <w:numFmt w:val="bullet"/>
      <w:lvlText w:val="o"/>
      <w:lvlJc w:val="left"/>
      <w:pPr>
        <w:ind w:left="1549" w:firstLine="0"/>
      </w:pPr>
      <w:rPr>
        <w:rFonts w:ascii="Symbol" w:eastAsia="Symbol" w:hAnsi="Symbol" w:cs="Symbol" w:hint="default"/>
      </w:rPr>
    </w:lvl>
    <w:lvl w:ilvl="2" w:tplc="74D0BF86">
      <w:start w:val="1"/>
      <w:numFmt w:val="bullet"/>
      <w:lvlText w:val="▪"/>
      <w:lvlJc w:val="left"/>
      <w:pPr>
        <w:ind w:left="2269" w:firstLine="0"/>
      </w:pPr>
      <w:rPr>
        <w:rFonts w:ascii="Symbol" w:eastAsia="Symbol" w:hAnsi="Symbol" w:cs="Symbol" w:hint="default"/>
      </w:rPr>
    </w:lvl>
    <w:lvl w:ilvl="3" w:tplc="F2AE9A3A">
      <w:start w:val="1"/>
      <w:numFmt w:val="bullet"/>
      <w:lvlText w:val="•"/>
      <w:lvlJc w:val="left"/>
      <w:pPr>
        <w:ind w:left="2989" w:firstLine="0"/>
      </w:pPr>
      <w:rPr>
        <w:rFonts w:ascii="Symbol" w:eastAsia="Symbol" w:hAnsi="Symbol" w:cs="Symbol" w:hint="default"/>
      </w:rPr>
    </w:lvl>
    <w:lvl w:ilvl="4" w:tplc="4246D102">
      <w:start w:val="1"/>
      <w:numFmt w:val="bullet"/>
      <w:lvlText w:val="o"/>
      <w:lvlJc w:val="left"/>
      <w:pPr>
        <w:ind w:left="3709" w:firstLine="0"/>
      </w:pPr>
      <w:rPr>
        <w:rFonts w:ascii="Symbol" w:eastAsia="Symbol" w:hAnsi="Symbol" w:cs="Symbol" w:hint="default"/>
      </w:rPr>
    </w:lvl>
    <w:lvl w:ilvl="5" w:tplc="CFB28F78">
      <w:start w:val="1"/>
      <w:numFmt w:val="bullet"/>
      <w:lvlText w:val="▪"/>
      <w:lvlJc w:val="left"/>
      <w:pPr>
        <w:ind w:left="4429" w:firstLine="0"/>
      </w:pPr>
      <w:rPr>
        <w:rFonts w:ascii="Symbol" w:eastAsia="Symbol" w:hAnsi="Symbol" w:cs="Symbol" w:hint="default"/>
      </w:rPr>
    </w:lvl>
    <w:lvl w:ilvl="6" w:tplc="7FB81CAC">
      <w:start w:val="1"/>
      <w:numFmt w:val="bullet"/>
      <w:lvlText w:val="•"/>
      <w:lvlJc w:val="left"/>
      <w:pPr>
        <w:ind w:left="5149" w:firstLine="0"/>
      </w:pPr>
      <w:rPr>
        <w:rFonts w:ascii="Symbol" w:eastAsia="Symbol" w:hAnsi="Symbol" w:cs="Symbol" w:hint="default"/>
      </w:rPr>
    </w:lvl>
    <w:lvl w:ilvl="7" w:tplc="5DEC96C4">
      <w:start w:val="1"/>
      <w:numFmt w:val="bullet"/>
      <w:lvlText w:val="o"/>
      <w:lvlJc w:val="left"/>
      <w:pPr>
        <w:ind w:left="5869" w:firstLine="0"/>
      </w:pPr>
      <w:rPr>
        <w:rFonts w:ascii="Symbol" w:eastAsia="Symbol" w:hAnsi="Symbol" w:cs="Symbol" w:hint="default"/>
      </w:rPr>
    </w:lvl>
    <w:lvl w:ilvl="8" w:tplc="81BED8B2">
      <w:start w:val="1"/>
      <w:numFmt w:val="bullet"/>
      <w:lvlText w:val="▪"/>
      <w:lvlJc w:val="left"/>
      <w:pPr>
        <w:ind w:left="6589" w:firstLine="0"/>
      </w:pPr>
      <w:rPr>
        <w:rFonts w:ascii="Symbol" w:eastAsia="Symbol" w:hAnsi="Symbol" w:cs="Symbol" w:hint="default"/>
      </w:rPr>
    </w:lvl>
  </w:abstractNum>
  <w:abstractNum w:abstractNumId="17">
    <w:nsid w:val="4C412D9B"/>
    <w:multiLevelType w:val="hybridMultilevel"/>
    <w:tmpl w:val="1FB02238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>
    <w:nsid w:val="4D9C0F02"/>
    <w:multiLevelType w:val="hybridMultilevel"/>
    <w:tmpl w:val="FF949E62"/>
    <w:lvl w:ilvl="0" w:tplc="AD6A61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10A56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58CE5D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912DF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31258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168EF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630DC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5C64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BB0853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50493CA6"/>
    <w:multiLevelType w:val="hybridMultilevel"/>
    <w:tmpl w:val="BA32C552"/>
    <w:lvl w:ilvl="0" w:tplc="6FFEEEA6">
      <w:start w:val="1"/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</w:rPr>
    </w:lvl>
    <w:lvl w:ilvl="1" w:tplc="EE7CAD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68E7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BCFC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B844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52F5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4CD9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0001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F0F9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0A81592"/>
    <w:multiLevelType w:val="hybridMultilevel"/>
    <w:tmpl w:val="50D21B50"/>
    <w:lvl w:ilvl="0" w:tplc="1282889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30A57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25C94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A461E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5E6885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31259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2EA0FC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DC606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0109F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>
    <w:nsid w:val="51236263"/>
    <w:multiLevelType w:val="hybridMultilevel"/>
    <w:tmpl w:val="82FA2BE6"/>
    <w:lvl w:ilvl="0" w:tplc="941C87C6">
      <w:start w:val="1"/>
      <w:numFmt w:val="bullet"/>
      <w:lvlText w:val="•"/>
      <w:lvlJc w:val="left"/>
      <w:pPr>
        <w:ind w:left="705" w:firstLine="0"/>
      </w:pPr>
      <w:rPr>
        <w:rFonts w:ascii="Symbol" w:eastAsia="Symbol" w:hAnsi="Symbol" w:cs="Symbol" w:hint="default"/>
      </w:rPr>
    </w:lvl>
    <w:lvl w:ilvl="1" w:tplc="4B1CC524">
      <w:start w:val="1"/>
      <w:numFmt w:val="bullet"/>
      <w:lvlText w:val="o"/>
      <w:lvlJc w:val="left"/>
      <w:pPr>
        <w:ind w:left="1428" w:firstLine="0"/>
      </w:pPr>
      <w:rPr>
        <w:rFonts w:ascii="Symbol" w:eastAsia="Symbol" w:hAnsi="Symbol" w:cs="Symbol" w:hint="default"/>
      </w:rPr>
    </w:lvl>
    <w:lvl w:ilvl="2" w:tplc="6FB624A6">
      <w:start w:val="1"/>
      <w:numFmt w:val="bullet"/>
      <w:lvlText w:val="▪"/>
      <w:lvlJc w:val="left"/>
      <w:pPr>
        <w:ind w:left="2148" w:firstLine="0"/>
      </w:pPr>
      <w:rPr>
        <w:rFonts w:ascii="Symbol" w:eastAsia="Symbol" w:hAnsi="Symbol" w:cs="Symbol" w:hint="default"/>
      </w:rPr>
    </w:lvl>
    <w:lvl w:ilvl="3" w:tplc="42620B06">
      <w:start w:val="1"/>
      <w:numFmt w:val="bullet"/>
      <w:lvlText w:val="•"/>
      <w:lvlJc w:val="left"/>
      <w:pPr>
        <w:ind w:left="2868" w:firstLine="0"/>
      </w:pPr>
      <w:rPr>
        <w:rFonts w:ascii="Symbol" w:eastAsia="Symbol" w:hAnsi="Symbol" w:cs="Symbol" w:hint="default"/>
      </w:rPr>
    </w:lvl>
    <w:lvl w:ilvl="4" w:tplc="3C8C5A96">
      <w:start w:val="1"/>
      <w:numFmt w:val="bullet"/>
      <w:lvlText w:val="o"/>
      <w:lvlJc w:val="left"/>
      <w:pPr>
        <w:ind w:left="3588" w:firstLine="0"/>
      </w:pPr>
      <w:rPr>
        <w:rFonts w:ascii="Symbol" w:eastAsia="Symbol" w:hAnsi="Symbol" w:cs="Symbol" w:hint="default"/>
      </w:rPr>
    </w:lvl>
    <w:lvl w:ilvl="5" w:tplc="A34E9696">
      <w:start w:val="1"/>
      <w:numFmt w:val="bullet"/>
      <w:lvlText w:val="▪"/>
      <w:lvlJc w:val="left"/>
      <w:pPr>
        <w:ind w:left="4308" w:firstLine="0"/>
      </w:pPr>
      <w:rPr>
        <w:rFonts w:ascii="Symbol" w:eastAsia="Symbol" w:hAnsi="Symbol" w:cs="Symbol" w:hint="default"/>
      </w:rPr>
    </w:lvl>
    <w:lvl w:ilvl="6" w:tplc="6F4AD1B2">
      <w:start w:val="1"/>
      <w:numFmt w:val="bullet"/>
      <w:lvlText w:val="•"/>
      <w:lvlJc w:val="left"/>
      <w:pPr>
        <w:ind w:left="5028" w:firstLine="0"/>
      </w:pPr>
      <w:rPr>
        <w:rFonts w:ascii="Symbol" w:eastAsia="Symbol" w:hAnsi="Symbol" w:cs="Symbol" w:hint="default"/>
      </w:rPr>
    </w:lvl>
    <w:lvl w:ilvl="7" w:tplc="4E86C760">
      <w:start w:val="1"/>
      <w:numFmt w:val="bullet"/>
      <w:lvlText w:val="o"/>
      <w:lvlJc w:val="left"/>
      <w:pPr>
        <w:ind w:left="5748" w:firstLine="0"/>
      </w:pPr>
      <w:rPr>
        <w:rFonts w:ascii="Symbol" w:eastAsia="Symbol" w:hAnsi="Symbol" w:cs="Symbol" w:hint="default"/>
      </w:rPr>
    </w:lvl>
    <w:lvl w:ilvl="8" w:tplc="4B348306">
      <w:start w:val="1"/>
      <w:numFmt w:val="bullet"/>
      <w:lvlText w:val="▪"/>
      <w:lvlJc w:val="left"/>
      <w:pPr>
        <w:ind w:left="6468" w:firstLine="0"/>
      </w:pPr>
      <w:rPr>
        <w:rFonts w:ascii="Symbol" w:eastAsia="Symbol" w:hAnsi="Symbol" w:cs="Symbol" w:hint="default"/>
      </w:rPr>
    </w:lvl>
  </w:abstractNum>
  <w:abstractNum w:abstractNumId="22">
    <w:nsid w:val="527A6438"/>
    <w:multiLevelType w:val="hybridMultilevel"/>
    <w:tmpl w:val="032288C2"/>
    <w:lvl w:ilvl="0" w:tplc="149C24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83DE4E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D6A5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EE71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892E3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70AA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9EDE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9476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9A9C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3356B0F"/>
    <w:multiLevelType w:val="hybridMultilevel"/>
    <w:tmpl w:val="C40A25DA"/>
    <w:lvl w:ilvl="0" w:tplc="8CB23300">
      <w:start w:val="1"/>
      <w:numFmt w:val="decimal"/>
      <w:lvlText w:val="%1."/>
      <w:lvlJc w:val="left"/>
      <w:pPr>
        <w:ind w:left="1276" w:hanging="360"/>
      </w:pPr>
    </w:lvl>
    <w:lvl w:ilvl="1" w:tplc="E7E86ED2">
      <w:start w:val="1"/>
      <w:numFmt w:val="lowerLetter"/>
      <w:lvlText w:val="%2."/>
      <w:lvlJc w:val="left"/>
      <w:pPr>
        <w:ind w:left="1996" w:hanging="360"/>
      </w:pPr>
    </w:lvl>
    <w:lvl w:ilvl="2" w:tplc="EACAF5E8">
      <w:start w:val="1"/>
      <w:numFmt w:val="lowerRoman"/>
      <w:lvlText w:val="%3."/>
      <w:lvlJc w:val="right"/>
      <w:pPr>
        <w:ind w:left="2716" w:hanging="180"/>
      </w:pPr>
    </w:lvl>
    <w:lvl w:ilvl="3" w:tplc="7E9206F2">
      <w:start w:val="1"/>
      <w:numFmt w:val="decimal"/>
      <w:lvlText w:val="%4."/>
      <w:lvlJc w:val="left"/>
      <w:pPr>
        <w:ind w:left="3436" w:hanging="360"/>
      </w:pPr>
    </w:lvl>
    <w:lvl w:ilvl="4" w:tplc="BBE8520E">
      <w:start w:val="1"/>
      <w:numFmt w:val="lowerLetter"/>
      <w:lvlText w:val="%5."/>
      <w:lvlJc w:val="left"/>
      <w:pPr>
        <w:ind w:left="4156" w:hanging="360"/>
      </w:pPr>
    </w:lvl>
    <w:lvl w:ilvl="5" w:tplc="3F7A90B2">
      <w:start w:val="1"/>
      <w:numFmt w:val="lowerRoman"/>
      <w:lvlText w:val="%6."/>
      <w:lvlJc w:val="right"/>
      <w:pPr>
        <w:ind w:left="4876" w:hanging="180"/>
      </w:pPr>
    </w:lvl>
    <w:lvl w:ilvl="6" w:tplc="71C62490">
      <w:start w:val="1"/>
      <w:numFmt w:val="decimal"/>
      <w:lvlText w:val="%7."/>
      <w:lvlJc w:val="left"/>
      <w:pPr>
        <w:ind w:left="5596" w:hanging="360"/>
      </w:pPr>
    </w:lvl>
    <w:lvl w:ilvl="7" w:tplc="FBAA601E">
      <w:start w:val="1"/>
      <w:numFmt w:val="lowerLetter"/>
      <w:lvlText w:val="%8."/>
      <w:lvlJc w:val="left"/>
      <w:pPr>
        <w:ind w:left="6316" w:hanging="360"/>
      </w:pPr>
    </w:lvl>
    <w:lvl w:ilvl="8" w:tplc="B7CCA22A">
      <w:start w:val="1"/>
      <w:numFmt w:val="lowerRoman"/>
      <w:lvlText w:val="%9."/>
      <w:lvlJc w:val="right"/>
      <w:pPr>
        <w:ind w:left="7036" w:hanging="180"/>
      </w:pPr>
    </w:lvl>
  </w:abstractNum>
  <w:abstractNum w:abstractNumId="24">
    <w:nsid w:val="57122063"/>
    <w:multiLevelType w:val="hybridMultilevel"/>
    <w:tmpl w:val="7AA0BBF8"/>
    <w:lvl w:ilvl="0" w:tplc="BABEA9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889C37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B685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8D6F8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B41B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0CF1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4A44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46CA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3C3F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7326ABE"/>
    <w:multiLevelType w:val="hybridMultilevel"/>
    <w:tmpl w:val="9698DF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A3A2625"/>
    <w:multiLevelType w:val="hybridMultilevel"/>
    <w:tmpl w:val="451CA8A2"/>
    <w:lvl w:ilvl="0" w:tplc="ED5464AC">
      <w:start w:val="1"/>
      <w:numFmt w:val="decimal"/>
      <w:lvlText w:val="%1."/>
      <w:lvlJc w:val="left"/>
      <w:pPr>
        <w:ind w:left="3018" w:hanging="284"/>
      </w:pPr>
      <w:rPr>
        <w:rFonts w:ascii="Times New Roman" w:eastAsia="Times New Roman" w:hAnsi="Times New Roman" w:cs="Times New Roman"/>
        <w:spacing w:val="0"/>
      </w:rPr>
    </w:lvl>
    <w:lvl w:ilvl="1" w:tplc="9A041F82">
      <w:start w:val="1"/>
      <w:numFmt w:val="bullet"/>
      <w:lvlText w:val="•"/>
      <w:lvlJc w:val="left"/>
      <w:pPr>
        <w:ind w:left="4020" w:hanging="284"/>
      </w:pPr>
      <w:rPr>
        <w:rFonts w:ascii="Symbol" w:eastAsia="Symbol" w:hAnsi="Symbol" w:cs="Symbol" w:hint="default"/>
      </w:rPr>
    </w:lvl>
    <w:lvl w:ilvl="2" w:tplc="370410FA">
      <w:start w:val="1"/>
      <w:numFmt w:val="bullet"/>
      <w:lvlText w:val="•"/>
      <w:lvlJc w:val="left"/>
      <w:pPr>
        <w:ind w:left="5025" w:hanging="284"/>
      </w:pPr>
      <w:rPr>
        <w:rFonts w:ascii="Symbol" w:eastAsia="Symbol" w:hAnsi="Symbol" w:cs="Symbol" w:hint="default"/>
      </w:rPr>
    </w:lvl>
    <w:lvl w:ilvl="3" w:tplc="B148CEC2">
      <w:start w:val="1"/>
      <w:numFmt w:val="bullet"/>
      <w:lvlText w:val="•"/>
      <w:lvlJc w:val="left"/>
      <w:pPr>
        <w:ind w:left="6030" w:hanging="284"/>
      </w:pPr>
      <w:rPr>
        <w:rFonts w:ascii="Symbol" w:eastAsia="Symbol" w:hAnsi="Symbol" w:cs="Symbol" w:hint="default"/>
      </w:rPr>
    </w:lvl>
    <w:lvl w:ilvl="4" w:tplc="97B69D60">
      <w:start w:val="1"/>
      <w:numFmt w:val="bullet"/>
      <w:lvlText w:val="•"/>
      <w:lvlJc w:val="left"/>
      <w:pPr>
        <w:ind w:left="7035" w:hanging="284"/>
      </w:pPr>
      <w:rPr>
        <w:rFonts w:ascii="Symbol" w:eastAsia="Symbol" w:hAnsi="Symbol" w:cs="Symbol" w:hint="default"/>
      </w:rPr>
    </w:lvl>
    <w:lvl w:ilvl="5" w:tplc="D9C2A748">
      <w:start w:val="1"/>
      <w:numFmt w:val="bullet"/>
      <w:lvlText w:val="•"/>
      <w:lvlJc w:val="left"/>
      <w:pPr>
        <w:ind w:left="8040" w:hanging="284"/>
      </w:pPr>
      <w:rPr>
        <w:rFonts w:ascii="Symbol" w:eastAsia="Symbol" w:hAnsi="Symbol" w:cs="Symbol" w:hint="default"/>
      </w:rPr>
    </w:lvl>
    <w:lvl w:ilvl="6" w:tplc="F0F458B6">
      <w:start w:val="1"/>
      <w:numFmt w:val="bullet"/>
      <w:lvlText w:val="•"/>
      <w:lvlJc w:val="left"/>
      <w:pPr>
        <w:ind w:left="9045" w:hanging="284"/>
      </w:pPr>
      <w:rPr>
        <w:rFonts w:ascii="Symbol" w:eastAsia="Symbol" w:hAnsi="Symbol" w:cs="Symbol" w:hint="default"/>
      </w:rPr>
    </w:lvl>
    <w:lvl w:ilvl="7" w:tplc="D84ED1F0">
      <w:start w:val="1"/>
      <w:numFmt w:val="bullet"/>
      <w:lvlText w:val="•"/>
      <w:lvlJc w:val="left"/>
      <w:pPr>
        <w:ind w:left="10050" w:hanging="284"/>
      </w:pPr>
      <w:rPr>
        <w:rFonts w:ascii="Symbol" w:eastAsia="Symbol" w:hAnsi="Symbol" w:cs="Symbol" w:hint="default"/>
      </w:rPr>
    </w:lvl>
    <w:lvl w:ilvl="8" w:tplc="7D244938">
      <w:start w:val="1"/>
      <w:numFmt w:val="bullet"/>
      <w:lvlText w:val="•"/>
      <w:lvlJc w:val="left"/>
      <w:pPr>
        <w:ind w:left="11055" w:hanging="284"/>
      </w:pPr>
      <w:rPr>
        <w:rFonts w:ascii="Symbol" w:eastAsia="Symbol" w:hAnsi="Symbol" w:cs="Symbol" w:hint="default"/>
      </w:rPr>
    </w:lvl>
  </w:abstractNum>
  <w:abstractNum w:abstractNumId="27">
    <w:nsid w:val="6322673A"/>
    <w:multiLevelType w:val="hybridMultilevel"/>
    <w:tmpl w:val="E9783608"/>
    <w:lvl w:ilvl="0" w:tplc="2168E1B6">
      <w:start w:val="1"/>
      <w:numFmt w:val="bullet"/>
      <w:lvlText w:val=""/>
      <w:lvlJc w:val="left"/>
      <w:pPr>
        <w:ind w:left="2844" w:hanging="360"/>
      </w:pPr>
      <w:rPr>
        <w:rFonts w:ascii="Symbol" w:eastAsia="Symbol" w:hAnsi="Symbol" w:cs="Symbol" w:hint="default"/>
      </w:rPr>
    </w:lvl>
    <w:lvl w:ilvl="1" w:tplc="A5DA25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AE3D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FEE6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B607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BA1E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CA84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365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C4B7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5C92376"/>
    <w:multiLevelType w:val="hybridMultilevel"/>
    <w:tmpl w:val="22CC677A"/>
    <w:lvl w:ilvl="0" w:tplc="45E4C6F0">
      <w:start w:val="1"/>
      <w:numFmt w:val="bullet"/>
      <w:lvlText w:val="•"/>
      <w:lvlJc w:val="left"/>
      <w:pPr>
        <w:ind w:left="721" w:firstLine="0"/>
      </w:pPr>
      <w:rPr>
        <w:rFonts w:ascii="Symbol" w:eastAsia="Symbol" w:hAnsi="Symbol" w:cs="Symbol" w:hint="default"/>
      </w:rPr>
    </w:lvl>
    <w:lvl w:ilvl="1" w:tplc="9D509310">
      <w:start w:val="1"/>
      <w:numFmt w:val="bullet"/>
      <w:lvlText w:val="o"/>
      <w:lvlJc w:val="left"/>
      <w:pPr>
        <w:ind w:left="1549" w:firstLine="0"/>
      </w:pPr>
      <w:rPr>
        <w:rFonts w:ascii="Symbol" w:eastAsia="Symbol" w:hAnsi="Symbol" w:cs="Symbol" w:hint="default"/>
      </w:rPr>
    </w:lvl>
    <w:lvl w:ilvl="2" w:tplc="7946181A">
      <w:start w:val="1"/>
      <w:numFmt w:val="bullet"/>
      <w:lvlText w:val="▪"/>
      <w:lvlJc w:val="left"/>
      <w:pPr>
        <w:ind w:left="2269" w:firstLine="0"/>
      </w:pPr>
      <w:rPr>
        <w:rFonts w:ascii="Symbol" w:eastAsia="Symbol" w:hAnsi="Symbol" w:cs="Symbol" w:hint="default"/>
      </w:rPr>
    </w:lvl>
    <w:lvl w:ilvl="3" w:tplc="0556EE74">
      <w:start w:val="1"/>
      <w:numFmt w:val="bullet"/>
      <w:lvlText w:val="•"/>
      <w:lvlJc w:val="left"/>
      <w:pPr>
        <w:ind w:left="2989" w:firstLine="0"/>
      </w:pPr>
      <w:rPr>
        <w:rFonts w:ascii="Symbol" w:eastAsia="Symbol" w:hAnsi="Symbol" w:cs="Symbol" w:hint="default"/>
      </w:rPr>
    </w:lvl>
    <w:lvl w:ilvl="4" w:tplc="9E406CDE">
      <w:start w:val="1"/>
      <w:numFmt w:val="bullet"/>
      <w:lvlText w:val="o"/>
      <w:lvlJc w:val="left"/>
      <w:pPr>
        <w:ind w:left="3709" w:firstLine="0"/>
      </w:pPr>
      <w:rPr>
        <w:rFonts w:ascii="Symbol" w:eastAsia="Symbol" w:hAnsi="Symbol" w:cs="Symbol" w:hint="default"/>
      </w:rPr>
    </w:lvl>
    <w:lvl w:ilvl="5" w:tplc="046C0672">
      <w:start w:val="1"/>
      <w:numFmt w:val="bullet"/>
      <w:lvlText w:val="▪"/>
      <w:lvlJc w:val="left"/>
      <w:pPr>
        <w:ind w:left="4429" w:firstLine="0"/>
      </w:pPr>
      <w:rPr>
        <w:rFonts w:ascii="Symbol" w:eastAsia="Symbol" w:hAnsi="Symbol" w:cs="Symbol" w:hint="default"/>
      </w:rPr>
    </w:lvl>
    <w:lvl w:ilvl="6" w:tplc="BCD60332">
      <w:start w:val="1"/>
      <w:numFmt w:val="bullet"/>
      <w:lvlText w:val="•"/>
      <w:lvlJc w:val="left"/>
      <w:pPr>
        <w:ind w:left="5149" w:firstLine="0"/>
      </w:pPr>
      <w:rPr>
        <w:rFonts w:ascii="Symbol" w:eastAsia="Symbol" w:hAnsi="Symbol" w:cs="Symbol" w:hint="default"/>
      </w:rPr>
    </w:lvl>
    <w:lvl w:ilvl="7" w:tplc="D86402C6">
      <w:start w:val="1"/>
      <w:numFmt w:val="bullet"/>
      <w:lvlText w:val="o"/>
      <w:lvlJc w:val="left"/>
      <w:pPr>
        <w:ind w:left="5869" w:firstLine="0"/>
      </w:pPr>
      <w:rPr>
        <w:rFonts w:ascii="Symbol" w:eastAsia="Symbol" w:hAnsi="Symbol" w:cs="Symbol" w:hint="default"/>
      </w:rPr>
    </w:lvl>
    <w:lvl w:ilvl="8" w:tplc="BECE89D6">
      <w:start w:val="1"/>
      <w:numFmt w:val="bullet"/>
      <w:lvlText w:val="▪"/>
      <w:lvlJc w:val="left"/>
      <w:pPr>
        <w:ind w:left="6589" w:firstLine="0"/>
      </w:pPr>
      <w:rPr>
        <w:rFonts w:ascii="Symbol" w:eastAsia="Symbol" w:hAnsi="Symbol" w:cs="Symbol" w:hint="default"/>
      </w:rPr>
    </w:lvl>
  </w:abstractNum>
  <w:abstractNum w:abstractNumId="29">
    <w:nsid w:val="6A047ABC"/>
    <w:multiLevelType w:val="hybridMultilevel"/>
    <w:tmpl w:val="7D6AAF64"/>
    <w:lvl w:ilvl="0" w:tplc="0B8C7910">
      <w:start w:val="1"/>
      <w:numFmt w:val="bullet"/>
      <w:lvlText w:val="•"/>
      <w:lvlJc w:val="left"/>
      <w:pPr>
        <w:ind w:left="705" w:firstLine="0"/>
      </w:pPr>
      <w:rPr>
        <w:rFonts w:ascii="Symbol" w:eastAsia="Symbol" w:hAnsi="Symbol" w:cs="Symbol" w:hint="default"/>
      </w:rPr>
    </w:lvl>
    <w:lvl w:ilvl="1" w:tplc="E056FAD4">
      <w:start w:val="1"/>
      <w:numFmt w:val="bullet"/>
      <w:lvlText w:val="o"/>
      <w:lvlJc w:val="left"/>
      <w:pPr>
        <w:ind w:left="1428" w:firstLine="0"/>
      </w:pPr>
      <w:rPr>
        <w:rFonts w:ascii="Symbol" w:eastAsia="Symbol" w:hAnsi="Symbol" w:cs="Symbol" w:hint="default"/>
      </w:rPr>
    </w:lvl>
    <w:lvl w:ilvl="2" w:tplc="5B8C674A">
      <w:start w:val="1"/>
      <w:numFmt w:val="bullet"/>
      <w:lvlText w:val="▪"/>
      <w:lvlJc w:val="left"/>
      <w:pPr>
        <w:ind w:left="2148" w:firstLine="0"/>
      </w:pPr>
      <w:rPr>
        <w:rFonts w:ascii="Symbol" w:eastAsia="Symbol" w:hAnsi="Symbol" w:cs="Symbol" w:hint="default"/>
      </w:rPr>
    </w:lvl>
    <w:lvl w:ilvl="3" w:tplc="2026A376">
      <w:start w:val="1"/>
      <w:numFmt w:val="bullet"/>
      <w:lvlText w:val="•"/>
      <w:lvlJc w:val="left"/>
      <w:pPr>
        <w:ind w:left="2868" w:firstLine="0"/>
      </w:pPr>
      <w:rPr>
        <w:rFonts w:ascii="Symbol" w:eastAsia="Symbol" w:hAnsi="Symbol" w:cs="Symbol" w:hint="default"/>
      </w:rPr>
    </w:lvl>
    <w:lvl w:ilvl="4" w:tplc="4F8E4CD6">
      <w:start w:val="1"/>
      <w:numFmt w:val="bullet"/>
      <w:lvlText w:val="o"/>
      <w:lvlJc w:val="left"/>
      <w:pPr>
        <w:ind w:left="3588" w:firstLine="0"/>
      </w:pPr>
      <w:rPr>
        <w:rFonts w:ascii="Symbol" w:eastAsia="Symbol" w:hAnsi="Symbol" w:cs="Symbol" w:hint="default"/>
      </w:rPr>
    </w:lvl>
    <w:lvl w:ilvl="5" w:tplc="FF447BB6">
      <w:start w:val="1"/>
      <w:numFmt w:val="bullet"/>
      <w:lvlText w:val="▪"/>
      <w:lvlJc w:val="left"/>
      <w:pPr>
        <w:ind w:left="4308" w:firstLine="0"/>
      </w:pPr>
      <w:rPr>
        <w:rFonts w:ascii="Symbol" w:eastAsia="Symbol" w:hAnsi="Symbol" w:cs="Symbol" w:hint="default"/>
      </w:rPr>
    </w:lvl>
    <w:lvl w:ilvl="6" w:tplc="5F883B14">
      <w:start w:val="1"/>
      <w:numFmt w:val="bullet"/>
      <w:lvlText w:val="•"/>
      <w:lvlJc w:val="left"/>
      <w:pPr>
        <w:ind w:left="5028" w:firstLine="0"/>
      </w:pPr>
      <w:rPr>
        <w:rFonts w:ascii="Symbol" w:eastAsia="Symbol" w:hAnsi="Symbol" w:cs="Symbol" w:hint="default"/>
      </w:rPr>
    </w:lvl>
    <w:lvl w:ilvl="7" w:tplc="F9F0F99E">
      <w:start w:val="1"/>
      <w:numFmt w:val="bullet"/>
      <w:lvlText w:val="o"/>
      <w:lvlJc w:val="left"/>
      <w:pPr>
        <w:ind w:left="5748" w:firstLine="0"/>
      </w:pPr>
      <w:rPr>
        <w:rFonts w:ascii="Symbol" w:eastAsia="Symbol" w:hAnsi="Symbol" w:cs="Symbol" w:hint="default"/>
      </w:rPr>
    </w:lvl>
    <w:lvl w:ilvl="8" w:tplc="AAB461B8">
      <w:start w:val="1"/>
      <w:numFmt w:val="bullet"/>
      <w:lvlText w:val="▪"/>
      <w:lvlJc w:val="left"/>
      <w:pPr>
        <w:ind w:left="6468" w:firstLine="0"/>
      </w:pPr>
      <w:rPr>
        <w:rFonts w:ascii="Symbol" w:eastAsia="Symbol" w:hAnsi="Symbol" w:cs="Symbol" w:hint="default"/>
      </w:rPr>
    </w:lvl>
  </w:abstractNum>
  <w:abstractNum w:abstractNumId="30">
    <w:nsid w:val="6A6903C9"/>
    <w:multiLevelType w:val="hybridMultilevel"/>
    <w:tmpl w:val="BD9E06B0"/>
    <w:lvl w:ilvl="0" w:tplc="008A0F34">
      <w:start w:val="1"/>
      <w:numFmt w:val="decimal"/>
      <w:lvlText w:val="%1."/>
      <w:lvlJc w:val="left"/>
      <w:pPr>
        <w:ind w:left="709" w:hanging="360"/>
      </w:pPr>
    </w:lvl>
    <w:lvl w:ilvl="1" w:tplc="9D4C0914">
      <w:start w:val="1"/>
      <w:numFmt w:val="lowerLetter"/>
      <w:lvlText w:val="%2."/>
      <w:lvlJc w:val="left"/>
      <w:pPr>
        <w:ind w:left="1429" w:hanging="360"/>
      </w:pPr>
    </w:lvl>
    <w:lvl w:ilvl="2" w:tplc="B61E4B42">
      <w:start w:val="1"/>
      <w:numFmt w:val="lowerRoman"/>
      <w:lvlText w:val="%3."/>
      <w:lvlJc w:val="right"/>
      <w:pPr>
        <w:ind w:left="2149" w:hanging="180"/>
      </w:pPr>
    </w:lvl>
    <w:lvl w:ilvl="3" w:tplc="7F14AF98">
      <w:start w:val="1"/>
      <w:numFmt w:val="decimal"/>
      <w:lvlText w:val="%4."/>
      <w:lvlJc w:val="left"/>
      <w:pPr>
        <w:ind w:left="2869" w:hanging="360"/>
      </w:pPr>
    </w:lvl>
    <w:lvl w:ilvl="4" w:tplc="E9421EEE">
      <w:start w:val="1"/>
      <w:numFmt w:val="lowerLetter"/>
      <w:lvlText w:val="%5."/>
      <w:lvlJc w:val="left"/>
      <w:pPr>
        <w:ind w:left="3589" w:hanging="360"/>
      </w:pPr>
    </w:lvl>
    <w:lvl w:ilvl="5" w:tplc="D7E4D13C">
      <w:start w:val="1"/>
      <w:numFmt w:val="lowerRoman"/>
      <w:lvlText w:val="%6."/>
      <w:lvlJc w:val="right"/>
      <w:pPr>
        <w:ind w:left="4309" w:hanging="180"/>
      </w:pPr>
    </w:lvl>
    <w:lvl w:ilvl="6" w:tplc="8F1457B2">
      <w:start w:val="1"/>
      <w:numFmt w:val="decimal"/>
      <w:lvlText w:val="%7."/>
      <w:lvlJc w:val="left"/>
      <w:pPr>
        <w:ind w:left="5029" w:hanging="360"/>
      </w:pPr>
    </w:lvl>
    <w:lvl w:ilvl="7" w:tplc="E444A28C">
      <w:start w:val="1"/>
      <w:numFmt w:val="lowerLetter"/>
      <w:lvlText w:val="%8."/>
      <w:lvlJc w:val="left"/>
      <w:pPr>
        <w:ind w:left="5749" w:hanging="360"/>
      </w:pPr>
    </w:lvl>
    <w:lvl w:ilvl="8" w:tplc="7BC4B42E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8B2A47"/>
    <w:multiLevelType w:val="hybridMultilevel"/>
    <w:tmpl w:val="616E1AEC"/>
    <w:lvl w:ilvl="0" w:tplc="56A8FB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F7484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3C09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7CC5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F0B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68D9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B6D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781D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B8C0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76C07237"/>
    <w:multiLevelType w:val="hybridMultilevel"/>
    <w:tmpl w:val="14E85930"/>
    <w:lvl w:ilvl="0" w:tplc="027CB6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BA1C3A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801D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1C85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F475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CEA8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90C5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6A95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F068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77030208"/>
    <w:multiLevelType w:val="hybridMultilevel"/>
    <w:tmpl w:val="23DCF004"/>
    <w:lvl w:ilvl="0" w:tplc="6AEA110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27454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D84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D686C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A6B9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74D6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0EA3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A883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CEEC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77044FA"/>
    <w:multiLevelType w:val="hybridMultilevel"/>
    <w:tmpl w:val="F04AF66C"/>
    <w:lvl w:ilvl="0" w:tplc="4F0E39B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6FE30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5E63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CE25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50FF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B460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C2ED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06D8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E0ED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B6D695E"/>
    <w:multiLevelType w:val="hybridMultilevel"/>
    <w:tmpl w:val="0866921C"/>
    <w:lvl w:ilvl="0" w:tplc="B19E6D2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D778CA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5ECE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BCC1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B6D9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5EE8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4C50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1438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B6C1F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C6C1D41"/>
    <w:multiLevelType w:val="hybridMultilevel"/>
    <w:tmpl w:val="F92E0DF0"/>
    <w:lvl w:ilvl="0" w:tplc="0BDEC0AE">
      <w:start w:val="1"/>
      <w:numFmt w:val="decimal"/>
      <w:lvlText w:val="%1."/>
      <w:lvlJc w:val="left"/>
      <w:pPr>
        <w:ind w:left="1743" w:hanging="425"/>
      </w:pPr>
      <w:rPr>
        <w:rFonts w:ascii="Times New Roman" w:eastAsia="Times New Roman" w:hAnsi="Times New Roman" w:cs="Times New Roman"/>
        <w:spacing w:val="0"/>
      </w:rPr>
    </w:lvl>
    <w:lvl w:ilvl="1" w:tplc="7AD49012">
      <w:start w:val="1"/>
      <w:numFmt w:val="bullet"/>
      <w:lvlText w:val="•"/>
      <w:lvlJc w:val="left"/>
      <w:pPr>
        <w:ind w:left="2730" w:hanging="425"/>
      </w:pPr>
      <w:rPr>
        <w:rFonts w:ascii="Symbol" w:eastAsia="Symbol" w:hAnsi="Symbol" w:cs="Symbol" w:hint="default"/>
      </w:rPr>
    </w:lvl>
    <w:lvl w:ilvl="2" w:tplc="6A1ACB36">
      <w:start w:val="1"/>
      <w:numFmt w:val="bullet"/>
      <w:lvlText w:val="•"/>
      <w:lvlJc w:val="left"/>
      <w:pPr>
        <w:ind w:left="3721" w:hanging="425"/>
      </w:pPr>
      <w:rPr>
        <w:rFonts w:ascii="Symbol" w:eastAsia="Symbol" w:hAnsi="Symbol" w:cs="Symbol" w:hint="default"/>
      </w:rPr>
    </w:lvl>
    <w:lvl w:ilvl="3" w:tplc="71286ABC">
      <w:start w:val="1"/>
      <w:numFmt w:val="bullet"/>
      <w:lvlText w:val="•"/>
      <w:lvlJc w:val="left"/>
      <w:pPr>
        <w:ind w:left="4712" w:hanging="425"/>
      </w:pPr>
      <w:rPr>
        <w:rFonts w:ascii="Symbol" w:eastAsia="Symbol" w:hAnsi="Symbol" w:cs="Symbol" w:hint="default"/>
      </w:rPr>
    </w:lvl>
    <w:lvl w:ilvl="4" w:tplc="345E6810">
      <w:start w:val="1"/>
      <w:numFmt w:val="bullet"/>
      <w:lvlText w:val="•"/>
      <w:lvlJc w:val="left"/>
      <w:pPr>
        <w:ind w:left="5703" w:hanging="425"/>
      </w:pPr>
      <w:rPr>
        <w:rFonts w:ascii="Symbol" w:eastAsia="Symbol" w:hAnsi="Symbol" w:cs="Symbol" w:hint="default"/>
      </w:rPr>
    </w:lvl>
    <w:lvl w:ilvl="5" w:tplc="8F94B660">
      <w:start w:val="1"/>
      <w:numFmt w:val="bullet"/>
      <w:lvlText w:val="•"/>
      <w:lvlJc w:val="left"/>
      <w:pPr>
        <w:ind w:left="6694" w:hanging="425"/>
      </w:pPr>
      <w:rPr>
        <w:rFonts w:ascii="Symbol" w:eastAsia="Symbol" w:hAnsi="Symbol" w:cs="Symbol" w:hint="default"/>
      </w:rPr>
    </w:lvl>
    <w:lvl w:ilvl="6" w:tplc="0D664B68">
      <w:start w:val="1"/>
      <w:numFmt w:val="bullet"/>
      <w:lvlText w:val="•"/>
      <w:lvlJc w:val="left"/>
      <w:pPr>
        <w:ind w:left="7685" w:hanging="425"/>
      </w:pPr>
      <w:rPr>
        <w:rFonts w:ascii="Symbol" w:eastAsia="Symbol" w:hAnsi="Symbol" w:cs="Symbol" w:hint="default"/>
      </w:rPr>
    </w:lvl>
    <w:lvl w:ilvl="7" w:tplc="6870290C">
      <w:start w:val="1"/>
      <w:numFmt w:val="bullet"/>
      <w:lvlText w:val="•"/>
      <w:lvlJc w:val="left"/>
      <w:pPr>
        <w:ind w:left="8676" w:hanging="425"/>
      </w:pPr>
      <w:rPr>
        <w:rFonts w:ascii="Symbol" w:eastAsia="Symbol" w:hAnsi="Symbol" w:cs="Symbol" w:hint="default"/>
      </w:rPr>
    </w:lvl>
    <w:lvl w:ilvl="8" w:tplc="02F8428A">
      <w:start w:val="1"/>
      <w:numFmt w:val="bullet"/>
      <w:lvlText w:val="•"/>
      <w:lvlJc w:val="left"/>
      <w:pPr>
        <w:ind w:left="9667" w:hanging="425"/>
      </w:pPr>
      <w:rPr>
        <w:rFonts w:ascii="Symbol" w:eastAsia="Symbol" w:hAnsi="Symbol" w:cs="Symbol" w:hint="default"/>
      </w:rPr>
    </w:lvl>
  </w:abstractNum>
  <w:abstractNum w:abstractNumId="37">
    <w:nsid w:val="7E2A70D6"/>
    <w:multiLevelType w:val="hybridMultilevel"/>
    <w:tmpl w:val="3C74A9E6"/>
    <w:lvl w:ilvl="0" w:tplc="7DF240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D5640D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EECF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74C2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F0B0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6052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4E2E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0CC4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F0D5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16"/>
  </w:num>
  <w:num w:numId="3">
    <w:abstractNumId w:val="28"/>
  </w:num>
  <w:num w:numId="4">
    <w:abstractNumId w:val="7"/>
  </w:num>
  <w:num w:numId="5">
    <w:abstractNumId w:val="29"/>
  </w:num>
  <w:num w:numId="6">
    <w:abstractNumId w:val="10"/>
  </w:num>
  <w:num w:numId="7">
    <w:abstractNumId w:val="0"/>
  </w:num>
  <w:num w:numId="8">
    <w:abstractNumId w:val="21"/>
  </w:num>
  <w:num w:numId="9">
    <w:abstractNumId w:val="3"/>
  </w:num>
  <w:num w:numId="10">
    <w:abstractNumId w:val="6"/>
  </w:num>
  <w:num w:numId="11">
    <w:abstractNumId w:val="30"/>
  </w:num>
  <w:num w:numId="12">
    <w:abstractNumId w:val="33"/>
  </w:num>
  <w:num w:numId="13">
    <w:abstractNumId w:val="35"/>
  </w:num>
  <w:num w:numId="14">
    <w:abstractNumId w:val="13"/>
  </w:num>
  <w:num w:numId="15">
    <w:abstractNumId w:val="26"/>
  </w:num>
  <w:num w:numId="16">
    <w:abstractNumId w:val="8"/>
  </w:num>
  <w:num w:numId="17">
    <w:abstractNumId w:val="31"/>
  </w:num>
  <w:num w:numId="18">
    <w:abstractNumId w:val="9"/>
  </w:num>
  <w:num w:numId="19">
    <w:abstractNumId w:val="12"/>
  </w:num>
  <w:num w:numId="20">
    <w:abstractNumId w:val="36"/>
  </w:num>
  <w:num w:numId="21">
    <w:abstractNumId w:val="5"/>
  </w:num>
  <w:num w:numId="22">
    <w:abstractNumId w:val="20"/>
  </w:num>
  <w:num w:numId="23">
    <w:abstractNumId w:val="18"/>
  </w:num>
  <w:num w:numId="24">
    <w:abstractNumId w:val="4"/>
  </w:num>
  <w:num w:numId="25">
    <w:abstractNumId w:val="22"/>
  </w:num>
  <w:num w:numId="26">
    <w:abstractNumId w:val="1"/>
  </w:num>
  <w:num w:numId="27">
    <w:abstractNumId w:val="32"/>
  </w:num>
  <w:num w:numId="28">
    <w:abstractNumId w:val="23"/>
  </w:num>
  <w:num w:numId="29">
    <w:abstractNumId w:val="27"/>
  </w:num>
  <w:num w:numId="30">
    <w:abstractNumId w:val="19"/>
  </w:num>
  <w:num w:numId="31">
    <w:abstractNumId w:val="34"/>
  </w:num>
  <w:num w:numId="32">
    <w:abstractNumId w:val="14"/>
  </w:num>
  <w:num w:numId="33">
    <w:abstractNumId w:val="24"/>
  </w:num>
  <w:num w:numId="34">
    <w:abstractNumId w:val="37"/>
  </w:num>
  <w:num w:numId="35">
    <w:abstractNumId w:val="17"/>
  </w:num>
  <w:num w:numId="36">
    <w:abstractNumId w:val="11"/>
  </w:num>
  <w:num w:numId="37">
    <w:abstractNumId w:val="2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BD1"/>
    <w:rsid w:val="000C33DD"/>
    <w:rsid w:val="000D3FFC"/>
    <w:rsid w:val="001F71C2"/>
    <w:rsid w:val="00211ECC"/>
    <w:rsid w:val="00230209"/>
    <w:rsid w:val="002F5F43"/>
    <w:rsid w:val="005010B2"/>
    <w:rsid w:val="005246EF"/>
    <w:rsid w:val="006665CA"/>
    <w:rsid w:val="00785C39"/>
    <w:rsid w:val="00901FFB"/>
    <w:rsid w:val="009465D9"/>
    <w:rsid w:val="00965A29"/>
    <w:rsid w:val="00981D75"/>
    <w:rsid w:val="009A658A"/>
    <w:rsid w:val="009C4982"/>
    <w:rsid w:val="00A83855"/>
    <w:rsid w:val="00AF4826"/>
    <w:rsid w:val="00B67B46"/>
    <w:rsid w:val="00BF43AE"/>
    <w:rsid w:val="00C266D8"/>
    <w:rsid w:val="00C82957"/>
    <w:rsid w:val="00CF634E"/>
    <w:rsid w:val="00CF7B29"/>
    <w:rsid w:val="00CF7F6D"/>
    <w:rsid w:val="00D0645E"/>
    <w:rsid w:val="00DA4F89"/>
    <w:rsid w:val="00ED0BD1"/>
    <w:rsid w:val="00FE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57"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82957"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C82957"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82957"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82957"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82957"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82957"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82957"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82957"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82957"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82957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sid w:val="00C82957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sid w:val="00C82957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sid w:val="00C82957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sid w:val="00C82957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sid w:val="00C82957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sid w:val="00C82957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sid w:val="00C82957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sid w:val="00C82957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rsid w:val="00C8295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8295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8295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8295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8295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8295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829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82957"/>
    <w:rPr>
      <w:i/>
    </w:rPr>
  </w:style>
  <w:style w:type="paragraph" w:styleId="a9">
    <w:name w:val="header"/>
    <w:basedOn w:val="a"/>
    <w:link w:val="aa"/>
    <w:uiPriority w:val="99"/>
    <w:unhideWhenUsed/>
    <w:rsid w:val="00C8295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C82957"/>
  </w:style>
  <w:style w:type="paragraph" w:styleId="ab">
    <w:name w:val="footer"/>
    <w:basedOn w:val="a"/>
    <w:link w:val="ac"/>
    <w:uiPriority w:val="99"/>
    <w:unhideWhenUsed/>
    <w:rsid w:val="00C8295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82957"/>
  </w:style>
  <w:style w:type="paragraph" w:styleId="ad">
    <w:name w:val="caption"/>
    <w:basedOn w:val="a"/>
    <w:next w:val="a"/>
    <w:uiPriority w:val="35"/>
    <w:semiHidden/>
    <w:unhideWhenUsed/>
    <w:qFormat/>
    <w:rsid w:val="00C82957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C82957"/>
  </w:style>
  <w:style w:type="table" w:styleId="ae">
    <w:name w:val="Table Grid"/>
    <w:basedOn w:val="a1"/>
    <w:uiPriority w:val="59"/>
    <w:rsid w:val="00C8295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95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95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9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9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9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9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9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9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9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9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9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9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9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9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9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9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C82957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8295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C82957"/>
    <w:rPr>
      <w:sz w:val="18"/>
    </w:rPr>
  </w:style>
  <w:style w:type="character" w:styleId="af2">
    <w:name w:val="footnote reference"/>
    <w:uiPriority w:val="99"/>
    <w:unhideWhenUsed/>
    <w:rsid w:val="00C8295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82957"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sid w:val="00C82957"/>
    <w:rPr>
      <w:sz w:val="20"/>
    </w:rPr>
  </w:style>
  <w:style w:type="character" w:styleId="af5">
    <w:name w:val="endnote reference"/>
    <w:uiPriority w:val="99"/>
    <w:semiHidden/>
    <w:unhideWhenUsed/>
    <w:rsid w:val="00C8295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82957"/>
    <w:pPr>
      <w:spacing w:after="57"/>
    </w:pPr>
  </w:style>
  <w:style w:type="paragraph" w:styleId="23">
    <w:name w:val="toc 2"/>
    <w:basedOn w:val="a"/>
    <w:next w:val="a"/>
    <w:uiPriority w:val="39"/>
    <w:unhideWhenUsed/>
    <w:rsid w:val="00C8295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8295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8295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8295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8295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8295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8295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82957"/>
    <w:pPr>
      <w:spacing w:after="57"/>
      <w:ind w:left="2268"/>
    </w:pPr>
  </w:style>
  <w:style w:type="paragraph" w:styleId="af6">
    <w:name w:val="TOC Heading"/>
    <w:uiPriority w:val="39"/>
    <w:unhideWhenUsed/>
    <w:rsid w:val="00C82957"/>
  </w:style>
  <w:style w:type="paragraph" w:styleId="af7">
    <w:name w:val="table of figures"/>
    <w:basedOn w:val="a"/>
    <w:next w:val="a"/>
    <w:uiPriority w:val="99"/>
    <w:unhideWhenUsed/>
    <w:rsid w:val="00C82957"/>
    <w:pPr>
      <w:spacing w:after="0"/>
    </w:pPr>
  </w:style>
  <w:style w:type="paragraph" w:styleId="af8">
    <w:name w:val="No Spacing"/>
    <w:basedOn w:val="a"/>
    <w:uiPriority w:val="1"/>
    <w:qFormat/>
    <w:rsid w:val="00C82957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C82957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B6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67B46"/>
    <w:rPr>
      <w:rFonts w:ascii="Tahoma" w:eastAsia="Liberation San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club222992111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Sheet1!$A$2:$A$9</c:f>
              <c:strCache>
                <c:ptCount val="8"/>
                <c:pt idx="0">
                  <c:v>Березовский район</c:v>
                </c:pt>
                <c:pt idx="1">
                  <c:v>г. Горнозоводск</c:v>
                </c:pt>
                <c:pt idx="2">
                  <c:v>г. Кунгур, кунгурский район</c:v>
                </c:pt>
                <c:pt idx="3">
                  <c:v>г. Лысьва</c:v>
                </c:pt>
                <c:pt idx="4">
                  <c:v>г. Оса</c:v>
                </c:pt>
                <c:pt idx="5">
                  <c:v>г. Пермь</c:v>
                </c:pt>
                <c:pt idx="6">
                  <c:v>г. Чайковский, Чайковский ГО</c:v>
                </c:pt>
                <c:pt idx="7">
                  <c:v>г. Чусовой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</c:v>
                </c:pt>
                <c:pt idx="1">
                  <c:v>3</c:v>
                </c:pt>
                <c:pt idx="2">
                  <c:v>6</c:v>
                </c:pt>
                <c:pt idx="3">
                  <c:v>17</c:v>
                </c:pt>
                <c:pt idx="4">
                  <c:v>1</c:v>
                </c:pt>
                <c:pt idx="5">
                  <c:v>2</c:v>
                </c:pt>
                <c:pt idx="6">
                  <c:v>7</c:v>
                </c:pt>
                <c:pt idx="7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EC-4281-AF13-C9AAF3819275}"/>
            </c:ext>
          </c:extLst>
        </c:ser>
        <c:dLbls>
          <c:showVal val="1"/>
        </c:dLbls>
        <c:gapWidth val="182"/>
        <c:axId val="81220736"/>
        <c:axId val="81222272"/>
      </c:barChart>
      <c:catAx>
        <c:axId val="812207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1222272"/>
        <c:crosses val="autoZero"/>
        <c:auto val="1"/>
        <c:lblAlgn val="ctr"/>
        <c:lblOffset val="100"/>
        <c:tickMarkSkip val="1"/>
      </c:catAx>
      <c:valAx>
        <c:axId val="812222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 человек</a:t>
                </a:r>
              </a:p>
            </c:rich>
          </c:tx>
          <c:layout>
            <c:manualLayout>
              <c:xMode val="edge"/>
              <c:yMode val="edge"/>
              <c:x val="0.75095256062727345"/>
              <c:y val="0.89519211042015989"/>
            </c:manualLayout>
          </c:layout>
        </c:title>
        <c:numFmt formatCode="General" sourceLinked="1"/>
        <c:majorTickMark val="none"/>
        <c:tickLblPos val="nextTo"/>
        <c:spPr>
          <a:noFill/>
          <a:ln>
            <a:noFill/>
          </a:ln>
        </c:spPr>
        <c:txPr>
          <a:bodyPr/>
          <a:lstStyle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1220736"/>
        <c:crosses val="autoZero"/>
        <c:crossBetween val="between"/>
      </c:valAx>
      <c:spPr>
        <a:noFill/>
        <a:ln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62926000000000004"/>
          <c:y val="3.6210000000000006E-2"/>
          <c:w val="0.33278000000000013"/>
          <c:h val="0.86807000000000023"/>
        </c:manualLayout>
      </c:layout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Sheet1!$A$2:$A$21</c:f>
              <c:strCache>
                <c:ptCount val="20"/>
                <c:pt idx="0">
                  <c:v>МБОУ "Сосновская ООШ" №2, с. Сосновка, Березовский район</c:v>
                </c:pt>
                <c:pt idx="1">
                  <c:v>МАДОУ "Детский сад №5", г. Горнозоводск</c:v>
                </c:pt>
                <c:pt idx="2">
                  <c:v>МАДОУ "ЦРР - детский сад № 13", г. Кунгур</c:v>
                </c:pt>
                <c:pt idx="3">
                  <c:v>МАДОУ "ЦРР - детский сад № 11", г. Кунгур</c:v>
                </c:pt>
                <c:pt idx="4">
                  <c:v>МАОУ "Сергинская СОШ", с. Серга, Кунгурский район</c:v>
                </c:pt>
                <c:pt idx="5">
                  <c:v>МАДОУ  "Детский сад №27", г. Лысьва</c:v>
                </c:pt>
                <c:pt idx="6">
                  <c:v>МАОУ "Лицей "ВЕКТОРиЯ", г. Лысьва</c:v>
                </c:pt>
                <c:pt idx="7">
                  <c:v>МБДОУ "Детский сад № 11", г. Лысьва</c:v>
                </c:pt>
                <c:pt idx="8">
                  <c:v>МБДОУ "Детский сад № 38", г. Лысьва</c:v>
                </c:pt>
                <c:pt idx="9">
                  <c:v>МБОУ "СОШ №16 с УИОП", г. Лысьва</c:v>
                </c:pt>
                <c:pt idx="10">
                  <c:v>МБОУ "СОШ №2 с УИОП", г. Лысьва</c:v>
                </c:pt>
                <c:pt idx="11">
                  <c:v>МБОУ «СОШ №7» СП «Начальная школа-детский сад» </c:v>
                </c:pt>
                <c:pt idx="12">
                  <c:v>МБОУ «Школа для детей с ОВЗ», г. Лысьва</c:v>
                </c:pt>
                <c:pt idx="13">
                  <c:v>МАДОУ "ЦРР - детский сад «Лира», г. Оса</c:v>
                </c:pt>
                <c:pt idx="14">
                  <c:v>МАОУ "Гимназия №6", г. Пермь</c:v>
                </c:pt>
                <c:pt idx="15">
                  <c:v>МАОУ "Лицей  №10", г. Пермь</c:v>
                </c:pt>
                <c:pt idx="16">
                  <c:v>МАДОУ "ЦРР - детский сад №24 "Улыбка", г. Чайковский</c:v>
                </c:pt>
                <c:pt idx="17">
                  <c:v>МБОУ " Марковская СОШ", п. Марковский, Чайковский ГО</c:v>
                </c:pt>
                <c:pt idx="18">
                  <c:v>МАОУ "ООШ №1", г. Чусовой</c:v>
                </c:pt>
                <c:pt idx="19">
                  <c:v>МАОУ "С(К)СОШИ", г. Чусовой</c:v>
                </c:pt>
              </c:strCache>
            </c:strRef>
          </c:cat>
          <c:val>
            <c:numRef>
              <c:f>Sheet1!$B$2:$B$21</c:f>
              <c:numCache>
                <c:formatCode>General</c:formatCode>
                <c:ptCount val="20"/>
                <c:pt idx="0">
                  <c:v>1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4</c:v>
                </c:pt>
                <c:pt idx="8">
                  <c:v>2</c:v>
                </c:pt>
                <c:pt idx="9">
                  <c:v>3</c:v>
                </c:pt>
                <c:pt idx="10">
                  <c:v>3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5</c:v>
                </c:pt>
                <c:pt idx="17">
                  <c:v>2</c:v>
                </c:pt>
                <c:pt idx="18">
                  <c:v>1</c:v>
                </c:pt>
                <c:pt idx="19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22-4CBF-9478-1F4C94597272}"/>
            </c:ext>
          </c:extLst>
        </c:ser>
        <c:dLbls>
          <c:showVal val="1"/>
        </c:dLbls>
        <c:gapWidth val="182"/>
        <c:axId val="82710912"/>
        <c:axId val="82713216"/>
      </c:barChart>
      <c:catAx>
        <c:axId val="827109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2713216"/>
        <c:crosses val="autoZero"/>
        <c:auto val="1"/>
        <c:lblAlgn val="ctr"/>
        <c:lblOffset val="100"/>
        <c:tickMarkSkip val="1"/>
      </c:catAx>
      <c:valAx>
        <c:axId val="827132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человек</a:t>
                </a:r>
              </a:p>
            </c:rich>
          </c:tx>
          <c:layout>
            <c:manualLayout>
              <c:xMode val="edge"/>
              <c:yMode val="edge"/>
              <c:x val="0.75797794348846392"/>
              <c:y val="0.95306916496549043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635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2710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2.4280000000000006E-2"/>
          <c:y val="2.6749999999999999E-2"/>
          <c:w val="0.50866"/>
          <c:h val="0.9428000000000001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Gold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A7A-40D2-8AF7-22C7235F3733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A7A-40D2-8AF7-22C7235F3733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A7A-40D2-8AF7-22C7235F3733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A7A-40D2-8AF7-22C7235F3733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A7A-40D2-8AF7-22C7235F3733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A7A-40D2-8AF7-22C7235F3733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A7A-40D2-8AF7-22C7235F3733}"/>
              </c:ext>
            </c:extLst>
          </c:dPt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1050" b="1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Sheet1!$A$2:$A$8</c:f>
              <c:strCache>
                <c:ptCount val="7"/>
                <c:pt idx="0">
                  <c:v>воспитатель ДОУ</c:v>
                </c:pt>
                <c:pt idx="1">
                  <c:v>воспитатель коррекционной школы - интернат</c:v>
                </c:pt>
                <c:pt idx="2">
                  <c:v>инструктор по физической культуре </c:v>
                </c:pt>
                <c:pt idx="3">
                  <c:v>педагог-психолог</c:v>
                </c:pt>
                <c:pt idx="4">
                  <c:v>учитель</c:v>
                </c:pt>
                <c:pt idx="5">
                  <c:v>учитель-дефектолог</c:v>
                </c:pt>
                <c:pt idx="6">
                  <c:v>учитель-логопед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6</c:v>
                </c:pt>
                <c:pt idx="1">
                  <c:v>3</c:v>
                </c:pt>
                <c:pt idx="2">
                  <c:v>1</c:v>
                </c:pt>
                <c:pt idx="3">
                  <c:v>10</c:v>
                </c:pt>
                <c:pt idx="4">
                  <c:v>16</c:v>
                </c:pt>
                <c:pt idx="5">
                  <c:v>3</c:v>
                </c:pt>
                <c:pt idx="6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AA7A-40D2-8AF7-22C7235F3733}"/>
            </c:ext>
          </c:extLst>
        </c:ser>
        <c:firstSliceAng val="0"/>
      </c:pieChart>
      <c:spPr>
        <a:noFill/>
        <a:ln>
          <a:noFill/>
        </a:ln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lstStyle/>
    <a:p>
      <a:pPr>
        <a:defRPr sz="900">
          <a:solidFill>
            <a:schemeClr val="tx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User</cp:lastModifiedBy>
  <cp:revision>3</cp:revision>
  <dcterms:created xsi:type="dcterms:W3CDTF">2024-06-03T16:21:00Z</dcterms:created>
  <dcterms:modified xsi:type="dcterms:W3CDTF">2024-06-04T11:27:00Z</dcterms:modified>
</cp:coreProperties>
</file>