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5A" w:rsidRPr="0062215A" w:rsidRDefault="0062215A" w:rsidP="006221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15A">
        <w:rPr>
          <w:rFonts w:ascii="Times New Roman" w:hAnsi="Times New Roman" w:cs="Times New Roman"/>
          <w:b/>
          <w:bCs/>
          <w:sz w:val="28"/>
          <w:szCs w:val="28"/>
        </w:rPr>
        <w:t>Отчёт</w:t>
      </w:r>
      <w:r w:rsidR="001D6957" w:rsidRPr="0062215A">
        <w:rPr>
          <w:rFonts w:ascii="Times New Roman" w:hAnsi="Times New Roman" w:cs="Times New Roman"/>
          <w:b/>
          <w:bCs/>
          <w:sz w:val="28"/>
          <w:szCs w:val="28"/>
        </w:rPr>
        <w:t xml:space="preserve"> работы ГМФ </w:t>
      </w:r>
      <w:r w:rsidR="00373B72" w:rsidRPr="0062215A">
        <w:rPr>
          <w:rFonts w:ascii="Times New Roman" w:hAnsi="Times New Roman" w:cs="Times New Roman"/>
          <w:b/>
          <w:bCs/>
          <w:sz w:val="28"/>
          <w:szCs w:val="28"/>
        </w:rPr>
        <w:t>учителей биологии</w:t>
      </w:r>
      <w:r w:rsidR="00F16C11" w:rsidRPr="0062215A">
        <w:rPr>
          <w:rFonts w:ascii="Times New Roman" w:hAnsi="Times New Roman" w:cs="Times New Roman"/>
          <w:b/>
          <w:bCs/>
          <w:sz w:val="28"/>
          <w:szCs w:val="28"/>
        </w:rPr>
        <w:t xml:space="preserve"> и химии</w:t>
      </w:r>
      <w:r w:rsidR="001D6957" w:rsidRPr="006221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1133" w:rsidRPr="0062215A">
        <w:rPr>
          <w:rFonts w:ascii="Times New Roman" w:hAnsi="Times New Roman" w:cs="Times New Roman"/>
          <w:b/>
          <w:bCs/>
          <w:sz w:val="28"/>
          <w:szCs w:val="28"/>
        </w:rPr>
        <w:t>за 2023-2024</w:t>
      </w:r>
      <w:r w:rsidR="001D6957" w:rsidRPr="0062215A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:rsidR="006B3E65" w:rsidRPr="0062215A" w:rsidRDefault="006B3E6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B3E65" w:rsidRPr="0062215A" w:rsidRDefault="001D69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215A">
        <w:rPr>
          <w:rFonts w:ascii="Times New Roman" w:hAnsi="Times New Roman" w:cs="Times New Roman"/>
          <w:b/>
          <w:bCs/>
          <w:sz w:val="28"/>
          <w:szCs w:val="28"/>
        </w:rPr>
        <w:t>Прохождение курсов повышения квалификации: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26"/>
        <w:gridCol w:w="5806"/>
        <w:gridCol w:w="3261"/>
      </w:tblGrid>
      <w:tr w:rsidR="006B3E65" w:rsidRPr="0062215A" w:rsidTr="0062215A">
        <w:tc>
          <w:tcPr>
            <w:tcW w:w="426" w:type="dxa"/>
          </w:tcPr>
          <w:p w:rsidR="006B3E65" w:rsidRPr="0062215A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6B3E65" w:rsidRPr="0062215A" w:rsidRDefault="001D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>Тема, количество часов</w:t>
            </w:r>
          </w:p>
        </w:tc>
        <w:tc>
          <w:tcPr>
            <w:tcW w:w="3261" w:type="dxa"/>
          </w:tcPr>
          <w:p w:rsidR="006B3E65" w:rsidRPr="0062215A" w:rsidRDefault="001D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6B3E65" w:rsidRPr="0062215A" w:rsidTr="0062215A">
        <w:tc>
          <w:tcPr>
            <w:tcW w:w="426" w:type="dxa"/>
          </w:tcPr>
          <w:p w:rsidR="006B3E65" w:rsidRPr="0062215A" w:rsidRDefault="0037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06" w:type="dxa"/>
          </w:tcPr>
          <w:p w:rsidR="002C5AA9" w:rsidRPr="0062215A" w:rsidRDefault="00E238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AA9" w:rsidRPr="0062215A">
              <w:rPr>
                <w:rFonts w:ascii="Times New Roman" w:hAnsi="Times New Roman" w:cs="Times New Roman"/>
                <w:sz w:val="28"/>
                <w:szCs w:val="28"/>
              </w:rPr>
              <w:t xml:space="preserve">- Курс </w:t>
            </w:r>
            <w:r w:rsidRPr="006221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«Проектная мастерская» - 36 часов, ЦНМО г.Лысьва; </w:t>
            </w:r>
          </w:p>
          <w:p w:rsidR="002C5AA9" w:rsidRPr="0062215A" w:rsidRDefault="002C5A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21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="00E238F1" w:rsidRPr="006221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урс «Использование современного учебного оборудования детских технопарков «Кванториум» на базе общеобразовательных организаций (естественно-научное направление)» - 36 часов, Академия Минпросвещения России; </w:t>
            </w:r>
          </w:p>
          <w:p w:rsidR="006B3E65" w:rsidRPr="0062215A" w:rsidRDefault="002C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E238F1" w:rsidRPr="006221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курс "Современные технологии обучения и воспитания для проектирования и реализации учебного занятия в соответствии с обновленным ФГОС среднего общего образования (химия)" - 16 часов, ПГГПУ</w:t>
            </w:r>
          </w:p>
        </w:tc>
        <w:tc>
          <w:tcPr>
            <w:tcW w:w="3261" w:type="dxa"/>
          </w:tcPr>
          <w:p w:rsidR="006B3E65" w:rsidRPr="0062215A" w:rsidRDefault="00E2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 xml:space="preserve"> Ярыгина Анна Ивановна</w:t>
            </w:r>
          </w:p>
        </w:tc>
      </w:tr>
      <w:tr w:rsidR="006B3E65" w:rsidRPr="0062215A" w:rsidTr="0062215A">
        <w:tc>
          <w:tcPr>
            <w:tcW w:w="426" w:type="dxa"/>
          </w:tcPr>
          <w:p w:rsidR="006B3E65" w:rsidRPr="0062215A" w:rsidRDefault="0037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6" w:type="dxa"/>
          </w:tcPr>
          <w:p w:rsidR="006B3E65" w:rsidRPr="0062215A" w:rsidRDefault="0037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«Реализация требований обновленных ФГОС НОО, ФГОС ООО в работе учителя химии». 36 часов. Прохожу в данный момент курсы «Реализация требований обновленных ФГОС ООО, ФГОС СОО в работе учителя химии». 36 часов.</w:t>
            </w:r>
          </w:p>
        </w:tc>
        <w:tc>
          <w:tcPr>
            <w:tcW w:w="3261" w:type="dxa"/>
          </w:tcPr>
          <w:p w:rsidR="006B3E65" w:rsidRPr="0062215A" w:rsidRDefault="0037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>Михалева Анна Павловна</w:t>
            </w:r>
          </w:p>
        </w:tc>
      </w:tr>
      <w:tr w:rsidR="006B3E65" w:rsidRPr="0062215A" w:rsidTr="0062215A">
        <w:tc>
          <w:tcPr>
            <w:tcW w:w="426" w:type="dxa"/>
          </w:tcPr>
          <w:p w:rsidR="006B3E65" w:rsidRPr="0062215A" w:rsidRDefault="003C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06" w:type="dxa"/>
          </w:tcPr>
          <w:p w:rsidR="006B3E65" w:rsidRPr="0062215A" w:rsidRDefault="003C6E8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2215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"Реализация требований обновленных ФГОС ООО, ФГОС СОО в работе учителя (ТОЛЬКО ДЛЯ УЧИТЕЛЕЙ, ПРЕПОДАЮЩИХ БИОЛОГИЮ В 10-11 КЛАССАХ )"</w:t>
            </w:r>
            <w:r w:rsidR="0062215A" w:rsidRPr="0062215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36 часов;</w:t>
            </w:r>
          </w:p>
          <w:p w:rsidR="0062215A" w:rsidRPr="0062215A" w:rsidRDefault="0062215A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  <w:p w:rsidR="0062215A" w:rsidRPr="0062215A" w:rsidRDefault="0062215A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  <w:p w:rsidR="0062215A" w:rsidRPr="0062215A" w:rsidRDefault="006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B3E65" w:rsidRPr="0062215A" w:rsidRDefault="003C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>Апкина Ильфида Рифнуровна</w:t>
            </w:r>
          </w:p>
        </w:tc>
      </w:tr>
      <w:tr w:rsidR="006B3E65" w:rsidRPr="0062215A" w:rsidTr="0062215A">
        <w:tc>
          <w:tcPr>
            <w:tcW w:w="426" w:type="dxa"/>
          </w:tcPr>
          <w:p w:rsidR="006B3E65" w:rsidRPr="0062215A" w:rsidRDefault="002C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06" w:type="dxa"/>
          </w:tcPr>
          <w:p w:rsidR="006B3E65" w:rsidRPr="0062215A" w:rsidRDefault="00E2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6B3E65" w:rsidRPr="0062215A" w:rsidRDefault="002C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B3E65" w:rsidRPr="0062215A" w:rsidRDefault="006B3E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3E65" w:rsidRPr="0062215A" w:rsidRDefault="001D69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215A">
        <w:rPr>
          <w:rFonts w:ascii="Times New Roman" w:hAnsi="Times New Roman" w:cs="Times New Roman"/>
          <w:b/>
          <w:bCs/>
          <w:sz w:val="28"/>
          <w:szCs w:val="28"/>
        </w:rPr>
        <w:t>Участие педагогических работников в конкурсах профессионального мастерства: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2"/>
        <w:gridCol w:w="3336"/>
        <w:gridCol w:w="1960"/>
        <w:gridCol w:w="1991"/>
        <w:gridCol w:w="1999"/>
      </w:tblGrid>
      <w:tr w:rsidR="006B3E65">
        <w:tc>
          <w:tcPr>
            <w:tcW w:w="358" w:type="dxa"/>
          </w:tcPr>
          <w:p w:rsidR="006B3E65" w:rsidRPr="0062215A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6B3E65" w:rsidRPr="0062215A" w:rsidRDefault="001D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011" w:type="dxa"/>
          </w:tcPr>
          <w:p w:rsidR="006B3E65" w:rsidRPr="0062215A" w:rsidRDefault="001D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47" w:type="dxa"/>
          </w:tcPr>
          <w:p w:rsidR="006B3E65" w:rsidRPr="0062215A" w:rsidRDefault="001D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047" w:type="dxa"/>
          </w:tcPr>
          <w:p w:rsidR="006B3E65" w:rsidRPr="0062215A" w:rsidRDefault="001D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B3E65">
        <w:tc>
          <w:tcPr>
            <w:tcW w:w="358" w:type="dxa"/>
          </w:tcPr>
          <w:p w:rsidR="006B3E65" w:rsidRPr="0062215A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6B3E65" w:rsidRPr="0062215A" w:rsidRDefault="001D69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уровень</w:t>
            </w:r>
          </w:p>
        </w:tc>
        <w:tc>
          <w:tcPr>
            <w:tcW w:w="2011" w:type="dxa"/>
          </w:tcPr>
          <w:p w:rsidR="006B3E65" w:rsidRPr="0062215A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6B3E65" w:rsidRPr="0062215A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6B3E65" w:rsidRPr="0062215A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E65">
        <w:tc>
          <w:tcPr>
            <w:tcW w:w="358" w:type="dxa"/>
          </w:tcPr>
          <w:p w:rsidR="006B3E65" w:rsidRPr="0062215A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6B3E65" w:rsidRPr="0062215A" w:rsidRDefault="006B3E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11" w:type="dxa"/>
          </w:tcPr>
          <w:p w:rsidR="006B3E65" w:rsidRPr="0062215A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373B72" w:rsidRPr="0062215A" w:rsidRDefault="0037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373B72" w:rsidRPr="0062215A" w:rsidRDefault="0037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E65">
        <w:tc>
          <w:tcPr>
            <w:tcW w:w="358" w:type="dxa"/>
          </w:tcPr>
          <w:p w:rsidR="006B3E65" w:rsidRPr="0062215A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6B3E65" w:rsidRPr="0062215A" w:rsidRDefault="001D69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Региональные конкурсы</w:t>
            </w:r>
          </w:p>
        </w:tc>
        <w:tc>
          <w:tcPr>
            <w:tcW w:w="2011" w:type="dxa"/>
          </w:tcPr>
          <w:p w:rsidR="006B3E65" w:rsidRPr="0062215A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6B3E65" w:rsidRPr="0062215A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6B3E65" w:rsidRPr="0062215A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E65">
        <w:tc>
          <w:tcPr>
            <w:tcW w:w="358" w:type="dxa"/>
          </w:tcPr>
          <w:p w:rsidR="006B3E65" w:rsidRPr="0062215A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0830C3" w:rsidRPr="000830C3" w:rsidRDefault="000830C3" w:rsidP="000830C3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C3">
              <w:rPr>
                <w:rFonts w:ascii="Noto Sans Armenian" w:eastAsia="Times New Roman" w:hAnsi="Noto Sans Armeni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083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ЕНГ через проектную и исследовательскую деятельность", г.Пермь в рамках проекта по функциональной грамотности.</w:t>
            </w:r>
          </w:p>
          <w:p w:rsidR="006B3E65" w:rsidRPr="0062215A" w:rsidRDefault="006B3E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11" w:type="dxa"/>
          </w:tcPr>
          <w:p w:rsidR="006B3E65" w:rsidRPr="0062215A" w:rsidRDefault="0008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47" w:type="dxa"/>
          </w:tcPr>
          <w:p w:rsidR="006B3E65" w:rsidRPr="0062215A" w:rsidRDefault="0008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Девяткова Ирина Валерьевна</w:t>
            </w:r>
          </w:p>
        </w:tc>
        <w:tc>
          <w:tcPr>
            <w:tcW w:w="2047" w:type="dxa"/>
          </w:tcPr>
          <w:p w:rsidR="006B3E65" w:rsidRPr="0062215A" w:rsidRDefault="0008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F544F">
        <w:tc>
          <w:tcPr>
            <w:tcW w:w="358" w:type="dxa"/>
          </w:tcPr>
          <w:p w:rsidR="00CF544F" w:rsidRPr="0062215A" w:rsidRDefault="00CF5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CF544F" w:rsidRPr="00CF544F" w:rsidRDefault="00CF544F" w:rsidP="000830C3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4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I региональная олимпиада для педагогов Пермского края по решению и разработке кейсов по функциональной грамотности «Функциональный профиль»</w:t>
            </w:r>
            <w:r w:rsidRPr="00CF5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F54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Заочный этап, участие в составе команды.</w:t>
            </w:r>
          </w:p>
        </w:tc>
        <w:tc>
          <w:tcPr>
            <w:tcW w:w="2011" w:type="dxa"/>
          </w:tcPr>
          <w:p w:rsidR="00CF544F" w:rsidRDefault="00CF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47" w:type="dxa"/>
          </w:tcPr>
          <w:p w:rsidR="00CF544F" w:rsidRDefault="00CF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Девяткова Ирина Валерьевна</w:t>
            </w:r>
          </w:p>
        </w:tc>
        <w:tc>
          <w:tcPr>
            <w:tcW w:w="2047" w:type="dxa"/>
          </w:tcPr>
          <w:p w:rsidR="00CF544F" w:rsidRDefault="00CF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ещё нет</w:t>
            </w:r>
          </w:p>
        </w:tc>
      </w:tr>
      <w:tr w:rsidR="006B3E65">
        <w:tc>
          <w:tcPr>
            <w:tcW w:w="358" w:type="dxa"/>
          </w:tcPr>
          <w:p w:rsidR="006B3E65" w:rsidRPr="0062215A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6B3E65" w:rsidRDefault="001D69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Муниципальные конкурсы</w:t>
            </w:r>
            <w:r w:rsidR="0062215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2215A" w:rsidRPr="0062215A" w:rsidRDefault="006221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Олимпиада по функциональной грамотности</w:t>
            </w:r>
          </w:p>
        </w:tc>
        <w:tc>
          <w:tcPr>
            <w:tcW w:w="2011" w:type="dxa"/>
          </w:tcPr>
          <w:p w:rsidR="006B3E65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15A" w:rsidRDefault="006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15A" w:rsidRDefault="006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15A" w:rsidRPr="0062215A" w:rsidRDefault="006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47" w:type="dxa"/>
          </w:tcPr>
          <w:p w:rsidR="006B3E65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15A" w:rsidRDefault="006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15A" w:rsidRDefault="006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15A" w:rsidRPr="0062215A" w:rsidRDefault="006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Ярыгина Анна Ивановна</w:t>
            </w:r>
          </w:p>
        </w:tc>
        <w:tc>
          <w:tcPr>
            <w:tcW w:w="2047" w:type="dxa"/>
          </w:tcPr>
          <w:p w:rsidR="006B3E65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15A" w:rsidRDefault="006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15A" w:rsidRDefault="006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15A" w:rsidRDefault="006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62215A" w:rsidRPr="0062215A" w:rsidRDefault="0062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E65">
        <w:tc>
          <w:tcPr>
            <w:tcW w:w="358" w:type="dxa"/>
          </w:tcPr>
          <w:p w:rsidR="006B3E65" w:rsidRPr="0062215A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6B3E65" w:rsidRPr="0062215A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6B3E65" w:rsidRPr="0062215A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6B3E65" w:rsidRPr="0062215A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6B3E65" w:rsidRPr="0062215A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E65">
        <w:tc>
          <w:tcPr>
            <w:tcW w:w="358" w:type="dxa"/>
          </w:tcPr>
          <w:p w:rsidR="006B3E65" w:rsidRDefault="006B3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6B3E65" w:rsidRDefault="006B3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6B3E65" w:rsidRDefault="006B3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6B3E65" w:rsidRDefault="006B3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6B3E65" w:rsidRDefault="006B3E65">
            <w:pPr>
              <w:rPr>
                <w:rFonts w:ascii="Times New Roman" w:hAnsi="Times New Roman" w:cs="Times New Roman"/>
              </w:rPr>
            </w:pPr>
          </w:p>
        </w:tc>
      </w:tr>
    </w:tbl>
    <w:p w:rsidR="006B3E65" w:rsidRDefault="006B3E65">
      <w:pPr>
        <w:rPr>
          <w:rFonts w:ascii="Times New Roman" w:hAnsi="Times New Roman" w:cs="Times New Roman"/>
          <w:b/>
          <w:bCs/>
        </w:rPr>
      </w:pPr>
    </w:p>
    <w:p w:rsidR="006B3E65" w:rsidRPr="00CF544F" w:rsidRDefault="00E238F1">
      <w:pPr>
        <w:rPr>
          <w:rFonts w:ascii="Times New Roman" w:hAnsi="Times New Roman" w:cs="Times New Roman"/>
          <w:bCs/>
          <w:sz w:val="28"/>
          <w:szCs w:val="28"/>
        </w:rPr>
      </w:pPr>
      <w:r w:rsidRPr="00CF544F">
        <w:rPr>
          <w:rFonts w:ascii="Times New Roman" w:hAnsi="Times New Roman" w:cs="Times New Roman"/>
          <w:bCs/>
          <w:sz w:val="28"/>
          <w:szCs w:val="28"/>
        </w:rPr>
        <w:t>Публикаций педагогов не было.</w:t>
      </w:r>
    </w:p>
    <w:p w:rsidR="006B3E65" w:rsidRPr="00CF544F" w:rsidRDefault="006B3E65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6B3E65" w:rsidRPr="00B129F2" w:rsidRDefault="001D69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29F2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26"/>
        <w:gridCol w:w="3822"/>
        <w:gridCol w:w="2693"/>
        <w:gridCol w:w="2410"/>
      </w:tblGrid>
      <w:tr w:rsidR="006B3E65" w:rsidTr="0062215A">
        <w:trPr>
          <w:trHeight w:val="471"/>
        </w:trPr>
        <w:tc>
          <w:tcPr>
            <w:tcW w:w="426" w:type="dxa"/>
          </w:tcPr>
          <w:p w:rsidR="006B3E65" w:rsidRPr="0062215A" w:rsidRDefault="006B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:rsidR="006B3E65" w:rsidRPr="0062215A" w:rsidRDefault="001D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2693" w:type="dxa"/>
          </w:tcPr>
          <w:p w:rsidR="006B3E65" w:rsidRPr="0062215A" w:rsidRDefault="001D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6B3E65" w:rsidRPr="0062215A" w:rsidRDefault="001D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>ФИО педагога, роль</w:t>
            </w:r>
          </w:p>
        </w:tc>
      </w:tr>
      <w:tr w:rsidR="006B3E65" w:rsidTr="0062215A">
        <w:tc>
          <w:tcPr>
            <w:tcW w:w="426" w:type="dxa"/>
          </w:tcPr>
          <w:p w:rsidR="006B3E65" w:rsidRPr="0062215A" w:rsidRDefault="008F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2" w:type="dxa"/>
          </w:tcPr>
          <w:p w:rsidR="006B3E65" w:rsidRPr="0062215A" w:rsidRDefault="00373B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bCs/>
                <w:sz w:val="28"/>
                <w:szCs w:val="28"/>
              </w:rPr>
              <w:t>Точка роста</w:t>
            </w:r>
            <w:r w:rsidR="0062215A" w:rsidRPr="0062215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B3E65" w:rsidRPr="0062215A" w:rsidRDefault="0037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6B3E65" w:rsidRPr="0062215A" w:rsidRDefault="0037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>Михалева А.П.</w:t>
            </w:r>
          </w:p>
          <w:p w:rsidR="00373B72" w:rsidRPr="0062215A" w:rsidRDefault="0037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>Девяткова И.В.</w:t>
            </w:r>
            <w:r w:rsidR="00E238F1" w:rsidRPr="0062215A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6B3E65" w:rsidTr="0062215A">
        <w:tc>
          <w:tcPr>
            <w:tcW w:w="426" w:type="dxa"/>
          </w:tcPr>
          <w:p w:rsidR="006B3E65" w:rsidRPr="0062215A" w:rsidRDefault="008F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2" w:type="dxa"/>
          </w:tcPr>
          <w:p w:rsidR="006B3E65" w:rsidRPr="0062215A" w:rsidRDefault="00E23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bCs/>
                <w:sz w:val="28"/>
                <w:szCs w:val="28"/>
              </w:rPr>
              <w:t>Люди в белом</w:t>
            </w:r>
            <w:r w:rsidR="0062215A" w:rsidRPr="0062215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B3E65" w:rsidRPr="0062215A" w:rsidRDefault="00A65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2410" w:type="dxa"/>
          </w:tcPr>
          <w:p w:rsidR="00A65DEC" w:rsidRPr="0062215A" w:rsidRDefault="00E2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>Апкина И.</w:t>
            </w:r>
          </w:p>
        </w:tc>
      </w:tr>
      <w:tr w:rsidR="006B3E65" w:rsidTr="0062215A">
        <w:tc>
          <w:tcPr>
            <w:tcW w:w="426" w:type="dxa"/>
          </w:tcPr>
          <w:p w:rsidR="006B3E65" w:rsidRPr="0062215A" w:rsidRDefault="006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22" w:type="dxa"/>
          </w:tcPr>
          <w:p w:rsidR="0062215A" w:rsidRPr="0062215A" w:rsidRDefault="0062215A" w:rsidP="00622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15A">
              <w:rPr>
                <w:rFonts w:ascii="Times New Roman" w:hAnsi="Times New Roman" w:cs="Times New Roman"/>
                <w:sz w:val="28"/>
                <w:szCs w:val="28"/>
              </w:rPr>
              <w:t>Система и апробация банка задания для подготовки к ВПР.</w:t>
            </w:r>
          </w:p>
          <w:p w:rsidR="006B3E65" w:rsidRPr="0062215A" w:rsidRDefault="006B3E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6B3E65" w:rsidRPr="0062215A" w:rsidRDefault="006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2410" w:type="dxa"/>
          </w:tcPr>
          <w:p w:rsidR="006B3E65" w:rsidRPr="0062215A" w:rsidRDefault="0062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биологии</w:t>
            </w:r>
          </w:p>
        </w:tc>
      </w:tr>
    </w:tbl>
    <w:p w:rsidR="00612AE9" w:rsidRPr="00612AE9" w:rsidRDefault="00612AE9" w:rsidP="00F5454F">
      <w:pPr>
        <w:pStyle w:val="Default"/>
        <w:spacing w:after="28"/>
        <w:rPr>
          <w:sz w:val="28"/>
          <w:szCs w:val="28"/>
          <w:shd w:val="clear" w:color="auto" w:fill="FFFFFF"/>
        </w:rPr>
      </w:pPr>
      <w:r w:rsidRPr="00612AE9">
        <w:rPr>
          <w:sz w:val="28"/>
          <w:szCs w:val="28"/>
          <w:shd w:val="clear" w:color="auto" w:fill="FFFFFF"/>
        </w:rPr>
        <w:t>Проведены семинары:</w:t>
      </w:r>
    </w:p>
    <w:p w:rsidR="00F5454F" w:rsidRPr="00612AE9" w:rsidRDefault="00612AE9" w:rsidP="00F5454F">
      <w:pPr>
        <w:pStyle w:val="Default"/>
        <w:spacing w:after="28"/>
        <w:rPr>
          <w:sz w:val="28"/>
          <w:szCs w:val="28"/>
          <w:shd w:val="clear" w:color="auto" w:fill="FFFFFF"/>
        </w:rPr>
      </w:pPr>
      <w:r w:rsidRPr="00612AE9">
        <w:rPr>
          <w:sz w:val="28"/>
          <w:szCs w:val="28"/>
          <w:shd w:val="clear" w:color="auto" w:fill="FFFFFF"/>
        </w:rPr>
        <w:t xml:space="preserve">- </w:t>
      </w:r>
      <w:r w:rsidR="00F5454F" w:rsidRPr="00612AE9">
        <w:rPr>
          <w:sz w:val="28"/>
          <w:szCs w:val="28"/>
          <w:shd w:val="clear" w:color="auto" w:fill="FFFFFF"/>
        </w:rPr>
        <w:t>Семинар "Возможности использования оборудования медицинского кла</w:t>
      </w:r>
      <w:r w:rsidRPr="00612AE9">
        <w:rPr>
          <w:sz w:val="28"/>
          <w:szCs w:val="28"/>
          <w:shd w:val="clear" w:color="auto" w:fill="FFFFFF"/>
        </w:rPr>
        <w:t>сса в образовательном процессе"-октябрь, 2023-Апкина И.Р.</w:t>
      </w:r>
    </w:p>
    <w:p w:rsidR="00612AE9" w:rsidRPr="00612AE9" w:rsidRDefault="00612AE9" w:rsidP="00612AE9">
      <w:pPr>
        <w:pStyle w:val="Default"/>
        <w:spacing w:after="28"/>
        <w:rPr>
          <w:sz w:val="28"/>
          <w:szCs w:val="28"/>
        </w:rPr>
      </w:pPr>
      <w:r w:rsidRPr="00612AE9">
        <w:rPr>
          <w:sz w:val="28"/>
          <w:szCs w:val="28"/>
          <w:shd w:val="clear" w:color="auto" w:fill="FFFFFF"/>
        </w:rPr>
        <w:t xml:space="preserve">- </w:t>
      </w:r>
      <w:r w:rsidRPr="00612AE9">
        <w:rPr>
          <w:sz w:val="28"/>
          <w:szCs w:val="28"/>
        </w:rPr>
        <w:t xml:space="preserve">Разработка проекта «Система и апробация банка задания для подготовки к ВПР» </w:t>
      </w:r>
    </w:p>
    <w:p w:rsidR="00612AE9" w:rsidRPr="00612AE9" w:rsidRDefault="00612AE9" w:rsidP="00612AE9">
      <w:pPr>
        <w:jc w:val="both"/>
        <w:rPr>
          <w:rFonts w:ascii="Times New Roman" w:hAnsi="Times New Roman" w:cs="Times New Roman"/>
          <w:sz w:val="28"/>
          <w:szCs w:val="28"/>
        </w:rPr>
      </w:pPr>
      <w:r w:rsidRPr="00612AE9">
        <w:rPr>
          <w:rFonts w:ascii="Times New Roman" w:hAnsi="Times New Roman" w:cs="Times New Roman"/>
          <w:sz w:val="28"/>
          <w:szCs w:val="28"/>
        </w:rPr>
        <w:t>Систематизация заданий по биологии БИОЛОГИЯ (не менее 10 заданий) –январь (инициативная группа)</w:t>
      </w:r>
    </w:p>
    <w:p w:rsidR="00612AE9" w:rsidRPr="00612AE9" w:rsidRDefault="00612AE9" w:rsidP="00612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AE9">
        <w:rPr>
          <w:rFonts w:ascii="Times New Roman" w:hAnsi="Times New Roman" w:cs="Times New Roman"/>
          <w:sz w:val="28"/>
          <w:szCs w:val="28"/>
        </w:rPr>
        <w:t>- ВПР 5 классы (Девяткова И.В.)</w:t>
      </w:r>
    </w:p>
    <w:p w:rsidR="00612AE9" w:rsidRPr="00612AE9" w:rsidRDefault="00612AE9" w:rsidP="00612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AE9">
        <w:rPr>
          <w:rFonts w:ascii="Times New Roman" w:hAnsi="Times New Roman" w:cs="Times New Roman"/>
          <w:sz w:val="28"/>
          <w:szCs w:val="28"/>
        </w:rPr>
        <w:t>- ВПР 6 классы (Мясникова Н.Н.)</w:t>
      </w:r>
    </w:p>
    <w:p w:rsidR="00612AE9" w:rsidRPr="00612AE9" w:rsidRDefault="00612AE9" w:rsidP="00612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AE9">
        <w:rPr>
          <w:rFonts w:ascii="Times New Roman" w:hAnsi="Times New Roman" w:cs="Times New Roman"/>
          <w:sz w:val="28"/>
          <w:szCs w:val="28"/>
        </w:rPr>
        <w:t>- ВПР 7 классы (Изюмская Е.С.)</w:t>
      </w:r>
    </w:p>
    <w:p w:rsidR="00612AE9" w:rsidRPr="00612AE9" w:rsidRDefault="00612AE9" w:rsidP="00612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AE9">
        <w:rPr>
          <w:rFonts w:ascii="Times New Roman" w:hAnsi="Times New Roman" w:cs="Times New Roman"/>
          <w:sz w:val="28"/>
          <w:szCs w:val="28"/>
        </w:rPr>
        <w:t>- ВПР  8 классы (Тетюева А.А.)</w:t>
      </w:r>
    </w:p>
    <w:p w:rsidR="00612AE9" w:rsidRPr="00612AE9" w:rsidRDefault="00612AE9" w:rsidP="00612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AE9">
        <w:rPr>
          <w:rFonts w:ascii="Times New Roman" w:hAnsi="Times New Roman" w:cs="Times New Roman"/>
          <w:sz w:val="28"/>
          <w:szCs w:val="28"/>
        </w:rPr>
        <w:t>- ВПР 10 классы (Апкина И.Р.)</w:t>
      </w:r>
    </w:p>
    <w:p w:rsidR="00612AE9" w:rsidRPr="00612AE9" w:rsidRDefault="00612AE9" w:rsidP="00612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AE9">
        <w:rPr>
          <w:rFonts w:ascii="Times New Roman" w:hAnsi="Times New Roman" w:cs="Times New Roman"/>
          <w:sz w:val="28"/>
          <w:szCs w:val="28"/>
        </w:rPr>
        <w:t>ХИМИЯ</w:t>
      </w:r>
    </w:p>
    <w:p w:rsidR="00612AE9" w:rsidRPr="00612AE9" w:rsidRDefault="00612AE9" w:rsidP="00612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AE9">
        <w:rPr>
          <w:rFonts w:ascii="Times New Roman" w:hAnsi="Times New Roman" w:cs="Times New Roman"/>
          <w:sz w:val="28"/>
          <w:szCs w:val="28"/>
        </w:rPr>
        <w:t>ВПР 8 классы (Гусельникова Т.Л., Шилоносова Е.Л.)</w:t>
      </w:r>
    </w:p>
    <w:p w:rsidR="00612AE9" w:rsidRPr="00612AE9" w:rsidRDefault="00612AE9" w:rsidP="00612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AE9">
        <w:rPr>
          <w:rFonts w:ascii="Times New Roman" w:hAnsi="Times New Roman" w:cs="Times New Roman"/>
          <w:sz w:val="28"/>
          <w:szCs w:val="28"/>
        </w:rPr>
        <w:t>ВПР 11 классы (Михалева А.П.)ВПР</w:t>
      </w:r>
    </w:p>
    <w:p w:rsidR="0040262F" w:rsidRPr="00612AE9" w:rsidRDefault="00612AE9" w:rsidP="00612A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2F5"/>
        </w:rPr>
      </w:pPr>
      <w:r w:rsidRPr="00612A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- </w:t>
      </w:r>
      <w:r w:rsidRPr="00612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2F5"/>
        </w:rPr>
        <w:t>Организационная встреча по подготовке муниципального мероприятия «Химико-биологический практикум»</w:t>
      </w:r>
    </w:p>
    <w:p w:rsidR="00714C5E" w:rsidRPr="00612AE9" w:rsidRDefault="006C18D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2F5"/>
        </w:rPr>
      </w:pPr>
      <w:r w:rsidRPr="00612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2F5"/>
        </w:rPr>
        <w:t xml:space="preserve">В организации и проведении </w:t>
      </w:r>
      <w:r w:rsidR="002C5AA9" w:rsidRPr="00612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2F5"/>
        </w:rPr>
        <w:t xml:space="preserve"> муниципального мероприятия «Химико-биологический практикум» приняло </w:t>
      </w:r>
      <w:r w:rsidRPr="00612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2F5"/>
        </w:rPr>
        <w:t xml:space="preserve"> участие 7 учителей биологии (отчёт).</w:t>
      </w:r>
    </w:p>
    <w:p w:rsidR="00432A16" w:rsidRPr="00612AE9" w:rsidRDefault="00432A1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2F5"/>
        </w:rPr>
      </w:pPr>
      <w:r w:rsidRPr="00612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2F5"/>
        </w:rPr>
        <w:t>В организации и проведении игры по химии приняли участие все учителя химии.</w:t>
      </w:r>
    </w:p>
    <w:p w:rsidR="009956AD" w:rsidRPr="002C5AA9" w:rsidRDefault="0021183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2F5"/>
        </w:rPr>
        <w:t>-</w:t>
      </w:r>
      <w:r w:rsidR="002C5AA9" w:rsidRPr="00612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2F5"/>
        </w:rPr>
        <w:t xml:space="preserve"> </w:t>
      </w:r>
      <w:r w:rsidR="00612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2F5"/>
        </w:rPr>
        <w:t>В муниципальной олимпиаде по функциональной грамотности приняла участие Ярыгина Анна Ивановна.</w:t>
      </w:r>
    </w:p>
    <w:p w:rsidR="00211832" w:rsidRPr="00211832" w:rsidRDefault="0021183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11832">
        <w:rPr>
          <w:rFonts w:ascii="Times New Roman" w:hAnsi="Times New Roman" w:cs="Times New Roman"/>
          <w:bCs/>
          <w:sz w:val="28"/>
          <w:szCs w:val="28"/>
        </w:rPr>
        <w:t>Анализ ВПР по биологии и химии проводили: Апкина И.Р., Михалева А.П., Янгол Е.В.</w:t>
      </w:r>
    </w:p>
    <w:p w:rsidR="00211832" w:rsidRDefault="00211832">
      <w:pPr>
        <w:rPr>
          <w:rFonts w:ascii="Times New Roman" w:hAnsi="Times New Roman" w:cs="Times New Roman"/>
          <w:bCs/>
          <w:sz w:val="28"/>
          <w:szCs w:val="28"/>
        </w:rPr>
      </w:pPr>
      <w:r w:rsidRPr="00211832">
        <w:rPr>
          <w:rFonts w:ascii="Times New Roman" w:hAnsi="Times New Roman" w:cs="Times New Roman"/>
          <w:bCs/>
          <w:sz w:val="28"/>
          <w:szCs w:val="28"/>
        </w:rPr>
        <w:t>- Эксп</w:t>
      </w:r>
      <w:r>
        <w:rPr>
          <w:rFonts w:ascii="Times New Roman" w:hAnsi="Times New Roman" w:cs="Times New Roman"/>
          <w:bCs/>
          <w:sz w:val="28"/>
          <w:szCs w:val="28"/>
        </w:rPr>
        <w:t>ертами по проверке ОГЭ по биологии являются: Девяткова И.В., Апкина И.Р.</w:t>
      </w:r>
    </w:p>
    <w:p w:rsidR="000830C3" w:rsidRPr="000830C3" w:rsidRDefault="000830C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08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Pr="0008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 муниципальной рабочей группы педагогов,</w:t>
      </w:r>
      <w:r w:rsidR="00CF5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участвующих в мероприятиях по формированию и оценке естественнонаучной грамотности (ЕНГ)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входит Девяткова И.В.</w:t>
      </w:r>
    </w:p>
    <w:p w:rsidR="00CF544F" w:rsidRPr="00CF544F" w:rsidRDefault="00CF54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5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является</w:t>
      </w:r>
      <w:r w:rsidRPr="00CF5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членом жюри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функциональной грамотности </w:t>
      </w:r>
      <w:r w:rsidRPr="00CF5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направлении "Естественнонаучная грамотность"</w:t>
      </w:r>
    </w:p>
    <w:p w:rsidR="00CF544F" w:rsidRPr="00CF544F" w:rsidRDefault="00CF54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3E65" w:rsidRPr="002C5AA9" w:rsidRDefault="00612AE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6C18D3" w:rsidRPr="002C5AA9" w:rsidRDefault="006C18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5AA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Проявлять большую активность в работе ГМФ, посещать мероприятия и заседания ГМФ, так как активными участниками из 15 человек были только 6 учителей</w:t>
      </w:r>
    </w:p>
    <w:p w:rsidR="006B3E65" w:rsidRPr="002C5AA9" w:rsidRDefault="006C18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5AA9">
        <w:rPr>
          <w:rFonts w:ascii="Times New Roman" w:hAnsi="Times New Roman" w:cs="Times New Roman"/>
          <w:b/>
          <w:bCs/>
          <w:sz w:val="28"/>
          <w:szCs w:val="28"/>
        </w:rPr>
        <w:t>2. Соблюдать исполнительскую дисциплину по документации в раб</w:t>
      </w:r>
      <w:r w:rsidR="000830C3">
        <w:rPr>
          <w:rFonts w:ascii="Times New Roman" w:hAnsi="Times New Roman" w:cs="Times New Roman"/>
          <w:b/>
          <w:bCs/>
          <w:sz w:val="28"/>
          <w:szCs w:val="28"/>
        </w:rPr>
        <w:t>оте ГМФ (отчёты о работе сдали 4</w:t>
      </w:r>
      <w:r w:rsidRPr="002C5AA9">
        <w:rPr>
          <w:rFonts w:ascii="Times New Roman" w:hAnsi="Times New Roman" w:cs="Times New Roman"/>
          <w:b/>
          <w:bCs/>
          <w:sz w:val="28"/>
          <w:szCs w:val="28"/>
        </w:rPr>
        <w:t xml:space="preserve"> человека).</w:t>
      </w:r>
    </w:p>
    <w:p w:rsidR="006C18D3" w:rsidRPr="002C5AA9" w:rsidRDefault="006C18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5AA9">
        <w:rPr>
          <w:rFonts w:ascii="Times New Roman" w:hAnsi="Times New Roman" w:cs="Times New Roman"/>
          <w:b/>
          <w:bCs/>
          <w:sz w:val="28"/>
          <w:szCs w:val="28"/>
        </w:rPr>
        <w:t>3. Принимать участие в профессиональных конкурсах и публиковать опыт работы.</w:t>
      </w:r>
    </w:p>
    <w:sectPr w:rsidR="006C18D3" w:rsidRPr="002C5A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7D" w:rsidRDefault="00AF177D">
      <w:pPr>
        <w:spacing w:after="0" w:line="240" w:lineRule="auto"/>
      </w:pPr>
      <w:r>
        <w:separator/>
      </w:r>
    </w:p>
  </w:endnote>
  <w:endnote w:type="continuationSeparator" w:id="0">
    <w:p w:rsidR="00AF177D" w:rsidRDefault="00AF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7D" w:rsidRDefault="00AF177D">
      <w:pPr>
        <w:spacing w:after="0" w:line="240" w:lineRule="auto"/>
      </w:pPr>
      <w:r>
        <w:separator/>
      </w:r>
    </w:p>
  </w:footnote>
  <w:footnote w:type="continuationSeparator" w:id="0">
    <w:p w:rsidR="00AF177D" w:rsidRDefault="00AF1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849"/>
    <w:multiLevelType w:val="hybridMultilevel"/>
    <w:tmpl w:val="BA50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297C"/>
    <w:multiLevelType w:val="multilevel"/>
    <w:tmpl w:val="4E7C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65"/>
    <w:rsid w:val="000830C3"/>
    <w:rsid w:val="001D0CFD"/>
    <w:rsid w:val="001D6957"/>
    <w:rsid w:val="001F4C80"/>
    <w:rsid w:val="00211832"/>
    <w:rsid w:val="002C5AA9"/>
    <w:rsid w:val="00373B72"/>
    <w:rsid w:val="003C6E8D"/>
    <w:rsid w:val="0040262F"/>
    <w:rsid w:val="004248EE"/>
    <w:rsid w:val="00432A16"/>
    <w:rsid w:val="00471119"/>
    <w:rsid w:val="00491133"/>
    <w:rsid w:val="00612AE9"/>
    <w:rsid w:val="0062215A"/>
    <w:rsid w:val="006B3E65"/>
    <w:rsid w:val="006C18D3"/>
    <w:rsid w:val="00714C5E"/>
    <w:rsid w:val="00877339"/>
    <w:rsid w:val="008F0F09"/>
    <w:rsid w:val="009956AD"/>
    <w:rsid w:val="00A12E68"/>
    <w:rsid w:val="00A4300C"/>
    <w:rsid w:val="00A65DEC"/>
    <w:rsid w:val="00AF177D"/>
    <w:rsid w:val="00B129F2"/>
    <w:rsid w:val="00CF544F"/>
    <w:rsid w:val="00E238F1"/>
    <w:rsid w:val="00E648AB"/>
    <w:rsid w:val="00F16C11"/>
    <w:rsid w:val="00F5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8019"/>
  <w15:docId w15:val="{27C1200D-D42B-4EF5-A75C-CB1C2D64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4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311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 IRINA</dc:creator>
  <cp:keywords/>
  <dc:description/>
  <cp:lastModifiedBy>klass</cp:lastModifiedBy>
  <cp:revision>15</cp:revision>
  <dcterms:created xsi:type="dcterms:W3CDTF">2022-05-17T04:34:00Z</dcterms:created>
  <dcterms:modified xsi:type="dcterms:W3CDTF">2024-06-02T15:56:00Z</dcterms:modified>
</cp:coreProperties>
</file>