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5A" w:rsidRPr="0062215A" w:rsidRDefault="0062215A" w:rsidP="00622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15A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="001D6957" w:rsidRPr="0062215A">
        <w:rPr>
          <w:rFonts w:ascii="Times New Roman" w:hAnsi="Times New Roman" w:cs="Times New Roman"/>
          <w:b/>
          <w:bCs/>
          <w:sz w:val="28"/>
          <w:szCs w:val="28"/>
        </w:rPr>
        <w:t xml:space="preserve"> работы ГМФ </w:t>
      </w:r>
      <w:r w:rsidR="00373B72" w:rsidRPr="0062215A">
        <w:rPr>
          <w:rFonts w:ascii="Times New Roman" w:hAnsi="Times New Roman" w:cs="Times New Roman"/>
          <w:b/>
          <w:bCs/>
          <w:sz w:val="28"/>
          <w:szCs w:val="28"/>
        </w:rPr>
        <w:t>учителей биологии</w:t>
      </w:r>
      <w:r w:rsidR="00F16C11" w:rsidRPr="0062215A">
        <w:rPr>
          <w:rFonts w:ascii="Times New Roman" w:hAnsi="Times New Roman" w:cs="Times New Roman"/>
          <w:b/>
          <w:bCs/>
          <w:sz w:val="28"/>
          <w:szCs w:val="28"/>
        </w:rPr>
        <w:t xml:space="preserve"> и химии</w:t>
      </w:r>
      <w:r w:rsidR="001D6957" w:rsidRPr="00622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133" w:rsidRPr="0062215A">
        <w:rPr>
          <w:rFonts w:ascii="Times New Roman" w:hAnsi="Times New Roman" w:cs="Times New Roman"/>
          <w:b/>
          <w:bCs/>
          <w:sz w:val="28"/>
          <w:szCs w:val="28"/>
        </w:rPr>
        <w:t>за 2023-2024</w:t>
      </w:r>
      <w:r w:rsidR="001D6957" w:rsidRPr="0062215A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6B3E65" w:rsidRPr="0062215A" w:rsidRDefault="006B3E6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3E65" w:rsidRPr="0062215A" w:rsidRDefault="001D6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15A">
        <w:rPr>
          <w:rFonts w:ascii="Times New Roman" w:hAnsi="Times New Roman" w:cs="Times New Roman"/>
          <w:b/>
          <w:bCs/>
          <w:sz w:val="28"/>
          <w:szCs w:val="28"/>
        </w:rPr>
        <w:t>Прохождение курсов повышения квалификации: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6"/>
        <w:gridCol w:w="5806"/>
        <w:gridCol w:w="3261"/>
      </w:tblGrid>
      <w:tr w:rsidR="006B3E65" w:rsidRPr="0062215A" w:rsidTr="0062215A">
        <w:tc>
          <w:tcPr>
            <w:tcW w:w="426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Тема, количество часов</w:t>
            </w:r>
          </w:p>
        </w:tc>
        <w:tc>
          <w:tcPr>
            <w:tcW w:w="3261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6B3E65" w:rsidRPr="0062215A" w:rsidTr="0062215A">
        <w:tc>
          <w:tcPr>
            <w:tcW w:w="426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6" w:type="dxa"/>
          </w:tcPr>
          <w:p w:rsidR="002C5AA9" w:rsidRPr="0062215A" w:rsidRDefault="00E238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AA9" w:rsidRPr="0062215A">
              <w:rPr>
                <w:rFonts w:ascii="Times New Roman" w:hAnsi="Times New Roman" w:cs="Times New Roman"/>
                <w:sz w:val="28"/>
                <w:szCs w:val="28"/>
              </w:rPr>
              <w:t xml:space="preserve">- Курс </w:t>
            </w:r>
            <w:r w:rsidRPr="00622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«Проектная мастерская» - 36 часов, ЦНМО г.Лысьва; </w:t>
            </w:r>
          </w:p>
          <w:p w:rsidR="002C5AA9" w:rsidRPr="0062215A" w:rsidRDefault="002C5A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="00E238F1" w:rsidRPr="00622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урс «Использование современного учебного оборудования детских технопарков «Кванториум» на базе общеобразовательных организаций (естественно-научное направление)» - 36 часов, Академия Минпросвещения России; </w:t>
            </w:r>
          </w:p>
          <w:p w:rsidR="006B3E65" w:rsidRPr="0062215A" w:rsidRDefault="002C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238F1" w:rsidRPr="00622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 "Современные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(химия)" - 16 часов, ПГГПУ</w:t>
            </w:r>
          </w:p>
        </w:tc>
        <w:tc>
          <w:tcPr>
            <w:tcW w:w="3261" w:type="dxa"/>
          </w:tcPr>
          <w:p w:rsidR="006B3E65" w:rsidRPr="0062215A" w:rsidRDefault="00E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 xml:space="preserve"> Ярыгина Анна Ивановна</w:t>
            </w:r>
          </w:p>
        </w:tc>
      </w:tr>
      <w:tr w:rsidR="006B3E65" w:rsidRPr="0062215A" w:rsidTr="0062215A">
        <w:tc>
          <w:tcPr>
            <w:tcW w:w="426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6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требований обновленных ФГОС НОО, ФГОС ООО в работе учителя химии». 36 часов. Прохожу в данный момент курсы «Реализация требований обновленных ФГОС ООО, ФГОС СОО в работе учителя химии». 36 часов.</w:t>
            </w:r>
          </w:p>
        </w:tc>
        <w:tc>
          <w:tcPr>
            <w:tcW w:w="3261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Михалева Анна Павловна</w:t>
            </w:r>
          </w:p>
        </w:tc>
      </w:tr>
      <w:tr w:rsidR="006B3E65" w:rsidRPr="0062215A" w:rsidTr="0062215A">
        <w:tc>
          <w:tcPr>
            <w:tcW w:w="426" w:type="dxa"/>
          </w:tcPr>
          <w:p w:rsidR="006B3E65" w:rsidRPr="0062215A" w:rsidRDefault="003C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6" w:type="dxa"/>
          </w:tcPr>
          <w:p w:rsidR="006B3E65" w:rsidRPr="0062215A" w:rsidRDefault="003C6E8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2215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"Реализация требований обновленных ФГОС ООО, ФГОС СОО в работе учителя (ТОЛЬКО ДЛЯ УЧИТЕЛЕЙ, ПРЕПОДАЮЩИХ БИОЛОГИЮ В 10-11 КЛАССАХ )"</w:t>
            </w:r>
            <w:r w:rsidR="0062215A" w:rsidRPr="0062215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36 часов;</w:t>
            </w:r>
          </w:p>
          <w:p w:rsidR="0062215A" w:rsidRPr="0062215A" w:rsidRDefault="0062215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62215A" w:rsidRPr="0062215A" w:rsidRDefault="0062215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62215A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B3E65" w:rsidRPr="0062215A" w:rsidRDefault="003C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Апкина Ильфида Рифнуровна</w:t>
            </w:r>
          </w:p>
        </w:tc>
      </w:tr>
      <w:tr w:rsidR="006B3E65" w:rsidRPr="0062215A" w:rsidTr="0062215A">
        <w:tc>
          <w:tcPr>
            <w:tcW w:w="426" w:type="dxa"/>
          </w:tcPr>
          <w:p w:rsidR="006B3E65" w:rsidRPr="0062215A" w:rsidRDefault="002C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6B3E65" w:rsidRPr="0062215A" w:rsidRDefault="00E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6B3E65" w:rsidRPr="0062215A" w:rsidRDefault="002C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3E65" w:rsidRPr="0062215A" w:rsidRDefault="006B3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3E65" w:rsidRPr="0062215A" w:rsidRDefault="001D6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15A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педагогических работников в конкурсах профессионального мастерства: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42"/>
        <w:gridCol w:w="3336"/>
        <w:gridCol w:w="1960"/>
        <w:gridCol w:w="1991"/>
        <w:gridCol w:w="1999"/>
      </w:tblGrid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011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7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047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уровень</w:t>
            </w:r>
          </w:p>
        </w:tc>
        <w:tc>
          <w:tcPr>
            <w:tcW w:w="2011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73B72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73B72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Региональные конкурсы</w:t>
            </w:r>
          </w:p>
        </w:tc>
        <w:tc>
          <w:tcPr>
            <w:tcW w:w="2011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830C3" w:rsidRPr="000830C3" w:rsidRDefault="000830C3" w:rsidP="000830C3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3">
              <w:rPr>
                <w:rFonts w:ascii="Noto Sans Armenian" w:eastAsia="Times New Roman" w:hAnsi="Noto Sans Armeni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83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ЕНГ через проектную и исследовательскую деятельность", г.Пермь в рамках проекта по функциональной грамотности.</w:t>
            </w:r>
          </w:p>
          <w:p w:rsidR="006B3E65" w:rsidRPr="0062215A" w:rsidRDefault="006B3E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</w:tcPr>
          <w:p w:rsidR="006B3E65" w:rsidRPr="0062215A" w:rsidRDefault="0008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47" w:type="dxa"/>
          </w:tcPr>
          <w:p w:rsidR="006B3E65" w:rsidRPr="0062215A" w:rsidRDefault="0008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Девяткова Ирина Валерьевна</w:t>
            </w:r>
          </w:p>
        </w:tc>
        <w:tc>
          <w:tcPr>
            <w:tcW w:w="2047" w:type="dxa"/>
          </w:tcPr>
          <w:p w:rsidR="006B3E65" w:rsidRPr="0062215A" w:rsidRDefault="0008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F544F">
        <w:tc>
          <w:tcPr>
            <w:tcW w:w="358" w:type="dxa"/>
          </w:tcPr>
          <w:p w:rsidR="00CF544F" w:rsidRPr="0062215A" w:rsidRDefault="00CF5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CF544F" w:rsidRPr="00CF544F" w:rsidRDefault="00CF544F" w:rsidP="000830C3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I региональная олимпиада для педагогов Пермского края по решению и разработке кейсов по функциональной грамотности «Функциональный профиль»</w:t>
            </w:r>
            <w:r w:rsidRPr="00CF5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5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Заочный этап, участие в составе команды.</w:t>
            </w:r>
          </w:p>
        </w:tc>
        <w:tc>
          <w:tcPr>
            <w:tcW w:w="2011" w:type="dxa"/>
          </w:tcPr>
          <w:p w:rsidR="00CF544F" w:rsidRDefault="00CF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7" w:type="dxa"/>
          </w:tcPr>
          <w:p w:rsidR="00CF544F" w:rsidRDefault="00CF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Девяткова Ирина Валерьевна</w:t>
            </w:r>
          </w:p>
        </w:tc>
        <w:tc>
          <w:tcPr>
            <w:tcW w:w="2047" w:type="dxa"/>
          </w:tcPr>
          <w:p w:rsidR="00CF544F" w:rsidRDefault="00CF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ещё нет</w:t>
            </w:r>
          </w:p>
        </w:tc>
      </w:tr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конкурсы</w:t>
            </w:r>
            <w:r w:rsidR="006221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2215A" w:rsidRPr="0062215A" w:rsidRDefault="006221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по функциональной грамотности</w:t>
            </w: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Анна Ивановна</w:t>
            </w: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2215A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E65">
        <w:tc>
          <w:tcPr>
            <w:tcW w:w="3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</w:tbl>
    <w:p w:rsidR="006B3E65" w:rsidRDefault="006B3E65">
      <w:pPr>
        <w:rPr>
          <w:rFonts w:ascii="Times New Roman" w:hAnsi="Times New Roman" w:cs="Times New Roman"/>
          <w:b/>
          <w:bCs/>
        </w:rPr>
      </w:pPr>
    </w:p>
    <w:p w:rsidR="006B3E65" w:rsidRPr="00CF544F" w:rsidRDefault="00E238F1">
      <w:pPr>
        <w:rPr>
          <w:rFonts w:ascii="Times New Roman" w:hAnsi="Times New Roman" w:cs="Times New Roman"/>
          <w:bCs/>
          <w:sz w:val="28"/>
          <w:szCs w:val="28"/>
        </w:rPr>
      </w:pPr>
      <w:r w:rsidRPr="00CF544F">
        <w:rPr>
          <w:rFonts w:ascii="Times New Roman" w:hAnsi="Times New Roman" w:cs="Times New Roman"/>
          <w:bCs/>
          <w:sz w:val="28"/>
          <w:szCs w:val="28"/>
        </w:rPr>
        <w:t>Публикаций педагогов не было.</w:t>
      </w:r>
    </w:p>
    <w:p w:rsidR="006B3E65" w:rsidRPr="00CF544F" w:rsidRDefault="006B3E65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B3E65" w:rsidRPr="00B129F2" w:rsidRDefault="001D6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9F2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6"/>
        <w:gridCol w:w="3822"/>
        <w:gridCol w:w="2693"/>
        <w:gridCol w:w="2410"/>
      </w:tblGrid>
      <w:tr w:rsidR="006B3E65" w:rsidTr="0062215A">
        <w:trPr>
          <w:trHeight w:val="471"/>
        </w:trPr>
        <w:tc>
          <w:tcPr>
            <w:tcW w:w="426" w:type="dxa"/>
          </w:tcPr>
          <w:p w:rsidR="006B3E65" w:rsidRPr="0062215A" w:rsidRDefault="006B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693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6B3E65" w:rsidRPr="0062215A" w:rsidRDefault="001D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ФИО педагога, роль</w:t>
            </w:r>
          </w:p>
        </w:tc>
      </w:tr>
      <w:tr w:rsidR="006B3E65" w:rsidTr="0062215A">
        <w:tc>
          <w:tcPr>
            <w:tcW w:w="426" w:type="dxa"/>
          </w:tcPr>
          <w:p w:rsidR="006B3E65" w:rsidRPr="0062215A" w:rsidRDefault="008F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2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Точка роста</w:t>
            </w:r>
            <w:r w:rsidR="0062215A"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6B3E65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Михалева А.П.</w:t>
            </w:r>
          </w:p>
          <w:p w:rsidR="00373B72" w:rsidRPr="0062215A" w:rsidRDefault="0037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Девяткова И.В.</w:t>
            </w:r>
            <w:r w:rsidR="00E238F1" w:rsidRPr="006221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6B3E65" w:rsidTr="0062215A">
        <w:tc>
          <w:tcPr>
            <w:tcW w:w="426" w:type="dxa"/>
          </w:tcPr>
          <w:p w:rsidR="006B3E65" w:rsidRPr="0062215A" w:rsidRDefault="008F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2" w:type="dxa"/>
          </w:tcPr>
          <w:p w:rsidR="006B3E65" w:rsidRPr="0062215A" w:rsidRDefault="00E238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Люди в белом</w:t>
            </w:r>
            <w:r w:rsidR="0062215A" w:rsidRPr="006221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3E65" w:rsidRPr="0062215A" w:rsidRDefault="00A6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A65DEC" w:rsidRPr="0062215A" w:rsidRDefault="00E23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Апкина И.</w:t>
            </w:r>
          </w:p>
        </w:tc>
      </w:tr>
      <w:tr w:rsidR="006B3E65" w:rsidTr="0062215A">
        <w:tc>
          <w:tcPr>
            <w:tcW w:w="426" w:type="dxa"/>
          </w:tcPr>
          <w:p w:rsidR="006B3E65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2" w:type="dxa"/>
          </w:tcPr>
          <w:p w:rsidR="0062215A" w:rsidRPr="0062215A" w:rsidRDefault="0062215A" w:rsidP="00622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15A">
              <w:rPr>
                <w:rFonts w:ascii="Times New Roman" w:hAnsi="Times New Roman" w:cs="Times New Roman"/>
                <w:sz w:val="28"/>
                <w:szCs w:val="28"/>
              </w:rPr>
              <w:t>Система и апробация банка задания для подготовки к ВПР.</w:t>
            </w:r>
          </w:p>
          <w:p w:rsidR="006B3E65" w:rsidRPr="0062215A" w:rsidRDefault="006B3E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B3E65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6B3E65" w:rsidRPr="0062215A" w:rsidRDefault="0062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</w:tbl>
    <w:p w:rsidR="00612AE9" w:rsidRPr="00612AE9" w:rsidRDefault="00612AE9" w:rsidP="00F5454F">
      <w:pPr>
        <w:pStyle w:val="Default"/>
        <w:spacing w:after="28"/>
        <w:rPr>
          <w:sz w:val="28"/>
          <w:szCs w:val="28"/>
          <w:shd w:val="clear" w:color="auto" w:fill="FFFFFF"/>
        </w:rPr>
      </w:pPr>
      <w:r w:rsidRPr="00612AE9">
        <w:rPr>
          <w:sz w:val="28"/>
          <w:szCs w:val="28"/>
          <w:shd w:val="clear" w:color="auto" w:fill="FFFFFF"/>
        </w:rPr>
        <w:t>Проведены семинары:</w:t>
      </w:r>
    </w:p>
    <w:p w:rsidR="00F5454F" w:rsidRPr="00612AE9" w:rsidRDefault="00612AE9" w:rsidP="00F5454F">
      <w:pPr>
        <w:pStyle w:val="Default"/>
        <w:spacing w:after="28"/>
        <w:rPr>
          <w:sz w:val="28"/>
          <w:szCs w:val="28"/>
          <w:shd w:val="clear" w:color="auto" w:fill="FFFFFF"/>
        </w:rPr>
      </w:pPr>
      <w:r w:rsidRPr="00612AE9">
        <w:rPr>
          <w:sz w:val="28"/>
          <w:szCs w:val="28"/>
          <w:shd w:val="clear" w:color="auto" w:fill="FFFFFF"/>
        </w:rPr>
        <w:t xml:space="preserve">- </w:t>
      </w:r>
      <w:r w:rsidR="00F5454F" w:rsidRPr="00612AE9">
        <w:rPr>
          <w:sz w:val="28"/>
          <w:szCs w:val="28"/>
          <w:shd w:val="clear" w:color="auto" w:fill="FFFFFF"/>
        </w:rPr>
        <w:t>Семинар "Возможности использования оборудования медицинского кла</w:t>
      </w:r>
      <w:r w:rsidRPr="00612AE9">
        <w:rPr>
          <w:sz w:val="28"/>
          <w:szCs w:val="28"/>
          <w:shd w:val="clear" w:color="auto" w:fill="FFFFFF"/>
        </w:rPr>
        <w:t>сса в образовательном процессе"-октябрь, 2023-Апкина И.Р.</w:t>
      </w:r>
    </w:p>
    <w:p w:rsidR="00612AE9" w:rsidRPr="00612AE9" w:rsidRDefault="00612AE9" w:rsidP="00612AE9">
      <w:pPr>
        <w:pStyle w:val="Default"/>
        <w:spacing w:after="28"/>
        <w:rPr>
          <w:sz w:val="28"/>
          <w:szCs w:val="28"/>
        </w:rPr>
      </w:pPr>
      <w:r w:rsidRPr="00612AE9">
        <w:rPr>
          <w:sz w:val="28"/>
          <w:szCs w:val="28"/>
          <w:shd w:val="clear" w:color="auto" w:fill="FFFFFF"/>
        </w:rPr>
        <w:t xml:space="preserve">- </w:t>
      </w:r>
      <w:r w:rsidRPr="00612AE9">
        <w:rPr>
          <w:sz w:val="28"/>
          <w:szCs w:val="28"/>
        </w:rPr>
        <w:t xml:space="preserve">Разработка проекта «Система и апробация банка задания для подготовки к ВПР» </w:t>
      </w:r>
    </w:p>
    <w:p w:rsidR="00612AE9" w:rsidRPr="00612AE9" w:rsidRDefault="00612AE9" w:rsidP="00612AE9">
      <w:pPr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Систематизация заданий по биологии БИОЛОГИЯ (не менее 10 заданий) –январь (инициативная группа)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- ВПР 5 классы (Девяткова И.В.)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- ВПР 6 классы (Мясникова Н.Н.)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- ВПР 7 классы (Изюмская Е.С.)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- ВПР  8 классы (Тетюева А.А.)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- ВПР 10 классы (Апкина И.Р.)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ХИМИЯ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ВПР 8 классы (Гусельникова Т.Л., Шилоносова Е.Л.)</w:t>
      </w:r>
    </w:p>
    <w:p w:rsidR="00612AE9" w:rsidRPr="00612AE9" w:rsidRDefault="00612AE9" w:rsidP="0061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E9">
        <w:rPr>
          <w:rFonts w:ascii="Times New Roman" w:hAnsi="Times New Roman" w:cs="Times New Roman"/>
          <w:sz w:val="28"/>
          <w:szCs w:val="28"/>
        </w:rPr>
        <w:t>ВПР 11 классы (Михалева А.П.)ВПР</w:t>
      </w:r>
    </w:p>
    <w:p w:rsidR="0040262F" w:rsidRPr="00612AE9" w:rsidRDefault="00612AE9" w:rsidP="00612A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</w:pPr>
      <w:r w:rsidRPr="00612AE9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- </w:t>
      </w:r>
      <w:r w:rsidRP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Организационная встреча по подготовке муниципального мероприятия «Химико-биологический практикум»</w:t>
      </w:r>
    </w:p>
    <w:p w:rsidR="00714C5E" w:rsidRPr="00612AE9" w:rsidRDefault="006C18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</w:pPr>
      <w:r w:rsidRP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В организации и проведении </w:t>
      </w:r>
      <w:r w:rsidR="002C5AA9" w:rsidRP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 муниципального мероприятия «Химико-биологический практикум» приняло </w:t>
      </w:r>
      <w:r w:rsidRP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 участие 7 учителей биологии (отчёт).</w:t>
      </w:r>
    </w:p>
    <w:p w:rsidR="00432A16" w:rsidRPr="00612AE9" w:rsidRDefault="00432A1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</w:pPr>
      <w:r w:rsidRP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В организации и проведении игры по химии приняли участие все учителя химии.</w:t>
      </w:r>
    </w:p>
    <w:p w:rsidR="009956AD" w:rsidRPr="002C5AA9" w:rsidRDefault="002118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-</w:t>
      </w:r>
      <w:r w:rsidR="002C5AA9" w:rsidRP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 </w:t>
      </w:r>
      <w:r w:rsidR="00612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В муниципальной олимпиаде по функциональной грамотности приняла участие Ярыгина Анна Ивановна.</w:t>
      </w:r>
    </w:p>
    <w:p w:rsidR="00211832" w:rsidRPr="00211832" w:rsidRDefault="002118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1832">
        <w:rPr>
          <w:rFonts w:ascii="Times New Roman" w:hAnsi="Times New Roman" w:cs="Times New Roman"/>
          <w:bCs/>
          <w:sz w:val="28"/>
          <w:szCs w:val="28"/>
        </w:rPr>
        <w:t>Анализ ВПР по биологии и химии проводили: Апкина И.Р., Михалева А.П., Янгол Е.В.</w:t>
      </w:r>
    </w:p>
    <w:p w:rsidR="00211832" w:rsidRDefault="00211832">
      <w:pPr>
        <w:rPr>
          <w:rFonts w:ascii="Times New Roman" w:hAnsi="Times New Roman" w:cs="Times New Roman"/>
          <w:bCs/>
          <w:sz w:val="28"/>
          <w:szCs w:val="28"/>
        </w:rPr>
      </w:pPr>
      <w:r w:rsidRPr="00211832">
        <w:rPr>
          <w:rFonts w:ascii="Times New Roman" w:hAnsi="Times New Roman" w:cs="Times New Roman"/>
          <w:bCs/>
          <w:sz w:val="28"/>
          <w:szCs w:val="28"/>
        </w:rPr>
        <w:t>- Эксп</w:t>
      </w:r>
      <w:r>
        <w:rPr>
          <w:rFonts w:ascii="Times New Roman" w:hAnsi="Times New Roman" w:cs="Times New Roman"/>
          <w:bCs/>
          <w:sz w:val="28"/>
          <w:szCs w:val="28"/>
        </w:rPr>
        <w:t>ертами по проверке ОГЭ по биологии являются: Девяткова И.В., Апкина И.Р.</w:t>
      </w:r>
    </w:p>
    <w:p w:rsidR="000830C3" w:rsidRPr="000830C3" w:rsidRDefault="000830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8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08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муниципальной рабочей группы педагогов,</w:t>
      </w:r>
      <w:r w:rsidR="00CF5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участвующих в мероприятиях по формированию и оценке естественнонаучной грамотности (ЕНГ)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 Девяткова И.В.</w:t>
      </w:r>
    </w:p>
    <w:p w:rsidR="00CF544F" w:rsidRPr="00CF544F" w:rsidRDefault="00CF54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является</w:t>
      </w:r>
      <w:r w:rsidRPr="00CF5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членом 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функциональной грамотности </w:t>
      </w:r>
      <w:r w:rsidRPr="00CF5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направлении "Естественнонаучная грамотность"</w:t>
      </w:r>
    </w:p>
    <w:p w:rsidR="00CF544F" w:rsidRPr="00CF544F" w:rsidRDefault="00CF54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3E65" w:rsidRPr="002C5AA9" w:rsidRDefault="00612A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C18D3" w:rsidRPr="002C5AA9" w:rsidRDefault="006C18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Проявлять большую активность в работе ГМФ, посещать мероприятия и заседания ГМФ, так как активными участниками из 15 человек были только 6 учителей</w:t>
      </w:r>
    </w:p>
    <w:p w:rsidR="006B3E65" w:rsidRPr="002C5AA9" w:rsidRDefault="006C18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AA9">
        <w:rPr>
          <w:rFonts w:ascii="Times New Roman" w:hAnsi="Times New Roman" w:cs="Times New Roman"/>
          <w:b/>
          <w:bCs/>
          <w:sz w:val="28"/>
          <w:szCs w:val="28"/>
        </w:rPr>
        <w:t>2. Соблюдать исполнительскую дисциплину по документации в раб</w:t>
      </w:r>
      <w:r w:rsidR="000830C3">
        <w:rPr>
          <w:rFonts w:ascii="Times New Roman" w:hAnsi="Times New Roman" w:cs="Times New Roman"/>
          <w:b/>
          <w:bCs/>
          <w:sz w:val="28"/>
          <w:szCs w:val="28"/>
        </w:rPr>
        <w:t>оте ГМФ (отчёты о работе сдали 4</w:t>
      </w:r>
      <w:r w:rsidRPr="002C5AA9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человека).</w:t>
      </w:r>
    </w:p>
    <w:p w:rsidR="006C18D3" w:rsidRPr="002C5AA9" w:rsidRDefault="006C18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AA9">
        <w:rPr>
          <w:rFonts w:ascii="Times New Roman" w:hAnsi="Times New Roman" w:cs="Times New Roman"/>
          <w:b/>
          <w:bCs/>
          <w:sz w:val="28"/>
          <w:szCs w:val="28"/>
        </w:rPr>
        <w:t>3. Принимать участие в профессиональных конкурсах и публиковать опыт работы.</w:t>
      </w:r>
    </w:p>
    <w:sectPr w:rsidR="006C18D3" w:rsidRPr="002C5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D" w:rsidRDefault="00AF177D">
      <w:pPr>
        <w:spacing w:after="0" w:line="240" w:lineRule="auto"/>
      </w:pPr>
      <w:r>
        <w:separator/>
      </w:r>
    </w:p>
  </w:endnote>
  <w:endnote w:type="continuationSeparator" w:id="0">
    <w:p w:rsidR="00AF177D" w:rsidRDefault="00AF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D" w:rsidRDefault="00AF177D">
      <w:pPr>
        <w:spacing w:after="0" w:line="240" w:lineRule="auto"/>
      </w:pPr>
      <w:r>
        <w:separator/>
      </w:r>
    </w:p>
  </w:footnote>
  <w:footnote w:type="continuationSeparator" w:id="0">
    <w:p w:rsidR="00AF177D" w:rsidRDefault="00AF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849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297C"/>
    <w:multiLevelType w:val="multilevel"/>
    <w:tmpl w:val="4E7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5"/>
    <w:rsid w:val="000830C3"/>
    <w:rsid w:val="001D0CFD"/>
    <w:rsid w:val="001D6957"/>
    <w:rsid w:val="001F4C80"/>
    <w:rsid w:val="00211832"/>
    <w:rsid w:val="002C5AA9"/>
    <w:rsid w:val="00373B72"/>
    <w:rsid w:val="003C6E8D"/>
    <w:rsid w:val="0040262F"/>
    <w:rsid w:val="004248EE"/>
    <w:rsid w:val="00432A16"/>
    <w:rsid w:val="00471119"/>
    <w:rsid w:val="00491133"/>
    <w:rsid w:val="00612AE9"/>
    <w:rsid w:val="0062215A"/>
    <w:rsid w:val="006B3E65"/>
    <w:rsid w:val="006C18D3"/>
    <w:rsid w:val="00714C5E"/>
    <w:rsid w:val="00877339"/>
    <w:rsid w:val="008F0F09"/>
    <w:rsid w:val="009956AD"/>
    <w:rsid w:val="00A12E68"/>
    <w:rsid w:val="00A4300C"/>
    <w:rsid w:val="00A65DEC"/>
    <w:rsid w:val="00AF177D"/>
    <w:rsid w:val="00B129F2"/>
    <w:rsid w:val="00CF544F"/>
    <w:rsid w:val="00E238F1"/>
    <w:rsid w:val="00E648AB"/>
    <w:rsid w:val="00F16C11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8019"/>
  <w15:docId w15:val="{27C1200D-D42B-4EF5-A75C-CB1C2D6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1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klass</cp:lastModifiedBy>
  <cp:revision>15</cp:revision>
  <dcterms:created xsi:type="dcterms:W3CDTF">2022-05-17T04:34:00Z</dcterms:created>
  <dcterms:modified xsi:type="dcterms:W3CDTF">2024-06-02T15:56:00Z</dcterms:modified>
</cp:coreProperties>
</file>