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20" w:rsidRPr="005B7620" w:rsidRDefault="005B7620" w:rsidP="00722B7A">
      <w:pPr>
        <w:spacing w:after="20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5B7620" w:rsidRPr="005B7620" w:rsidRDefault="005B7620" w:rsidP="00722B7A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 образования</w:t>
      </w:r>
    </w:p>
    <w:p w:rsidR="005B7620" w:rsidRPr="005B7620" w:rsidRDefault="005B7620" w:rsidP="00722B7A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Лысьвенского </w:t>
      </w:r>
    </w:p>
    <w:p w:rsidR="005B7620" w:rsidRPr="005B7620" w:rsidRDefault="005B7620" w:rsidP="00722B7A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</w:p>
    <w:p w:rsidR="005B7620" w:rsidRPr="005B7620" w:rsidRDefault="005B7620" w:rsidP="00722B7A">
      <w:pPr>
        <w:spacing w:after="20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72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Л.Е.Степанова</w:t>
      </w:r>
    </w:p>
    <w:p w:rsidR="005B7620" w:rsidRPr="005B7620" w:rsidRDefault="005B7620" w:rsidP="005B762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620" w:rsidRPr="005B7620" w:rsidRDefault="005B7620" w:rsidP="005B7620">
      <w:pPr>
        <w:spacing w:after="200" w:line="240" w:lineRule="auto"/>
        <w:ind w:left="-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5B7620" w:rsidRPr="005B7620" w:rsidRDefault="005B7620" w:rsidP="005B7620">
      <w:pPr>
        <w:spacing w:after="200" w:line="240" w:lineRule="auto"/>
        <w:ind w:left="-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ОБРАЗОВАНИЯ и МАУ ДПО «ЦНМО»</w:t>
      </w:r>
    </w:p>
    <w:p w:rsidR="005B7620" w:rsidRPr="005B7620" w:rsidRDefault="005B7620" w:rsidP="005B7620">
      <w:pPr>
        <w:spacing w:after="200" w:line="240" w:lineRule="auto"/>
        <w:ind w:left="-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сентябрь 2024 г.</w:t>
      </w:r>
    </w:p>
    <w:tbl>
      <w:tblPr>
        <w:tblW w:w="10135" w:type="dxa"/>
        <w:tblCellSpacing w:w="0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437"/>
        <w:gridCol w:w="2730"/>
        <w:gridCol w:w="2353"/>
        <w:gridCol w:w="70"/>
      </w:tblGrid>
      <w:tr w:rsidR="005B7620" w:rsidRPr="005B7620" w:rsidTr="00344E19">
        <w:trPr>
          <w:tblCellSpacing w:w="0" w:type="dxa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  <w:p w:rsidR="005B7620" w:rsidRPr="005B7620" w:rsidRDefault="005B7620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7620" w:rsidRPr="005B7620" w:rsidTr="00344E19">
        <w:trPr>
          <w:tblCellSpacing w:w="0" w:type="dxa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01.09.2024</w:t>
            </w:r>
          </w:p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«ДД(Ю)Т»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8A1FB3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11.00 </w:t>
            </w:r>
            <w:r w:rsidR="005B7620"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FC8" w:rsidRDefault="005B7620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«Нам 100!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 пожаловать или посторонним вход разрешен...». </w:t>
            </w:r>
          </w:p>
          <w:p w:rsidR="005B7620" w:rsidRPr="005B7620" w:rsidRDefault="005B7620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коллективы.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Шатова Н.И.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2B7A" w:rsidRPr="005B7620" w:rsidTr="00344E19">
        <w:trPr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Pr="006654B5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Pr="006654B5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дня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Pr="006654B5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Pr="006654B5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722B7A" w:rsidRPr="006654B5" w:rsidRDefault="00B26A07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22B7A"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gramEnd"/>
            <w:r w:rsidR="00722B7A"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2B7A" w:rsidRPr="005B7620" w:rsidTr="00344E19">
        <w:trPr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B4" w:rsidRDefault="00D47BB4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BB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722B7A" w:rsidRPr="005B7620" w:rsidRDefault="00D47BB4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B4">
              <w:rPr>
                <w:rFonts w:ascii="Times New Roman" w:eastAsia="Times New Roman" w:hAnsi="Times New Roman" w:cs="Times New Roman"/>
                <w:sz w:val="24"/>
                <w:szCs w:val="24"/>
              </w:rPr>
              <w:t>02.09-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7BB4">
              <w:rPr>
                <w:rFonts w:ascii="Times New Roman" w:eastAsia="Times New Roman" w:hAnsi="Times New Roman" w:cs="Times New Roman"/>
                <w:sz w:val="24"/>
                <w:szCs w:val="24"/>
              </w:rPr>
              <w:t>1.10.24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B4" w:rsidRPr="00D47BB4" w:rsidRDefault="00722B7A" w:rsidP="00D47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7BB4" w:rsidRPr="00D4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Межтерриториальный конкурс «Мое географическое лето» (в рамках ГМФ учителей географии) </w:t>
            </w:r>
          </w:p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D47BB4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B4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 w:rsidRPr="00D4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B7A" w:rsidRPr="005B7620" w:rsidTr="00344E19">
        <w:trPr>
          <w:tblCellSpacing w:w="0" w:type="dxa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 2952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ОГЭ, ГВЭ по математике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2B7A" w:rsidRPr="005B7620" w:rsidTr="00344E19">
        <w:trPr>
          <w:trHeight w:val="346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ГМФ библиотечных специалистов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Тюленева Е.А.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E19" w:rsidRPr="005B7620" w:rsidTr="00DC0591">
        <w:trPr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44E19" w:rsidRPr="006654B5" w:rsidRDefault="00344E19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44E19" w:rsidRPr="006654B5" w:rsidRDefault="00344E19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44E19" w:rsidRPr="006654B5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Совещание руководителей ОО</w:t>
            </w:r>
          </w:p>
          <w:p w:rsidR="00344E19" w:rsidRPr="006654B5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4E19" w:rsidRPr="006654B5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44E19" w:rsidRPr="006654B5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Степанова Л.Е.</w:t>
            </w:r>
          </w:p>
          <w:p w:rsidR="00344E19" w:rsidRPr="006654B5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Е.П.</w:t>
            </w:r>
          </w:p>
          <w:p w:rsidR="00344E19" w:rsidRPr="006654B5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E19" w:rsidRPr="005B7620" w:rsidRDefault="00344E19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E19" w:rsidRPr="005B7620" w:rsidTr="00DC0591">
        <w:trPr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E19" w:rsidRPr="005B7620" w:rsidRDefault="00344E19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E19" w:rsidRPr="005B7620" w:rsidTr="00DC0591">
        <w:trPr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19" w:rsidRPr="005B7620" w:rsidRDefault="00344E19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E19" w:rsidRPr="005B7620" w:rsidRDefault="00344E19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2B7A" w:rsidRPr="005B7620" w:rsidTr="00344E19">
        <w:trPr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05.09.2024</w:t>
            </w:r>
          </w:p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К.В.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2B7A" w:rsidRPr="005B7620" w:rsidTr="00344E19">
        <w:trPr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Default="00344E19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722B7A">
              <w:rPr>
                <w:rFonts w:ascii="Times New Roman" w:eastAsia="Times New Roman" w:hAnsi="Times New Roman" w:cs="Times New Roman"/>
                <w:color w:val="000000"/>
              </w:rPr>
              <w:t>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Приём отчета по несовершеннолетним, не приступившим к занятиям. На эл. адрес: </w:t>
            </w:r>
            <w:hyperlink r:id="rId5" w:tooltip="http://vospsocrabota@yandex.ru" w:history="1">
              <w:r>
                <w:rPr>
                  <w:rStyle w:val="a4"/>
                  <w:rFonts w:ascii="Times New Roman" w:eastAsia="Times New Roman" w:hAnsi="Times New Roman" w:cs="Times New Roman"/>
                  <w:highlight w:val="white"/>
                </w:rPr>
                <w:t>vospsocrabota@yandex.ru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2B7A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Белых Ю.Э.</w:t>
            </w:r>
          </w:p>
          <w:p w:rsidR="00722B7A" w:rsidRDefault="00722B7A" w:rsidP="00722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2B7A" w:rsidRPr="005B7620" w:rsidTr="00344E19">
        <w:trPr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ДПО «ЦНМО»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 заместителей директоров по ВР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B7A" w:rsidRPr="005B7620" w:rsidRDefault="00722B7A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B7A" w:rsidRPr="005B7620" w:rsidRDefault="00722B7A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B25" w:rsidRPr="005B7620" w:rsidTr="00344E19">
        <w:trPr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84B2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84B2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84B25" w:rsidRDefault="00A84B25" w:rsidP="00A84B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Приём анализа профилактических мероприятий в ОО (письмо от 16.07.2024 № 570/1).  На эл. адрес: </w:t>
            </w:r>
            <w:hyperlink r:id="rId6" w:tooltip="http://vospsocrabota@yandex.ru" w:history="1">
              <w:r>
                <w:rPr>
                  <w:rStyle w:val="a4"/>
                  <w:rFonts w:ascii="Times New Roman" w:eastAsia="Times New Roman" w:hAnsi="Times New Roman" w:cs="Times New Roman"/>
                  <w:highlight w:val="white"/>
                </w:rPr>
                <w:t>vospsocrabota@yandex.ru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84B2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Белых Ю.Э.</w:t>
            </w:r>
          </w:p>
          <w:p w:rsidR="00A84B2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B25" w:rsidRPr="005B7620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B25" w:rsidRPr="005B7620" w:rsidTr="00344E19">
        <w:trPr>
          <w:tblCellSpacing w:w="0" w:type="dxa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  <w:p w:rsidR="00A84B25" w:rsidRPr="005B7620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 2952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русскому языку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B25" w:rsidRPr="005B7620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B25" w:rsidRPr="005B7620" w:rsidTr="00344E19">
        <w:trPr>
          <w:trHeight w:val="291"/>
          <w:tblCellSpacing w:w="0" w:type="dxa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  <w:p w:rsidR="00A84B25" w:rsidRPr="006654B5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B25" w:rsidRPr="006654B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6654B5">
              <w:rPr>
                <w:rFonts w:ascii="Times New Roman" w:eastAsia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B25" w:rsidRPr="006654B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6654B5">
              <w:rPr>
                <w:rFonts w:ascii="Times New Roman" w:eastAsia="Times New Roman" w:hAnsi="Times New Roman" w:cs="Times New Roman"/>
                <w:color w:val="000000"/>
              </w:rPr>
              <w:t xml:space="preserve"> течение дня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B25" w:rsidRPr="006654B5" w:rsidRDefault="00A84B25" w:rsidP="00A84B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highlight w:val="yellow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Приём отчета по итогам акции «Помоги пойти </w:t>
            </w: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учиться»  в</w:t>
            </w:r>
            <w:proofErr w:type="gramEnd"/>
            <w:r w:rsidRPr="006654B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ОО (письмо от 14.08.2024 № 650).  На эл</w:t>
            </w: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 адрес</w:t>
            </w:r>
            <w:proofErr w:type="gramEnd"/>
            <w:r w:rsidRPr="006654B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: </w:t>
            </w:r>
            <w:hyperlink r:id="rId7" w:tooltip="http://vospsocrabota@yandex.ru" w:history="1">
              <w:r w:rsidRPr="006654B5">
                <w:rPr>
                  <w:rStyle w:val="a4"/>
                  <w:rFonts w:ascii="Times New Roman" w:eastAsia="Times New Roman" w:hAnsi="Times New Roman" w:cs="Times New Roman"/>
                  <w:highlight w:val="white"/>
                </w:rPr>
                <w:t>vospsocrabota@yandex.ru</w:t>
              </w:r>
            </w:hyperlink>
            <w:r w:rsidRPr="006654B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B25" w:rsidRPr="006654B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</w:rPr>
              <w:t>Белых Ю.Э.</w:t>
            </w:r>
          </w:p>
          <w:p w:rsidR="00A84B25" w:rsidRPr="006654B5" w:rsidRDefault="00A84B25" w:rsidP="000E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B25" w:rsidRPr="005B7620" w:rsidRDefault="00A84B2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B25" w:rsidRPr="005B7620" w:rsidTr="006D2777">
        <w:trPr>
          <w:trHeight w:val="952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proofErr w:type="gramEnd"/>
          </w:p>
          <w:p w:rsidR="00A84B25" w:rsidRPr="006654B5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«ЦНМО», кабинет 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 заместителей директора ДОО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Скочилова</w:t>
            </w:r>
            <w:proofErr w:type="spellEnd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М.Н.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B25" w:rsidRPr="005B7620" w:rsidRDefault="00A84B2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B2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 2952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физике, биологии, географии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B25" w:rsidRPr="005B7620" w:rsidRDefault="00A84B2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B25" w:rsidRPr="005B7620" w:rsidTr="006654B5">
        <w:trPr>
          <w:trHeight w:val="790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  <w:p w:rsidR="00A84B25" w:rsidRPr="006654B5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</w:p>
          <w:p w:rsidR="00A84B25" w:rsidRPr="006654B5" w:rsidRDefault="00A84B2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«ЦНМО», кабинет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ГМФ социальных педагогов (представители всех зданий комплексов)</w:t>
            </w:r>
            <w:r w:rsidR="00272B14"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заместителей директоров по ВР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84B25" w:rsidRPr="006654B5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Татаринова О.Е.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B25" w:rsidRPr="005B7620" w:rsidRDefault="00A84B2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B2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«ЦНМО», кабинет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ГМФ педагогов-психологов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Л.В</w:t>
            </w:r>
          </w:p>
          <w:p w:rsidR="00A84B25" w:rsidRPr="005B7620" w:rsidRDefault="00A84B2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B25" w:rsidRPr="005B7620" w:rsidRDefault="00A84B2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К.В.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4A4ECD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ДПО «ЦНМО»</w:t>
            </w:r>
          </w:p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заместителей директоров по УВР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CB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«ЦНМО», кабинет 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CB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CB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 заместителей директора по МР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CB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Воденникова</w:t>
            </w:r>
            <w:proofErr w:type="spellEnd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 2952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информатике, обществознанию, литературе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«ЦНМО», кабинет 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ГМФ учителей-дефектологов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И.В.</w:t>
            </w:r>
          </w:p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DC0591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15.09.2024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стадион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DC0591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дня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МАУ ДПО «ЦНМО»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Е.П.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«ЦНМО», кабинет 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председателей </w:t>
            </w:r>
            <w:proofErr w:type="spellStart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 и ОО</w:t>
            </w:r>
          </w:p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И.В.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E0398C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915" w:rsidRDefault="00393915" w:rsidP="00E0398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образования, ка.613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ОО-1 на 2024-2025 учебный год МАОУ «Лицей «ВЕКТОРиЯ»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E0398C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E0398C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915" w:rsidRDefault="00393915" w:rsidP="00E0398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образования, ка.613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ОО-1 на 2024-2025 учебный год МБОУ «Школа для детей с ОВЗ»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E0398C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915" w:rsidRDefault="00393915" w:rsidP="00E0398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образования, ка.613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ОО-1 на 2024-2025 учебный год МАОУ «СОШ №3»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E0398C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915" w:rsidRDefault="00393915" w:rsidP="00E0398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образования, ка.613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ОО-1 на 2024-2025 учебный год МБОУ «СОШ №7» со с/п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E0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E0398C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«ЦНМО», кабинет 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ГМФ учителей-логопедов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О.П.</w:t>
            </w:r>
          </w:p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Салова А.В.</w:t>
            </w:r>
          </w:p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44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молодого педагога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М.В.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8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ГМФ руководителей Школьных служб примирения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5B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О.Е.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5B7620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A36F67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A3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A3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A3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географии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A3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A36F67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915" w:rsidRDefault="00393915" w:rsidP="007F1CF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образования, ка.613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ОО-1 на 2024-2025 учебный год МБОУ «СОШ №16 с УИОП» со с/п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915" w:rsidRDefault="00393915" w:rsidP="007F1CF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образования, ка.613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ОО-1 на 2024-2025 учебный год МБОУ «СОШ №6» со с/п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D77" w:rsidRPr="005B7620" w:rsidTr="00DE2524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5D77" w:rsidRPr="005B7620" w:rsidRDefault="00E65D77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  <w:p w:rsidR="00E65D77" w:rsidRPr="005B7620" w:rsidRDefault="00E65D77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E65D77" w:rsidRPr="005B7620" w:rsidRDefault="00E65D77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E65D77" w:rsidRDefault="00E65D77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ка.613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E65D77" w:rsidRDefault="00E65D77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E65D77" w:rsidRDefault="00E65D77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ОО-1 на 2024-2025 учебный год МБОУ «СОШ №2 с УИОП» со с/п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E65D77" w:rsidRDefault="00E65D77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D77" w:rsidRPr="005B7620" w:rsidRDefault="00E65D77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D77" w:rsidRPr="005B7620" w:rsidTr="00DE2524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65D77" w:rsidRPr="005B7620" w:rsidRDefault="00E65D77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5D77" w:rsidRPr="005B7620" w:rsidRDefault="00E65D77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5D77" w:rsidRPr="005B7620" w:rsidRDefault="00E65D77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5D77" w:rsidRPr="005B7620" w:rsidRDefault="00E65D77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5D77" w:rsidRPr="005B7620" w:rsidRDefault="00E65D77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D77" w:rsidRPr="005B7620" w:rsidRDefault="00E65D77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ДПО «ЦНМО», </w:t>
            </w:r>
            <w:r w:rsidRPr="008A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ПДС «Метод визуальной поддержки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системе работы с детьми с ОВЗ»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Фролова Е.В.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8A1FB3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Эксперт-сессия «Проект «Школы</w:t>
            </w:r>
          </w:p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эталон</w:t>
            </w:r>
          </w:p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системы</w:t>
            </w:r>
          </w:p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Л.Е.,</w:t>
            </w:r>
          </w:p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Л.В.,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Дремина И.А.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BD28C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«Вопросы</w:t>
            </w:r>
          </w:p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процессами воспитания в</w:t>
            </w:r>
          </w:p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реализация проекта «Школы</w:t>
            </w:r>
          </w:p>
          <w:p w:rsidR="00393915" w:rsidRPr="00BD28C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Л.Е.,</w:t>
            </w:r>
          </w:p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</w:t>
            </w:r>
          </w:p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393915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 2952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биологии, географии, обществознанию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Т.Г.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искусству (МХК)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DC0591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21.09.2024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DC0591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DC0591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22.09.2024</w:t>
            </w:r>
          </w:p>
          <w:p w:rsidR="00393915" w:rsidRPr="006654B5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  <w:proofErr w:type="gramEnd"/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стадион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легкоатлетический кросс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DC0591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 – 27.09. Муниципальная акция «Шкатулка семейных увлечений»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393915" w:rsidRDefault="00393915" w:rsidP="007F1C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393915" w:rsidRDefault="00393915" w:rsidP="007F1C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393915" w:rsidRDefault="00393915" w:rsidP="007F1C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Приём отчета по итогам проведения мероприятия «Месячник безопасности детей» в ОО (письмо от 12.08.2024 № 635).  На эл. адрес: </w:t>
            </w:r>
            <w:hyperlink r:id="rId8" w:tooltip="http://vospsocrabota@yandex.ru" w:history="1">
              <w:r>
                <w:rPr>
                  <w:rStyle w:val="a4"/>
                  <w:rFonts w:ascii="Times New Roman" w:eastAsia="Times New Roman" w:hAnsi="Times New Roman" w:cs="Times New Roman"/>
                  <w:highlight w:val="white"/>
                </w:rPr>
                <w:t>vospsocrabota@yandex.ru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393915" w:rsidRDefault="00393915" w:rsidP="007F1C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Белых Ю.Э.</w:t>
            </w:r>
          </w:p>
          <w:p w:rsidR="00393915" w:rsidRDefault="00393915" w:rsidP="007F1C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highlight w:val="yellow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литературе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Лысьвенская</w:t>
            </w:r>
            <w:proofErr w:type="spellEnd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БС» - Библиотека № 10 д. Липовая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будет определено дополнительно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Л.Е.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344E19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«ДД(Ю)Т»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B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елое фойе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BD28C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-11.00</w:t>
            </w:r>
          </w:p>
          <w:p w:rsidR="00393915" w:rsidRPr="00BD28C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-12.30</w:t>
            </w:r>
          </w:p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площадка Всероссийского командного тематического турнира «Литературный </w:t>
            </w:r>
            <w:r w:rsidRPr="00BD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клубок»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Федотова Л.Н., Пестова О.Л.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26.09.2024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К.В.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«Детский сад № 11»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интеллектуальный конкурс «Умники и умницы»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Скочилова</w:t>
            </w:r>
            <w:proofErr w:type="spellEnd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Васильевых И.Л.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астрономии в онлайн формате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28.09.2024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результатов деятельности Школьных служб примирения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Татаринова О.Е.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оказания психологических услуг в ОО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Кандакова Л.А.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психологических служб для </w:t>
            </w:r>
            <w:proofErr w:type="spellStart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(край)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Кандакова Л.А.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915" w:rsidRPr="005B7620" w:rsidTr="006654B5">
        <w:trPr>
          <w:trHeight w:val="291"/>
          <w:tblCellSpacing w:w="0" w:type="dxa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915" w:rsidRDefault="00393915" w:rsidP="007F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обществознанию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915" w:rsidRPr="005B7620" w:rsidRDefault="00393915" w:rsidP="007F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15" w:rsidRPr="005B7620" w:rsidRDefault="00393915" w:rsidP="007F1CF1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FC8" w:rsidRPr="005B7620" w:rsidRDefault="005B7620" w:rsidP="005B7620">
      <w:pPr>
        <w:spacing w:after="200" w:line="253" w:lineRule="atLeast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620" w:rsidRPr="005B7620" w:rsidRDefault="005B7620" w:rsidP="005E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месяца:</w:t>
      </w:r>
    </w:p>
    <w:p w:rsidR="00B872CD" w:rsidRPr="00604E4A" w:rsidRDefault="00B872CD" w:rsidP="005E09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>C 2 по 6 сентября 2024 г. – мероприятия, приуроченные Дню солидарности в борьбе с терроризмом. Отв.: Каминскас И.Р., руководители ОО.</w:t>
      </w:r>
    </w:p>
    <w:p w:rsidR="005E0900" w:rsidRPr="00604E4A" w:rsidRDefault="005E0900" w:rsidP="005E09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4A">
        <w:rPr>
          <w:rFonts w:ascii="Times New Roman" w:hAnsi="Times New Roman" w:cs="Times New Roman"/>
          <w:sz w:val="24"/>
          <w:szCs w:val="24"/>
        </w:rPr>
        <w:t>Заполнение формы «Участие в конкурсах разного уровня» (</w:t>
      </w:r>
      <w:hyperlink r:id="rId9" w:history="1">
        <w:r w:rsidRPr="00604E4A">
          <w:rPr>
            <w:rStyle w:val="a4"/>
            <w:rFonts w:ascii="Times New Roman" w:hAnsi="Times New Roman" w:cs="Times New Roman"/>
            <w:sz w:val="24"/>
            <w:szCs w:val="24"/>
          </w:rPr>
          <w:t>https://disk.yandex.ru/edit/d/THELxILrILaNKQXwgj6wzyPegnqahzm72s0qoIz-cKg6Vl9xUERBVklFQQ?source=docs</w:t>
        </w:r>
      </w:hyperlink>
      <w:r w:rsidRPr="00604E4A">
        <w:rPr>
          <w:rFonts w:ascii="Times New Roman" w:hAnsi="Times New Roman" w:cs="Times New Roman"/>
          <w:sz w:val="24"/>
          <w:szCs w:val="24"/>
        </w:rPr>
        <w:t xml:space="preserve">). </w:t>
      </w:r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>Отв.: Каминскас И.Р.</w:t>
      </w:r>
    </w:p>
    <w:p w:rsidR="00604E4A" w:rsidRPr="00604E4A" w:rsidRDefault="00604E4A" w:rsidP="00604E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4A">
        <w:rPr>
          <w:rFonts w:ascii="Times New Roman" w:eastAsia="Times New Roman" w:hAnsi="Times New Roman" w:cs="Times New Roman"/>
          <w:sz w:val="24"/>
          <w:szCs w:val="24"/>
        </w:rPr>
        <w:t>Приём материалов кандидатов на получение знака отличия ПК «Гордость ПК» в 2024 году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даты будут обозначены в письме). 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Шепшина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И.А., </w:t>
      </w:r>
      <w:proofErr w:type="spellStart"/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>Каминскас</w:t>
      </w:r>
      <w:proofErr w:type="spellEnd"/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И.Р.</w:t>
      </w:r>
    </w:p>
    <w:p w:rsidR="005E0900" w:rsidRPr="00604E4A" w:rsidRDefault="005E0900" w:rsidP="005E09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05.09.2024 – прием ежемесячного отчета по реализации краевого проекта «Массовый спорт». Отв.: </w:t>
      </w:r>
      <w:proofErr w:type="spellStart"/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Петрецкая</w:t>
      </w:r>
      <w:proofErr w:type="spellEnd"/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</w:t>
      </w:r>
    </w:p>
    <w:p w:rsidR="00B872CD" w:rsidRPr="00922C54" w:rsidRDefault="00B872CD" w:rsidP="005E09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4A">
        <w:rPr>
          <w:rFonts w:ascii="Times New Roman" w:eastAsia="Times New Roman" w:hAnsi="Times New Roman" w:cs="Times New Roman"/>
          <w:color w:val="000000"/>
          <w:sz w:val="24"/>
          <w:szCs w:val="24"/>
        </w:rPr>
        <w:t>С 15 по 23 сентября 2024 г. – проведение социально-психологического тестирование обучающихся ОО (приказ начальника управления образования от 14.08.2024 № 259/01-08). Отв.: Белых Ю.Э.</w:t>
      </w:r>
    </w:p>
    <w:p w:rsidR="00393915" w:rsidRPr="00B26A07" w:rsidRDefault="00B26A07" w:rsidP="00B26A07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3915"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4 по 25 сентября – </w:t>
      </w:r>
      <w:r w:rsidR="00393915" w:rsidRPr="00B26A07">
        <w:rPr>
          <w:rFonts w:ascii="Times New Roman" w:eastAsia="Times New Roman" w:hAnsi="Times New Roman" w:cs="Times New Roman"/>
          <w:sz w:val="24"/>
          <w:szCs w:val="24"/>
        </w:rPr>
        <w:t>Проведение рейда «Осень-202</w:t>
      </w:r>
      <w:r w:rsidR="00393915"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93915" w:rsidRPr="00B26A0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2C54"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основании приказа начальника управления образования </w:t>
      </w:r>
      <w:bookmarkStart w:id="0" w:name="_GoBack"/>
      <w:bookmarkEnd w:id="0"/>
      <w:r w:rsidR="00393915"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 w:rsidR="00393915" w:rsidRPr="00B26A07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r w:rsidR="00393915" w:rsidRPr="00B26A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915"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393915" w:rsidRPr="00B26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915"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t>Каминскас</w:t>
      </w:r>
      <w:proofErr w:type="spellEnd"/>
      <w:r w:rsidR="00393915" w:rsidRPr="00B26A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И.Р.,</w:t>
      </w:r>
      <w:r w:rsidR="00393915" w:rsidRPr="00B26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Белы</w:t>
      </w:r>
      <w:r w:rsidR="00393915" w:rsidRPr="00B26A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="00393915" w:rsidRPr="00B26A07">
        <w:rPr>
          <w:rFonts w:ascii="Times New Roman" w:eastAsia="Times New Roman" w:hAnsi="Times New Roman" w:cs="Times New Roman"/>
          <w:color w:val="000000"/>
          <w:sz w:val="24"/>
          <w:szCs w:val="24"/>
        </w:rPr>
        <w:t>Ю.Э.</w:t>
      </w:r>
    </w:p>
    <w:p w:rsidR="005B7620" w:rsidRPr="00604E4A" w:rsidRDefault="00B26A07" w:rsidP="00B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B7620" w:rsidRPr="00604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24.09-26.09.2024 г.</w:t>
      </w:r>
      <w:r w:rsidR="005B7620" w:rsidRPr="0060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7620" w:rsidRPr="00604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приём заявлений на аттестацию педагогических работников в ноябре 2024 года (</w:t>
      </w:r>
      <w:r w:rsidR="005B7620" w:rsidRPr="0060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ДПО «ЦНМО», кабинет 15)</w:t>
      </w:r>
      <w:r w:rsidR="005B7620" w:rsidRPr="00604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Отв.: Черепанова Т.А.</w:t>
      </w:r>
    </w:p>
    <w:p w:rsidR="00E95291" w:rsidRDefault="00B26A07" w:rsidP="00B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B7620"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19.09.2024 г. – региональный форум "Новая философия воспитания" г. Пермь. Отв.: Малахова К.В.</w:t>
      </w:r>
    </w:p>
    <w:p w:rsidR="008E0C7F" w:rsidRPr="00E95291" w:rsidRDefault="00B26A07" w:rsidP="00B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E0C7F" w:rsidRPr="00E9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18-20.09.2024 – Всероссийский Большой методический марафон «Эффективные практики реализации ФГОС ДО и ФОП ДО в ДОО», г. Пермь. </w:t>
      </w:r>
      <w:r w:rsidR="008E0C7F" w:rsidRPr="00E95291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Марафон по ссылке:</w:t>
      </w:r>
    </w:p>
    <w:p w:rsidR="008E0C7F" w:rsidRDefault="006654B5" w:rsidP="008E0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hyperlink r:id="rId10" w:history="1">
        <w:r w:rsidR="000B1092" w:rsidRPr="00BD20A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https://forms.yandex.ru/u/664ad4de068ff09f7e0b70f0/</w:t>
        </w:r>
      </w:hyperlink>
      <w:r w:rsidR="000B1092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 xml:space="preserve"> </w:t>
      </w:r>
    </w:p>
    <w:p w:rsidR="000B1092" w:rsidRPr="000B1092" w:rsidRDefault="000B1092" w:rsidP="008E0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Скочилова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Е.А., руководители ДОО, ОО.</w:t>
      </w:r>
    </w:p>
    <w:p w:rsidR="005B7620" w:rsidRPr="005B7620" w:rsidRDefault="00B26A07" w:rsidP="00B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B7620"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основных образовательных программ ДОО в соответствии с ФОП ДО (выборочно) Отв.: </w:t>
      </w:r>
      <w:proofErr w:type="spellStart"/>
      <w:r w:rsidR="005B7620"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Скочилова</w:t>
      </w:r>
      <w:proofErr w:type="spellEnd"/>
      <w:r w:rsidR="005B7620"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члены экспертной комиссии.</w:t>
      </w:r>
    </w:p>
    <w:p w:rsidR="005B7620" w:rsidRPr="005B7620" w:rsidRDefault="00B26A07" w:rsidP="00B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B7620"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Турнир по мини-футболу «Быстрый мяч» среди родителей выпускников. Отв.: </w:t>
      </w:r>
      <w:proofErr w:type="spellStart"/>
      <w:r w:rsidR="005B7620"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Скочилова</w:t>
      </w:r>
      <w:proofErr w:type="spellEnd"/>
      <w:r w:rsidR="005B7620"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Ваганова Н.Н.</w:t>
      </w:r>
    </w:p>
    <w:p w:rsidR="00B872CD" w:rsidRDefault="00B26A07" w:rsidP="00B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B7620" w:rsidRPr="00B8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конкурс «МУЛЬТПАРАД по ПДД». Регистрация и прием работ - до 16.09.2024 г. Отв.: </w:t>
      </w:r>
      <w:proofErr w:type="spellStart"/>
      <w:r w:rsidR="005B7620" w:rsidRPr="00B8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Скочилова</w:t>
      </w:r>
      <w:proofErr w:type="spellEnd"/>
      <w:r w:rsidR="005B7620" w:rsidRPr="00B8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Долгих Н.П.</w:t>
      </w:r>
    </w:p>
    <w:p w:rsidR="00B872CD" w:rsidRDefault="00B26A07" w:rsidP="00B26A0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084C">
        <w:rPr>
          <w:rFonts w:ascii="Times New Roman" w:hAnsi="Times New Roman" w:cs="Times New Roman"/>
          <w:sz w:val="24"/>
          <w:szCs w:val="24"/>
          <w:lang w:val="ru-RU"/>
        </w:rPr>
        <w:t>Актуализировать сведения</w:t>
      </w:r>
      <w:r w:rsidR="00B872CD" w:rsidRPr="006C0F51">
        <w:rPr>
          <w:rFonts w:ascii="Times New Roman" w:hAnsi="Times New Roman" w:cs="Times New Roman"/>
          <w:sz w:val="24"/>
          <w:szCs w:val="24"/>
          <w:lang w:val="ru-RU"/>
        </w:rPr>
        <w:t xml:space="preserve"> на сайтах ОО и в информационных системах АИС «Контингент», ИС «Траектория», ЭПОС.</w:t>
      </w:r>
      <w:r w:rsidR="00B87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84C">
        <w:rPr>
          <w:rFonts w:ascii="Times New Roman" w:hAnsi="Times New Roman" w:cs="Times New Roman"/>
          <w:sz w:val="24"/>
          <w:szCs w:val="24"/>
          <w:lang w:val="ru-RU"/>
        </w:rPr>
        <w:t>Усилить контроль за регистрацией</w:t>
      </w:r>
      <w:r w:rsidR="00922C54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в</w:t>
      </w:r>
      <w:r w:rsidR="00B872CD">
        <w:rPr>
          <w:rFonts w:ascii="Times New Roman" w:hAnsi="Times New Roman" w:cs="Times New Roman"/>
          <w:sz w:val="24"/>
          <w:szCs w:val="24"/>
          <w:lang w:val="ru-RU"/>
        </w:rPr>
        <w:t xml:space="preserve"> ФГИС «Моя школа».</w:t>
      </w:r>
    </w:p>
    <w:p w:rsidR="00DC0591" w:rsidRPr="006C0F51" w:rsidRDefault="009C084C" w:rsidP="00DC05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DC05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ab/>
      </w:r>
      <w:r w:rsidR="00DC0591">
        <w:rPr>
          <w:rFonts w:ascii="Times New Roman" w:eastAsia="Times New Roman" w:hAnsi="Times New Roman" w:cs="Times New Roman"/>
          <w:sz w:val="24"/>
          <w:szCs w:val="24"/>
        </w:rPr>
        <w:t>Заполнить онлайн-форму по организаци</w:t>
      </w:r>
      <w:r w:rsidR="00EA23DB">
        <w:rPr>
          <w:rFonts w:ascii="Times New Roman" w:eastAsia="Times New Roman" w:hAnsi="Times New Roman" w:cs="Times New Roman"/>
          <w:sz w:val="24"/>
          <w:szCs w:val="24"/>
        </w:rPr>
        <w:t>и подвоза обучающихся в срок до</w:t>
      </w:r>
      <w:r w:rsidR="00DC0591">
        <w:rPr>
          <w:rFonts w:ascii="Times New Roman" w:eastAsia="Times New Roman" w:hAnsi="Times New Roman" w:cs="Times New Roman"/>
          <w:sz w:val="24"/>
          <w:szCs w:val="24"/>
        </w:rPr>
        <w:t xml:space="preserve"> 07.09.2024 отв.  рук. ОО</w:t>
      </w:r>
      <w:r w:rsidR="00EA23DB">
        <w:rPr>
          <w:rFonts w:ascii="Times New Roman" w:eastAsia="Times New Roman" w:hAnsi="Times New Roman" w:cs="Times New Roman"/>
          <w:sz w:val="24"/>
          <w:szCs w:val="24"/>
        </w:rPr>
        <w:t xml:space="preserve"> (ссылку направим по электронной почте 03.09.2024)</w:t>
      </w:r>
    </w:p>
    <w:p w:rsidR="00DC0591" w:rsidRDefault="00DC0591" w:rsidP="00DC05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620" w:rsidRPr="00B872CD" w:rsidRDefault="005B7620" w:rsidP="00B872CD">
      <w:pPr>
        <w:spacing w:after="200" w:line="253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620" w:rsidRPr="005B7620" w:rsidRDefault="005B7620" w:rsidP="00DC0591">
      <w:pPr>
        <w:spacing w:after="200" w:line="253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B26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Дни рождения в сентябре: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56"/>
        <w:gridCol w:w="3658"/>
        <w:gridCol w:w="4974"/>
      </w:tblGrid>
      <w:tr w:rsidR="005B7620" w:rsidRPr="005B7620" w:rsidTr="005B7620">
        <w:trPr>
          <w:tblCellSpacing w:w="0" w:type="dxa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ОО, должность</w:t>
            </w:r>
          </w:p>
        </w:tc>
      </w:tr>
      <w:tr w:rsidR="005B7620" w:rsidRPr="005B7620" w:rsidTr="005B7620">
        <w:trPr>
          <w:trHeight w:val="529"/>
          <w:tblCellSpacing w:w="0" w:type="dxa"/>
        </w:trPr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Эдуардовна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0" w:rsidRPr="005B7620" w:rsidRDefault="005B7620" w:rsidP="005B76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по воспитательной работе и дополнительному образованию детей управления образования администрации ЛГО</w:t>
            </w:r>
          </w:p>
        </w:tc>
      </w:tr>
    </w:tbl>
    <w:p w:rsidR="005B7620" w:rsidRPr="005B7620" w:rsidRDefault="005B7620" w:rsidP="005E0900">
      <w:pPr>
        <w:spacing w:after="200" w:line="253" w:lineRule="atLeast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620" w:rsidRPr="005B7620" w:rsidRDefault="005B7620" w:rsidP="005B762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C8E" w:rsidRPr="005B7620" w:rsidRDefault="00A10C8E">
      <w:pPr>
        <w:rPr>
          <w:rFonts w:ascii="Times New Roman" w:hAnsi="Times New Roman" w:cs="Times New Roman"/>
          <w:sz w:val="24"/>
          <w:szCs w:val="24"/>
        </w:rPr>
      </w:pPr>
    </w:p>
    <w:sectPr w:rsidR="00A10C8E" w:rsidRPr="005B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6E5A"/>
    <w:multiLevelType w:val="multilevel"/>
    <w:tmpl w:val="1D94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231A5"/>
    <w:multiLevelType w:val="hybridMultilevel"/>
    <w:tmpl w:val="AA26F46E"/>
    <w:lvl w:ilvl="0" w:tplc="B3B25BDA">
      <w:start w:val="1"/>
      <w:numFmt w:val="decimal"/>
      <w:lvlText w:val="%1."/>
      <w:lvlJc w:val="left"/>
      <w:pPr>
        <w:ind w:left="-556" w:hanging="360"/>
      </w:pPr>
    </w:lvl>
    <w:lvl w:ilvl="1" w:tplc="32DA2A72">
      <w:start w:val="1"/>
      <w:numFmt w:val="lowerLetter"/>
      <w:lvlText w:val="%2."/>
      <w:lvlJc w:val="left"/>
      <w:pPr>
        <w:ind w:left="164" w:hanging="360"/>
      </w:pPr>
    </w:lvl>
    <w:lvl w:ilvl="2" w:tplc="C994D982">
      <w:start w:val="1"/>
      <w:numFmt w:val="lowerRoman"/>
      <w:lvlText w:val="%3."/>
      <w:lvlJc w:val="right"/>
      <w:pPr>
        <w:ind w:left="884" w:hanging="180"/>
      </w:pPr>
    </w:lvl>
    <w:lvl w:ilvl="3" w:tplc="D33059FA">
      <w:start w:val="1"/>
      <w:numFmt w:val="decimal"/>
      <w:lvlText w:val="%4."/>
      <w:lvlJc w:val="left"/>
      <w:pPr>
        <w:ind w:left="1604" w:hanging="360"/>
      </w:pPr>
    </w:lvl>
    <w:lvl w:ilvl="4" w:tplc="3794BA8A">
      <w:start w:val="1"/>
      <w:numFmt w:val="lowerLetter"/>
      <w:lvlText w:val="%5."/>
      <w:lvlJc w:val="left"/>
      <w:pPr>
        <w:ind w:left="2324" w:hanging="360"/>
      </w:pPr>
    </w:lvl>
    <w:lvl w:ilvl="5" w:tplc="C5FE5CD2">
      <w:start w:val="1"/>
      <w:numFmt w:val="lowerRoman"/>
      <w:lvlText w:val="%6."/>
      <w:lvlJc w:val="right"/>
      <w:pPr>
        <w:ind w:left="3044" w:hanging="180"/>
      </w:pPr>
    </w:lvl>
    <w:lvl w:ilvl="6" w:tplc="7E18EC92">
      <w:start w:val="1"/>
      <w:numFmt w:val="decimal"/>
      <w:lvlText w:val="%7."/>
      <w:lvlJc w:val="left"/>
      <w:pPr>
        <w:ind w:left="3764" w:hanging="360"/>
      </w:pPr>
    </w:lvl>
    <w:lvl w:ilvl="7" w:tplc="4EC66DE6">
      <w:start w:val="1"/>
      <w:numFmt w:val="lowerLetter"/>
      <w:lvlText w:val="%8."/>
      <w:lvlJc w:val="left"/>
      <w:pPr>
        <w:ind w:left="4484" w:hanging="360"/>
      </w:pPr>
    </w:lvl>
    <w:lvl w:ilvl="8" w:tplc="B210B5D6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31"/>
    <w:rsid w:val="000B1092"/>
    <w:rsid w:val="000E34ED"/>
    <w:rsid w:val="001C45D8"/>
    <w:rsid w:val="00272B14"/>
    <w:rsid w:val="00344E19"/>
    <w:rsid w:val="00393915"/>
    <w:rsid w:val="00434331"/>
    <w:rsid w:val="005B7620"/>
    <w:rsid w:val="005E0900"/>
    <w:rsid w:val="00604E4A"/>
    <w:rsid w:val="006654B5"/>
    <w:rsid w:val="00670D06"/>
    <w:rsid w:val="006D2777"/>
    <w:rsid w:val="00722B7A"/>
    <w:rsid w:val="007F1CF1"/>
    <w:rsid w:val="00885176"/>
    <w:rsid w:val="008A1FB3"/>
    <w:rsid w:val="008E0C7F"/>
    <w:rsid w:val="00922C54"/>
    <w:rsid w:val="009C084C"/>
    <w:rsid w:val="00A10C8E"/>
    <w:rsid w:val="00A36F67"/>
    <w:rsid w:val="00A84B25"/>
    <w:rsid w:val="00B26A07"/>
    <w:rsid w:val="00B872CD"/>
    <w:rsid w:val="00BD28C0"/>
    <w:rsid w:val="00D47BB4"/>
    <w:rsid w:val="00DB5FC8"/>
    <w:rsid w:val="00DC0591"/>
    <w:rsid w:val="00E0398C"/>
    <w:rsid w:val="00E65D77"/>
    <w:rsid w:val="00E95291"/>
    <w:rsid w:val="00E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68C04-4A86-404B-8011-C160B5D0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0257,bqiaagaaeyqcaaagiaiaaamvdamabrv8awaaaaaaaaaaaaaaaaaaaaaaaaaaaaaaaaaaaaaaaaaaaaaaaaaaaaaaaaaaaaaaaaaaaaaaaaaaaaaaaaaaaaaaaaaaaaaaaaaaaaaaaaaaaaaaaaaaaaaaaaaaaaaaaaaaaaaaaaaaaaaaaaaaaaaaaaaaaaaaaaaaaaaaaaaaaaaaaaaaaaaaaaaaaaaaaaaaaa"/>
    <w:basedOn w:val="a"/>
    <w:rsid w:val="005B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22B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72CD"/>
    <w:pPr>
      <w:spacing w:after="0" w:line="276" w:lineRule="auto"/>
      <w:ind w:left="720"/>
      <w:contextualSpacing/>
    </w:pPr>
    <w:rPr>
      <w:rFonts w:ascii="Arial" w:eastAsia="Arial" w:hAnsi="Arial" w:cs="Arial"/>
      <w:lang w:val="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B2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socrabot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spsocrabot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socrabot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ospsocrabota@yandex.ru" TargetMode="External"/><Relationship Id="rId10" Type="http://schemas.openxmlformats.org/officeDocument/2006/relationships/hyperlink" Target="https://forms.yandex.ru/u/664ad4de068ff09f7e0b70f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edit/d/THELxILrILaNKQXwgj6wzyPegnqahzm72s0qoIz-cKg6Vl9xUERBVklFQQ?source=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2024-08-28T06:00:00Z</cp:lastPrinted>
  <dcterms:created xsi:type="dcterms:W3CDTF">2024-08-27T04:34:00Z</dcterms:created>
  <dcterms:modified xsi:type="dcterms:W3CDTF">2024-08-29T11:09:00Z</dcterms:modified>
</cp:coreProperties>
</file>