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978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946B9E" w:rsidRPr="009902AA" w:rsidTr="00173BFC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9E" w:rsidRPr="009902AA" w:rsidRDefault="00946B9E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right"/>
              <w:rPr>
                <w:sz w:val="24"/>
                <w:szCs w:val="24"/>
              </w:rPr>
            </w:pPr>
            <w:r w:rsidRPr="0099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B9E" w:rsidRPr="009902AA" w:rsidRDefault="00946B9E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99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946B9E" w:rsidRPr="009902AA" w:rsidRDefault="00946B9E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99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</w:p>
          <w:p w:rsidR="00946B9E" w:rsidRPr="009902AA" w:rsidRDefault="00946B9E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99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Лысьвенского </w:t>
            </w:r>
          </w:p>
          <w:p w:rsidR="00946B9E" w:rsidRPr="009902AA" w:rsidRDefault="00946B9E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99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округа </w:t>
            </w:r>
          </w:p>
          <w:p w:rsidR="00946B9E" w:rsidRPr="009902AA" w:rsidRDefault="00946B9E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99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Л.Е. Степанова</w:t>
            </w:r>
          </w:p>
        </w:tc>
      </w:tr>
    </w:tbl>
    <w:p w:rsidR="00946B9E" w:rsidRDefault="00946B9E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1997" w:rsidRPr="00946B9E" w:rsidRDefault="00FA2752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1C1997" w:rsidRPr="00946B9E" w:rsidRDefault="00FA2752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УПРАВЛЕНИЯ ОБРАЗОВАНИЯ и МАУ ДПО «ЦНМО»</w:t>
      </w:r>
    </w:p>
    <w:p w:rsidR="001C1997" w:rsidRPr="00946B9E" w:rsidRDefault="00FA2752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февраль 2025 г.</w:t>
      </w:r>
    </w:p>
    <w:p w:rsidR="00946B9E" w:rsidRPr="00946B9E" w:rsidRDefault="00946B9E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92"/>
        <w:gridCol w:w="1981"/>
        <w:gridCol w:w="1672"/>
        <w:gridCol w:w="3368"/>
        <w:gridCol w:w="2302"/>
      </w:tblGrid>
      <w:tr w:rsidR="001C1997" w:rsidRPr="00946B9E" w:rsidTr="001F1E41">
        <w:tc>
          <w:tcPr>
            <w:tcW w:w="1592" w:type="dxa"/>
          </w:tcPr>
          <w:p w:rsidR="001C1997" w:rsidRPr="00946B9E" w:rsidRDefault="00FA27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1C1997" w:rsidRPr="00946B9E" w:rsidRDefault="00FA27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981" w:type="dxa"/>
            <w:vAlign w:val="center"/>
          </w:tcPr>
          <w:p w:rsidR="001C1997" w:rsidRPr="00946B9E" w:rsidRDefault="00FA27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672" w:type="dxa"/>
            <w:vAlign w:val="center"/>
          </w:tcPr>
          <w:p w:rsidR="001C1997" w:rsidRPr="00946B9E" w:rsidRDefault="00FA27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368" w:type="dxa"/>
            <w:vAlign w:val="center"/>
          </w:tcPr>
          <w:p w:rsidR="001C1997" w:rsidRPr="00946B9E" w:rsidRDefault="00FA27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02" w:type="dxa"/>
            <w:vAlign w:val="center"/>
          </w:tcPr>
          <w:p w:rsidR="001C1997" w:rsidRPr="00946B9E" w:rsidRDefault="00FA27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3F76" w:rsidRPr="00946B9E" w:rsidTr="001F1E41">
        <w:trPr>
          <w:trHeight w:val="307"/>
        </w:trPr>
        <w:tc>
          <w:tcPr>
            <w:tcW w:w="1592" w:type="dxa"/>
            <w:vMerge w:val="restart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01.02.2025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981" w:type="dxa"/>
            <w:vAlign w:val="center"/>
          </w:tcPr>
          <w:p w:rsidR="007839EA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39» МО ЛГО», ул. Шмидта, 6/2</w:t>
            </w:r>
          </w:p>
        </w:tc>
        <w:tc>
          <w:tcPr>
            <w:tcW w:w="1672" w:type="dxa"/>
            <w:vAlign w:val="center"/>
          </w:tcPr>
          <w:p w:rsidR="005B3F76" w:rsidRPr="00946B9E" w:rsidRDefault="005B3F76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3368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профориентационного технологического конкурса образовательных организаций, реализующих образовательные программы дошкольного образования, «ИКаРёнок»</w:t>
            </w:r>
          </w:p>
        </w:tc>
        <w:tc>
          <w:tcPr>
            <w:tcW w:w="2302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 Е.А.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Ваганова Н.Н.</w:t>
            </w:r>
          </w:p>
        </w:tc>
      </w:tr>
      <w:tr w:rsidR="005B3F76" w:rsidRPr="00946B9E" w:rsidTr="001F1E41">
        <w:trPr>
          <w:trHeight w:val="307"/>
        </w:trPr>
        <w:tc>
          <w:tcPr>
            <w:tcW w:w="1592" w:type="dxa"/>
            <w:vMerge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68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Фестиваль к 230-летию 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дня рождения 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Грибоедова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 200-летию создания комедии «Горе от ума» 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9 классов (в рамках ГМФ руководителей ШМО учителей русского языка и литературы)</w:t>
            </w:r>
          </w:p>
        </w:tc>
        <w:tc>
          <w:tcPr>
            <w:tcW w:w="2302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Лужбина С.В.</w:t>
            </w:r>
          </w:p>
        </w:tc>
      </w:tr>
      <w:tr w:rsidR="005B3F76" w:rsidRPr="00946B9E" w:rsidTr="001F1E41">
        <w:trPr>
          <w:trHeight w:val="273"/>
        </w:trPr>
        <w:tc>
          <w:tcPr>
            <w:tcW w:w="1592" w:type="dxa"/>
            <w:vMerge/>
          </w:tcPr>
          <w:p w:rsidR="005B3F76" w:rsidRPr="00946B9E" w:rsidRDefault="005B3F76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Чусовой</w:t>
            </w:r>
          </w:p>
        </w:tc>
        <w:tc>
          <w:tcPr>
            <w:tcW w:w="1672" w:type="dxa"/>
            <w:vAlign w:val="center"/>
          </w:tcPr>
          <w:p w:rsidR="005B3F76" w:rsidRPr="00946B9E" w:rsidRDefault="005B3F76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уточняется</w:t>
            </w:r>
          </w:p>
        </w:tc>
        <w:tc>
          <w:tcPr>
            <w:tcW w:w="3368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команды девушек в чемпионате ШБЛ «КЭС – БАСКЕТ» (дивизион)</w:t>
            </w:r>
          </w:p>
        </w:tc>
        <w:tc>
          <w:tcPr>
            <w:tcW w:w="2302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Ентальцева Т.А.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Петрецкая В.С.</w:t>
            </w:r>
          </w:p>
        </w:tc>
      </w:tr>
      <w:tr w:rsidR="005B3F76" w:rsidRPr="00946B9E" w:rsidTr="001F1E41">
        <w:trPr>
          <w:trHeight w:val="273"/>
        </w:trPr>
        <w:tc>
          <w:tcPr>
            <w:tcW w:w="1592" w:type="dxa"/>
            <w:vMerge w:val="restart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02.02.2025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1981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МБУДО «ДД(Ю)Т»</w:t>
            </w:r>
          </w:p>
        </w:tc>
        <w:tc>
          <w:tcPr>
            <w:tcW w:w="1672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11.00</w:t>
            </w:r>
          </w:p>
        </w:tc>
        <w:tc>
          <w:tcPr>
            <w:tcW w:w="3368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тур турнира Пермского края по Парламентским дебатам</w:t>
            </w:r>
          </w:p>
        </w:tc>
        <w:tc>
          <w:tcPr>
            <w:tcW w:w="2302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Рязанова О.Н.</w:t>
            </w:r>
          </w:p>
        </w:tc>
      </w:tr>
      <w:tr w:rsidR="005B3F76" w:rsidRPr="00946B9E" w:rsidTr="001F1E41">
        <w:trPr>
          <w:trHeight w:val="273"/>
        </w:trPr>
        <w:tc>
          <w:tcPr>
            <w:tcW w:w="1592" w:type="dxa"/>
            <w:vMerge/>
          </w:tcPr>
          <w:p w:rsidR="005B3F76" w:rsidRPr="00946B9E" w:rsidRDefault="005B3F76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ФОК им. С. Увицкого</w:t>
            </w:r>
          </w:p>
        </w:tc>
        <w:tc>
          <w:tcPr>
            <w:tcW w:w="1672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Время уточняется</w:t>
            </w:r>
          </w:p>
        </w:tc>
        <w:tc>
          <w:tcPr>
            <w:tcW w:w="3368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Участие команды юношей в чемпионате ШБЛ «КЭС – БАСКЕТ» (дивизион)</w:t>
            </w:r>
          </w:p>
        </w:tc>
        <w:tc>
          <w:tcPr>
            <w:tcW w:w="2302" w:type="dxa"/>
            <w:vAlign w:val="center"/>
          </w:tcPr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Пушвинцев П.А.</w:t>
            </w:r>
          </w:p>
          <w:p w:rsidR="005B3F76" w:rsidRPr="00946B9E" w:rsidRDefault="005B3F76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Петрецкая В.С.</w:t>
            </w:r>
          </w:p>
        </w:tc>
      </w:tr>
      <w:tr w:rsidR="005B3F76" w:rsidRPr="00946B9E" w:rsidTr="001F1E41">
        <w:trPr>
          <w:trHeight w:val="242"/>
        </w:trPr>
        <w:tc>
          <w:tcPr>
            <w:tcW w:w="1592" w:type="dxa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  <w:p w:rsidR="005B3F76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1" w:type="dxa"/>
            <w:vAlign w:val="center"/>
          </w:tcPr>
          <w:p w:rsidR="005B3F76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672" w:type="dxa"/>
            <w:vAlign w:val="center"/>
          </w:tcPr>
          <w:p w:rsidR="005B3F76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3368" w:type="dxa"/>
            <w:vAlign w:val="center"/>
          </w:tcPr>
          <w:p w:rsidR="005B3F76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ППк</w:t>
            </w:r>
          </w:p>
        </w:tc>
        <w:tc>
          <w:tcPr>
            <w:tcW w:w="2302" w:type="dxa"/>
            <w:vAlign w:val="center"/>
          </w:tcPr>
          <w:p w:rsidR="005B3F76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И.В. </w:t>
            </w:r>
          </w:p>
        </w:tc>
      </w:tr>
      <w:tr w:rsidR="00CB6A52" w:rsidRPr="00946B9E" w:rsidTr="001F1E41">
        <w:tc>
          <w:tcPr>
            <w:tcW w:w="1592" w:type="dxa"/>
            <w:vMerge w:val="restart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05.02.2025</w:t>
            </w:r>
          </w:p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1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7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368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Аппаратное совещание. Итоги успеваемости за 1 полугодие. </w:t>
            </w:r>
          </w:p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(Приглашаются директора школ и руководители с/п «Кормовищенская СОШ», «Кыновская СОШ»)</w:t>
            </w:r>
          </w:p>
        </w:tc>
        <w:tc>
          <w:tcPr>
            <w:tcW w:w="230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</w:tc>
      </w:tr>
      <w:tr w:rsidR="00CB6A52" w:rsidRPr="00946B9E" w:rsidTr="001F1E41">
        <w:trPr>
          <w:trHeight w:val="340"/>
        </w:trPr>
        <w:tc>
          <w:tcPr>
            <w:tcW w:w="1592" w:type="dxa"/>
            <w:vMerge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72" w:type="dxa"/>
            <w:vAlign w:val="center"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8" w:type="dxa"/>
            <w:vAlign w:val="center"/>
          </w:tcPr>
          <w:p w:rsidR="00CB6A52" w:rsidRPr="00946B9E" w:rsidRDefault="00CB6A52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Итоговое сочинение в 11 кл. (дополнительный этап) как допуск к итоговой аттестации</w:t>
            </w:r>
          </w:p>
        </w:tc>
        <w:tc>
          <w:tcPr>
            <w:tcW w:w="2302" w:type="dxa"/>
            <w:vAlign w:val="center"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1672" w:type="dxa"/>
            <w:vAlign w:val="center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368" w:type="dxa"/>
            <w:vAlign w:val="center"/>
          </w:tcPr>
          <w:p w:rsidR="00173BFC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ППк</w:t>
            </w:r>
          </w:p>
        </w:tc>
        <w:tc>
          <w:tcPr>
            <w:tcW w:w="2302" w:type="dxa"/>
            <w:vAlign w:val="center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CB6A52" w:rsidRPr="00946B9E" w:rsidTr="001F1E41">
        <w:trPr>
          <w:trHeight w:val="340"/>
        </w:trPr>
        <w:tc>
          <w:tcPr>
            <w:tcW w:w="1592" w:type="dxa"/>
            <w:vMerge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67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3368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Командное первенство по шашкам среди обучающихся общеобразовательных организаций Лысьвенского муниципального округа группы «Б»</w:t>
            </w:r>
          </w:p>
        </w:tc>
        <w:tc>
          <w:tcPr>
            <w:tcW w:w="230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Пилепенко О.Н.</w:t>
            </w:r>
          </w:p>
        </w:tc>
      </w:tr>
      <w:tr w:rsidR="00CB6A52" w:rsidRPr="00946B9E" w:rsidTr="001F1E41">
        <w:tc>
          <w:tcPr>
            <w:tcW w:w="1592" w:type="dxa"/>
            <w:vMerge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МБУДО «ДД(Ю)Т»</w:t>
            </w:r>
          </w:p>
        </w:tc>
        <w:tc>
          <w:tcPr>
            <w:tcW w:w="167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15.00</w:t>
            </w:r>
          </w:p>
        </w:tc>
        <w:tc>
          <w:tcPr>
            <w:tcW w:w="3368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Совещание с руководителями первичных отделений Движения первых</w:t>
            </w:r>
          </w:p>
        </w:tc>
        <w:tc>
          <w:tcPr>
            <w:tcW w:w="230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Рязанова О.Н.</w:t>
            </w:r>
          </w:p>
        </w:tc>
      </w:tr>
      <w:tr w:rsidR="00CB6A52" w:rsidRPr="00946B9E" w:rsidTr="001F1E41">
        <w:tc>
          <w:tcPr>
            <w:tcW w:w="1592" w:type="dxa"/>
            <w:vMerge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«ДД(Ю)Т»</w:t>
            </w:r>
          </w:p>
        </w:tc>
        <w:tc>
          <w:tcPr>
            <w:tcW w:w="167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16.00</w:t>
            </w:r>
          </w:p>
        </w:tc>
        <w:tc>
          <w:tcPr>
            <w:tcW w:w="3368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 тур XIV Всероссийского школьного регионального турнира по игре «Что? Где? Когда?»</w:t>
            </w:r>
          </w:p>
        </w:tc>
        <w:tc>
          <w:tcPr>
            <w:tcW w:w="230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Л.Н.  Пестова О.Л.</w:t>
            </w:r>
          </w:p>
        </w:tc>
      </w:tr>
      <w:tr w:rsidR="00CB6A52" w:rsidRPr="00946B9E" w:rsidTr="001F1E41">
        <w:tc>
          <w:tcPr>
            <w:tcW w:w="1592" w:type="dxa"/>
            <w:vMerge w:val="restart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06.02.2025</w:t>
            </w:r>
          </w:p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Тир военного комиссариата</w:t>
            </w:r>
          </w:p>
        </w:tc>
        <w:tc>
          <w:tcPr>
            <w:tcW w:w="1672" w:type="dxa"/>
            <w:vAlign w:val="center"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8" w:type="dxa"/>
            <w:vAlign w:val="center"/>
          </w:tcPr>
          <w:p w:rsidR="00CB6A52" w:rsidRPr="00946B9E" w:rsidRDefault="00CB6A52" w:rsidP="00946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 командно-личного первенства города по пулевой стрельбе среди учащихся общеобразовательных организаций Лысьвенского муниципального округа</w:t>
            </w:r>
          </w:p>
        </w:tc>
        <w:tc>
          <w:tcPr>
            <w:tcW w:w="2302" w:type="dxa"/>
            <w:vAlign w:val="center"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Чудинова К.А.</w:t>
            </w:r>
          </w:p>
        </w:tc>
      </w:tr>
      <w:tr w:rsidR="00701A79" w:rsidRPr="00946B9E" w:rsidTr="001F1E41">
        <w:trPr>
          <w:trHeight w:val="253"/>
        </w:trPr>
        <w:tc>
          <w:tcPr>
            <w:tcW w:w="1592" w:type="dxa"/>
            <w:vMerge/>
          </w:tcPr>
          <w:p w:rsidR="00701A79" w:rsidRPr="00946B9E" w:rsidRDefault="00701A79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01A79" w:rsidRPr="00946B9E" w:rsidRDefault="00701A79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№3»</w:t>
            </w:r>
          </w:p>
        </w:tc>
        <w:tc>
          <w:tcPr>
            <w:tcW w:w="1672" w:type="dxa"/>
            <w:vAlign w:val="center"/>
          </w:tcPr>
          <w:p w:rsidR="00701A79" w:rsidRPr="00946B9E" w:rsidRDefault="00701A79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8" w:type="dxa"/>
            <w:vAlign w:val="center"/>
          </w:tcPr>
          <w:p w:rsidR="00701A79" w:rsidRPr="00946B9E" w:rsidRDefault="00701A79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обследование АТЗ объектов образования</w:t>
            </w:r>
          </w:p>
        </w:tc>
        <w:tc>
          <w:tcPr>
            <w:tcW w:w="2302" w:type="dxa"/>
            <w:vAlign w:val="center"/>
          </w:tcPr>
          <w:p w:rsidR="00701A79" w:rsidRDefault="00701A79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Арефина Ю.А.</w:t>
            </w:r>
          </w:p>
          <w:p w:rsidR="00701A79" w:rsidRPr="00946B9E" w:rsidRDefault="00701A79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Пьянков А.А.</w:t>
            </w:r>
          </w:p>
        </w:tc>
      </w:tr>
      <w:tr w:rsidR="00CB6A52" w:rsidRPr="00946B9E" w:rsidTr="001F1E41">
        <w:trPr>
          <w:trHeight w:val="253"/>
        </w:trPr>
        <w:tc>
          <w:tcPr>
            <w:tcW w:w="1592" w:type="dxa"/>
            <w:vMerge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672" w:type="dxa"/>
            <w:vAlign w:val="center"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68" w:type="dxa"/>
            <w:vAlign w:val="center"/>
          </w:tcPr>
          <w:p w:rsidR="00CB6A52" w:rsidRPr="00946B9E" w:rsidRDefault="00CB6A52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ИМС заместителей директоров ДОО</w:t>
            </w:r>
          </w:p>
        </w:tc>
        <w:tc>
          <w:tcPr>
            <w:tcW w:w="230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 А.</w:t>
            </w:r>
          </w:p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М. Н.</w:t>
            </w:r>
          </w:p>
        </w:tc>
      </w:tr>
      <w:tr w:rsidR="00CB6A52" w:rsidRPr="00946B9E" w:rsidTr="001F1E41">
        <w:trPr>
          <w:trHeight w:val="340"/>
        </w:trPr>
        <w:tc>
          <w:tcPr>
            <w:tcW w:w="1592" w:type="dxa"/>
            <w:vMerge/>
          </w:tcPr>
          <w:p w:rsidR="00CB6A52" w:rsidRPr="00946B9E" w:rsidRDefault="00CB6A52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368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заместителей директоров по воспитательной работе</w:t>
            </w:r>
          </w:p>
        </w:tc>
        <w:tc>
          <w:tcPr>
            <w:tcW w:w="2302" w:type="dxa"/>
            <w:vAlign w:val="center"/>
          </w:tcPr>
          <w:p w:rsidR="00CB6A52" w:rsidRPr="00946B9E" w:rsidRDefault="00CB6A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</w:p>
        </w:tc>
      </w:tr>
      <w:tr w:rsidR="00173BFC" w:rsidRPr="00946B9E" w:rsidTr="001F1E41">
        <w:trPr>
          <w:trHeight w:val="260"/>
        </w:trPr>
        <w:tc>
          <w:tcPr>
            <w:tcW w:w="1592" w:type="dxa"/>
            <w:vMerge w:val="restart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ППк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173BFC" w:rsidRPr="00946B9E" w:rsidTr="001F1E41">
        <w:trPr>
          <w:trHeight w:val="26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ДПО «ЦНМО», кабинет 1, кабинет 5, актовый зал</w:t>
            </w:r>
          </w:p>
        </w:tc>
        <w:tc>
          <w:tcPr>
            <w:tcW w:w="1672" w:type="dxa"/>
          </w:tcPr>
          <w:p w:rsidR="00173BFC" w:rsidRPr="00946B9E" w:rsidRDefault="00173BFC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</w:t>
            </w: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368" w:type="dxa"/>
          </w:tcPr>
          <w:p w:rsidR="00173BFC" w:rsidRPr="00946B9E" w:rsidRDefault="00173BFC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Межшкольная читательская конференция для обучающихся 3-4 классов «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Книги, которые мы выбираем»</w:t>
            </w:r>
          </w:p>
        </w:tc>
        <w:tc>
          <w:tcPr>
            <w:tcW w:w="2302" w:type="dxa"/>
          </w:tcPr>
          <w:p w:rsidR="00173BFC" w:rsidRPr="00946B9E" w:rsidRDefault="00173BFC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Тюленева Е.А.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 МО «ЛГО», ул. Шмидта, 6/2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Межмуниципальный этап Всероссийского профориентационного технологического конкурса образовательных организаций, реализующих образовательные программы дошкольного образования, «ИКаРёнок»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 А.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Ваганова Н. Н.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2 с УИОП»,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Никулина, 76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по истории для 5 классов (в рамках ГМФ учителей истории и обществознания)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Пшеворская Г.В.</w:t>
            </w:r>
          </w:p>
        </w:tc>
      </w:tr>
      <w:tr w:rsidR="00173BFC" w:rsidRPr="00946B9E" w:rsidTr="001F1E41">
        <w:trPr>
          <w:trHeight w:val="288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13.15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по истории для 8 классов (в рамках ГМФ учителей истории и обществознания)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Пшеворская Г.В.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81" w:type="dxa"/>
          </w:tcPr>
          <w:p w:rsidR="00173BFC" w:rsidRPr="00946B9E" w:rsidRDefault="00195D8F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№16»</w:t>
            </w:r>
          </w:p>
        </w:tc>
        <w:tc>
          <w:tcPr>
            <w:tcW w:w="1672" w:type="dxa"/>
          </w:tcPr>
          <w:p w:rsidR="00173BFC" w:rsidRPr="00946B9E" w:rsidRDefault="00195D8F" w:rsidP="0019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368" w:type="dxa"/>
          </w:tcPr>
          <w:p w:rsidR="00173BFC" w:rsidRPr="00946B9E" w:rsidRDefault="00195D8F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обследование АТЗ объектов образования</w:t>
            </w:r>
          </w:p>
        </w:tc>
        <w:tc>
          <w:tcPr>
            <w:tcW w:w="2302" w:type="dxa"/>
          </w:tcPr>
          <w:p w:rsidR="00173BFC" w:rsidRDefault="00195D8F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Арефина Ю.А.</w:t>
            </w:r>
          </w:p>
          <w:p w:rsidR="00195D8F" w:rsidRPr="00946B9E" w:rsidRDefault="00195D8F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А.А.</w:t>
            </w:r>
          </w:p>
        </w:tc>
      </w:tr>
      <w:tr w:rsidR="00173BFC" w:rsidRPr="00946B9E" w:rsidTr="001F1E41">
        <w:trPr>
          <w:trHeight w:val="292"/>
        </w:trPr>
        <w:tc>
          <w:tcPr>
            <w:tcW w:w="1592" w:type="dxa"/>
            <w:vMerge w:val="restart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</w:p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№ 11»,</w:t>
            </w:r>
          </w:p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ул. Оборина, 11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Педагогическая гостиная «Творческий калейдоскоп»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Васильевых И. Л.</w:t>
            </w:r>
          </w:p>
        </w:tc>
      </w:tr>
      <w:tr w:rsidR="00173BFC" w:rsidRPr="00946B9E" w:rsidTr="001F1E41">
        <w:trPr>
          <w:trHeight w:val="292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«Цветное детство»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Чусовой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ГМФ учителей-логопедов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Салова А.В.</w:t>
            </w:r>
          </w:p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Новикова О.П.</w:t>
            </w:r>
          </w:p>
        </w:tc>
      </w:tr>
      <w:tr w:rsidR="00173BFC" w:rsidRPr="00946B9E" w:rsidTr="001F1E41">
        <w:trPr>
          <w:trHeight w:val="300"/>
        </w:trPr>
        <w:tc>
          <w:tcPr>
            <w:tcW w:w="1592" w:type="dxa"/>
            <w:vMerge w:val="restart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9 кл. как допуск к итоговой аттестации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73BFC" w:rsidRPr="00946B9E" w:rsidTr="001F1E41">
        <w:trPr>
          <w:trHeight w:val="30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МАДОУ «Детский сад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№ 27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ул.Чайковского, 4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муниципальная познавательная игра «Юные знатоки» для детей с ОВЗ, посещающих подготовительные к школе группы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173BFC" w:rsidRPr="00946B9E" w:rsidTr="001F1E41">
        <w:trPr>
          <w:trHeight w:val="30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социальных педагогов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173BFC" w:rsidRPr="00946B9E" w:rsidTr="001F1E41">
        <w:trPr>
          <w:trHeight w:val="30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2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начинающего социального педагога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173BFC" w:rsidRPr="00946B9E" w:rsidTr="001F1E41">
        <w:trPr>
          <w:trHeight w:val="30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13.00-16.00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Обучающий интенсив для волонтеров Школьных служб примирения 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Л.А.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BFC" w:rsidRPr="00946B9E" w:rsidTr="001F1E41">
        <w:trPr>
          <w:trHeight w:val="30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Прикладной анализ поведения в сопровождении детей с ОВЗ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Шайдурова М.В.</w:t>
            </w:r>
          </w:p>
        </w:tc>
      </w:tr>
      <w:tr w:rsidR="00173BFC" w:rsidRPr="00946B9E" w:rsidTr="001F1E41">
        <w:trPr>
          <w:trHeight w:val="30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педагогов-психологов ДОО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Наймушина Ю.С.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Дошкольная спортивная Лига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Скочилова Е.А.</w:t>
            </w:r>
          </w:p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Мосеева Ю.В.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3368" w:type="dxa"/>
          </w:tcPr>
          <w:p w:rsidR="00173BFC" w:rsidRPr="00946B9E" w:rsidRDefault="00173BFC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ППк</w:t>
            </w:r>
          </w:p>
        </w:tc>
        <w:tc>
          <w:tcPr>
            <w:tcW w:w="2302" w:type="dxa"/>
          </w:tcPr>
          <w:p w:rsidR="00173BFC" w:rsidRPr="00946B9E" w:rsidRDefault="00173BFC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17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672" w:type="dxa"/>
          </w:tcPr>
          <w:p w:rsidR="00173BFC" w:rsidRPr="00946B9E" w:rsidRDefault="00173BFC" w:rsidP="0017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68" w:type="dxa"/>
          </w:tcPr>
          <w:p w:rsidR="00173BFC" w:rsidRPr="00946B9E" w:rsidRDefault="00173BFC" w:rsidP="00173B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Судейское заседание по организации военно-патриотической эстафеты «Учусь служить Отечеству»</w:t>
            </w:r>
          </w:p>
        </w:tc>
        <w:tc>
          <w:tcPr>
            <w:tcW w:w="2302" w:type="dxa"/>
          </w:tcPr>
          <w:p w:rsidR="00173BFC" w:rsidRPr="00946B9E" w:rsidRDefault="00173BFC" w:rsidP="00173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Чудинова К.А.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13.00-16.00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Обучающий интенсив для волонтеров Школьных служб примирения 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Л.А.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«ЦРР-детский сад № 21», ул. Репина, 34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«Первые шаги» (младенческий и ранний возраст)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Жукова Т. Н.</w:t>
            </w:r>
          </w:p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«Лысьвенская БС»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 встреча «Приглашение в профессию» для обучающихся 8-9 классов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муниципальная познавательная игра «Юные знатоки» для детей с ОВЗ, обучающихся в 1-х классах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13.00-16.00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Обучающий интенсив для волонтеров Школьных служб примирения 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Л.А.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«Бережный детский сад»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Скочилова Е. А.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 с УИОП»,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Никулина, 76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10.30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олимпиада по изобразительному искусству для обучающихся ОО 4 и 7 классов (в рамках ГМФ учителей ИЗО и черчения)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Солдатенкова М.П.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 с УИОП»,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Никулина, 76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игры по ИЗО для обучающихся 8-9 классов (в рамках ГМФ учителей ИЗО и черчения)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Солдатенкова М.П.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 с УИОП»,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Никулина, 76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по истории для обучающихся 6 классов (в рамках ГМФ учителей истории и обществознания)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Пшеворская Г.В.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16 с УИОП»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Ленина, 36)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12.00-15.00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соревнования по огневой подготовке среди обучающихся 8-х классов (в рамках ГМФ учителей ОБЗиР)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Соболевский Н.Е.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решению экспериментальных задач «Эврика!» для обучающихся 8-х классов (в рамках ГМФ учителей физики)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Фаткуллина Г.А.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конференция конкурса учебно-исследовательских и научно-исследовательских работ учащихся «Открывая мир науки»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Оборина Н.А.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Командное первенство по настольному теннису среди обучающихся 5-7 классов общеобразовательных организаций Лысьвенского муниципального округа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Паклин С.В.</w:t>
            </w:r>
          </w:p>
        </w:tc>
      </w:tr>
      <w:tr w:rsidR="00173BFC" w:rsidRPr="00946B9E" w:rsidTr="001F1E41">
        <w:trPr>
          <w:trHeight w:val="2687"/>
        </w:trPr>
        <w:tc>
          <w:tcPr>
            <w:tcW w:w="1592" w:type="dxa"/>
            <w:vMerge w:val="restart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17.02.2025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дистанционно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 течение дня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17.02-23.02.2025 г. V открытая межмуниципальная дистанционная интеллектуальная игра по географии для обучающихся 5-11 классов (в рамках ГМФ учителей географии)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Ссылка для подключения: </w:t>
            </w:r>
            <w:hyperlink r:id="rId7" w:history="1">
              <w:r w:rsidRPr="00946B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https://forms.yandex.ru/u/678baedb02848ff20be5568c/</w:t>
              </w:r>
            </w:hyperlink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Скотынянская В.Э.</w:t>
            </w:r>
          </w:p>
        </w:tc>
      </w:tr>
      <w:tr w:rsidR="001C4777" w:rsidRPr="00946B9E" w:rsidTr="001F1E41">
        <w:trPr>
          <w:trHeight w:val="340"/>
        </w:trPr>
        <w:tc>
          <w:tcPr>
            <w:tcW w:w="1592" w:type="dxa"/>
            <w:vMerge/>
          </w:tcPr>
          <w:p w:rsidR="001C4777" w:rsidRPr="00946B9E" w:rsidRDefault="001C4777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C4777" w:rsidRPr="00946B9E" w:rsidRDefault="001C4777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6»</w:t>
            </w:r>
          </w:p>
        </w:tc>
        <w:tc>
          <w:tcPr>
            <w:tcW w:w="1672" w:type="dxa"/>
          </w:tcPr>
          <w:p w:rsidR="001C4777" w:rsidRPr="00946B9E" w:rsidRDefault="001C4777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3368" w:type="dxa"/>
          </w:tcPr>
          <w:p w:rsidR="001C4777" w:rsidRPr="00946B9E" w:rsidRDefault="001C4777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обследование АТЗ объектов образования</w:t>
            </w:r>
          </w:p>
        </w:tc>
        <w:tc>
          <w:tcPr>
            <w:tcW w:w="2302" w:type="dxa"/>
          </w:tcPr>
          <w:p w:rsidR="001C4777" w:rsidRDefault="001C4777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Арефина Ю.А.</w:t>
            </w:r>
          </w:p>
          <w:p w:rsidR="001C4777" w:rsidRPr="00946B9E" w:rsidRDefault="001C4777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Пьянков А.А.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67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13.00-16.00</w:t>
            </w:r>
          </w:p>
        </w:tc>
        <w:tc>
          <w:tcPr>
            <w:tcW w:w="3368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17.02-28.02.2025 г. 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«Восстановительный подход в работе с несовершеннолетними»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(очно-заочная форма, бюджет)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 до 10.02.2025 г.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ссылке: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946B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https://docs.google.com/forms/d/e/1FAIpQLSd_xVATnizwOWzu3Judh-hkVRnRzdiPW4EuL7Z5R5MODh80-A/viewform</w:t>
              </w:r>
            </w:hyperlink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т. 5-45-29</w:t>
            </w:r>
          </w:p>
        </w:tc>
        <w:tc>
          <w:tcPr>
            <w:tcW w:w="2302" w:type="dxa"/>
          </w:tcPr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  <w:p w:rsidR="00173BFC" w:rsidRPr="00946B9E" w:rsidRDefault="00173BFC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Мужикова Т.В.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19.02.2025</w:t>
            </w:r>
          </w:p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67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3368" w:type="dxa"/>
          </w:tcPr>
          <w:p w:rsidR="00173BFC" w:rsidRPr="00946B9E" w:rsidRDefault="00173BFC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ППк</w:t>
            </w:r>
          </w:p>
        </w:tc>
        <w:tc>
          <w:tcPr>
            <w:tcW w:w="2302" w:type="dxa"/>
          </w:tcPr>
          <w:p w:rsidR="00173BFC" w:rsidRPr="00946B9E" w:rsidRDefault="00173BFC" w:rsidP="00173B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17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21» МО «ЛГО»</w:t>
            </w:r>
          </w:p>
        </w:tc>
        <w:tc>
          <w:tcPr>
            <w:tcW w:w="1672" w:type="dxa"/>
          </w:tcPr>
          <w:p w:rsidR="00173BFC" w:rsidRPr="00946B9E" w:rsidRDefault="00173BFC" w:rsidP="0017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8" w:type="dxa"/>
          </w:tcPr>
          <w:p w:rsidR="00173BFC" w:rsidRPr="00946B9E" w:rsidRDefault="00173BFC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семей детей, не посещающих детский сад. Семейное развлечение «Зимние забавы»</w:t>
            </w:r>
          </w:p>
        </w:tc>
        <w:tc>
          <w:tcPr>
            <w:tcW w:w="2302" w:type="dxa"/>
          </w:tcPr>
          <w:p w:rsidR="00173BFC" w:rsidRPr="00946B9E" w:rsidRDefault="00173BFC" w:rsidP="0017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  <w:p w:rsidR="00173BFC" w:rsidRPr="00946B9E" w:rsidRDefault="00173BFC" w:rsidP="0017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Лобатенко О. А.</w:t>
            </w:r>
          </w:p>
          <w:p w:rsidR="00173BFC" w:rsidRPr="00946B9E" w:rsidRDefault="00173BFC" w:rsidP="0017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672" w:type="dxa"/>
          </w:tcPr>
          <w:p w:rsidR="00173BFC" w:rsidRPr="00946B9E" w:rsidRDefault="00173BFC" w:rsidP="00E70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1-2 кл -11.00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3-4 кл -12.30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5-7 кл-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14.00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8-11 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16.00</w:t>
            </w:r>
          </w:p>
        </w:tc>
        <w:tc>
          <w:tcPr>
            <w:tcW w:w="3368" w:type="dxa"/>
          </w:tcPr>
          <w:p w:rsidR="00173BFC" w:rsidRPr="00946B9E" w:rsidRDefault="00173BFC" w:rsidP="00E70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командный турнир (4 тур)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«Знайки» (1-2 кл, 3-4 кл.)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«Умка» (5-7 кл.)</w:t>
            </w: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«Сфера знаний» (8-11 кл.)</w:t>
            </w:r>
          </w:p>
        </w:tc>
        <w:tc>
          <w:tcPr>
            <w:tcW w:w="230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672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368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председателей ППк ДОО</w:t>
            </w:r>
          </w:p>
        </w:tc>
        <w:tc>
          <w:tcPr>
            <w:tcW w:w="2302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67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68" w:type="dxa"/>
          </w:tcPr>
          <w:p w:rsidR="00173BFC" w:rsidRPr="00946B9E" w:rsidRDefault="00173BFC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ГМФ педагогов-психологов ОО</w:t>
            </w:r>
          </w:p>
        </w:tc>
        <w:tc>
          <w:tcPr>
            <w:tcW w:w="230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Зырянова Л.В.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2</w:t>
            </w:r>
          </w:p>
        </w:tc>
        <w:tc>
          <w:tcPr>
            <w:tcW w:w="167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68" w:type="dxa"/>
          </w:tcPr>
          <w:p w:rsidR="00173BFC" w:rsidRPr="00946B9E" w:rsidRDefault="00173BFC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</w:t>
            </w:r>
          </w:p>
        </w:tc>
        <w:tc>
          <w:tcPr>
            <w:tcW w:w="230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Кашина А.А.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368" w:type="dxa"/>
          </w:tcPr>
          <w:p w:rsidR="00173BFC" w:rsidRPr="00946B9E" w:rsidRDefault="00173BFC" w:rsidP="00E70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Презентационная площадка «Семейные клубы в детском саду»</w:t>
            </w:r>
          </w:p>
        </w:tc>
        <w:tc>
          <w:tcPr>
            <w:tcW w:w="230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20.02.2025</w:t>
            </w:r>
          </w:p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368" w:type="dxa"/>
          </w:tcPr>
          <w:p w:rsidR="00173BFC" w:rsidRPr="00946B9E" w:rsidRDefault="00173BFC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ИМС заместителей директоров по методической работе</w:t>
            </w:r>
          </w:p>
        </w:tc>
        <w:tc>
          <w:tcPr>
            <w:tcW w:w="230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Воденникова Е.В.</w:t>
            </w:r>
          </w:p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C" w:rsidRPr="00946B9E" w:rsidTr="001F1E41">
        <w:trPr>
          <w:trHeight w:val="291"/>
        </w:trPr>
        <w:tc>
          <w:tcPr>
            <w:tcW w:w="1592" w:type="dxa"/>
            <w:vMerge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«ЦНМО»,</w:t>
            </w:r>
          </w:p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672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3368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ПДС «Метод визуальной 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 в системе работы с детьми с ОВЗ»</w:t>
            </w:r>
          </w:p>
        </w:tc>
        <w:tc>
          <w:tcPr>
            <w:tcW w:w="2302" w:type="dxa"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Фролова Е.В.</w:t>
            </w:r>
          </w:p>
        </w:tc>
      </w:tr>
      <w:tr w:rsidR="00173BFC" w:rsidRPr="00946B9E" w:rsidTr="001F1E41">
        <w:trPr>
          <w:trHeight w:val="340"/>
        </w:trPr>
        <w:tc>
          <w:tcPr>
            <w:tcW w:w="1592" w:type="dxa"/>
            <w:vMerge/>
          </w:tcPr>
          <w:p w:rsidR="00173BFC" w:rsidRPr="00946B9E" w:rsidRDefault="00173BFC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7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68" w:type="dxa"/>
          </w:tcPr>
          <w:p w:rsidR="00173BFC" w:rsidRPr="00946B9E" w:rsidRDefault="00173BFC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302" w:type="dxa"/>
          </w:tcPr>
          <w:p w:rsidR="00173BFC" w:rsidRPr="00946B9E" w:rsidRDefault="00173BFC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C36132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C36132" w:rsidRPr="00946B9E" w:rsidRDefault="00C36132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  <w:p w:rsidR="00C36132" w:rsidRPr="00946B9E" w:rsidRDefault="00C36132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C36132" w:rsidRPr="00946B9E" w:rsidRDefault="00C36132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36132" w:rsidRPr="00946B9E" w:rsidRDefault="00C36132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672" w:type="dxa"/>
          </w:tcPr>
          <w:p w:rsidR="00C36132" w:rsidRPr="00946B9E" w:rsidRDefault="00C36132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3368" w:type="dxa"/>
          </w:tcPr>
          <w:p w:rsidR="00C36132" w:rsidRPr="00946B9E" w:rsidRDefault="00C36132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ППк (Ленина,39)</w:t>
            </w:r>
          </w:p>
        </w:tc>
        <w:tc>
          <w:tcPr>
            <w:tcW w:w="2302" w:type="dxa"/>
          </w:tcPr>
          <w:p w:rsidR="00C36132" w:rsidRPr="00946B9E" w:rsidRDefault="00C36132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C36132" w:rsidRPr="00946B9E" w:rsidTr="001F1E41">
        <w:trPr>
          <w:trHeight w:val="291"/>
        </w:trPr>
        <w:tc>
          <w:tcPr>
            <w:tcW w:w="1592" w:type="dxa"/>
            <w:vMerge/>
          </w:tcPr>
          <w:p w:rsidR="00C36132" w:rsidRPr="00946B9E" w:rsidRDefault="00C36132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C36132" w:rsidRPr="00946B9E" w:rsidRDefault="00C36132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C36132" w:rsidRPr="00946B9E" w:rsidRDefault="00C36132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36132" w:rsidRPr="00946B9E" w:rsidRDefault="00C36132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368" w:type="dxa"/>
          </w:tcPr>
          <w:p w:rsidR="00C36132" w:rsidRPr="00946B9E" w:rsidRDefault="00C36132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председателей ППк ОО</w:t>
            </w:r>
          </w:p>
        </w:tc>
        <w:tc>
          <w:tcPr>
            <w:tcW w:w="2302" w:type="dxa"/>
          </w:tcPr>
          <w:p w:rsidR="00C36132" w:rsidRPr="00946B9E" w:rsidRDefault="00C36132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C36132" w:rsidRPr="00946B9E" w:rsidTr="001F1E41">
        <w:trPr>
          <w:trHeight w:val="291"/>
        </w:trPr>
        <w:tc>
          <w:tcPr>
            <w:tcW w:w="1592" w:type="dxa"/>
            <w:vMerge/>
          </w:tcPr>
          <w:p w:rsidR="00C36132" w:rsidRPr="00946B9E" w:rsidRDefault="00C36132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C36132" w:rsidRPr="00946B9E" w:rsidRDefault="00C36132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МБУК «Лысьвенская БС»</w:t>
            </w:r>
          </w:p>
        </w:tc>
        <w:tc>
          <w:tcPr>
            <w:tcW w:w="1672" w:type="dxa"/>
          </w:tcPr>
          <w:p w:rsidR="00C36132" w:rsidRPr="00946B9E" w:rsidRDefault="00C36132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68" w:type="dxa"/>
          </w:tcPr>
          <w:p w:rsidR="00C36132" w:rsidRPr="00946B9E" w:rsidRDefault="00C36132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Межшкольная читательская конференция для обучающихся 5-8 классов «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Книги, которые мы выбираем».</w:t>
            </w:r>
          </w:p>
        </w:tc>
        <w:tc>
          <w:tcPr>
            <w:tcW w:w="2302" w:type="dxa"/>
          </w:tcPr>
          <w:p w:rsidR="00C36132" w:rsidRPr="00946B9E" w:rsidRDefault="00C36132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C36132" w:rsidRPr="00946B9E" w:rsidTr="001F1E41">
        <w:trPr>
          <w:trHeight w:val="291"/>
        </w:trPr>
        <w:tc>
          <w:tcPr>
            <w:tcW w:w="1592" w:type="dxa"/>
            <w:vMerge/>
          </w:tcPr>
          <w:p w:rsidR="00C36132" w:rsidRPr="00946B9E" w:rsidRDefault="00C36132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C36132" w:rsidRPr="00946B9E" w:rsidRDefault="002C32FB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г.Кудымкар</w:t>
            </w:r>
          </w:p>
        </w:tc>
        <w:tc>
          <w:tcPr>
            <w:tcW w:w="1672" w:type="dxa"/>
          </w:tcPr>
          <w:p w:rsidR="00C36132" w:rsidRPr="00946B9E" w:rsidRDefault="00C36132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C36132" w:rsidRPr="00946B9E" w:rsidRDefault="00C36132" w:rsidP="00E70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  <w:r w:rsidR="002C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для руководителей образовательных организаций </w:t>
            </w:r>
          </w:p>
        </w:tc>
        <w:tc>
          <w:tcPr>
            <w:tcW w:w="2302" w:type="dxa"/>
          </w:tcPr>
          <w:p w:rsidR="00C36132" w:rsidRDefault="002C32FB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Л.Е.</w:t>
            </w:r>
          </w:p>
          <w:p w:rsidR="002C32FB" w:rsidRPr="00946B9E" w:rsidRDefault="002C32FB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22.02.2025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культуры 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</w:t>
            </w: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Военно-патриотическая эстафета «Учусь служить Отечеству» 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 К.А.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№ 16 с УИОП»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(с/п «Кыновская СОШ № 65»)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Межведомственный выезд в с/п «Кыновская СОШ № 65»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Каминскас И.Р.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Ентальцева Т.А.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672" w:type="dxa"/>
          </w:tcPr>
          <w:p w:rsidR="00A72199" w:rsidRPr="00946B9E" w:rsidRDefault="00A72199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3368" w:type="dxa"/>
          </w:tcPr>
          <w:p w:rsidR="00A72199" w:rsidRPr="00946B9E" w:rsidRDefault="00A72199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ППк (Быстрых,29)</w:t>
            </w:r>
          </w:p>
        </w:tc>
        <w:tc>
          <w:tcPr>
            <w:tcW w:w="2302" w:type="dxa"/>
          </w:tcPr>
          <w:p w:rsidR="00A72199" w:rsidRPr="00946B9E" w:rsidRDefault="00A72199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детей грамоте, начальному чтению в соответствии с ФОП ДО»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Скочилова Е.А.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Мужикова Т. В.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Заседание территориальной аттестационной комиссии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Шепшина И.А.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Черепанова Т.А.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11»,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ул. Оборина, 11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детей грамоте, начальному чтению в соответствии с ФОП ДО»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Мужикова Т. В.</w:t>
            </w:r>
          </w:p>
        </w:tc>
      </w:tr>
      <w:tr w:rsidR="00A72199" w:rsidRPr="00946B9E" w:rsidTr="001F1E41">
        <w:trPr>
          <w:trHeight w:val="340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№ 27»,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ул. Чайковского, 4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мастерская «О важном для дошкольников» 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Токарева А. С.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13.30-15.00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Семинар-практикум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«Нейросети в работе педагога»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(очная форма, внебюджет, 300 р.)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 до 21.02.2025 г.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ссылке:</w:t>
            </w: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946B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https://docs.google.com/forms/d/e/1FAIpQLSd_xVATnizwOWzu3Judh-</w:t>
              </w:r>
              <w:r w:rsidRPr="00946B9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hkVRnRzdiPW4EuL7Z5R5MODh80-A/viewform</w:t>
              </w:r>
            </w:hyperlink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т. 5-45-29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Митрофанова Е.П.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Мужикова Т.В.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26.02.2025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3368" w:type="dxa"/>
          </w:tcPr>
          <w:p w:rsidR="00A72199" w:rsidRPr="00946B9E" w:rsidRDefault="00A72199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ППк </w:t>
            </w:r>
          </w:p>
        </w:tc>
        <w:tc>
          <w:tcPr>
            <w:tcW w:w="2302" w:type="dxa"/>
          </w:tcPr>
          <w:p w:rsidR="00A72199" w:rsidRPr="00946B9E" w:rsidRDefault="00A72199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70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72" w:type="dxa"/>
          </w:tcPr>
          <w:p w:rsidR="00A72199" w:rsidRPr="00946B9E" w:rsidRDefault="00A72199" w:rsidP="0070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До 14.00.</w:t>
            </w:r>
          </w:p>
        </w:tc>
        <w:tc>
          <w:tcPr>
            <w:tcW w:w="3368" w:type="dxa"/>
          </w:tcPr>
          <w:p w:rsidR="00A72199" w:rsidRPr="00946B9E" w:rsidRDefault="00A72199" w:rsidP="00701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РБД-9 кл. со сведениями о ППЭ, работниках ППЭ, регистрации выпускников текущего года на экзамены на эл. адрес: </w:t>
            </w:r>
            <w:hyperlink r:id="rId10" w:tooltip="mailto:eachesnokova@lysva.permkrai.ru" w:history="1">
              <w:r w:rsidRPr="00946B9E">
                <w:rPr>
                  <w:rStyle w:val="af"/>
                  <w:rFonts w:ascii="Times New Roman" w:eastAsia="Calibri" w:hAnsi="Times New Roman" w:cs="Times New Roman"/>
                  <w:color w:val="0000FF"/>
                  <w:sz w:val="24"/>
                  <w:szCs w:val="24"/>
                  <w:u w:val="none"/>
                </w:rPr>
                <w:t>eachesnokova@lysva.permkrai.ru</w:t>
              </w:r>
            </w:hyperlink>
            <w:r w:rsidRPr="00946B9E">
              <w:rPr>
                <w:rStyle w:val="af"/>
                <w:rFonts w:ascii="Times New Roman" w:eastAsia="Calibri" w:hAnsi="Times New Roman" w:cs="Times New Roman"/>
                <w:color w:val="0000FF"/>
                <w:sz w:val="24"/>
                <w:szCs w:val="24"/>
                <w:u w:val="none"/>
              </w:rPr>
              <w:t xml:space="preserve"> </w:t>
            </w:r>
            <w:r w:rsidRPr="00946B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A72199" w:rsidRPr="00946B9E" w:rsidRDefault="00A72199" w:rsidP="0070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Чеснокова Е.А.</w:t>
            </w:r>
          </w:p>
          <w:p w:rsidR="00A72199" w:rsidRPr="00946B9E" w:rsidRDefault="00A72199" w:rsidP="0070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 xml:space="preserve">ГМФ библиотечных специалистов 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 тур XIV Всероссийского школьного регионального турнира по игре «Что? Где? Когда?»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 Пестова О.Л.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 w:val="restart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УВР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A72199" w:rsidRPr="00946B9E" w:rsidTr="001F1E41">
        <w:trPr>
          <w:trHeight w:val="291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учителя начальных классов (в рамках ГМФ руководителей ШМО учителей начальных классов)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  <w:tr w:rsidR="001C4777" w:rsidRPr="00946B9E" w:rsidTr="001F1E41">
        <w:trPr>
          <w:trHeight w:val="340"/>
        </w:trPr>
        <w:tc>
          <w:tcPr>
            <w:tcW w:w="1592" w:type="dxa"/>
            <w:vMerge/>
          </w:tcPr>
          <w:p w:rsidR="001C4777" w:rsidRPr="00946B9E" w:rsidRDefault="001C4777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C447C7" w:rsidRPr="00946B9E" w:rsidRDefault="00C447C7" w:rsidP="00C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МАУ ДПО «ЦНМО»,</w:t>
            </w:r>
          </w:p>
          <w:p w:rsidR="001C4777" w:rsidRPr="00946B9E" w:rsidRDefault="00C447C7" w:rsidP="00C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672" w:type="dxa"/>
          </w:tcPr>
          <w:p w:rsidR="001C4777" w:rsidRPr="00946B9E" w:rsidRDefault="00C447C7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68" w:type="dxa"/>
          </w:tcPr>
          <w:p w:rsidR="001C4777" w:rsidRPr="00946B9E" w:rsidRDefault="00C447C7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302" w:type="dxa"/>
          </w:tcPr>
          <w:p w:rsidR="001C4777" w:rsidRPr="00946B9E" w:rsidRDefault="00C447C7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Арефина Ю.А.</w:t>
            </w:r>
          </w:p>
        </w:tc>
      </w:tr>
      <w:tr w:rsidR="00A72199" w:rsidRPr="00946B9E" w:rsidTr="001F1E41">
        <w:trPr>
          <w:trHeight w:val="340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A72199" w:rsidRPr="00946B9E" w:rsidTr="001F1E41">
        <w:trPr>
          <w:trHeight w:val="274"/>
        </w:trPr>
        <w:tc>
          <w:tcPr>
            <w:tcW w:w="1592" w:type="dxa"/>
            <w:vMerge w:val="restart"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№ 38»,</w:t>
            </w:r>
          </w:p>
          <w:p w:rsidR="00A72199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ул. Смышляева,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106/1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Муниципальный открытый фестиваль игровых практик «Игры со смыслом»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Скочилова Е.А.</w:t>
            </w:r>
          </w:p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Воецкова Г. А.</w:t>
            </w:r>
          </w:p>
        </w:tc>
      </w:tr>
      <w:tr w:rsidR="00A72199" w:rsidRPr="00946B9E" w:rsidTr="001F1E41">
        <w:trPr>
          <w:trHeight w:val="340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Приём мониторинга результатов деятельности Школьных служб примирения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A72199" w:rsidRPr="00946B9E" w:rsidTr="001F1E41">
        <w:trPr>
          <w:trHeight w:val="340"/>
        </w:trPr>
        <w:tc>
          <w:tcPr>
            <w:tcW w:w="1592" w:type="dxa"/>
            <w:vMerge/>
          </w:tcPr>
          <w:p w:rsidR="00A72199" w:rsidRPr="00946B9E" w:rsidRDefault="00A72199" w:rsidP="00E7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7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368" w:type="dxa"/>
          </w:tcPr>
          <w:p w:rsidR="00A72199" w:rsidRPr="00946B9E" w:rsidRDefault="00A72199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Мониторинг оказания психологических услуг в ОО</w:t>
            </w:r>
          </w:p>
        </w:tc>
        <w:tc>
          <w:tcPr>
            <w:tcW w:w="2302" w:type="dxa"/>
          </w:tcPr>
          <w:p w:rsidR="00A72199" w:rsidRPr="00946B9E" w:rsidRDefault="00A7219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</w:tc>
      </w:tr>
    </w:tbl>
    <w:p w:rsidR="00D23B76" w:rsidRPr="00946B9E" w:rsidRDefault="00D23B76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997" w:rsidRPr="00946B9E" w:rsidRDefault="00FA2752" w:rsidP="00E702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месяца:</w:t>
      </w:r>
    </w:p>
    <w:p w:rsidR="002C32FB" w:rsidRPr="002C32FB" w:rsidRDefault="002C32FB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руководителей образовательных организаций (формат, дата и время будут уточнены).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06.02.2025 г. – региональная стратегическая сессия «Навигация детства» г. Пермь. Участники: советники директора по воспитанию и взаимодействию с детскими общественными объединениями всех ОО.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 на региональный этап Всероссийской олимпиады школьников. Отв.: Воронова Т.Г., руководители ОО.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ГМФ учителей-дефектолого</w:t>
      </w:r>
      <w:r w:rsidR="00DB06E7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выезд в </w:t>
      </w:r>
      <w:r w:rsidR="00437DA0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«Центр развития ребенка - детский сад «Зодчий» г. Перм</w:t>
      </w:r>
      <w:r w:rsidR="005476A4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B06E7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 согласованию</w:t>
      </w:r>
      <w:r w:rsidR="00DB06E7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. Отв.: Шадрина И.В.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Дистанционная супервизионная площадка для педагогов-психологов ОО Пермского края (дата уточняется). Отв.: Кандакова Л.А. 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методическое совещание для педагогов-психологов ОО в рамках организации психолого-педагогического сопровождения обучающихся в ОО Пермского края (дата и время уточняется). Отв.: Кандакова Л.А.</w:t>
      </w:r>
    </w:p>
    <w:p w:rsidR="001C1997" w:rsidRPr="00946B9E" w:rsidRDefault="008804F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05.02.2025 </w:t>
      </w:r>
      <w:r w:rsidR="00FA2752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приём ежемесячных отчётов по реализации краевого проекта «Массовый спорт». Отв.: Петрецкая В.С.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С 04.02.2025 по 07.02.2025 - комплексные спортивные соревнования по многоборью ГТО среди школьников (1 ступени). Отв.: Петрецкая В.С.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Экспертиза «Организация деятельности по речевому развитию детей дошкольного возраста». Отв.: Скочилова Е. А., руководители ОО.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заболеваемости и посещаемости воспитанников в ДОО. Отв.: Скочилова Е. А., руководители ОО.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Дошкольная спортивная Лига. Выполнение нормативов ГТО сотрудниками, родителями и детьми МАДОУ «ЦРР-Детский сад № 21» МО «ЛГО». Отв.: Мосеева Ю.В., Лобатенко О. А.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Тематические мероприятия, посвященные Дню защитника Отечества. Отв.: руководители ОО.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С 20.02.2025 по 22.02.2025 - КПК по робототехнике для педагогов Лысьвенского муниципального округа</w:t>
      </w:r>
      <w:r w:rsidR="00D6060D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МБОУ «СОШ № 16 с УИОП» 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6060D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технопарк </w:t>
      </w:r>
      <w:r w:rsidR="00D6060D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 Фотоника</w:t>
      </w:r>
      <w:r w:rsidR="00D6060D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Пермь, внебюджет). Отв.: Митрофанова Е.П.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02.02.2025 - прием ежемесячного отчета по психологическим услугам. </w:t>
      </w:r>
      <w:r w:rsidR="00630046"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тв.: Каминскас И.Р.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15.02.2025 – заполнение формы «Занятость в Детских общественных объединениях», ссылка: </w:t>
      </w:r>
      <w:hyperlink r:id="rId11" w:tooltip="https://docs.google.com/spreadsheets/d/1hpKE-tI_qq5xJt04L67OAe011PtGUdLlVJqZdNksgP0/edit?usp=sharing" w:history="1">
        <w:r w:rsidRPr="00946B9E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  <w:u w:val="none"/>
          </w:rPr>
          <w:t>https://docs.google.com/spreadsheets/d/1hpKE- tI_qq5xJt04L67OAe011PtGUdLlVJqZdNksgP0/edit?usp=sharing</w:t>
        </w:r>
      </w:hyperlink>
      <w:r w:rsidRPr="00946B9E">
        <w:rPr>
          <w:rFonts w:ascii="Times New Roman" w:hAnsi="Times New Roman" w:cs="Times New Roman"/>
          <w:color w:val="0563C1"/>
          <w:sz w:val="24"/>
          <w:szCs w:val="24"/>
          <w:u w:val="single"/>
        </w:rPr>
        <w:t>.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Отв.: Каминскас И.Р.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15.02.2025 - заполнение формы «Участие в конкурсах разного уровня», ссылка: </w:t>
      </w:r>
      <w:hyperlink r:id="rId12" w:tooltip="https://disk.yandex.ru/edit/d/THELxILrILaNKQXwgj6wzyPegnqahzm72s0qoIz-cKg6Vl9xUERBVklFQQ?source=docs" w:history="1">
        <w:r w:rsidRPr="00946B9E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  <w:u w:val="none"/>
          </w:rPr>
          <w:t>https://disk.yandex.ru/edit/d/THELxILrILaNKQXwgj6wzyPegnqahzm72s0qoIz-cKg6Vl9xUERBVklFQQ?source=docs</w:t>
        </w:r>
      </w:hyperlink>
      <w:r w:rsidRPr="00946B9E">
        <w:rPr>
          <w:rFonts w:ascii="Times New Roman" w:hAnsi="Times New Roman" w:cs="Times New Roman"/>
          <w:color w:val="0563C1"/>
          <w:sz w:val="24"/>
          <w:szCs w:val="24"/>
          <w:u w:val="single"/>
        </w:rPr>
        <w:t xml:space="preserve">. 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Отв.: Каминскас И.Р.</w:t>
      </w:r>
    </w:p>
    <w:p w:rsidR="001C1997" w:rsidRPr="00946B9E" w:rsidRDefault="00FA2752" w:rsidP="00AC3F7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85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ДДЮТ:</w:t>
      </w:r>
    </w:p>
    <w:p w:rsidR="001C1997" w:rsidRPr="00946B9E" w:rsidRDefault="00FA2752" w:rsidP="00364AB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Институциональный этап муниципального конкурса детских социальных и культурных проектов </w:t>
      </w:r>
      <w:r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«Свой мир мы строим сами»</w:t>
      </w:r>
      <w:r w:rsidR="00630046"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январь – февраль</w:t>
      </w:r>
      <w:r w:rsidR="00630046"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 г</w:t>
      </w:r>
      <w:r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Отв. Пшеничникова Т.Г.</w:t>
      </w:r>
    </w:p>
    <w:p w:rsidR="001C1997" w:rsidRPr="00946B9E" w:rsidRDefault="00FA2752" w:rsidP="00364AB4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акция – конкурс </w:t>
      </w:r>
      <w:r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«Пернатые друзья»</w:t>
      </w:r>
      <w:r w:rsidR="00630046"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месяца. Отв. Пшеничникова Т.Г.</w:t>
      </w:r>
    </w:p>
    <w:p w:rsidR="001C1997" w:rsidRPr="00946B9E" w:rsidRDefault="00FA2752" w:rsidP="00364AB4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Конкурс плакатов и рисунков </w:t>
      </w:r>
      <w:r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«Пожарная безопасность глазами детей»</w:t>
      </w:r>
      <w:r w:rsidR="00630046"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 3 февраля по 3 марта</w:t>
      </w: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Отв. Чудинова К.А.</w:t>
      </w:r>
    </w:p>
    <w:p w:rsidR="001C1997" w:rsidRPr="00946B9E" w:rsidRDefault="00FA2752" w:rsidP="00364AB4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Прием работ на заочный этап муниципального конкурса исследовательских работ младших школьников </w:t>
      </w:r>
      <w:r w:rsidR="00630046"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«Страна открытий»: </w:t>
      </w:r>
      <w:r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20 по 26 февраля.</w:t>
      </w: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Отв. Федотова Л.Н., Оборина Н.А.</w:t>
      </w:r>
    </w:p>
    <w:p w:rsidR="001C1997" w:rsidRPr="00946B9E" w:rsidRDefault="00FA2752" w:rsidP="00364AB4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Приём экспонатов, оформление городской выставки детского творчества «</w:t>
      </w:r>
      <w:r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Бумажная Вселенная»</w:t>
      </w:r>
      <w:r w:rsidR="00630046"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 26 </w:t>
      </w:r>
      <w:r w:rsidR="00630046"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февраля</w:t>
      </w:r>
      <w:r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2 марта.</w:t>
      </w: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Отв. Питиримова Е.А.</w:t>
      </w:r>
    </w:p>
    <w:p w:rsidR="001C1997" w:rsidRPr="00946B9E" w:rsidRDefault="00FA2752" w:rsidP="00364AB4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Прием заявок и проектов на городской конкурс социальных и культурных проектов </w:t>
      </w:r>
      <w:r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«Свой мир мы строим сами»</w:t>
      </w:r>
      <w:r w:rsidR="00630046"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4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28 февраля.</w:t>
      </w:r>
      <w:r w:rsidRPr="0094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Отв. Пшеничникова Т.Г.</w:t>
      </w:r>
    </w:p>
    <w:p w:rsidR="001C1997" w:rsidRPr="00946B9E" w:rsidRDefault="001C1997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C1997" w:rsidRDefault="00FA2752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12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Дни рождения в феврале:</w:t>
      </w:r>
    </w:p>
    <w:p w:rsidR="00364AB4" w:rsidRPr="00946B9E" w:rsidRDefault="00364AB4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3"/>
        <w:gridCol w:w="4962"/>
      </w:tblGrid>
      <w:tr w:rsidR="001C1997" w:rsidRPr="00946B9E" w:rsidTr="005476A4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997" w:rsidRPr="00946B9E" w:rsidRDefault="00FA27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997" w:rsidRPr="00946B9E" w:rsidRDefault="00FA27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997" w:rsidRPr="00946B9E" w:rsidRDefault="00FA2752" w:rsidP="00946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ОО, должность</w:t>
            </w:r>
          </w:p>
        </w:tc>
      </w:tr>
      <w:tr w:rsidR="00502B31" w:rsidRPr="00946B9E" w:rsidTr="005476A4">
        <w:trPr>
          <w:trHeight w:val="529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31" w:rsidRPr="00A077DD" w:rsidRDefault="00502B31" w:rsidP="00A3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A3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31" w:rsidRDefault="00502B31" w:rsidP="0050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Елена</w:t>
            </w:r>
          </w:p>
          <w:p w:rsidR="00502B31" w:rsidRPr="00A077DD" w:rsidRDefault="00502B31" w:rsidP="0050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31" w:rsidRPr="00A077DD" w:rsidRDefault="00502B31" w:rsidP="0050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ДПО «ЦНМО»</w:t>
            </w:r>
          </w:p>
        </w:tc>
      </w:tr>
      <w:tr w:rsidR="00502B31" w:rsidRPr="00946B9E" w:rsidTr="005476A4">
        <w:trPr>
          <w:trHeight w:val="529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31" w:rsidRPr="00A077DD" w:rsidRDefault="00502B31" w:rsidP="0050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D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31" w:rsidRPr="00A077DD" w:rsidRDefault="00502B31" w:rsidP="0050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D">
              <w:rPr>
                <w:rFonts w:ascii="Times New Roman" w:hAnsi="Times New Roman" w:cs="Times New Roman"/>
                <w:sz w:val="24"/>
                <w:szCs w:val="24"/>
              </w:rPr>
              <w:t>Леонтьева Наталья Александровна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B31" w:rsidRPr="00A077DD" w:rsidRDefault="00502B31" w:rsidP="0050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6»</w:t>
            </w:r>
          </w:p>
        </w:tc>
      </w:tr>
    </w:tbl>
    <w:p w:rsidR="001C1997" w:rsidRPr="00946B9E" w:rsidRDefault="00FA2752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1997" w:rsidRPr="00946B9E" w:rsidRDefault="00FA2752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C1997" w:rsidRPr="00946B9E" w:rsidRDefault="001C1997" w:rsidP="00946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1997" w:rsidRPr="00946B9E" w:rsidSect="00946B9E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60" w:rsidRDefault="00013660">
      <w:pPr>
        <w:spacing w:after="0" w:line="240" w:lineRule="auto"/>
      </w:pPr>
      <w:r>
        <w:separator/>
      </w:r>
    </w:p>
  </w:endnote>
  <w:endnote w:type="continuationSeparator" w:id="0">
    <w:p w:rsidR="00013660" w:rsidRDefault="0001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60" w:rsidRDefault="00013660">
      <w:pPr>
        <w:spacing w:after="0" w:line="240" w:lineRule="auto"/>
      </w:pPr>
      <w:r>
        <w:separator/>
      </w:r>
    </w:p>
  </w:footnote>
  <w:footnote w:type="continuationSeparator" w:id="0">
    <w:p w:rsidR="00013660" w:rsidRDefault="0001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E7B0A"/>
    <w:multiLevelType w:val="hybridMultilevel"/>
    <w:tmpl w:val="134456A2"/>
    <w:lvl w:ilvl="0" w:tplc="F60E1940">
      <w:start w:val="1"/>
      <w:numFmt w:val="bullet"/>
      <w:lvlText w:val="–"/>
      <w:lvlJc w:val="left"/>
      <w:pPr>
        <w:ind w:left="142" w:hanging="360"/>
      </w:pPr>
      <w:rPr>
        <w:rFonts w:ascii="Arial" w:eastAsia="Arial" w:hAnsi="Arial" w:cs="Arial" w:hint="default"/>
      </w:rPr>
    </w:lvl>
    <w:lvl w:ilvl="1" w:tplc="EE085C4A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</w:rPr>
    </w:lvl>
    <w:lvl w:ilvl="2" w:tplc="13A05B58">
      <w:start w:val="1"/>
      <w:numFmt w:val="bullet"/>
      <w:lvlText w:val="§"/>
      <w:lvlJc w:val="left"/>
      <w:pPr>
        <w:ind w:left="1582" w:hanging="360"/>
      </w:pPr>
      <w:rPr>
        <w:rFonts w:ascii="Wingdings" w:eastAsia="Wingdings" w:hAnsi="Wingdings" w:cs="Wingdings" w:hint="default"/>
      </w:rPr>
    </w:lvl>
    <w:lvl w:ilvl="3" w:tplc="A1C8E780">
      <w:start w:val="1"/>
      <w:numFmt w:val="bullet"/>
      <w:lvlText w:val="·"/>
      <w:lvlJc w:val="left"/>
      <w:pPr>
        <w:ind w:left="2302" w:hanging="360"/>
      </w:pPr>
      <w:rPr>
        <w:rFonts w:ascii="Symbol" w:eastAsia="Symbol" w:hAnsi="Symbol" w:cs="Symbol" w:hint="default"/>
      </w:rPr>
    </w:lvl>
    <w:lvl w:ilvl="4" w:tplc="CE00559C">
      <w:start w:val="1"/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</w:rPr>
    </w:lvl>
    <w:lvl w:ilvl="5" w:tplc="CAB8930A">
      <w:start w:val="1"/>
      <w:numFmt w:val="bullet"/>
      <w:lvlText w:val="§"/>
      <w:lvlJc w:val="left"/>
      <w:pPr>
        <w:ind w:left="3742" w:hanging="360"/>
      </w:pPr>
      <w:rPr>
        <w:rFonts w:ascii="Wingdings" w:eastAsia="Wingdings" w:hAnsi="Wingdings" w:cs="Wingdings" w:hint="default"/>
      </w:rPr>
    </w:lvl>
    <w:lvl w:ilvl="6" w:tplc="901AC064">
      <w:start w:val="1"/>
      <w:numFmt w:val="bullet"/>
      <w:lvlText w:val="·"/>
      <w:lvlJc w:val="left"/>
      <w:pPr>
        <w:ind w:left="4462" w:hanging="360"/>
      </w:pPr>
      <w:rPr>
        <w:rFonts w:ascii="Symbol" w:eastAsia="Symbol" w:hAnsi="Symbol" w:cs="Symbol" w:hint="default"/>
      </w:rPr>
    </w:lvl>
    <w:lvl w:ilvl="7" w:tplc="304A02F6">
      <w:start w:val="1"/>
      <w:numFmt w:val="bullet"/>
      <w:lvlText w:val="o"/>
      <w:lvlJc w:val="left"/>
      <w:pPr>
        <w:ind w:left="5182" w:hanging="360"/>
      </w:pPr>
      <w:rPr>
        <w:rFonts w:ascii="Courier New" w:eastAsia="Courier New" w:hAnsi="Courier New" w:cs="Courier New" w:hint="default"/>
      </w:rPr>
    </w:lvl>
    <w:lvl w:ilvl="8" w:tplc="DF52E092">
      <w:start w:val="1"/>
      <w:numFmt w:val="bullet"/>
      <w:lvlText w:val="§"/>
      <w:lvlJc w:val="left"/>
      <w:pPr>
        <w:ind w:left="5902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FD02570"/>
    <w:multiLevelType w:val="hybridMultilevel"/>
    <w:tmpl w:val="060C6B34"/>
    <w:lvl w:ilvl="0" w:tplc="34388E80">
      <w:start w:val="1"/>
      <w:numFmt w:val="decimal"/>
      <w:lvlText w:val="%1."/>
      <w:lvlJc w:val="left"/>
      <w:pPr>
        <w:ind w:left="-567" w:hanging="360"/>
      </w:pPr>
    </w:lvl>
    <w:lvl w:ilvl="1" w:tplc="5B567FE6">
      <w:start w:val="1"/>
      <w:numFmt w:val="lowerLetter"/>
      <w:lvlText w:val="%2."/>
      <w:lvlJc w:val="left"/>
      <w:pPr>
        <w:ind w:left="1440" w:hanging="360"/>
      </w:pPr>
    </w:lvl>
    <w:lvl w:ilvl="2" w:tplc="26840B7C">
      <w:start w:val="1"/>
      <w:numFmt w:val="lowerRoman"/>
      <w:lvlText w:val="%3."/>
      <w:lvlJc w:val="right"/>
      <w:pPr>
        <w:ind w:left="2160" w:hanging="360"/>
      </w:pPr>
    </w:lvl>
    <w:lvl w:ilvl="3" w:tplc="16AAE088">
      <w:start w:val="1"/>
      <w:numFmt w:val="decimal"/>
      <w:lvlText w:val="%4."/>
      <w:lvlJc w:val="left"/>
      <w:pPr>
        <w:ind w:left="2880" w:hanging="360"/>
      </w:pPr>
    </w:lvl>
    <w:lvl w:ilvl="4" w:tplc="5D24828C">
      <w:start w:val="1"/>
      <w:numFmt w:val="lowerLetter"/>
      <w:lvlText w:val="%5."/>
      <w:lvlJc w:val="left"/>
      <w:pPr>
        <w:ind w:left="3600" w:hanging="360"/>
      </w:pPr>
    </w:lvl>
    <w:lvl w:ilvl="5" w:tplc="DAB879E8">
      <w:start w:val="1"/>
      <w:numFmt w:val="lowerRoman"/>
      <w:lvlText w:val="%6."/>
      <w:lvlJc w:val="right"/>
      <w:pPr>
        <w:ind w:left="4320" w:hanging="360"/>
      </w:pPr>
    </w:lvl>
    <w:lvl w:ilvl="6" w:tplc="172EB490">
      <w:start w:val="1"/>
      <w:numFmt w:val="decimal"/>
      <w:lvlText w:val="%7."/>
      <w:lvlJc w:val="left"/>
      <w:pPr>
        <w:ind w:left="5040" w:hanging="360"/>
      </w:pPr>
    </w:lvl>
    <w:lvl w:ilvl="7" w:tplc="66809B64">
      <w:start w:val="1"/>
      <w:numFmt w:val="lowerLetter"/>
      <w:lvlText w:val="%8."/>
      <w:lvlJc w:val="left"/>
      <w:pPr>
        <w:ind w:left="5760" w:hanging="360"/>
      </w:pPr>
    </w:lvl>
    <w:lvl w:ilvl="8" w:tplc="E33AB3CE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187532B"/>
    <w:multiLevelType w:val="hybridMultilevel"/>
    <w:tmpl w:val="9E28F52E"/>
    <w:lvl w:ilvl="0" w:tplc="A182639C">
      <w:start w:val="1"/>
      <w:numFmt w:val="decimal"/>
      <w:lvlText w:val="%1."/>
      <w:lvlJc w:val="left"/>
      <w:pPr>
        <w:ind w:left="720" w:hanging="360"/>
      </w:pPr>
    </w:lvl>
    <w:lvl w:ilvl="1" w:tplc="D728D00C">
      <w:start w:val="1"/>
      <w:numFmt w:val="lowerLetter"/>
      <w:lvlText w:val="%2."/>
      <w:lvlJc w:val="left"/>
      <w:pPr>
        <w:ind w:left="1440" w:hanging="360"/>
      </w:pPr>
    </w:lvl>
    <w:lvl w:ilvl="2" w:tplc="E4EE1A0C">
      <w:start w:val="1"/>
      <w:numFmt w:val="lowerRoman"/>
      <w:lvlText w:val="%3."/>
      <w:lvlJc w:val="right"/>
      <w:pPr>
        <w:ind w:left="2160" w:hanging="360"/>
      </w:pPr>
    </w:lvl>
    <w:lvl w:ilvl="3" w:tplc="BF20BB56">
      <w:start w:val="1"/>
      <w:numFmt w:val="decimal"/>
      <w:lvlText w:val="%4."/>
      <w:lvlJc w:val="left"/>
      <w:pPr>
        <w:ind w:left="2880" w:hanging="360"/>
      </w:pPr>
    </w:lvl>
    <w:lvl w:ilvl="4" w:tplc="6E2AA290">
      <w:start w:val="1"/>
      <w:numFmt w:val="lowerLetter"/>
      <w:lvlText w:val="%5."/>
      <w:lvlJc w:val="left"/>
      <w:pPr>
        <w:ind w:left="3600" w:hanging="360"/>
      </w:pPr>
    </w:lvl>
    <w:lvl w:ilvl="5" w:tplc="1706A990">
      <w:start w:val="1"/>
      <w:numFmt w:val="lowerRoman"/>
      <w:lvlText w:val="%6."/>
      <w:lvlJc w:val="right"/>
      <w:pPr>
        <w:ind w:left="4320" w:hanging="360"/>
      </w:pPr>
    </w:lvl>
    <w:lvl w:ilvl="6" w:tplc="AC7CB3F6">
      <w:start w:val="1"/>
      <w:numFmt w:val="decimal"/>
      <w:lvlText w:val="%7."/>
      <w:lvlJc w:val="left"/>
      <w:pPr>
        <w:ind w:left="5040" w:hanging="360"/>
      </w:pPr>
    </w:lvl>
    <w:lvl w:ilvl="7" w:tplc="63CE661A">
      <w:start w:val="1"/>
      <w:numFmt w:val="lowerLetter"/>
      <w:lvlText w:val="%8."/>
      <w:lvlJc w:val="left"/>
      <w:pPr>
        <w:ind w:left="5760" w:hanging="360"/>
      </w:pPr>
    </w:lvl>
    <w:lvl w:ilvl="8" w:tplc="5CAED220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2366215"/>
    <w:multiLevelType w:val="hybridMultilevel"/>
    <w:tmpl w:val="3B9C626E"/>
    <w:lvl w:ilvl="0" w:tplc="9AB0E162">
      <w:start w:val="1"/>
      <w:numFmt w:val="decimal"/>
      <w:lvlText w:val="%1."/>
      <w:lvlJc w:val="left"/>
      <w:pPr>
        <w:ind w:left="-567" w:hanging="360"/>
      </w:pPr>
    </w:lvl>
    <w:lvl w:ilvl="1" w:tplc="EA824452">
      <w:start w:val="1"/>
      <w:numFmt w:val="lowerLetter"/>
      <w:lvlText w:val="%2."/>
      <w:lvlJc w:val="left"/>
      <w:pPr>
        <w:ind w:left="1440" w:hanging="360"/>
      </w:pPr>
    </w:lvl>
    <w:lvl w:ilvl="2" w:tplc="922291AE">
      <w:start w:val="1"/>
      <w:numFmt w:val="lowerRoman"/>
      <w:lvlText w:val="%3."/>
      <w:lvlJc w:val="right"/>
      <w:pPr>
        <w:ind w:left="2160" w:hanging="360"/>
      </w:pPr>
    </w:lvl>
    <w:lvl w:ilvl="3" w:tplc="4E127FB0">
      <w:start w:val="1"/>
      <w:numFmt w:val="decimal"/>
      <w:lvlText w:val="%4."/>
      <w:lvlJc w:val="left"/>
      <w:pPr>
        <w:ind w:left="2880" w:hanging="360"/>
      </w:pPr>
    </w:lvl>
    <w:lvl w:ilvl="4" w:tplc="1C52DB40">
      <w:start w:val="1"/>
      <w:numFmt w:val="lowerLetter"/>
      <w:lvlText w:val="%5."/>
      <w:lvlJc w:val="left"/>
      <w:pPr>
        <w:ind w:left="3600" w:hanging="360"/>
      </w:pPr>
    </w:lvl>
    <w:lvl w:ilvl="5" w:tplc="D7021084">
      <w:start w:val="1"/>
      <w:numFmt w:val="lowerRoman"/>
      <w:lvlText w:val="%6."/>
      <w:lvlJc w:val="right"/>
      <w:pPr>
        <w:ind w:left="4320" w:hanging="360"/>
      </w:pPr>
    </w:lvl>
    <w:lvl w:ilvl="6" w:tplc="007007E2">
      <w:start w:val="1"/>
      <w:numFmt w:val="decimal"/>
      <w:lvlText w:val="%7."/>
      <w:lvlJc w:val="left"/>
      <w:pPr>
        <w:ind w:left="5040" w:hanging="360"/>
      </w:pPr>
    </w:lvl>
    <w:lvl w:ilvl="7" w:tplc="AFA62108">
      <w:start w:val="1"/>
      <w:numFmt w:val="lowerLetter"/>
      <w:lvlText w:val="%8."/>
      <w:lvlJc w:val="left"/>
      <w:pPr>
        <w:ind w:left="5760" w:hanging="360"/>
      </w:pPr>
    </w:lvl>
    <w:lvl w:ilvl="8" w:tplc="79C8888A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C9B0F65"/>
    <w:multiLevelType w:val="hybridMultilevel"/>
    <w:tmpl w:val="909047CA"/>
    <w:lvl w:ilvl="0" w:tplc="882EE6DA">
      <w:start w:val="1"/>
      <w:numFmt w:val="decimal"/>
      <w:lvlText w:val="%1."/>
      <w:lvlJc w:val="left"/>
      <w:pPr>
        <w:ind w:left="-567" w:hanging="360"/>
      </w:pPr>
      <w:rPr>
        <w:rFonts w:ascii="Times New Roman" w:hAnsi="Times New Roman" w:cs="Times New Roman" w:hint="default"/>
      </w:rPr>
    </w:lvl>
    <w:lvl w:ilvl="1" w:tplc="B1C209D8">
      <w:start w:val="1"/>
      <w:numFmt w:val="lowerLetter"/>
      <w:lvlText w:val="%2."/>
      <w:lvlJc w:val="left"/>
      <w:pPr>
        <w:ind w:left="1440" w:hanging="360"/>
      </w:pPr>
    </w:lvl>
    <w:lvl w:ilvl="2" w:tplc="E7286634">
      <w:start w:val="1"/>
      <w:numFmt w:val="lowerRoman"/>
      <w:lvlText w:val="%3."/>
      <w:lvlJc w:val="right"/>
      <w:pPr>
        <w:ind w:left="2160" w:hanging="360"/>
      </w:pPr>
    </w:lvl>
    <w:lvl w:ilvl="3" w:tplc="36D85344">
      <w:start w:val="1"/>
      <w:numFmt w:val="decimal"/>
      <w:lvlText w:val="%4."/>
      <w:lvlJc w:val="left"/>
      <w:pPr>
        <w:ind w:left="2880" w:hanging="360"/>
      </w:pPr>
    </w:lvl>
    <w:lvl w:ilvl="4" w:tplc="E048DA62">
      <w:start w:val="1"/>
      <w:numFmt w:val="lowerLetter"/>
      <w:lvlText w:val="%5."/>
      <w:lvlJc w:val="left"/>
      <w:pPr>
        <w:ind w:left="3600" w:hanging="360"/>
      </w:pPr>
    </w:lvl>
    <w:lvl w:ilvl="5" w:tplc="A07C1D2C">
      <w:start w:val="1"/>
      <w:numFmt w:val="lowerRoman"/>
      <w:lvlText w:val="%6."/>
      <w:lvlJc w:val="right"/>
      <w:pPr>
        <w:ind w:left="4320" w:hanging="360"/>
      </w:pPr>
    </w:lvl>
    <w:lvl w:ilvl="6" w:tplc="918657B0">
      <w:start w:val="1"/>
      <w:numFmt w:val="decimal"/>
      <w:lvlText w:val="%7."/>
      <w:lvlJc w:val="left"/>
      <w:pPr>
        <w:ind w:left="5040" w:hanging="360"/>
      </w:pPr>
    </w:lvl>
    <w:lvl w:ilvl="7" w:tplc="8824300E">
      <w:start w:val="1"/>
      <w:numFmt w:val="lowerLetter"/>
      <w:lvlText w:val="%8."/>
      <w:lvlJc w:val="left"/>
      <w:pPr>
        <w:ind w:left="5760" w:hanging="360"/>
      </w:pPr>
    </w:lvl>
    <w:lvl w:ilvl="8" w:tplc="DA8A59C6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529607D"/>
    <w:multiLevelType w:val="hybridMultilevel"/>
    <w:tmpl w:val="F0AA36CE"/>
    <w:lvl w:ilvl="0" w:tplc="0540AA98">
      <w:start w:val="1"/>
      <w:numFmt w:val="bullet"/>
      <w:lvlText w:val="–"/>
      <w:lvlJc w:val="left"/>
      <w:pPr>
        <w:ind w:left="142" w:hanging="360"/>
      </w:pPr>
      <w:rPr>
        <w:rFonts w:ascii="Arial" w:eastAsia="Arial" w:hAnsi="Arial" w:cs="Arial" w:hint="default"/>
      </w:rPr>
    </w:lvl>
    <w:lvl w:ilvl="1" w:tplc="F8E89D0E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</w:rPr>
    </w:lvl>
    <w:lvl w:ilvl="2" w:tplc="CCEC01F0">
      <w:start w:val="1"/>
      <w:numFmt w:val="bullet"/>
      <w:lvlText w:val="§"/>
      <w:lvlJc w:val="left"/>
      <w:pPr>
        <w:ind w:left="1582" w:hanging="360"/>
      </w:pPr>
      <w:rPr>
        <w:rFonts w:ascii="Wingdings" w:eastAsia="Wingdings" w:hAnsi="Wingdings" w:cs="Wingdings" w:hint="default"/>
      </w:rPr>
    </w:lvl>
    <w:lvl w:ilvl="3" w:tplc="D2B28302">
      <w:start w:val="1"/>
      <w:numFmt w:val="bullet"/>
      <w:lvlText w:val="·"/>
      <w:lvlJc w:val="left"/>
      <w:pPr>
        <w:ind w:left="2302" w:hanging="360"/>
      </w:pPr>
      <w:rPr>
        <w:rFonts w:ascii="Symbol" w:eastAsia="Symbol" w:hAnsi="Symbol" w:cs="Symbol" w:hint="default"/>
      </w:rPr>
    </w:lvl>
    <w:lvl w:ilvl="4" w:tplc="5EBA994A">
      <w:start w:val="1"/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</w:rPr>
    </w:lvl>
    <w:lvl w:ilvl="5" w:tplc="47F2A266">
      <w:start w:val="1"/>
      <w:numFmt w:val="bullet"/>
      <w:lvlText w:val="§"/>
      <w:lvlJc w:val="left"/>
      <w:pPr>
        <w:ind w:left="3742" w:hanging="360"/>
      </w:pPr>
      <w:rPr>
        <w:rFonts w:ascii="Wingdings" w:eastAsia="Wingdings" w:hAnsi="Wingdings" w:cs="Wingdings" w:hint="default"/>
      </w:rPr>
    </w:lvl>
    <w:lvl w:ilvl="6" w:tplc="8CBA353C">
      <w:start w:val="1"/>
      <w:numFmt w:val="bullet"/>
      <w:lvlText w:val="·"/>
      <w:lvlJc w:val="left"/>
      <w:pPr>
        <w:ind w:left="4462" w:hanging="360"/>
      </w:pPr>
      <w:rPr>
        <w:rFonts w:ascii="Symbol" w:eastAsia="Symbol" w:hAnsi="Symbol" w:cs="Symbol" w:hint="default"/>
      </w:rPr>
    </w:lvl>
    <w:lvl w:ilvl="7" w:tplc="A8845628">
      <w:start w:val="1"/>
      <w:numFmt w:val="bullet"/>
      <w:lvlText w:val="o"/>
      <w:lvlJc w:val="left"/>
      <w:pPr>
        <w:ind w:left="5182" w:hanging="360"/>
      </w:pPr>
      <w:rPr>
        <w:rFonts w:ascii="Courier New" w:eastAsia="Courier New" w:hAnsi="Courier New" w:cs="Courier New" w:hint="default"/>
      </w:rPr>
    </w:lvl>
    <w:lvl w:ilvl="8" w:tplc="AED6E798">
      <w:start w:val="1"/>
      <w:numFmt w:val="bullet"/>
      <w:lvlText w:val="§"/>
      <w:lvlJc w:val="left"/>
      <w:pPr>
        <w:ind w:left="5902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1344B6A"/>
    <w:multiLevelType w:val="hybridMultilevel"/>
    <w:tmpl w:val="DD1890BE"/>
    <w:lvl w:ilvl="0" w:tplc="5B9CD2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8A0F1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F839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9457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A6FF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863A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388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B4F1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1EA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3026F11"/>
    <w:multiLevelType w:val="hybridMultilevel"/>
    <w:tmpl w:val="706AF9FA"/>
    <w:lvl w:ilvl="0" w:tplc="B284F844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15548ED2">
      <w:start w:val="1"/>
      <w:numFmt w:val="lowerLetter"/>
      <w:lvlText w:val="%2."/>
      <w:lvlJc w:val="left"/>
      <w:pPr>
        <w:ind w:left="164" w:hanging="360"/>
      </w:pPr>
    </w:lvl>
    <w:lvl w:ilvl="2" w:tplc="7D221F80">
      <w:start w:val="1"/>
      <w:numFmt w:val="lowerRoman"/>
      <w:lvlText w:val="%3."/>
      <w:lvlJc w:val="right"/>
      <w:pPr>
        <w:ind w:left="884" w:hanging="180"/>
      </w:pPr>
    </w:lvl>
    <w:lvl w:ilvl="3" w:tplc="CD70D44E">
      <w:start w:val="1"/>
      <w:numFmt w:val="decimal"/>
      <w:lvlText w:val="%4."/>
      <w:lvlJc w:val="left"/>
      <w:pPr>
        <w:ind w:left="1604" w:hanging="360"/>
      </w:pPr>
    </w:lvl>
    <w:lvl w:ilvl="4" w:tplc="56B4B5AA">
      <w:start w:val="1"/>
      <w:numFmt w:val="lowerLetter"/>
      <w:lvlText w:val="%5."/>
      <w:lvlJc w:val="left"/>
      <w:pPr>
        <w:ind w:left="2324" w:hanging="360"/>
      </w:pPr>
    </w:lvl>
    <w:lvl w:ilvl="5" w:tplc="AC04AE4E">
      <w:start w:val="1"/>
      <w:numFmt w:val="lowerRoman"/>
      <w:lvlText w:val="%6."/>
      <w:lvlJc w:val="right"/>
      <w:pPr>
        <w:ind w:left="3044" w:hanging="180"/>
      </w:pPr>
    </w:lvl>
    <w:lvl w:ilvl="6" w:tplc="91CCB9A2">
      <w:start w:val="1"/>
      <w:numFmt w:val="decimal"/>
      <w:lvlText w:val="%7."/>
      <w:lvlJc w:val="left"/>
      <w:pPr>
        <w:ind w:left="3764" w:hanging="360"/>
      </w:pPr>
    </w:lvl>
    <w:lvl w:ilvl="7" w:tplc="157454AC">
      <w:start w:val="1"/>
      <w:numFmt w:val="lowerLetter"/>
      <w:lvlText w:val="%8."/>
      <w:lvlJc w:val="left"/>
      <w:pPr>
        <w:ind w:left="4484" w:hanging="360"/>
      </w:pPr>
    </w:lvl>
    <w:lvl w:ilvl="8" w:tplc="AE2ECCE6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97"/>
    <w:rsid w:val="00013660"/>
    <w:rsid w:val="00052A4F"/>
    <w:rsid w:val="00173BFC"/>
    <w:rsid w:val="00195D8F"/>
    <w:rsid w:val="001C1997"/>
    <w:rsid w:val="001C4777"/>
    <w:rsid w:val="001F1E41"/>
    <w:rsid w:val="002C32FB"/>
    <w:rsid w:val="00342E51"/>
    <w:rsid w:val="00361A0B"/>
    <w:rsid w:val="00364AB4"/>
    <w:rsid w:val="00437DA0"/>
    <w:rsid w:val="00502B31"/>
    <w:rsid w:val="005476A4"/>
    <w:rsid w:val="005A0B61"/>
    <w:rsid w:val="005B3F76"/>
    <w:rsid w:val="00617629"/>
    <w:rsid w:val="00630046"/>
    <w:rsid w:val="00701A79"/>
    <w:rsid w:val="00770CD5"/>
    <w:rsid w:val="00773E7C"/>
    <w:rsid w:val="007839EA"/>
    <w:rsid w:val="008804F2"/>
    <w:rsid w:val="008900C8"/>
    <w:rsid w:val="00925CC5"/>
    <w:rsid w:val="00946B9E"/>
    <w:rsid w:val="009C21D2"/>
    <w:rsid w:val="009D5049"/>
    <w:rsid w:val="00A357F5"/>
    <w:rsid w:val="00A72199"/>
    <w:rsid w:val="00AC3F7F"/>
    <w:rsid w:val="00AC4932"/>
    <w:rsid w:val="00AF4498"/>
    <w:rsid w:val="00B97D2F"/>
    <w:rsid w:val="00BC562D"/>
    <w:rsid w:val="00C026B2"/>
    <w:rsid w:val="00C36132"/>
    <w:rsid w:val="00C447C7"/>
    <w:rsid w:val="00CB6A52"/>
    <w:rsid w:val="00D23B76"/>
    <w:rsid w:val="00D6060D"/>
    <w:rsid w:val="00D74FD8"/>
    <w:rsid w:val="00DB06E7"/>
    <w:rsid w:val="00E328C9"/>
    <w:rsid w:val="00E702D5"/>
    <w:rsid w:val="00ED1C34"/>
    <w:rsid w:val="00F32386"/>
    <w:rsid w:val="00F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A7072-7E88-4F56-829A-29EF6D08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C0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026B2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_xVATnizwOWzu3Judh-hkVRnRzdiPW4EuL7Z5R5MODh80-A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8baedb02848ff20be5568c/" TargetMode="External"/><Relationship Id="rId12" Type="http://schemas.openxmlformats.org/officeDocument/2006/relationships/hyperlink" Target="https://disk.yandex.ru/edit/d/THELxILrILaNKQXwgj6wzyPegnqahzm72s0qoIz-cKg6Vl9xUERBVklFQQ?source=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hpKE-tI_qq5xJt04L67OAe011PtGUdLlVJqZdNksgP0/edit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achesnokova@lysva.permkr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_xVATnizwOWzu3Judh-hkVRnRzdiPW4EuL7Z5R5MODh80-A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2025-01-23T03:31:00Z</cp:lastPrinted>
  <dcterms:created xsi:type="dcterms:W3CDTF">2025-01-22T07:33:00Z</dcterms:created>
  <dcterms:modified xsi:type="dcterms:W3CDTF">2025-01-24T02:59:00Z</dcterms:modified>
</cp:coreProperties>
</file>