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0" w:rsidRDefault="00F86D10" w:rsidP="00F86D10">
      <w:pPr>
        <w:pStyle w:val="7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           </w:t>
      </w:r>
      <w:bookmarkStart w:id="0" w:name="_GoBack"/>
      <w:proofErr w:type="gramStart"/>
      <w:r w:rsidR="00AF154F" w:rsidRPr="00F86D10">
        <w:rPr>
          <w:rFonts w:ascii="Times New Roman" w:hAnsi="Times New Roman" w:cs="Times New Roman"/>
          <w:i w:val="0"/>
        </w:rPr>
        <w:t>УТВЕРЖДЕН</w:t>
      </w:r>
      <w:proofErr w:type="gramEnd"/>
      <w:r w:rsidR="00AF154F" w:rsidRPr="00F86D10"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</w:t>
      </w:r>
      <w:r w:rsidR="00AF154F" w:rsidRPr="00F86D10">
        <w:rPr>
          <w:rFonts w:ascii="Times New Roman" w:hAnsi="Times New Roman" w:cs="Times New Roman"/>
          <w:i w:val="0"/>
        </w:rPr>
        <w:t>приказом начальника управления образования админ</w:t>
      </w:r>
      <w:r w:rsidR="009F7C1D" w:rsidRPr="00F86D10">
        <w:rPr>
          <w:rFonts w:ascii="Times New Roman" w:hAnsi="Times New Roman" w:cs="Times New Roman"/>
          <w:i w:val="0"/>
        </w:rPr>
        <w:t xml:space="preserve">истрации </w:t>
      </w:r>
      <w:r>
        <w:rPr>
          <w:rFonts w:ascii="Times New Roman" w:hAnsi="Times New Roman" w:cs="Times New Roman"/>
          <w:i w:val="0"/>
        </w:rPr>
        <w:t xml:space="preserve"> </w:t>
      </w:r>
    </w:p>
    <w:p w:rsidR="00AF154F" w:rsidRPr="00F86D10" w:rsidRDefault="00F86D10" w:rsidP="00F86D10">
      <w:pPr>
        <w:pStyle w:val="7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</w:t>
      </w:r>
      <w:r w:rsidR="009F7C1D" w:rsidRPr="00F86D10">
        <w:rPr>
          <w:rFonts w:ascii="Times New Roman" w:hAnsi="Times New Roman" w:cs="Times New Roman"/>
          <w:i w:val="0"/>
        </w:rPr>
        <w:t>Лысьвенского муниципального</w:t>
      </w:r>
      <w:r w:rsidR="00AF154F" w:rsidRPr="00F86D10">
        <w:rPr>
          <w:rFonts w:ascii="Times New Roman" w:hAnsi="Times New Roman" w:cs="Times New Roman"/>
          <w:i w:val="0"/>
        </w:rPr>
        <w:t xml:space="preserve"> округ</w:t>
      </w:r>
      <w:r w:rsidR="008873C5" w:rsidRPr="00F86D10">
        <w:rPr>
          <w:rFonts w:ascii="Times New Roman" w:hAnsi="Times New Roman" w:cs="Times New Roman"/>
          <w:i w:val="0"/>
        </w:rPr>
        <w:t>а</w:t>
      </w:r>
      <w:r w:rsidR="008873C5" w:rsidRPr="00F86D10"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           </w:t>
      </w:r>
      <w:r w:rsidR="008873C5" w:rsidRPr="00F86D10">
        <w:rPr>
          <w:rFonts w:ascii="Times New Roman" w:hAnsi="Times New Roman" w:cs="Times New Roman"/>
          <w:i w:val="0"/>
        </w:rPr>
        <w:t xml:space="preserve">от </w:t>
      </w:r>
      <w:r w:rsidR="009F7C1D" w:rsidRPr="00F86D10">
        <w:rPr>
          <w:rFonts w:ascii="Times New Roman" w:hAnsi="Times New Roman" w:cs="Times New Roman"/>
          <w:i w:val="0"/>
        </w:rPr>
        <w:t>10.01.2025</w:t>
      </w:r>
      <w:r w:rsidR="00AF154F" w:rsidRPr="00F86D10">
        <w:rPr>
          <w:rFonts w:ascii="Times New Roman" w:hAnsi="Times New Roman" w:cs="Times New Roman"/>
          <w:i w:val="0"/>
        </w:rPr>
        <w:t xml:space="preserve"> г. №   </w:t>
      </w:r>
      <w:r w:rsidR="00DA6098" w:rsidRPr="00F86D10">
        <w:rPr>
          <w:rFonts w:ascii="Times New Roman" w:hAnsi="Times New Roman" w:cs="Times New Roman"/>
          <w:i w:val="0"/>
        </w:rPr>
        <w:t xml:space="preserve"> </w:t>
      </w:r>
      <w:r w:rsidR="00AF154F" w:rsidRPr="00F86D10">
        <w:rPr>
          <w:rFonts w:ascii="Times New Roman" w:hAnsi="Times New Roman" w:cs="Times New Roman"/>
          <w:i w:val="0"/>
        </w:rPr>
        <w:t xml:space="preserve"> </w:t>
      </w:r>
      <w:r w:rsidR="009F7C1D" w:rsidRPr="00F86D10">
        <w:rPr>
          <w:rFonts w:ascii="Times New Roman" w:hAnsi="Times New Roman" w:cs="Times New Roman"/>
          <w:i w:val="0"/>
        </w:rPr>
        <w:t>4</w:t>
      </w:r>
      <w:r w:rsidR="00AF154F" w:rsidRPr="00F86D10">
        <w:rPr>
          <w:rFonts w:ascii="Times New Roman" w:hAnsi="Times New Roman" w:cs="Times New Roman"/>
          <w:i w:val="0"/>
        </w:rPr>
        <w:t>/01-08</w:t>
      </w:r>
    </w:p>
    <w:bookmarkEnd w:id="0"/>
    <w:p w:rsidR="00AF154F" w:rsidRPr="003F323D" w:rsidRDefault="00AF154F" w:rsidP="00AF154F">
      <w:pPr>
        <w:spacing w:after="0" w:line="240" w:lineRule="auto"/>
        <w:ind w:left="86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ПЛАН РАБОТЫ УПРАВЛЕНИЯ ОБРАЗОВАНИЯ НА </w:t>
      </w:r>
      <w:r w:rsidR="00887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2025</w:t>
      </w: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год.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ЦЕЛЬ.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Обеспечение эффективного функционирования и развития системы образ</w:t>
      </w:r>
      <w:r w:rsidR="00441D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ования Лысьвенского муниципального</w:t>
      </w:r>
      <w:r w:rsidR="00473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округа в соответствии со </w:t>
      </w:r>
      <w:r w:rsidR="00441D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тратегией </w:t>
      </w:r>
      <w:r w:rsidR="00B24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 образования</w:t>
      </w:r>
      <w:r w:rsidR="00473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на территории муниципалитета образовательную политику, направленную на реализацию прав граждан по получению общедоступного, бесплатного, безопасного  и качественного дошкольного, общего и дополнительного образования</w:t>
      </w:r>
      <w:r w:rsidR="00B24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154F" w:rsidRPr="004739AC" w:rsidRDefault="004739AC" w:rsidP="00AF154F">
      <w:pPr>
        <w:pStyle w:val="af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AC">
        <w:rPr>
          <w:rFonts w:ascii="Times New Roman" w:eastAsia="Times New Roman" w:hAnsi="Times New Roman" w:cs="Times New Roman"/>
          <w:sz w:val="24"/>
          <w:szCs w:val="24"/>
        </w:rPr>
        <w:t xml:space="preserve">Повышать эффективность реализации Программы воспитания. </w:t>
      </w:r>
    </w:p>
    <w:p w:rsidR="00AF154F" w:rsidRPr="00717D31" w:rsidRDefault="003C2A85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Совершенствовать систему </w:t>
      </w:r>
      <w:r w:rsidR="00AF154F" w:rsidRPr="0071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 качества образования</w:t>
      </w:r>
      <w:r w:rsidRPr="0071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образовательной деятельности</w:t>
      </w:r>
      <w:r w:rsidR="00B2446D" w:rsidRPr="00717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профессиональному росту педагогов и привлечению новых кадров для работы в системе образования округа.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информационно-м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етодическое, психолого-педагогическое сопровождение 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 обр</w:t>
      </w:r>
      <w:r w:rsidR="00B24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отношений.</w:t>
      </w:r>
    </w:p>
    <w:p w:rsidR="00AF154F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Координировать деятельность образовательных организаций в вопросах антитеррористической и пожарной безопасности. </w:t>
      </w:r>
    </w:p>
    <w:p w:rsidR="003C2A85" w:rsidRPr="003F323D" w:rsidRDefault="004739AC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реализации принципов открытости и публичности</w:t>
      </w:r>
      <w:r w:rsidR="003C2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 образования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муниципалитета  и продвижению</w:t>
      </w:r>
      <w:r w:rsidR="003C2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позитивного имиджа</w:t>
      </w:r>
    </w:p>
    <w:p w:rsidR="00AF154F" w:rsidRDefault="00AF154F" w:rsidP="00AF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Мероприятия, направленные на решение поставленных задач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36"/>
        <w:gridCol w:w="8547"/>
        <w:gridCol w:w="2097"/>
        <w:gridCol w:w="4275"/>
      </w:tblGrid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Мероприятие (</w:t>
            </w:r>
            <w:proofErr w:type="gramStart"/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общие</w:t>
            </w:r>
            <w:proofErr w:type="gramEnd"/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информационно-методических совещаний с руководителями образовательных организаций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заместителями директора по УВР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общего образования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заместителями директора по 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 и дополнительному образованию </w:t>
            </w: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совещаний с заместителями директоров по ВМР </w:t>
            </w:r>
          </w:p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дошкольного образования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совещаний с заместителями директора по АХЧ и завхозами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статистических отчетов и предоставление информации в Министерство образования и науки Пермского края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апрель, июнь-август сентябрь</w:t>
            </w:r>
            <w:proofErr w:type="gramStart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начальника, начальники отделов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руководителями образовательных организаций (административными командами) по итогам четверти, полугодия, учебного года  и актуальным вопросам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апрель, июнь</w:t>
            </w:r>
            <w:proofErr w:type="gramStart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управления, зам. начальника, начальники отделов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итогов работы (письменных отчетов руководителей ОУ, УДО, ДОУ) по результатам  учебных четвертей и итогам приёмки образовательных учреждений к новому учебному году. Заслушивание отдельных руководителе</w:t>
            </w:r>
            <w:r w:rsidR="0022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на совещаниях при начальнике у</w:t>
            </w: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правления </w:t>
            </w:r>
            <w:r w:rsidR="0022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результатам анализа.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 апрель, июль-август, ноябрь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начальника, начальники отделов</w:t>
            </w:r>
          </w:p>
        </w:tc>
      </w:tr>
      <w:tr w:rsidR="00220FD7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реализации программы «Развитие образования ЛГО»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начальника, начальники отделов</w:t>
            </w:r>
          </w:p>
        </w:tc>
      </w:tr>
      <w:tr w:rsidR="00220FD7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круглых столов с педагогами учреждений, директорами ОО (методические, педагогические, управленческие, тематические и </w:t>
            </w:r>
            <w:proofErr w:type="spellStart"/>
            <w:proofErr w:type="gramStart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D7" w:rsidRPr="003F323D" w:rsidRDefault="00220FD7" w:rsidP="000E7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руководители ОО</w:t>
            </w:r>
          </w:p>
        </w:tc>
      </w:tr>
    </w:tbl>
    <w:p w:rsidR="00AF154F" w:rsidRDefault="00AF154F" w:rsidP="00D51720">
      <w:pPr>
        <w:spacing w:after="0" w:line="240" w:lineRule="auto"/>
        <w:ind w:left="86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7C70" w:rsidRDefault="00F87C70" w:rsidP="00F87C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Контрольно-аналитическая деятельность</w:t>
      </w:r>
    </w:p>
    <w:p w:rsidR="00F87C70" w:rsidRDefault="00F87C70" w:rsidP="00F87C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7"/>
        <w:tblW w:w="1539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955"/>
        <w:gridCol w:w="2325"/>
        <w:gridCol w:w="2925"/>
        <w:gridCol w:w="3549"/>
        <w:gridCol w:w="2180"/>
      </w:tblGrid>
      <w:tr w:rsidR="00F87C70" w:rsidTr="00E04780">
        <w:tc>
          <w:tcPr>
            <w:tcW w:w="1456" w:type="dxa"/>
          </w:tcPr>
          <w:p w:rsidR="00F87C70" w:rsidRDefault="00F87C70" w:rsidP="00E04780">
            <w:pPr>
              <w:ind w:left="176" w:hanging="17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Аудит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Аппаратные совещания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(1 среда месяца)</w:t>
            </w:r>
          </w:p>
        </w:tc>
        <w:tc>
          <w:tcPr>
            <w:tcW w:w="292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Совещание при начальнике УО (последняя среда месяца)</w:t>
            </w:r>
          </w:p>
        </w:tc>
        <w:tc>
          <w:tcPr>
            <w:tcW w:w="3549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Мониторинг/отчётность</w:t>
            </w:r>
          </w:p>
        </w:tc>
        <w:tc>
          <w:tcPr>
            <w:tcW w:w="2180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ПОСТОЯННЫЙ МОНИТОРИНГ, проводимый в  течение учебного года: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-посещаемости и заболеваемости обучающихся (воспитанников) 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рганизация горячего питания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дому)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равматизма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дорожно-транспортного)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ачества работы с электронными дневниками и журналами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сохранности контингента детей ДОУ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 психологической помощи несовершеннолетним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ОО по противопожарной безопасности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в ОО антитеррористической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вакцинации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данных в ИС «Контингент»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-активности педагогов и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социально-психологической службы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облюдение санитарно-эпидемиологических норм и требований 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-деятельности рабочей группы  по реализации регионального проекта “Модернизация школьных систем образования Пермского края” в ЛГО и проведению капитального ремонта в МБОУ “СОШ № 2 с УИОП” (здание по ул. Строительная 83 Б) 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-мониторинг организации подвоза </w:t>
            </w:r>
            <w:proofErr w:type="gramStart"/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месту обучения и обратно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5" w:type="dxa"/>
          </w:tcPr>
          <w:p w:rsidR="0087670F" w:rsidRPr="00B56A64" w:rsidRDefault="00F87C70" w:rsidP="008767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="0087670F"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«Организация деятель</w:t>
            </w:r>
            <w:r w:rsidR="0087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по речевому </w:t>
            </w:r>
            <w:r w:rsidR="0087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детей</w:t>
            </w:r>
            <w:r w:rsidR="0087670F"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1"/>
              </w:tabs>
              <w:ind w:left="15" w:hanging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Pr="004423FB" w:rsidRDefault="00A25623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СПТ. </w:t>
            </w:r>
          </w:p>
          <w:p w:rsidR="00A25623" w:rsidRPr="004423FB" w:rsidRDefault="00A25623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рейда «Зимние каникулы»</w:t>
            </w:r>
          </w:p>
          <w:p w:rsidR="00F87C70" w:rsidRPr="0087670F" w:rsidRDefault="0087670F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7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Анализ заболеваемости и посещаемости воспитанников ДОУ</w:t>
            </w: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Собеседование по итогам работы за год с  директорами УДО (1-ДО)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результатов учебной деятельности ОО за 1 полугодие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уч. г.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 выполнения учебных планов, учебных программ.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исполнении  муниципального задания в части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содержания территории ОО в весенне-зимний период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деятельности ОО по обеспечению технических мер ограничения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незаконному негативному контенту в сети интернет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876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муниципальных служащих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0" w:rsidRDefault="0070660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0" w:rsidRDefault="0070660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0" w:rsidRDefault="0070660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Ведомственный контроль по вопросу профилактики безнадзорности и правонарушений несов</w:t>
            </w:r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ершеннолетних (детские сады, </w:t>
            </w:r>
            <w:proofErr w:type="gramStart"/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согласно приказа</w:t>
            </w:r>
            <w:proofErr w:type="gramEnd"/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Итоги летней оздоровительной кампании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года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ОО по профилактике детского травматизма (анализ за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в том числе на уроках физической культуры).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gramEnd"/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600" w:rsidRDefault="00F87C70" w:rsidP="00706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7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заболеваемости и посещаемости воспитанников в ДОО</w:t>
            </w:r>
            <w:r w:rsidR="007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Предварительная успеваемость выпускников 9,11 классов (по итогам полугодия)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06600" w:rsidRPr="0087670F" w:rsidRDefault="0070660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достижения целевых показателей в сфере образования на территории городского округа за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организации пропускного и внутриобъектового режима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обследование АТЗ объектов образования (МБОУ “СОШ № </w:t>
            </w:r>
            <w:r w:rsidR="004D21C1">
              <w:rPr>
                <w:rFonts w:ascii="Times New Roman" w:eastAsia="Times New Roman" w:hAnsi="Times New Roman" w:cs="Times New Roman"/>
                <w:sz w:val="24"/>
                <w:szCs w:val="24"/>
              </w:rPr>
              <w:t>16, МБОУ «СОШ № 3, СОШ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Плановое собеседование  по выполнению рекомендаций МПМПК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Pr="004423FB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основных направлений воспитательной работы (анализ воспитательной среды)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февраль-апрель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="00F87C70" w:rsidRPr="0087670F" w:rsidRDefault="0087670F" w:rsidP="0087670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67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готовности выпускников подготовительных групп к обучению в школе</w:t>
            </w:r>
          </w:p>
        </w:tc>
        <w:tc>
          <w:tcPr>
            <w:tcW w:w="2925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итогового собеседования в 9-х классах, итогового сочинения в 11 -х классах.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70F" w:rsidRDefault="0087670F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70F" w:rsidRPr="0087670F" w:rsidRDefault="0087670F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7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 деятельности дошкольной спортивной </w:t>
            </w:r>
            <w:proofErr w:type="spellStart"/>
            <w:proofErr w:type="gramStart"/>
            <w:r w:rsidRPr="008767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спортивной</w:t>
            </w:r>
            <w:proofErr w:type="spellEnd"/>
            <w:proofErr w:type="gramEnd"/>
            <w:r w:rsidRPr="008767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Лиги за 2023-2025 год </w:t>
            </w:r>
          </w:p>
        </w:tc>
        <w:tc>
          <w:tcPr>
            <w:tcW w:w="3549" w:type="dxa"/>
            <w:shd w:val="clear" w:color="auto" w:fill="FFFFFF" w:themeFill="background1"/>
          </w:tcPr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spellStart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оказанию учреждениями услуг психолог</w:t>
            </w:r>
            <w:proofErr w:type="gramStart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и консультативной помощи родителям  детей с ОВЗ (выборочно)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обследование АТЗ объектов обра</w:t>
            </w:r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(</w:t>
            </w:r>
            <w:r w:rsidR="004D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  <w:r w:rsidR="00DE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МБДОУ «Детский сад №17»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E7440" w:rsidRPr="00DE7440" w:rsidRDefault="00DE744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Мониторинговый визит “Организация работы по взаимодействию детского сада и школы”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</w:tc>
        <w:tc>
          <w:tcPr>
            <w:tcW w:w="2180" w:type="dxa"/>
          </w:tcPr>
          <w:p w:rsidR="00F87C70" w:rsidRPr="00B56A64" w:rsidRDefault="00F87C70" w:rsidP="00E04780">
            <w:pPr>
              <w:pStyle w:val="a3"/>
              <w:rPr>
                <w:b w:val="0"/>
                <w:sz w:val="24"/>
                <w:szCs w:val="24"/>
              </w:rPr>
            </w:pPr>
            <w:bookmarkStart w:id="1" w:name="_heading=h.d0e9zuq4ouhs" w:colFirst="0" w:colLast="0"/>
            <w:bookmarkEnd w:id="1"/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69138"/>
              </w:rPr>
            </w:pPr>
            <w:r w:rsidRPr="00B56A6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март-апрель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55" w:type="dxa"/>
          </w:tcPr>
          <w:p w:rsidR="00F87C70" w:rsidRPr="004423FB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кадрового делопроиз</w:t>
            </w:r>
            <w:r w:rsidR="004423F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(МБДОУ «Детский сад № 38» и МАДОУ «Детский сад № 39</w:t>
            </w: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реализации проекта «Массовый спорт»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готовности ОО к ГИА (апрель-май, выборочно)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ОО в региональных проектах: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«Медицинские классы»,</w:t>
            </w:r>
            <w:r w:rsidR="00C2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«Психолого-педагогические классы»,</w:t>
            </w:r>
            <w:r w:rsidR="00C2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6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6600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7066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оборудован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ия, приобретённого  в 2024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счёт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</w:t>
            </w:r>
            <w:proofErr w:type="spellStart"/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:rsidR="00706600" w:rsidRDefault="0070660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440" w:rsidRDefault="00DE7440" w:rsidP="00DE7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обследование АТЗ объектов образования (МБДОУ «ЦРР - Детский сад №21»)</w:t>
            </w:r>
          </w:p>
          <w:p w:rsidR="00DE7440" w:rsidRDefault="00DE744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87C70" w:rsidTr="00E04780">
        <w:trPr>
          <w:trHeight w:val="4224"/>
        </w:trPr>
        <w:tc>
          <w:tcPr>
            <w:tcW w:w="1456" w:type="dxa"/>
            <w:vMerge w:val="restart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955" w:type="dxa"/>
          </w:tcPr>
          <w:p w:rsidR="00F87C70" w:rsidRPr="00B22E9C" w:rsidRDefault="0087670F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участия педагогов в мероприятиях Календаря муниципальных мероприятий 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муниципальных проектов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расходования субвенций 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началу отопительного сезона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август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rPr>
          <w:trHeight w:val="391"/>
        </w:trPr>
        <w:tc>
          <w:tcPr>
            <w:tcW w:w="1456" w:type="dxa"/>
            <w:vMerge/>
          </w:tcPr>
          <w:p w:rsidR="00F87C70" w:rsidRDefault="00F87C70" w:rsidP="00E04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4" w:type="dxa"/>
            <w:gridSpan w:val="5"/>
          </w:tcPr>
          <w:p w:rsidR="00F87C70" w:rsidRPr="003637AB" w:rsidRDefault="00F87C70" w:rsidP="003637A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Коллегия </w:t>
            </w:r>
            <w:r w:rsidR="003637AB"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 w:rsidR="003637AB" w:rsidRPr="003637AB">
              <w:rPr>
                <w:rFonts w:ascii="Times New Roman" w:hAnsi="Times New Roman" w:cs="Times New Roman"/>
              </w:rPr>
              <w:t xml:space="preserve">тверждению материалов на награждение </w:t>
            </w: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637AB"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города, Дню Учителя.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4423FB" w:rsidRPr="004423FB" w:rsidRDefault="004423FB" w:rsidP="00442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и качества педагогов в процедуре аттестации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D90E94" w:rsidRDefault="00D90E94" w:rsidP="00D90E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по аттестации работников</w:t>
            </w: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выполнения учебных планов, учебных программ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отчётов об исполнении  муниципального задания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работы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7066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066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Приёмка ОО к началу учебного года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паспортов готовности учреждений к работе в новом отопительном сезоне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безопасными условиями проведения ЛОК, охватом отдыхом и занятостью приоритетных категорий обучающихся (по особому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9900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9900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70660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proofErr w:type="spellEnd"/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актов готовности ОО к началу нового учебного года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отчетности и доклада  в рамках подготовки к началу нового учебного года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содержания территории ОО в летний период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основных образовательных программ ДОО в соответствии с ФОП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кандидатов для награждения Зна</w:t>
            </w:r>
            <w:r w:rsidR="00876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отличия ПК «Гордость ПК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антитеррористической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ищённости ОО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F87C70" w:rsidRDefault="00F87C70" w:rsidP="00E047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</w:t>
            </w:r>
            <w:r w:rsidR="00E0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просу тарификации: МБОУ «СОШ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 УИОП».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:rsidR="00F87C70" w:rsidRDefault="00F87C70" w:rsidP="000E7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и анализ данных о детях, не посещающих школу, пропускающих занятия без уважительной причины;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редоставление информации по фактам хищения, правонарушений (преступлений) несовершеннолетними, в отношении их в образовательных организациях; постановка несовершеннолетних 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РИСК и СОП;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психологической помощи;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фактам жестокого обращения в отношении несовершеннолетних;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случаям выявления потребления ПАВ)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обращениями граждан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ОО-1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кадровом составе муниципальных служащих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выполнении плана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посещаемости детьми ДОУ (Форма 2-п).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обеспеченности школьных библиотек учебниками </w:t>
            </w:r>
          </w:p>
          <w:p w:rsidR="0087670F" w:rsidRDefault="0087670F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70F" w:rsidRDefault="0087670F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Статистическая отчётность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комплектования ДОУ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выполнения предписаний надзорных органов.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 по детям мигрантам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4423FB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вопросу тарификации МБОУ «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для детей с ОВЗ» </w:t>
            </w:r>
          </w:p>
          <w:p w:rsidR="00F87C70" w:rsidRPr="00E0077F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заполнения ФРДО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доступности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для детей – инвалидов и детей с ОВЗ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Отчёт о проведении месячника безопасности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ежемесячно, ежеквартально и за год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70F" w:rsidRDefault="0087670F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ноябрь, январь, апрель, июнь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796B" w:rsidRDefault="00F2796B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796B" w:rsidRDefault="00F2796B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6B" w:rsidRDefault="00F2796B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796B" w:rsidRDefault="00F2796B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 муниципального совета по организации  качественного горячего питания в школьных столовых     не реже 1 раза в квартал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5" w:type="dxa"/>
          </w:tcPr>
          <w:p w:rsidR="00F87C70" w:rsidRPr="00EF0F09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Ведомственный контроль по вопросу профилактики </w:t>
            </w:r>
            <w:r w:rsidRP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безнадзорности и правонарушений несовершеннолетних </w:t>
            </w:r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(школы, </w:t>
            </w:r>
            <w:proofErr w:type="gramStart"/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согласно приказа</w:t>
            </w:r>
            <w:proofErr w:type="gramEnd"/>
            <w:r w:rsidR="00EF0F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EE48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Комплектование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(в том числе ДО и УДО)</w:t>
            </w:r>
          </w:p>
          <w:p w:rsidR="00F87C70" w:rsidRDefault="00F87C70" w:rsidP="00E047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образование выпускников 9-х, 11-х классов. Семейное образование.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ситуации по детям, не посещающим школу и пропускающим занятия без уважительной причины.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Итоги месячника безопасности и рейда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«Осень»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Занятость детей в кружках, секциях.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сайтов ОО и открытых групп ДОО в социальных сетях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Кадровый мониторинг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ОО в мероприятиях по патриотическому воспитанию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по профилактике безопасности дорожного движения, поведения на водных объектах, пожарной безопасности (форма 1-Дети)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“Обеспечение о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бщественной безопасности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год”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«Массовый спорт»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 (</w:t>
            </w:r>
            <w:r w:rsidR="004D727C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№39», МАУ ДПО «ЦНМО», МБУДО «Д</w:t>
            </w:r>
            <w:proofErr w:type="gramStart"/>
            <w:r w:rsidR="004D727C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D727C">
              <w:rPr>
                <w:rFonts w:ascii="Times New Roman" w:eastAsia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комплектования ДОО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октябрь-апрель (по особому плану)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выпускников ДОО к обучению в школе;</w:t>
            </w:r>
          </w:p>
          <w:p w:rsidR="00F87C70" w:rsidRDefault="00F2796B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Мониторинговый визит в МАОУ «Лицей «ВЕКТОРиЯ</w:t>
            </w:r>
            <w:r w:rsidR="00F87C70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вопросам назначения на должность «Учитель» молодых специалистов</w:t>
            </w:r>
            <w:r w:rsidR="00E04780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мониторинга обеспеченности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 в 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году.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F87C70" w:rsidRPr="004423FB" w:rsidRDefault="00F87C70" w:rsidP="00E0478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молодых в образование. 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2 с УИОП», 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</w:t>
            </w: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</w:t>
            </w: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», МАДОУ «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ЦРР «</w:t>
            </w: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</w:t>
            </w:r>
            <w:r w:rsidR="00F2796B"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д № 21», МБДОУ «Детский сад № 17</w:t>
            </w:r>
            <w:r w:rsidRPr="004423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2627" w:rsidRDefault="00EF2627" w:rsidP="00E0478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детей учётных категорий, их занятость дополнительным образованием</w:t>
            </w: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деятельности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сихологических служб ОО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расходования субсидий  на подгото</w:t>
            </w:r>
            <w:r w:rsidR="0087670F">
              <w:rPr>
                <w:rFonts w:ascii="Times New Roman" w:eastAsia="Times New Roman" w:hAnsi="Times New Roman" w:cs="Times New Roman"/>
                <w:sz w:val="24"/>
                <w:szCs w:val="24"/>
              </w:rPr>
              <w:t>вку учреждений к новому ОЗП 2024-2025</w:t>
            </w: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«ВЕКТОРиЯ», МАДОУ «Детский сад № 27»)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платных образовательных услуг в ДОО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содержания территории ОО в осенне-зимний период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ноябрь-февраль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  <w:r w:rsidR="00EE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1145D9" w:rsidP="001145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Коллегия по </w:t>
            </w:r>
            <w:r>
              <w:rPr>
                <w:rFonts w:ascii="Times New Roman" w:hAnsi="Times New Roman" w:cs="Times New Roman"/>
              </w:rPr>
              <w:t>у</w:t>
            </w:r>
            <w:r w:rsidRPr="003637AB">
              <w:rPr>
                <w:rFonts w:ascii="Times New Roman" w:hAnsi="Times New Roman" w:cs="Times New Roman"/>
              </w:rPr>
              <w:t>тверждению материалов на награждение отраслевыми (ведомственными) наградами.</w:t>
            </w:r>
          </w:p>
        </w:tc>
      </w:tr>
      <w:tr w:rsidR="001145D9" w:rsidTr="00E04780">
        <w:tc>
          <w:tcPr>
            <w:tcW w:w="15390" w:type="dxa"/>
            <w:gridSpan w:val="6"/>
          </w:tcPr>
          <w:p w:rsidR="001145D9" w:rsidRDefault="001145D9" w:rsidP="001145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муниципального общественного совета по образованию                         1 раз в квартал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номенклатуры дел УО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расходования субвенций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отчетов по Форме 85–к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СРП 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в муниципальном этапе всероссийской олимпиады школьников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</w:t>
            </w: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 и  воспитанников ДОО, в </w:t>
            </w:r>
            <w:proofErr w:type="spellStart"/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нуждающихся в индивидуальном питании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официальных сообществ учреждений в социальных сетях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631B" w:rsidRDefault="0069631B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69631B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декабрь-январь</w:t>
            </w:r>
            <w:r w:rsidR="00F8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04780" w:rsidTr="00E04780">
        <w:tc>
          <w:tcPr>
            <w:tcW w:w="1456" w:type="dxa"/>
          </w:tcPr>
          <w:p w:rsidR="00E04780" w:rsidRDefault="00E0478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3934" w:type="dxa"/>
            <w:gridSpan w:val="5"/>
          </w:tcPr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и объёмом выполнения ремонтных работ.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 технического состояния зданий и сооружений объектов образования.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тренировок по действиям в случае ЧС в образовательных организациях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актуализации данных в ИС «Контингент»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Постоянное проведение «горячих линий» по текущим вопросам деятельности 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оценка качества услуг через официальный сайт http://bus.gov.ru</w:t>
            </w:r>
          </w:p>
        </w:tc>
      </w:tr>
    </w:tbl>
    <w:p w:rsidR="00AF154F" w:rsidRDefault="00AF154F" w:rsidP="00D51720">
      <w:pPr>
        <w:spacing w:after="0" w:line="240" w:lineRule="auto"/>
        <w:ind w:left="86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CFF" w:rsidRPr="003F323D" w:rsidRDefault="00871C7D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Планы работы отделов прилагаются.</w:t>
      </w:r>
    </w:p>
    <w:p w:rsidR="00B30CFF" w:rsidRPr="003F323D" w:rsidRDefault="00B30CFF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F685B" w:rsidRPr="003F323D" w:rsidRDefault="006F685B" w:rsidP="006F68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3F323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ДЕЯТЕЛЬНОСТИ  ОТДЕЛА ДОШКОЛЬНОГО ОБРАЗОВАНИЯ </w:t>
      </w:r>
    </w:p>
    <w:p w:rsidR="00977BC7" w:rsidRPr="00977BC7" w:rsidRDefault="00977BC7" w:rsidP="00977B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77BC7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образования через реализацию ФГОС, ФОП, участие в Ассоциации бережливых организаций Пермского края и реализацию бережливых проектов.</w:t>
      </w:r>
    </w:p>
    <w:p w:rsidR="00977BC7" w:rsidRPr="00977BC7" w:rsidRDefault="00977BC7" w:rsidP="00977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b/>
          <w:sz w:val="28"/>
          <w:szCs w:val="28"/>
        </w:rPr>
        <w:t>Задачи отдела дошкольного образования (ЛМО):</w:t>
      </w:r>
    </w:p>
    <w:p w:rsidR="00977BC7" w:rsidRPr="00977BC7" w:rsidRDefault="00977BC7" w:rsidP="00977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sz w:val="28"/>
          <w:szCs w:val="28"/>
        </w:rPr>
        <w:t xml:space="preserve">1. Создать условия для развития вариативных форм дошкольного образования для детей от 2 месяцев до 3 лет через организацию групп кратковременного пребывания, реализацию ФОП и ООП ДО дошкольных образовательных организаций. </w:t>
      </w:r>
    </w:p>
    <w:p w:rsidR="00977BC7" w:rsidRPr="00977BC7" w:rsidRDefault="00977BC7" w:rsidP="00977B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sz w:val="28"/>
          <w:szCs w:val="28"/>
        </w:rPr>
        <w:t xml:space="preserve">2. Продолжить эффективную работу по сохранению и укреплению здоровья воспитанников ДОО, в </w:t>
      </w:r>
      <w:proofErr w:type="spellStart"/>
      <w:r w:rsidRPr="00977BC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77BC7">
        <w:rPr>
          <w:rFonts w:ascii="Times New Roman" w:eastAsia="Times New Roman" w:hAnsi="Times New Roman" w:cs="Times New Roman"/>
          <w:sz w:val="28"/>
          <w:szCs w:val="28"/>
        </w:rPr>
        <w:t xml:space="preserve">. детей с ОВЗ и детей-инвалидов посредством повышения профессиональной компетентности педагогов и активного вовлечения родителей воспитанников. </w:t>
      </w:r>
    </w:p>
    <w:p w:rsidR="00977BC7" w:rsidRPr="00977BC7" w:rsidRDefault="00977BC7" w:rsidP="00977B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sz w:val="28"/>
          <w:szCs w:val="28"/>
        </w:rPr>
        <w:t>3. Осуществлять организационно-методическое сопровождение в рамках участия в Ассоциации бережливых образовательных организаций Пермского края.</w:t>
      </w:r>
    </w:p>
    <w:p w:rsidR="00977BC7" w:rsidRPr="00977BC7" w:rsidRDefault="00977BC7" w:rsidP="00977B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BC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77BC7">
        <w:rPr>
          <w:rFonts w:ascii="Times New Roman" w:hAnsi="Times New Roman" w:cs="Times New Roman"/>
          <w:sz w:val="28"/>
          <w:szCs w:val="28"/>
        </w:rPr>
        <w:t>Создать условия для повышения качества образования через активную работу педагогов по распространению эффективного опыта инновационной деятельности на площадках различного уровня, участие в городских методических формированиях и массовых методических мероприятиях, в том числе в соответствии с Календарем муниципальных мероприятий.</w:t>
      </w:r>
    </w:p>
    <w:p w:rsidR="00977BC7" w:rsidRPr="00977BC7" w:rsidRDefault="00977BC7" w:rsidP="00977B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BC7">
        <w:rPr>
          <w:rFonts w:ascii="Times New Roman" w:hAnsi="Times New Roman" w:cs="Times New Roman"/>
          <w:sz w:val="28"/>
          <w:szCs w:val="28"/>
        </w:rPr>
        <w:lastRenderedPageBreak/>
        <w:t>5. Способствовать развитию гражданско-патриотических чувств воспитанников через организацию цикла мероприятий, посвященных 80-летию Великой Победы, в том числе в соответствии с Календарем муниципальных мероприятий.</w:t>
      </w:r>
    </w:p>
    <w:p w:rsidR="00977BC7" w:rsidRPr="00977BC7" w:rsidRDefault="00977BC7" w:rsidP="00977B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BC7">
        <w:rPr>
          <w:rFonts w:ascii="Times New Roman" w:hAnsi="Times New Roman" w:cs="Times New Roman"/>
          <w:sz w:val="28"/>
          <w:szCs w:val="28"/>
        </w:rPr>
        <w:t>6. Создать условия для речевого развития воспитанников через организацию методических формирований в дошкольных образовательных организациях, организационно-методическое сопровождение.</w:t>
      </w:r>
    </w:p>
    <w:p w:rsidR="00977BC7" w:rsidRP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8096"/>
        <w:gridCol w:w="2835"/>
        <w:gridCol w:w="3260"/>
      </w:tblGrid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1" w:type="dxa"/>
            <w:gridSpan w:val="3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Общественно-государственное управление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96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ДОО, ОО</w:t>
            </w:r>
          </w:p>
        </w:tc>
      </w:tr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6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родительский совет, Совет отцов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6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форум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</w:tc>
      </w:tr>
      <w:tr w:rsidR="00977BC7" w:rsidRPr="00977BC7" w:rsidTr="0087670F">
        <w:tc>
          <w:tcPr>
            <w:tcW w:w="801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6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«Горячая линия».</w:t>
            </w: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эфиры по актуальным вопросам образования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BC7" w:rsidRPr="00977BC7" w:rsidRDefault="00977BC7" w:rsidP="00977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2835"/>
        <w:gridCol w:w="3260"/>
      </w:tblGrid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2"/>
          </w:tcPr>
          <w:p w:rsidR="00977BC7" w:rsidRPr="00977BC7" w:rsidRDefault="00F2796B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Аппаратные совещания у</w:t>
            </w:r>
            <w:r w:rsidR="00977BC7"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правления образования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выпускников детских садов в первом классе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</w:tbl>
    <w:p w:rsidR="00977BC7" w:rsidRPr="00977BC7" w:rsidRDefault="00977BC7" w:rsidP="0097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2835"/>
        <w:gridCol w:w="3260"/>
      </w:tblGrid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  <w:gridSpan w:val="3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совещания с руководителями образовательных организаций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Мероприятие, тема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ИМС с заместителями директора по МР ДОО</w:t>
            </w: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ИМС)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М.Н.,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977BC7" w:rsidRPr="00977BC7" w:rsidTr="0087670F">
        <w:tc>
          <w:tcPr>
            <w:tcW w:w="534" w:type="dxa"/>
          </w:tcPr>
          <w:p w:rsidR="00977BC7" w:rsidRPr="00977BC7" w:rsidRDefault="00977BC7" w:rsidP="0087670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Августовская конференция </w:t>
            </w:r>
          </w:p>
        </w:tc>
        <w:tc>
          <w:tcPr>
            <w:tcW w:w="2835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</w:tc>
      </w:tr>
    </w:tbl>
    <w:p w:rsidR="00977BC7" w:rsidRPr="00977BC7" w:rsidRDefault="00977BC7" w:rsidP="0097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"/>
        <w:gridCol w:w="8363"/>
        <w:gridCol w:w="1708"/>
        <w:gridCol w:w="1127"/>
        <w:gridCol w:w="2977"/>
      </w:tblGrid>
      <w:tr w:rsidR="00977BC7" w:rsidRPr="00977BC7" w:rsidTr="0087670F">
        <w:tc>
          <w:tcPr>
            <w:tcW w:w="421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8" w:type="dxa"/>
            <w:gridSpan w:val="5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качества дошкольного образования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BC7" w:rsidRPr="00977BC7" w:rsidTr="0087670F">
        <w:tc>
          <w:tcPr>
            <w:tcW w:w="421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76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77BC7" w:rsidRPr="00977BC7" w:rsidTr="00977BC7">
        <w:trPr>
          <w:trHeight w:val="676"/>
        </w:trPr>
        <w:tc>
          <w:tcPr>
            <w:tcW w:w="421" w:type="dxa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476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 первоклассников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 руководители ДОО и ОО</w:t>
            </w:r>
          </w:p>
        </w:tc>
      </w:tr>
      <w:tr w:rsidR="00977BC7" w:rsidRPr="00977BC7" w:rsidTr="0087670F">
        <w:tc>
          <w:tcPr>
            <w:tcW w:w="421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 руководители ДОО</w:t>
            </w:r>
          </w:p>
        </w:tc>
      </w:tr>
      <w:tr w:rsidR="00977BC7" w:rsidRPr="00977BC7" w:rsidTr="0087670F">
        <w:tc>
          <w:tcPr>
            <w:tcW w:w="421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педагогов в мероприятиях Календаря муниципальных мероприятий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 руководители ДОО и ОО</w:t>
            </w:r>
          </w:p>
        </w:tc>
      </w:tr>
      <w:tr w:rsidR="00977BC7" w:rsidRPr="00977BC7" w:rsidTr="0087670F">
        <w:tc>
          <w:tcPr>
            <w:tcW w:w="421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прохождения курсовой подготовки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Е.А., руководители ДОО, методист МАУ «ДПО «ЦНМО»</w:t>
            </w:r>
          </w:p>
        </w:tc>
      </w:tr>
      <w:tr w:rsidR="00977BC7" w:rsidRPr="00977BC7" w:rsidTr="0087670F">
        <w:tc>
          <w:tcPr>
            <w:tcW w:w="421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ДОО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C7" w:rsidRPr="00977BC7" w:rsidTr="0087670F"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:rsidR="00977BC7" w:rsidRPr="00977BC7" w:rsidRDefault="00F2796B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Плановые проверки у</w:t>
            </w:r>
            <w:r w:rsidR="00977BC7"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правления образования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актуализации данных в ИС «Эпос. Контингент»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 ДО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основных показателей работы ДОО (посещаемость, заболеваемость)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отдела, руководители ДОО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форме 85-К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отдела, руководители ДОО и ОО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 образовательными организациями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июнь, октябрь, декабрь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отдела, руководители ДОО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групп ДОО в социальных сетях 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по обеспечению здоровья, безопасности и качеству услуг по присмотру и уходу 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отдела, руководители ДОО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руководителями ДОО документов разного уровня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ГКП в ДОО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отдела</w:t>
            </w:r>
          </w:p>
        </w:tc>
      </w:tr>
      <w:tr w:rsidR="00977BC7" w:rsidRPr="00977BC7" w:rsidTr="0087670F"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«Организация деятельности по речевому развитию детей»</w:t>
            </w:r>
          </w:p>
        </w:tc>
        <w:tc>
          <w:tcPr>
            <w:tcW w:w="2835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отдела,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комиссии (по приказу)</w:t>
            </w:r>
          </w:p>
        </w:tc>
      </w:tr>
      <w:tr w:rsidR="00977BC7" w:rsidRPr="00977BC7" w:rsidTr="0087670F"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C7" w:rsidRPr="00977BC7" w:rsidTr="0087670F">
        <w:trPr>
          <w:trHeight w:val="14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образовательного процесса дошкольных образовательных учреждений  (воспитанников, родителей (законных представителей), педагогов)</w:t>
            </w:r>
          </w:p>
        </w:tc>
      </w:tr>
      <w:tr w:rsidR="00977BC7" w:rsidRPr="00977BC7" w:rsidTr="0087670F">
        <w:trPr>
          <w:trHeight w:val="14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 межмуниципальный  этапы </w:t>
            </w: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конкурса образовательных организаций, реализующих образовательные программы дошкольного образования</w:t>
            </w: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», тема «Мое инженерное будущее» (январь-февраль)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Н.Н.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М.Н.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среди детей старшего дошкольного возраста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 О. А.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детской мультипликации «О наших героях: в жизни всегда есть место подвигу» 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игровых практик «Игры со смыслом». Тема «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и развиваем</w:t>
            </w:r>
            <w:proofErr w:type="gram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Воецкова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Г. А.</w:t>
            </w:r>
            <w:proofErr w:type="gramEnd"/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инноваций. Тема «Коробочные» решения бережливых проектов»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Скочилова Е. А. 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 Н.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Презентационная площадка «Семейные клубы в детском саду»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в зачет Спартакиады «Веселая лыжня»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Мосеева Ю. В.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вокального исполнительства «Золотой голосок»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Суханова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И. А.</w:t>
            </w:r>
            <w:proofErr w:type="gramEnd"/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театральный фестиваль </w:t>
            </w: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весна»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 Н.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Презентационная экскурсия для выпускников и родителей (законных представителей) «Здравствуй, школьная пора!»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gram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«Ехали медведи </w:t>
            </w:r>
            <w:r w:rsidRPr="00977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ВелосиПЕДе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ГУ ДО «Пермский краевой центр «Муравейник»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акция по духовно-нравственному воспитанию «Педагогические находки»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Суханова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И. А.</w:t>
            </w:r>
            <w:proofErr w:type="gramEnd"/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финансовая игра для дошкольников «Монополия»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 О. А.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Спартакиады «Папа, мама, я – спортивная семья»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Муниципальный семейный форум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  Е.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«Маленький пловец»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 О. А.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патриотической направленности</w:t>
            </w: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парад Победы для дошкольников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Мосеева Ю. В.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семейных проектов «Мой первый проект». Тема «Детские книги о главном»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Воецкова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Г. А.</w:t>
            </w:r>
            <w:proofErr w:type="gramEnd"/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Спартакиады «Быстрая дорожка»</w:t>
            </w:r>
          </w:p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-игра «Что может быть семьи дороже»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Н.П.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Открытая презентационная площадка «Бережный детский сад»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«Робот в тренде!»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 Н.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 Н.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</w:t>
            </w:r>
            <w:proofErr w:type="spell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 О.А.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городской Спартакиады «Футбол»</w:t>
            </w:r>
          </w:p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Неделя подвижных игр «Игры нашего двора» (в рамках летней оздоровительной работы)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Е.А.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Мосеева Ю. В.</w:t>
            </w:r>
          </w:p>
          <w:p w:rsidR="00977BC7" w:rsidRPr="00977BC7" w:rsidRDefault="00977BC7" w:rsidP="008767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День рождения Лысьвы – города металлургов.</w:t>
            </w:r>
          </w:p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«Лысьва – город детства и добра».</w:t>
            </w:r>
          </w:p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Муниципальный кинофестиваль «Лысьва – город детства и добра»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 П.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ДОО, ОО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ПДД «</w:t>
            </w:r>
            <w:proofErr w:type="gramStart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>Изучаем и играем</w:t>
            </w:r>
            <w:proofErr w:type="gramEnd"/>
            <w:r w:rsidRPr="00977BC7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правила запоминаем»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 П.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 П.</w:t>
            </w:r>
          </w:p>
        </w:tc>
      </w:tr>
      <w:tr w:rsidR="00977BC7" w:rsidRPr="00977BC7" w:rsidTr="0087670F">
        <w:trPr>
          <w:trHeight w:val="720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интеллектуальный конкурс «Умники и Умницы»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Васильевых </w:t>
            </w:r>
            <w:proofErr w:type="gram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И. Л.</w:t>
            </w:r>
            <w:proofErr w:type="gramEnd"/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«Я живу в России»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 Н.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спортивные соревнования по многоборье  ГТО среди дошкольников (</w:t>
            </w: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ступень), ноябрь-декабрь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Мосеева Ю. В.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Детско-родительская сетевая игра «Детский сад со всех сторон»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Книжный форум «Детская литературная гостиная». Тема «Горжусь тобой, моя </w:t>
            </w: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Росссия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77BC7" w:rsidRPr="00977BC7" w:rsidTr="0087670F">
        <w:trPr>
          <w:trHeight w:val="274"/>
        </w:trPr>
        <w:tc>
          <w:tcPr>
            <w:tcW w:w="14709" w:type="dxa"/>
            <w:gridSpan w:val="6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методических формирований для педагогов в ДОО по речевому развитию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семинаров «Бережный детский сад»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Скочилова Е. А. 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977BC7" w:rsidRPr="00977BC7" w:rsidTr="0087670F">
        <w:trPr>
          <w:trHeight w:val="274"/>
        </w:trPr>
        <w:tc>
          <w:tcPr>
            <w:tcW w:w="534" w:type="dxa"/>
            <w:gridSpan w:val="2"/>
          </w:tcPr>
          <w:p w:rsidR="00977BC7" w:rsidRPr="00977BC7" w:rsidRDefault="00977BC7" w:rsidP="0087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1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Дошкольной спортивной Лиги</w:t>
            </w:r>
          </w:p>
        </w:tc>
        <w:tc>
          <w:tcPr>
            <w:tcW w:w="4104" w:type="dxa"/>
            <w:gridSpan w:val="2"/>
          </w:tcPr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 Е. А.</w:t>
            </w:r>
          </w:p>
          <w:p w:rsidR="00977BC7" w:rsidRPr="00977BC7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Мосеева Ю.В.</w:t>
            </w:r>
          </w:p>
        </w:tc>
      </w:tr>
    </w:tbl>
    <w:p w:rsidR="00E028A5" w:rsidRPr="003F323D" w:rsidRDefault="00E028A5" w:rsidP="00D60C7F">
      <w:pPr>
        <w:rPr>
          <w:rFonts w:ascii="Times New Roman" w:hAnsi="Times New Roman" w:cs="Times New Roman"/>
          <w:b/>
          <w:sz w:val="24"/>
          <w:szCs w:val="24"/>
        </w:rPr>
      </w:pPr>
    </w:p>
    <w:p w:rsidR="00D60C7F" w:rsidRPr="003F323D" w:rsidRDefault="00D60C7F" w:rsidP="00D60C7F">
      <w:pPr>
        <w:rPr>
          <w:rFonts w:ascii="Times New Roman" w:hAnsi="Times New Roman" w:cs="Times New Roman"/>
          <w:b/>
          <w:sz w:val="24"/>
          <w:szCs w:val="24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ОБЩЕГО ОБРАЗОВАНИЯ </w:t>
      </w:r>
    </w:p>
    <w:p w:rsidR="00C72558" w:rsidRPr="00823B76" w:rsidRDefault="00C72558" w:rsidP="00C725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B7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23B76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образования через реализацию обновленных ФГОС, ФОП</w:t>
      </w:r>
      <w:r w:rsidR="00A26BEE">
        <w:rPr>
          <w:rFonts w:ascii="Times New Roman" w:eastAsia="Times New Roman" w:hAnsi="Times New Roman" w:cs="Times New Roman"/>
          <w:sz w:val="24"/>
          <w:szCs w:val="24"/>
        </w:rPr>
        <w:t>, АО</w:t>
      </w:r>
      <w:r w:rsidR="00823B76" w:rsidRPr="00823B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82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B76" w:rsidRPr="00823B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72558" w:rsidRPr="00406F82" w:rsidRDefault="00C72558" w:rsidP="00823B76">
      <w:pPr>
        <w:pStyle w:val="af5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f4"/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186"/>
        <w:gridCol w:w="2294"/>
        <w:gridCol w:w="3839"/>
      </w:tblGrid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2558" w:rsidTr="00C72558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управленческая деятельность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разрешения на приём ребёнка, не достигшего возраста 6 лет 6 месяцев и после достижения возраста 8 лет, в  муниципальные  ОО, реализующие программы начального общего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школьного, муниципального  этапов Всероссийской олимпиады школьников и анализ результатов. Обеспечение общественных наблюдателей при проведении муниципального 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Сентябрь-октябрь;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выезду школьников на краевой и заключительный этап предметных олимпиад школьников.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победителей олимпиад на школьных новогодних праздниках.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прием у начальника победителей нескольких олимпиад.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«Организация и проведение ГИА по образовательным программам основного общего и среднего общего образования на территории Лысьвенского городского округа»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ППЗ.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праздника «Выпускник 2024», 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выпускной.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медалистов на Дне города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ВПР и анализ результатов.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ОО по УВР.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совещания:</w:t>
            </w:r>
          </w:p>
          <w:p w:rsidR="00C72558" w:rsidRDefault="00C72558" w:rsidP="00C72558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ОО. Продолжение образование выпускников 9-х, 11-х классов. Семейное образование.</w:t>
            </w:r>
          </w:p>
          <w:p w:rsidR="00C72558" w:rsidRDefault="00C72558" w:rsidP="00C72558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ОО и функционирование школьных библиотек.</w:t>
            </w:r>
          </w:p>
          <w:p w:rsidR="00C72558" w:rsidRDefault="00C72558" w:rsidP="00C72558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и посещаемости 1 полугодия.</w:t>
            </w:r>
          </w:p>
          <w:p w:rsidR="00C72558" w:rsidRDefault="00C72558" w:rsidP="00C72558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участия ОО в региональных проектах:</w:t>
            </w:r>
          </w:p>
          <w:p w:rsidR="00C72558" w:rsidRPr="003C56EA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  <w:p w:rsidR="00C72558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«Медицинские классы»</w:t>
            </w:r>
          </w:p>
          <w:p w:rsidR="00C72558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классы»</w:t>
            </w:r>
          </w:p>
          <w:p w:rsidR="00C72558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предприниматель»</w:t>
            </w:r>
          </w:p>
          <w:p w:rsidR="00C72558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классы</w:t>
            </w:r>
          </w:p>
          <w:p w:rsidR="00C72558" w:rsidRDefault="00C72558" w:rsidP="00C72558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Аграрные классы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58" w:rsidTr="00C72558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муниципальных, краевых и федеральных проектов в рамках реализации национального проекта «Образования»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образования (Подпрограмма  «Общее образование»)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«ЭПОС»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Pr="00FC70EA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Pr="00FC70EA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A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FC70E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(федеральный, 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классы»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«Профильные медицинские классы»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«Мастерские по предмету «Технология» в образовательных организациях»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этнокультурному образованию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 общего образования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Дорожной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развитию муниципальной системы поддержки школ с низкими образовательными результатами 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проекту «Цифровая образовательная среда»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образования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39">
              <w:rPr>
                <w:rFonts w:ascii="Times New Roman" w:hAnsi="Times New Roman" w:cs="Times New Roman"/>
                <w:sz w:val="24"/>
                <w:szCs w:val="24"/>
              </w:rPr>
              <w:t>Мониторинг  выполнения учебных планов, учебных программ.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Pr="00090F39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исполнении  муниципального задания в части успеваемости </w:t>
            </w:r>
            <w:proofErr w:type="gramStart"/>
            <w:r w:rsidRPr="00090F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0F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школьных библиотек учебниками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школьного, муниципального, регионального этапов Всероссийской олимпиады школьников.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Pr="00CD3CCB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за 2024-2025 учебный год и основные направления деятельности в 2025-2026 учебном году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 2025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об исполнении  муниципальных услуг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работы с электронными журналами и дневниками в системе ЭПОС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отчетов по итогам четвертей, полугодия, года. Собеседования с административными командами по выявленным проблемам.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 обучающихся на предоставление условий для обучения с учётом особенностей психофизического развития и состояния здоровья.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по реализации показателей национального проекта «Образование» по федеральному проекту «Современная школа», «Цифровая образовательная среда»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мигрантам.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Комплекса мер по  социализации и психологической адаптации несовершеннолетних иностранных граждан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ОО в системе «ЭПОС. Контингент»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санитарно-эпидемиологических мероприятий.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внесения сведений в ФИС ФРДО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обучения на дому.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семейной форме обучения.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2558" w:rsidTr="00C72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 контроль обучения детей с разными нозологиями. Мониторинги.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8" w:rsidRDefault="00C72558" w:rsidP="00C7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72558" w:rsidRDefault="00C72558" w:rsidP="00C72558">
      <w:pPr>
        <w:rPr>
          <w:rFonts w:ascii="Times New Roman" w:hAnsi="Times New Roman" w:cs="Times New Roman"/>
          <w:b/>
          <w:sz w:val="24"/>
          <w:szCs w:val="24"/>
        </w:rPr>
      </w:pPr>
    </w:p>
    <w:p w:rsidR="00357A8B" w:rsidRPr="003F323D" w:rsidRDefault="00357A8B" w:rsidP="00357A8B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ПО </w:t>
      </w:r>
      <w:r>
        <w:rPr>
          <w:rFonts w:ascii="Times New Roman" w:hAnsi="Times New Roman" w:cs="Times New Roman"/>
          <w:b/>
          <w:sz w:val="24"/>
          <w:szCs w:val="24"/>
        </w:rPr>
        <w:t>ВОСПИТАТЕЛЬНОЙ РАБОТЫ И ДОПОЛНИТЕЛЬНОГО ОБРАЗОВАНИЯ</w:t>
      </w:r>
      <w:r w:rsidRPr="003F3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77BC7" w:rsidRPr="003F323D" w:rsidRDefault="00977BC7" w:rsidP="0097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1. Координировать деятельность образовательных организаций Лысьвенского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3F323D">
        <w:rPr>
          <w:rFonts w:ascii="Times New Roman" w:hAnsi="Times New Roman" w:cs="Times New Roman"/>
          <w:color w:val="000000"/>
          <w:sz w:val="24"/>
          <w:szCs w:val="24"/>
        </w:rPr>
        <w:t xml:space="preserve"> округа с целью повышения эффективности воспитательной работы;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2. Формировать инфраструктуру, содействующую успешной социализации детей через интеграцию воспитательных возможностей образовательных, культурных, спортивных, научных, познавательных и  других организаций (социальное партнёрство);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3. Способствовать  поддержке семейного воспитания, прививать  ответственное отношение родителей к воспитанию детей, повышению их социальной и  коммуникативной компетентности.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646"/>
        <w:gridCol w:w="3261"/>
        <w:gridCol w:w="2409"/>
      </w:tblGrid>
      <w:tr w:rsidR="00977BC7" w:rsidRPr="003F323D" w:rsidTr="0087670F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7BC7" w:rsidRPr="003F323D" w:rsidTr="0087670F">
        <w:trPr>
          <w:trHeight w:val="48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и инспектирование деятельности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мониторинг по организации работы по профилактике детского и семейного неблагополучия в ОО (4 формы + аналитическая справка)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последнего 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отчетного квартала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rPr>
          <w:trHeight w:val="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регистра группы риска социально-опасного положения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последнего 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отчетного квартала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мероприятий муниципальной программы “Обеспечение общественной безопасности ”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травматизма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1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травматизму (краевая форма)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участия ОО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спартакиаде (период с сентября по май)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(май)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 «Массовый спорт»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5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по профилактике безопасности дорожного движения, поведения на водных объектах,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1-Дети)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ОО города в мероприятиях по патриотическому воспитанию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подключенности</w:t>
            </w:r>
            <w:proofErr w:type="spellEnd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к Пушкинской карте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общественных объединений в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детей в кружках, секциях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выгрузка данных из АИС ЭПОС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основных направлений воспитательной работы (анализ воспитательной среды)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C7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5721E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за безопасными условиями проведения ЛОК, охватом отдыхом и занятостью </w:t>
            </w:r>
            <w:proofErr w:type="gramStart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особому плану)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</w:tbl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sz w:val="24"/>
          <w:szCs w:val="24"/>
        </w:rPr>
        <w:t>Аппаратные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совещания (первая среда месяца):</w:t>
      </w:r>
    </w:p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учреждений </w:t>
      </w:r>
      <w:proofErr w:type="gramStart"/>
      <w:r w:rsidRPr="003F323D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итуация с детьми, не посещающими школу и пропускающими занятия без уважительной причины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sz w:val="24"/>
          <w:szCs w:val="24"/>
        </w:rPr>
        <w:t>Совещания при начальнике управления обра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зования (последняя среда месяца):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Итоги месячника безопасности и рейда «Осень».</w:t>
      </w:r>
    </w:p>
    <w:p w:rsidR="00977BC7" w:rsidRPr="003F323D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осещаемость детей ГР и СОП, а также их занятость в дополнительном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Итоги летней оздоровительной кампании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Работа ОО по профилактике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</w:rPr>
        <w:t>(анализ за 2024 год).</w:t>
      </w:r>
    </w:p>
    <w:p w:rsidR="00977BC7" w:rsidRDefault="00977BC7" w:rsidP="0097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Апрель - Реализация проекта «Массовый спорт» в ОО.</w:t>
      </w:r>
    </w:p>
    <w:p w:rsidR="00977BC7" w:rsidRPr="003F323D" w:rsidRDefault="00977BC7" w:rsidP="0097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67"/>
        <w:gridCol w:w="8221"/>
        <w:gridCol w:w="3544"/>
        <w:gridCol w:w="2693"/>
      </w:tblGrid>
      <w:tr w:rsidR="00977BC7" w:rsidRPr="003F323D" w:rsidTr="0087670F">
        <w:tc>
          <w:tcPr>
            <w:tcW w:w="53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77BC7" w:rsidRPr="003F323D" w:rsidTr="0087670F">
        <w:tc>
          <w:tcPr>
            <w:tcW w:w="15559" w:type="dxa"/>
            <w:gridSpan w:val="5"/>
          </w:tcPr>
          <w:p w:rsidR="00977BC7" w:rsidRPr="003F323D" w:rsidRDefault="00977BC7" w:rsidP="0087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77BC7" w:rsidRPr="003F323D" w:rsidRDefault="00977BC7" w:rsidP="0087670F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Призывная комиссия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Каминскас И.Р.,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по организации отдыха, оздоровления и занятости детей и подростков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Каминскас И.Р.,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заместителей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 по ВР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 каждого месяца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родительский совет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 комиссий администрации города по профилактике правонарушений и преступлений, антинаркотической комиссии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межведомственных рейдах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ОДН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рабочей группе по решению проблем семей с детьми, находящимися на социальном обслуживании в ТУ МСР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977BC7" w:rsidRDefault="00977BC7" w:rsidP="0087670F">
            <w:r w:rsidRPr="00725C5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комиссии по опеке и попечительству ТУ МСР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977BC7" w:rsidRDefault="00977BC7" w:rsidP="0087670F">
            <w:r w:rsidRPr="00725C5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rPr>
          <w:trHeight w:val="410"/>
        </w:trPr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при рассмотрении административных материалов </w:t>
            </w:r>
            <w:proofErr w:type="spellStart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977BC7" w:rsidRDefault="00977BC7" w:rsidP="0087670F">
            <w:r w:rsidRPr="006248D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rPr>
          <w:trHeight w:val="318"/>
        </w:trPr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ОДН, КДН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977BC7" w:rsidRDefault="00977BC7" w:rsidP="0087670F">
            <w:r w:rsidRPr="006248D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rPr>
          <w:trHeight w:val="765"/>
        </w:trPr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совместных мероприятий с Лысьвенской городской прокуратурой, ОМВД, 20 ОНД, </w:t>
            </w:r>
            <w:proofErr w:type="spellStart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Лысьвенским</w:t>
            </w:r>
            <w:proofErr w:type="spellEnd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городским судом, Общественными организациями, 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отдела, руководители ОО</w:t>
            </w:r>
          </w:p>
        </w:tc>
      </w:tr>
      <w:tr w:rsidR="00977BC7" w:rsidRPr="003F323D" w:rsidTr="0087670F">
        <w:tc>
          <w:tcPr>
            <w:tcW w:w="1101" w:type="dxa"/>
            <w:gridSpan w:val="2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8221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рабочих групп администрации ЛГО</w:t>
            </w:r>
          </w:p>
        </w:tc>
        <w:tc>
          <w:tcPr>
            <w:tcW w:w="3544" w:type="dxa"/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</w:tbl>
    <w:p w:rsidR="00977BC7" w:rsidRPr="003F323D" w:rsidRDefault="00977BC7" w:rsidP="0097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BC7" w:rsidRPr="003F323D" w:rsidRDefault="00977BC7" w:rsidP="0097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3573"/>
        <w:gridCol w:w="2664"/>
      </w:tblGrid>
      <w:tr w:rsidR="00977BC7" w:rsidRPr="003F323D" w:rsidTr="0087670F">
        <w:trPr>
          <w:trHeight w:val="480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pStyle w:val="af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развитию общественных объединений, профилактических мероприятий, рабочих совещаний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семинаров, рабочих групп по вопросам развития дополнительного образования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Каминскас И.Р.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</w:t>
            </w: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уководители ОО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в рамках муниципальной программы «Обеспечение общественной безопасности ЛГО» подпрограмма «Профилактика алкоголизма, наркомании и токсикомании в ЛГО»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в рамках муниципальной программы «Обеспечение общественной безопасности ЛГО» подпрограмма «Профилактика правонарушений в ЛГО»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Мероприятия в рамках муниципальной программы «Обеспечение общественной безопасности ЛГО» подпрограмма «Профилактика терроризма и </w:t>
            </w:r>
            <w:proofErr w:type="spellStart"/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Организация конкурсного движения для обучающихся  на муниципальном уровне в соответствии с муниципальным и региональным перечнем рейтинговых мероприятий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етствии с планом МБУДО «Д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Ю)Т»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tabs>
                <w:tab w:val="left" w:pos="1695"/>
              </w:tabs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Реализация плана мероприятий по развитию  общественных объединений в ОО: «ЮНАРМИЯ», ЮИД, ДЮП, волонтеры, ШСП, экологи, казачий отряд, правоохранительный отряд, медиа, актив, кадетский класс, музейное дело, школьные театры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Каминскас И.Р.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Реализация плана спортивно-массовых мероприятий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(управления образования, </w:t>
            </w:r>
            <w:proofErr w:type="spellStart"/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УФКСиМП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О.А.,</w:t>
            </w:r>
          </w:p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977BC7" w:rsidRPr="003F323D" w:rsidTr="0087670F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Реализация плана мероприятий патриотического воспитания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C7" w:rsidRPr="003F323D" w:rsidRDefault="00977BC7" w:rsidP="0087670F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Специалисты отдела, руководители ОО</w:t>
            </w:r>
          </w:p>
        </w:tc>
      </w:tr>
    </w:tbl>
    <w:p w:rsidR="00DB307D" w:rsidRPr="003F323D" w:rsidRDefault="00DB307D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25" w:rsidRDefault="00D03425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ПО РАБОТЕ С ПЕДАГОГИЧЕСКИМИ КАДРАМИ </w:t>
      </w:r>
    </w:p>
    <w:p w:rsidR="006F2944" w:rsidRPr="006F2944" w:rsidRDefault="006F2944" w:rsidP="006F2944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Приоритетными направлениями в работе отдела являются: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1 Организация мероприятий, направленных на повышение престижа профессии педагога;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2. Содействие профессиональному росту педагогов и привлечение новых кадров для работы в системе образования ЛМО;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3. Сохранение уровня средней заработной платы работников отрасли в соответствии с целевыми показателями;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4. Обеспечение социальной поддержки педагогических кадров.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</w:p>
    <w:p w:rsidR="006F2944" w:rsidRPr="006F2944" w:rsidRDefault="006F2944" w:rsidP="006F2944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44">
        <w:rPr>
          <w:rFonts w:ascii="Times New Roman" w:hAnsi="Times New Roman" w:cs="Times New Roman"/>
          <w:b/>
          <w:sz w:val="24"/>
          <w:szCs w:val="24"/>
        </w:rPr>
        <w:t>Основные задачи работы отдела: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1. Организация работы по реализации кадровой политики в сфере образования ЛМО;</w:t>
      </w:r>
    </w:p>
    <w:p w:rsidR="006F2944" w:rsidRPr="006F2944" w:rsidRDefault="006F2944" w:rsidP="006F2944">
      <w:pPr>
        <w:pStyle w:val="af1"/>
        <w:spacing w:line="320" w:lineRule="exact"/>
        <w:ind w:left="708" w:firstLine="285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 xml:space="preserve">3. Реализация механизма эффективного контракта с педагогическими работниками и руководителями образовательных организаций; 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4. Выполнение плановых показателей «дорожной карты» по оптимизации сети образовательных организаций;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5.</w:t>
      </w:r>
      <w:r w:rsidRPr="006F2944">
        <w:rPr>
          <w:sz w:val="24"/>
          <w:szCs w:val="24"/>
          <w:lang w:val="en-US"/>
        </w:rPr>
        <w:t> </w:t>
      </w:r>
      <w:r w:rsidRPr="006F2944">
        <w:rPr>
          <w:sz w:val="24"/>
          <w:szCs w:val="24"/>
        </w:rPr>
        <w:t xml:space="preserve">Содействие образовательным организациям в вопросах лицензирования и участия в </w:t>
      </w:r>
      <w:proofErr w:type="spellStart"/>
      <w:r w:rsidRPr="006F2944">
        <w:rPr>
          <w:sz w:val="24"/>
          <w:szCs w:val="24"/>
        </w:rPr>
        <w:t>аккредитационном</w:t>
      </w:r>
      <w:proofErr w:type="spellEnd"/>
      <w:r w:rsidRPr="006F2944">
        <w:rPr>
          <w:sz w:val="24"/>
          <w:szCs w:val="24"/>
        </w:rPr>
        <w:t xml:space="preserve"> мониторинге ОО;</w:t>
      </w:r>
    </w:p>
    <w:p w:rsidR="006F2944" w:rsidRPr="006F2944" w:rsidRDefault="006F2944" w:rsidP="006F2944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6F2944">
        <w:rPr>
          <w:sz w:val="24"/>
          <w:szCs w:val="24"/>
        </w:rPr>
        <w:t>6. Формирование системы подготовки и продвижения резерва управленческих кадров.</w:t>
      </w:r>
    </w:p>
    <w:p w:rsidR="006F2944" w:rsidRPr="006F2944" w:rsidRDefault="006F2944" w:rsidP="006F2944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"/>
        <w:tblW w:w="15183" w:type="dxa"/>
        <w:tblLook w:val="01E0" w:firstRow="1" w:lastRow="1" w:firstColumn="1" w:lastColumn="1" w:noHBand="0" w:noVBand="0"/>
      </w:tblPr>
      <w:tblGrid>
        <w:gridCol w:w="844"/>
        <w:gridCol w:w="6919"/>
        <w:gridCol w:w="3685"/>
        <w:gridCol w:w="83"/>
        <w:gridCol w:w="3652"/>
      </w:tblGrid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944" w:rsidRPr="006F2944" w:rsidTr="004739AC">
        <w:trPr>
          <w:trHeight w:val="5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вопросов, связанных с прохождением муниципальной службы, работы с педагогическими кадрами в образовательных организациях.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этапа Всероссийского конкурса «Учитель года России – 2025»;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мероприятий: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День города (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ЭкоТур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боевой славы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Августовская конференция (Краевая конференция);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День дошкольного работника;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День учителя (Краевой праздник);</w:t>
            </w:r>
          </w:p>
          <w:p w:rsidR="006F2944" w:rsidRPr="00F2796B" w:rsidRDefault="006F2944" w:rsidP="004739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9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 Презентация "Золотой книги образования" (История </w:t>
            </w:r>
            <w:r w:rsidRPr="00F279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образования в лицах);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 Зимний творческий фестиваль педагогов.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rPr>
          <w:trHeight w:val="5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коллегий: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Утверждение наградных материалов к профессиональному празднику «День учителя» и «День города»;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Утверждение материалов на награждение отраслевыми (ведомственными) наградами.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аттестации муниципальных служащих. Участие в работе комиссии администрации ЛМО по включению в стаж муниципальной службы других видов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организация заседаний аттестационной комиссии по аттестации руководителей и кандидатов на должность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руководящих кадров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территориальной аттестационной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Министерство образования и науки ПК на согласование новых назначений для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руководителей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«Совет молодых педагогов»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ОО в комплектовании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адрами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в связи с юбилеями ОО и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Организация военно-учетной работы и бронированию (по отдельному плану)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и трудовых книжек вновь назначенных руководителей ОО и работников управления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Своевременное ознакомление специалистов управления образования с нормативными документами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представление наградных материалов для поощрения работников образовательных организаций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кадрам согласно номенклатуре дел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Участие в работе аппаратных совещаний, комиссий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вновь назначенным руководителям ОО по вопросам регистрации Уставов ОО на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онлайн-регистрации бизнеса»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период назначения на должность руководителя ОО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администрации Лысьвенского муниципального округа по утверждению новых редакций уставов ОО (внесение изменений в Уставы) и других нормативно-правовых актов (постановления, приказы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муниципальными служащими и руководителями образовательных организаций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апрель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подготовка ответов на заявления, жалобы граждан.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о поощрении и дисциплинарном взыскании руководителей ОО, специалистов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rPr>
          <w:trHeight w:val="4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привлечении педагогов в образовательные организации.</w:t>
            </w:r>
          </w:p>
        </w:tc>
      </w:tr>
      <w:tr w:rsidR="006F2944" w:rsidRPr="006F2944" w:rsidTr="004739AC">
        <w:trPr>
          <w:trHeight w:val="6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Работа по краевой программе «Земский учитель» (в соответствии с планом Министерства образования ПК)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муниципальной программе «Развитие образования в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Лысьвенском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округе», подпрограмма «Кадровая политика в сфере образования»: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проведение заседаний комиссии;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оформление протоколов, приказов, извещений, т.д.;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Н.А.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4" w:rsidRPr="006F2944" w:rsidTr="004739AC">
        <w:trPr>
          <w:trHeight w:val="9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вопросов, связанных с соблюдением Правил пользования служебными жилыми помещениями по адресу :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ул.Гайдара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, 21 «г»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«Кадровая политика в сфере образования» на 2022-2025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4" w:rsidRPr="006F2944" w:rsidTr="004739AC">
        <w:trPr>
          <w:trHeight w:val="5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подготовку специалистов по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контрактно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-целевому приему (руководители ОО платформа «Работа в России»)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rPr>
          <w:trHeight w:val="6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подготовке, повышении квалификации и переподготовке педагогических работников образовательных организаций.</w:t>
            </w:r>
          </w:p>
        </w:tc>
      </w:tr>
      <w:tr w:rsidR="006F2944" w:rsidRPr="006F2944" w:rsidTr="004739AC">
        <w:trPr>
          <w:trHeight w:val="74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 и специалистов управления о курсах повышения квалификации.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rPr>
          <w:trHeight w:val="6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ind w:lef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реализации единой государственной политики в сфере образования по вопросам лицензирования образовательной деятельности и аккредитации образовательных организаций.</w:t>
            </w:r>
          </w:p>
        </w:tc>
      </w:tr>
      <w:tr w:rsidR="006F2944" w:rsidRPr="006F2944" w:rsidTr="004739AC">
        <w:trPr>
          <w:trHeight w:val="8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руководителей образовательных организаций по вопросам лицензирования образовательной деятельности и участия в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аккредитационном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руководителям образовательных организаций в подготовке пакета документов по лицензированию и участию в </w:t>
            </w: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аккредитационном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вопросам лицензирования и аккредитации с Государственной инспекцией по надзору и контролю в сфере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(информации) по лицензированию ОО в вышестоящие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Н.А. </w:t>
            </w:r>
          </w:p>
        </w:tc>
      </w:tr>
      <w:tr w:rsidR="006F2944" w:rsidRPr="006F2944" w:rsidTr="004739AC">
        <w:trPr>
          <w:trHeight w:val="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реорганизации ОО (ликвидации), передаче в аренду помещений ОО.</w:t>
            </w:r>
          </w:p>
        </w:tc>
      </w:tr>
      <w:tr w:rsidR="006F2944" w:rsidRPr="006F2944" w:rsidTr="004739AC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по созданию экспертной комиссии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по реорганизации (ликвидации), передаче в аренду помещений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отдельным графиком.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Оказание помощи руководителям в подготовке пакета документов по реорганизации (ликвидации) ОО (в налоговый орган и в редакцию журнала «Вестник государственной регистрации»)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6F2944" w:rsidRPr="006F2944" w:rsidTr="004739AC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 проекта «Эффективная организация образовательной и финансово-хозяйственной деятельности образовательных учреждений ЛМО»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 «дорожной картой»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и члены комиссии</w:t>
            </w:r>
          </w:p>
        </w:tc>
      </w:tr>
      <w:tr w:rsidR="006F2944" w:rsidRPr="006F2944" w:rsidTr="004739AC">
        <w:trPr>
          <w:trHeight w:val="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по организации кадрового делопроизводства.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отчетов по форме: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ОО-1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 аттестации работников (методист «ЦНМО»)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Отчеты по прививочной кампании (</w:t>
            </w: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-19, Грипп)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Кадровый мониторинг</w:t>
            </w:r>
          </w:p>
          <w:p w:rsidR="006F2944" w:rsidRPr="006F2944" w:rsidRDefault="006F2944" w:rsidP="006F29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воинскому учету и бронированию </w:t>
            </w: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ф 4, ф. 11, ф 13, ф.18, ф.19)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Ежеквартально и за год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еженедельно,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Март, Октябрь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(постановления, распоряжения администрации Лысьвенского муниципального округа)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Участие в проведении мониторинговых мероприятий, проводимых в ОО, в соответствии с общим планом работы управления образования;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 Консультирование по вопросу тарификации: МБОУ «Школа для детей с ОВЗ».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Мониторинговый визит в МАОУ «Лицей «ВЕКТОРиЯ» по вопросам назначения на должность «Учитель» молодых специалистов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 Мониторинг ведения кадрового делопроизводства (МБДОУ «Детский сад № 38» и МАДОУ «Детский сад № 39»);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- Совещания при начальнике управления образования:</w:t>
            </w:r>
          </w:p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i/>
                <w:sz w:val="24"/>
                <w:szCs w:val="24"/>
              </w:rPr>
              <w:t>1) Привлечение молодых в образование. Целевое обучение — один из способов бесплатно получить высшее образование и начать строить карьеру.</w:t>
            </w: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2 с УИОП», МАОУ «СОШ № 3», МБДОУ «Детский сад № 17», МАДОУ «Детский сад № 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FD" w:rsidRDefault="00EE48FD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А.А.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4" w:rsidRPr="006F2944" w:rsidTr="004739A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Подготовка справок о подтверждении трудового стажа работников, справок о подтверждении периодов обучения в ОО.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По обращению граждан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44" w:rsidRPr="006F2944" w:rsidTr="004739AC">
        <w:trPr>
          <w:trHeight w:val="4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делопроизводства в управлении образования</w:t>
            </w:r>
          </w:p>
        </w:tc>
      </w:tr>
      <w:tr w:rsidR="006F2944" w:rsidRPr="006F2944" w:rsidTr="004739AC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EE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номенклатуры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F2944" w:rsidRPr="006F2944" w:rsidTr="004739AC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приему документальных материалов, приказов, распоряжений руководства, их регистрацию, учет и передачу в другие управления администрации и ОО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F2944" w:rsidRPr="006F2944" w:rsidTr="004739AC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материалов текущего делопроизводства и их сдача на государственное хранение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F2944" w:rsidRPr="006F2944" w:rsidTr="004739AC">
        <w:trPr>
          <w:trHeight w:val="4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Санаторно-курортное лечение и оздоровление работников ОО</w:t>
            </w:r>
          </w:p>
        </w:tc>
      </w:tr>
      <w:tr w:rsidR="006F2944" w:rsidRPr="006F2944" w:rsidTr="004739AC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регистра (Книга учета). Прием пакета документов. Оформление протоколов, приказов. Консультирование. Анализ квартальной отчетности.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4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6F2944" w:rsidRPr="006F2944" w:rsidRDefault="006F2944" w:rsidP="0047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944" w:rsidRPr="003F323D" w:rsidRDefault="006F2944" w:rsidP="00EE48FD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2944" w:rsidRPr="003F323D" w:rsidSect="003F323D">
      <w:pgSz w:w="16840" w:h="11907" w:orient="landscape"/>
      <w:pgMar w:top="567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8B"/>
    <w:multiLevelType w:val="hybridMultilevel"/>
    <w:tmpl w:val="F14EDBAE"/>
    <w:lvl w:ilvl="0" w:tplc="EA30B3D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07D"/>
    <w:multiLevelType w:val="hybridMultilevel"/>
    <w:tmpl w:val="BCBADF68"/>
    <w:lvl w:ilvl="0" w:tplc="960CCC86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D744813"/>
    <w:multiLevelType w:val="hybridMultilevel"/>
    <w:tmpl w:val="FEAE1192"/>
    <w:lvl w:ilvl="0" w:tplc="853E37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E354F7"/>
    <w:multiLevelType w:val="multilevel"/>
    <w:tmpl w:val="F6269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51A1"/>
    <w:multiLevelType w:val="multilevel"/>
    <w:tmpl w:val="90DCEE0A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C6C48"/>
    <w:multiLevelType w:val="hybridMultilevel"/>
    <w:tmpl w:val="ABC89B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5DA4C14"/>
    <w:multiLevelType w:val="hybridMultilevel"/>
    <w:tmpl w:val="6B6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1BC3"/>
    <w:multiLevelType w:val="hybridMultilevel"/>
    <w:tmpl w:val="7040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6074B"/>
    <w:multiLevelType w:val="hybridMultilevel"/>
    <w:tmpl w:val="1A7C84C2"/>
    <w:lvl w:ilvl="0" w:tplc="41667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DB2"/>
    <w:multiLevelType w:val="multilevel"/>
    <w:tmpl w:val="F6269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8643B"/>
    <w:multiLevelType w:val="hybridMultilevel"/>
    <w:tmpl w:val="D00E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318DD"/>
    <w:multiLevelType w:val="multilevel"/>
    <w:tmpl w:val="005E6198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19AF"/>
    <w:multiLevelType w:val="hybridMultilevel"/>
    <w:tmpl w:val="FF8C60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0594EAC"/>
    <w:multiLevelType w:val="hybridMultilevel"/>
    <w:tmpl w:val="3DC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87237"/>
    <w:multiLevelType w:val="multilevel"/>
    <w:tmpl w:val="F358276A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50E3C"/>
    <w:multiLevelType w:val="multilevel"/>
    <w:tmpl w:val="8ECE0672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94097"/>
    <w:multiLevelType w:val="hybridMultilevel"/>
    <w:tmpl w:val="78B8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B5AD2"/>
    <w:multiLevelType w:val="hybridMultilevel"/>
    <w:tmpl w:val="0CDE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11BAD"/>
    <w:multiLevelType w:val="hybridMultilevel"/>
    <w:tmpl w:val="D7F0CC28"/>
    <w:lvl w:ilvl="0" w:tplc="2648FB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1501"/>
    <w:multiLevelType w:val="hybridMultilevel"/>
    <w:tmpl w:val="BE927460"/>
    <w:lvl w:ilvl="0" w:tplc="D540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9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5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F"/>
    <w:rsid w:val="000258FD"/>
    <w:rsid w:val="00035DF8"/>
    <w:rsid w:val="00040F25"/>
    <w:rsid w:val="00045E30"/>
    <w:rsid w:val="000503A1"/>
    <w:rsid w:val="0005058E"/>
    <w:rsid w:val="00067B33"/>
    <w:rsid w:val="00067BD1"/>
    <w:rsid w:val="00070714"/>
    <w:rsid w:val="00072573"/>
    <w:rsid w:val="00074090"/>
    <w:rsid w:val="00076B97"/>
    <w:rsid w:val="00080FC6"/>
    <w:rsid w:val="00082BD2"/>
    <w:rsid w:val="00090DAA"/>
    <w:rsid w:val="00092FDF"/>
    <w:rsid w:val="000A2D89"/>
    <w:rsid w:val="000A4F1D"/>
    <w:rsid w:val="000B2D29"/>
    <w:rsid w:val="000B3C6D"/>
    <w:rsid w:val="000B563D"/>
    <w:rsid w:val="000C26D7"/>
    <w:rsid w:val="000C2E6F"/>
    <w:rsid w:val="000D2F23"/>
    <w:rsid w:val="000D58F9"/>
    <w:rsid w:val="000D5EBF"/>
    <w:rsid w:val="000D75FC"/>
    <w:rsid w:val="000E2CBF"/>
    <w:rsid w:val="000E4C64"/>
    <w:rsid w:val="000E785E"/>
    <w:rsid w:val="00113CC9"/>
    <w:rsid w:val="001145D9"/>
    <w:rsid w:val="00125E37"/>
    <w:rsid w:val="00161F17"/>
    <w:rsid w:val="0016322D"/>
    <w:rsid w:val="001643ED"/>
    <w:rsid w:val="00173607"/>
    <w:rsid w:val="0018131D"/>
    <w:rsid w:val="001818C2"/>
    <w:rsid w:val="001862BC"/>
    <w:rsid w:val="001B70CE"/>
    <w:rsid w:val="001C61E1"/>
    <w:rsid w:val="001D6910"/>
    <w:rsid w:val="001F0E76"/>
    <w:rsid w:val="001F7A3F"/>
    <w:rsid w:val="0020591E"/>
    <w:rsid w:val="00214DBF"/>
    <w:rsid w:val="00215F60"/>
    <w:rsid w:val="00217E8F"/>
    <w:rsid w:val="00220FD7"/>
    <w:rsid w:val="0022163B"/>
    <w:rsid w:val="00224C13"/>
    <w:rsid w:val="0022569E"/>
    <w:rsid w:val="002313B9"/>
    <w:rsid w:val="002339B6"/>
    <w:rsid w:val="0024279E"/>
    <w:rsid w:val="00296167"/>
    <w:rsid w:val="002A55E5"/>
    <w:rsid w:val="002C7CC2"/>
    <w:rsid w:val="002D4855"/>
    <w:rsid w:val="002D6BC7"/>
    <w:rsid w:val="002D7229"/>
    <w:rsid w:val="002E723B"/>
    <w:rsid w:val="00305C7C"/>
    <w:rsid w:val="003318B3"/>
    <w:rsid w:val="00357A8B"/>
    <w:rsid w:val="003637AB"/>
    <w:rsid w:val="00376414"/>
    <w:rsid w:val="00376C90"/>
    <w:rsid w:val="003A3F1C"/>
    <w:rsid w:val="003C2A85"/>
    <w:rsid w:val="003C342A"/>
    <w:rsid w:val="003D2862"/>
    <w:rsid w:val="003E4026"/>
    <w:rsid w:val="003E5249"/>
    <w:rsid w:val="003F323D"/>
    <w:rsid w:val="003F353B"/>
    <w:rsid w:val="003F3C24"/>
    <w:rsid w:val="00401EAB"/>
    <w:rsid w:val="00406F82"/>
    <w:rsid w:val="004114BD"/>
    <w:rsid w:val="00423D67"/>
    <w:rsid w:val="0043386C"/>
    <w:rsid w:val="00441DF8"/>
    <w:rsid w:val="00441E72"/>
    <w:rsid w:val="004423FB"/>
    <w:rsid w:val="00445391"/>
    <w:rsid w:val="0045797F"/>
    <w:rsid w:val="00464CA6"/>
    <w:rsid w:val="0046567F"/>
    <w:rsid w:val="004739AC"/>
    <w:rsid w:val="00476025"/>
    <w:rsid w:val="00476BCD"/>
    <w:rsid w:val="00487DDC"/>
    <w:rsid w:val="00490778"/>
    <w:rsid w:val="00497E28"/>
    <w:rsid w:val="004A61F1"/>
    <w:rsid w:val="004A6FCC"/>
    <w:rsid w:val="004B27A3"/>
    <w:rsid w:val="004B36DA"/>
    <w:rsid w:val="004B73D4"/>
    <w:rsid w:val="004C384B"/>
    <w:rsid w:val="004C61D6"/>
    <w:rsid w:val="004D21C1"/>
    <w:rsid w:val="004D727C"/>
    <w:rsid w:val="004E102C"/>
    <w:rsid w:val="004F39F8"/>
    <w:rsid w:val="00501814"/>
    <w:rsid w:val="005042DE"/>
    <w:rsid w:val="00511322"/>
    <w:rsid w:val="00514817"/>
    <w:rsid w:val="00527F05"/>
    <w:rsid w:val="00531E32"/>
    <w:rsid w:val="00535F4A"/>
    <w:rsid w:val="005401A0"/>
    <w:rsid w:val="005437A5"/>
    <w:rsid w:val="00550687"/>
    <w:rsid w:val="0055245D"/>
    <w:rsid w:val="00575895"/>
    <w:rsid w:val="00581043"/>
    <w:rsid w:val="00583E03"/>
    <w:rsid w:val="005868C0"/>
    <w:rsid w:val="005932D6"/>
    <w:rsid w:val="0059367E"/>
    <w:rsid w:val="005A3C98"/>
    <w:rsid w:val="005A48D7"/>
    <w:rsid w:val="005B563F"/>
    <w:rsid w:val="005D0FB8"/>
    <w:rsid w:val="005E2CA1"/>
    <w:rsid w:val="005F2639"/>
    <w:rsid w:val="005F42ED"/>
    <w:rsid w:val="00602FA8"/>
    <w:rsid w:val="00606263"/>
    <w:rsid w:val="006404EE"/>
    <w:rsid w:val="006419FA"/>
    <w:rsid w:val="0064436C"/>
    <w:rsid w:val="00655A5D"/>
    <w:rsid w:val="00657966"/>
    <w:rsid w:val="00665A90"/>
    <w:rsid w:val="00680EA5"/>
    <w:rsid w:val="00695F67"/>
    <w:rsid w:val="0069631B"/>
    <w:rsid w:val="006A18F7"/>
    <w:rsid w:val="006A6A5F"/>
    <w:rsid w:val="006B0BD4"/>
    <w:rsid w:val="006B1489"/>
    <w:rsid w:val="006C00F6"/>
    <w:rsid w:val="006C6239"/>
    <w:rsid w:val="006D2977"/>
    <w:rsid w:val="006E0278"/>
    <w:rsid w:val="006E733C"/>
    <w:rsid w:val="006E7682"/>
    <w:rsid w:val="006F2944"/>
    <w:rsid w:val="006F4182"/>
    <w:rsid w:val="006F685B"/>
    <w:rsid w:val="00706600"/>
    <w:rsid w:val="007130D7"/>
    <w:rsid w:val="00717D31"/>
    <w:rsid w:val="0072256A"/>
    <w:rsid w:val="00724FE5"/>
    <w:rsid w:val="007303DF"/>
    <w:rsid w:val="00734B7D"/>
    <w:rsid w:val="00742A07"/>
    <w:rsid w:val="00746DE0"/>
    <w:rsid w:val="00753186"/>
    <w:rsid w:val="00756B40"/>
    <w:rsid w:val="007619F7"/>
    <w:rsid w:val="0078651B"/>
    <w:rsid w:val="00790398"/>
    <w:rsid w:val="007A10C5"/>
    <w:rsid w:val="007A1309"/>
    <w:rsid w:val="007A1FC1"/>
    <w:rsid w:val="007A4328"/>
    <w:rsid w:val="007A7AE6"/>
    <w:rsid w:val="007B1337"/>
    <w:rsid w:val="007B3B1E"/>
    <w:rsid w:val="007C0001"/>
    <w:rsid w:val="007C068C"/>
    <w:rsid w:val="007D6E2A"/>
    <w:rsid w:val="007E1185"/>
    <w:rsid w:val="007F68B7"/>
    <w:rsid w:val="00804615"/>
    <w:rsid w:val="008102E3"/>
    <w:rsid w:val="008119B0"/>
    <w:rsid w:val="00823B76"/>
    <w:rsid w:val="0082632E"/>
    <w:rsid w:val="00826508"/>
    <w:rsid w:val="00840F3C"/>
    <w:rsid w:val="0084214F"/>
    <w:rsid w:val="0084404C"/>
    <w:rsid w:val="00845B2F"/>
    <w:rsid w:val="00871C7D"/>
    <w:rsid w:val="0087670F"/>
    <w:rsid w:val="008873C5"/>
    <w:rsid w:val="00890366"/>
    <w:rsid w:val="008931BF"/>
    <w:rsid w:val="00897E51"/>
    <w:rsid w:val="008A7C14"/>
    <w:rsid w:val="008B1349"/>
    <w:rsid w:val="008B54B0"/>
    <w:rsid w:val="008C3C9B"/>
    <w:rsid w:val="008D2A1C"/>
    <w:rsid w:val="008E41F8"/>
    <w:rsid w:val="008F6437"/>
    <w:rsid w:val="009064DB"/>
    <w:rsid w:val="009069B1"/>
    <w:rsid w:val="009122AA"/>
    <w:rsid w:val="009274F5"/>
    <w:rsid w:val="00931B79"/>
    <w:rsid w:val="00933E81"/>
    <w:rsid w:val="009351BD"/>
    <w:rsid w:val="00950FD1"/>
    <w:rsid w:val="009564BF"/>
    <w:rsid w:val="00972501"/>
    <w:rsid w:val="0097286C"/>
    <w:rsid w:val="00977A9F"/>
    <w:rsid w:val="00977BC7"/>
    <w:rsid w:val="009A0E38"/>
    <w:rsid w:val="009B6044"/>
    <w:rsid w:val="009C0312"/>
    <w:rsid w:val="009C4CD9"/>
    <w:rsid w:val="009D0C3A"/>
    <w:rsid w:val="009E027D"/>
    <w:rsid w:val="009E4049"/>
    <w:rsid w:val="009E4F6C"/>
    <w:rsid w:val="009F13FD"/>
    <w:rsid w:val="009F3CF4"/>
    <w:rsid w:val="009F6261"/>
    <w:rsid w:val="009F7C1D"/>
    <w:rsid w:val="00A2355F"/>
    <w:rsid w:val="00A25623"/>
    <w:rsid w:val="00A26BEE"/>
    <w:rsid w:val="00A30DB3"/>
    <w:rsid w:val="00A45CAE"/>
    <w:rsid w:val="00A55036"/>
    <w:rsid w:val="00A613C9"/>
    <w:rsid w:val="00A62FCB"/>
    <w:rsid w:val="00A70ABE"/>
    <w:rsid w:val="00A87E9B"/>
    <w:rsid w:val="00A9751E"/>
    <w:rsid w:val="00AA1D37"/>
    <w:rsid w:val="00AC2563"/>
    <w:rsid w:val="00AC61F6"/>
    <w:rsid w:val="00AD4203"/>
    <w:rsid w:val="00AF0C64"/>
    <w:rsid w:val="00AF154F"/>
    <w:rsid w:val="00B02189"/>
    <w:rsid w:val="00B16A46"/>
    <w:rsid w:val="00B179BC"/>
    <w:rsid w:val="00B20CC1"/>
    <w:rsid w:val="00B22E9C"/>
    <w:rsid w:val="00B2446D"/>
    <w:rsid w:val="00B27B7D"/>
    <w:rsid w:val="00B30CFF"/>
    <w:rsid w:val="00B32B15"/>
    <w:rsid w:val="00B747E4"/>
    <w:rsid w:val="00B74BE4"/>
    <w:rsid w:val="00B9059C"/>
    <w:rsid w:val="00B9317A"/>
    <w:rsid w:val="00B95437"/>
    <w:rsid w:val="00BA5C74"/>
    <w:rsid w:val="00BB1A67"/>
    <w:rsid w:val="00BB2BE5"/>
    <w:rsid w:val="00BB2D72"/>
    <w:rsid w:val="00BD29D3"/>
    <w:rsid w:val="00BD4B78"/>
    <w:rsid w:val="00BF139B"/>
    <w:rsid w:val="00BF18E6"/>
    <w:rsid w:val="00BF4466"/>
    <w:rsid w:val="00C10A6F"/>
    <w:rsid w:val="00C25232"/>
    <w:rsid w:val="00C31C03"/>
    <w:rsid w:val="00C42377"/>
    <w:rsid w:val="00C53EE9"/>
    <w:rsid w:val="00C55F71"/>
    <w:rsid w:val="00C67CA8"/>
    <w:rsid w:val="00C70694"/>
    <w:rsid w:val="00C71713"/>
    <w:rsid w:val="00C72558"/>
    <w:rsid w:val="00C7272B"/>
    <w:rsid w:val="00C7456B"/>
    <w:rsid w:val="00C83A22"/>
    <w:rsid w:val="00C8717F"/>
    <w:rsid w:val="00C9748A"/>
    <w:rsid w:val="00CA540D"/>
    <w:rsid w:val="00CB4F83"/>
    <w:rsid w:val="00CB5C43"/>
    <w:rsid w:val="00CB7C81"/>
    <w:rsid w:val="00CC1841"/>
    <w:rsid w:val="00CC1FC8"/>
    <w:rsid w:val="00CD1840"/>
    <w:rsid w:val="00CE17A1"/>
    <w:rsid w:val="00CE17C0"/>
    <w:rsid w:val="00CE3E69"/>
    <w:rsid w:val="00D00C22"/>
    <w:rsid w:val="00D00E51"/>
    <w:rsid w:val="00D03113"/>
    <w:rsid w:val="00D03425"/>
    <w:rsid w:val="00D100C0"/>
    <w:rsid w:val="00D1535E"/>
    <w:rsid w:val="00D23B95"/>
    <w:rsid w:val="00D24267"/>
    <w:rsid w:val="00D338BD"/>
    <w:rsid w:val="00D3454B"/>
    <w:rsid w:val="00D44C62"/>
    <w:rsid w:val="00D45B4B"/>
    <w:rsid w:val="00D50FA6"/>
    <w:rsid w:val="00D51268"/>
    <w:rsid w:val="00D51720"/>
    <w:rsid w:val="00D60C7F"/>
    <w:rsid w:val="00D835DD"/>
    <w:rsid w:val="00D90713"/>
    <w:rsid w:val="00D90E94"/>
    <w:rsid w:val="00D93AD8"/>
    <w:rsid w:val="00D97F54"/>
    <w:rsid w:val="00DA38C5"/>
    <w:rsid w:val="00DA6098"/>
    <w:rsid w:val="00DB307D"/>
    <w:rsid w:val="00DD1051"/>
    <w:rsid w:val="00DD2AA5"/>
    <w:rsid w:val="00DD2BC5"/>
    <w:rsid w:val="00DD2DDA"/>
    <w:rsid w:val="00DE5E0E"/>
    <w:rsid w:val="00DE7440"/>
    <w:rsid w:val="00DE7F8B"/>
    <w:rsid w:val="00DF23C9"/>
    <w:rsid w:val="00E024D0"/>
    <w:rsid w:val="00E028A5"/>
    <w:rsid w:val="00E04780"/>
    <w:rsid w:val="00E05914"/>
    <w:rsid w:val="00E05AF4"/>
    <w:rsid w:val="00E148FD"/>
    <w:rsid w:val="00E204C2"/>
    <w:rsid w:val="00E27EC4"/>
    <w:rsid w:val="00E60CDE"/>
    <w:rsid w:val="00E614CC"/>
    <w:rsid w:val="00E72B55"/>
    <w:rsid w:val="00E752AA"/>
    <w:rsid w:val="00E8058E"/>
    <w:rsid w:val="00E80917"/>
    <w:rsid w:val="00E82598"/>
    <w:rsid w:val="00E84CA5"/>
    <w:rsid w:val="00E86141"/>
    <w:rsid w:val="00E96E76"/>
    <w:rsid w:val="00E97511"/>
    <w:rsid w:val="00E977C0"/>
    <w:rsid w:val="00EA783D"/>
    <w:rsid w:val="00EB4763"/>
    <w:rsid w:val="00EB4938"/>
    <w:rsid w:val="00EB4A2D"/>
    <w:rsid w:val="00EB6126"/>
    <w:rsid w:val="00EE0AE4"/>
    <w:rsid w:val="00EE48FD"/>
    <w:rsid w:val="00EE5380"/>
    <w:rsid w:val="00EE7387"/>
    <w:rsid w:val="00EE7CEB"/>
    <w:rsid w:val="00EF0F09"/>
    <w:rsid w:val="00EF2627"/>
    <w:rsid w:val="00F03D11"/>
    <w:rsid w:val="00F14960"/>
    <w:rsid w:val="00F15675"/>
    <w:rsid w:val="00F2089C"/>
    <w:rsid w:val="00F21252"/>
    <w:rsid w:val="00F2544F"/>
    <w:rsid w:val="00F2796B"/>
    <w:rsid w:val="00F312FF"/>
    <w:rsid w:val="00F31EF6"/>
    <w:rsid w:val="00F331CE"/>
    <w:rsid w:val="00F34398"/>
    <w:rsid w:val="00F41F1A"/>
    <w:rsid w:val="00F52A87"/>
    <w:rsid w:val="00F54F68"/>
    <w:rsid w:val="00F5765B"/>
    <w:rsid w:val="00F60736"/>
    <w:rsid w:val="00F65498"/>
    <w:rsid w:val="00F67E16"/>
    <w:rsid w:val="00F82D7B"/>
    <w:rsid w:val="00F82F01"/>
    <w:rsid w:val="00F86D10"/>
    <w:rsid w:val="00F86D1C"/>
    <w:rsid w:val="00F87C70"/>
    <w:rsid w:val="00F94953"/>
    <w:rsid w:val="00F9629D"/>
    <w:rsid w:val="00F97571"/>
    <w:rsid w:val="00FA1774"/>
    <w:rsid w:val="00FA2CB0"/>
    <w:rsid w:val="00FA371E"/>
    <w:rsid w:val="00FA47F0"/>
    <w:rsid w:val="00FB2F25"/>
    <w:rsid w:val="00FD1DDA"/>
    <w:rsid w:val="00FD7F62"/>
    <w:rsid w:val="00FE092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33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  <w:style w:type="table" w:customStyle="1" w:styleId="11">
    <w:name w:val="Сетка таблицы1"/>
    <w:basedOn w:val="a1"/>
    <w:next w:val="af4"/>
    <w:uiPriority w:val="59"/>
    <w:rsid w:val="00E809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29,bqiaagaaeyqcaaagiaiaaapubaaabfuiaaaaaaaaaaaaaaaaaaaaaaaaaaaaaaaaaaaaaaaaaaaaaaaaaaaaaaaaaaaaaaaaaaaaaaaaaaaaaaaaaaaaaaaaaaaaaaaaaaaaaaaaaaaaaaaaaaaaaaaaaaaaaaaaaaaaaaaaaaaaaaaaaaaaaaaaaaaaaaaaaaaaaaaaaaaaaaaaaaaaaaaaaaaaaaaaaaaaaaaa"/>
    <w:basedOn w:val="a0"/>
    <w:rsid w:val="00215F60"/>
  </w:style>
  <w:style w:type="character" w:customStyle="1" w:styleId="70">
    <w:name w:val="Заголовок 7 Знак"/>
    <w:basedOn w:val="a0"/>
    <w:link w:val="7"/>
    <w:uiPriority w:val="9"/>
    <w:rsid w:val="002339B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33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  <w:style w:type="table" w:customStyle="1" w:styleId="11">
    <w:name w:val="Сетка таблицы1"/>
    <w:basedOn w:val="a1"/>
    <w:next w:val="af4"/>
    <w:uiPriority w:val="59"/>
    <w:rsid w:val="00E809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29,bqiaagaaeyqcaaagiaiaaapubaaabfuiaaaaaaaaaaaaaaaaaaaaaaaaaaaaaaaaaaaaaaaaaaaaaaaaaaaaaaaaaaaaaaaaaaaaaaaaaaaaaaaaaaaaaaaaaaaaaaaaaaaaaaaaaaaaaaaaaaaaaaaaaaaaaaaaaaaaaaaaaaaaaaaaaaaaaaaaaaaaaaaaaaaaaaaaaaaaaaaaaaaaaaaaaaaaaaaaaaaaaaaa"/>
    <w:basedOn w:val="a0"/>
    <w:rsid w:val="00215F60"/>
  </w:style>
  <w:style w:type="character" w:customStyle="1" w:styleId="70">
    <w:name w:val="Заголовок 7 Знак"/>
    <w:basedOn w:val="a0"/>
    <w:link w:val="7"/>
    <w:uiPriority w:val="9"/>
    <w:rsid w:val="002339B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978E-86C9-4BBF-B29F-316CBF7E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28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zam yo</cp:lastModifiedBy>
  <cp:revision>44</cp:revision>
  <cp:lastPrinted>2025-01-24T04:32:00Z</cp:lastPrinted>
  <dcterms:created xsi:type="dcterms:W3CDTF">2023-02-07T11:33:00Z</dcterms:created>
  <dcterms:modified xsi:type="dcterms:W3CDTF">2025-01-24T04:37:00Z</dcterms:modified>
</cp:coreProperties>
</file>