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682" w:rsidRPr="00245622" w:rsidRDefault="00165682" w:rsidP="00245622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622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165682" w:rsidRPr="00245622" w:rsidRDefault="00D7015D" w:rsidP="00245622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622">
        <w:rPr>
          <w:rFonts w:ascii="Times New Roman" w:hAnsi="Times New Roman" w:cs="Times New Roman"/>
          <w:b/>
          <w:sz w:val="24"/>
          <w:szCs w:val="24"/>
        </w:rPr>
        <w:t xml:space="preserve">ПО ИТОГАМ </w:t>
      </w:r>
      <w:r w:rsidR="00165682" w:rsidRPr="00245622">
        <w:rPr>
          <w:rFonts w:ascii="Times New Roman" w:hAnsi="Times New Roman" w:cs="Times New Roman"/>
          <w:b/>
          <w:sz w:val="24"/>
          <w:szCs w:val="24"/>
        </w:rPr>
        <w:t>МУНИЦИПАЛЬНОГО ЭТАПА ВСЕРОССИЙСКОГО КОНКУР</w:t>
      </w:r>
      <w:r w:rsidR="008A35AD" w:rsidRPr="00245622">
        <w:rPr>
          <w:rFonts w:ascii="Times New Roman" w:hAnsi="Times New Roman" w:cs="Times New Roman"/>
          <w:b/>
          <w:sz w:val="24"/>
          <w:szCs w:val="24"/>
        </w:rPr>
        <w:t>С</w:t>
      </w:r>
      <w:r w:rsidR="00165682" w:rsidRPr="00245622">
        <w:rPr>
          <w:rFonts w:ascii="Times New Roman" w:hAnsi="Times New Roman" w:cs="Times New Roman"/>
          <w:b/>
          <w:sz w:val="24"/>
          <w:szCs w:val="24"/>
        </w:rPr>
        <w:t>А</w:t>
      </w:r>
    </w:p>
    <w:p w:rsidR="00165682" w:rsidRPr="00245622" w:rsidRDefault="00165682" w:rsidP="00245622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622">
        <w:rPr>
          <w:rFonts w:ascii="Times New Roman" w:hAnsi="Times New Roman" w:cs="Times New Roman"/>
          <w:b/>
          <w:sz w:val="24"/>
          <w:szCs w:val="24"/>
        </w:rPr>
        <w:t xml:space="preserve">«УЧИТЕЛЬ ГОДА </w:t>
      </w:r>
      <w:r w:rsidR="00E30FDA" w:rsidRPr="00245622">
        <w:rPr>
          <w:rFonts w:ascii="Times New Roman" w:hAnsi="Times New Roman" w:cs="Times New Roman"/>
          <w:b/>
          <w:sz w:val="24"/>
          <w:szCs w:val="24"/>
        </w:rPr>
        <w:t xml:space="preserve">РОССИИ </w:t>
      </w:r>
      <w:r w:rsidRPr="00245622">
        <w:rPr>
          <w:rFonts w:ascii="Times New Roman" w:hAnsi="Times New Roman" w:cs="Times New Roman"/>
          <w:b/>
          <w:sz w:val="24"/>
          <w:szCs w:val="24"/>
        </w:rPr>
        <w:t>– 202</w:t>
      </w:r>
      <w:r w:rsidR="004E433D" w:rsidRPr="00245622">
        <w:rPr>
          <w:rFonts w:ascii="Times New Roman" w:hAnsi="Times New Roman" w:cs="Times New Roman"/>
          <w:b/>
          <w:sz w:val="24"/>
          <w:szCs w:val="24"/>
        </w:rPr>
        <w:t>5</w:t>
      </w:r>
      <w:r w:rsidRPr="00245622">
        <w:rPr>
          <w:rFonts w:ascii="Times New Roman" w:hAnsi="Times New Roman" w:cs="Times New Roman"/>
          <w:b/>
          <w:sz w:val="24"/>
          <w:szCs w:val="24"/>
        </w:rPr>
        <w:t>»</w:t>
      </w:r>
    </w:p>
    <w:p w:rsidR="002F3B82" w:rsidRPr="00245622" w:rsidRDefault="002F3B82" w:rsidP="00245622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B82" w:rsidRPr="00245622" w:rsidRDefault="002F3B82" w:rsidP="002456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Дата проведения: с 19 декабря 2022 г. по 21 января 2023 г.</w:t>
      </w:r>
    </w:p>
    <w:p w:rsidR="002F3B82" w:rsidRPr="00245622" w:rsidRDefault="002F3B82" w:rsidP="002456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Место проведения:</w:t>
      </w:r>
    </w:p>
    <w:p w:rsidR="002F3B82" w:rsidRPr="00245622" w:rsidRDefault="002F3B82" w:rsidP="00191A35">
      <w:pPr>
        <w:pStyle w:val="a3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МАУ ДПО «ЦНМО»</w:t>
      </w:r>
    </w:p>
    <w:p w:rsidR="002F3B82" w:rsidRPr="00245622" w:rsidRDefault="002F3B82" w:rsidP="00191A35">
      <w:pPr>
        <w:pStyle w:val="a3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МАОУ «СОШ № 3», МБОУ «СОШ № 6», МБУДО «ДД(Ю)Т»</w:t>
      </w:r>
    </w:p>
    <w:p w:rsidR="002F3B82" w:rsidRPr="00245622" w:rsidRDefault="002F3B82" w:rsidP="00191A35">
      <w:pPr>
        <w:pStyle w:val="a3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МАДОУ «Детский сад № 27», МБДОУ «Детский сад № 17»</w:t>
      </w:r>
    </w:p>
    <w:p w:rsidR="002F3B82" w:rsidRPr="00245622" w:rsidRDefault="002F3B82" w:rsidP="002456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Девиз конкурса: «Успешный педагог – успешные дети!»</w:t>
      </w:r>
    </w:p>
    <w:p w:rsidR="00165682" w:rsidRPr="00245622" w:rsidRDefault="00165682" w:rsidP="00245622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B82" w:rsidRPr="00245622" w:rsidRDefault="002F3B82" w:rsidP="00245622">
      <w:pPr>
        <w:spacing w:after="0" w:line="288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 xml:space="preserve">Всего в конкурсе приняли участие </w:t>
      </w:r>
      <w:r w:rsidRPr="00245622">
        <w:rPr>
          <w:rFonts w:ascii="Times New Roman" w:hAnsi="Times New Roman" w:cs="Times New Roman"/>
          <w:b/>
          <w:sz w:val="24"/>
          <w:szCs w:val="24"/>
        </w:rPr>
        <w:t>20 педагогов из 13 образовательных организаций</w:t>
      </w:r>
      <w:r w:rsidRPr="00245622">
        <w:rPr>
          <w:rFonts w:ascii="Times New Roman" w:hAnsi="Times New Roman" w:cs="Times New Roman"/>
          <w:sz w:val="24"/>
          <w:szCs w:val="24"/>
        </w:rPr>
        <w:t xml:space="preserve"> Лысьвенского муниципального округа.</w:t>
      </w:r>
    </w:p>
    <w:p w:rsidR="002F3B82" w:rsidRPr="00245622" w:rsidRDefault="002F3B82" w:rsidP="002456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Список участников:</w:t>
      </w:r>
    </w:p>
    <w:p w:rsidR="00463E2A" w:rsidRPr="00245622" w:rsidRDefault="002F3B82" w:rsidP="00245622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622">
        <w:rPr>
          <w:rFonts w:ascii="Times New Roman" w:hAnsi="Times New Roman" w:cs="Times New Roman"/>
          <w:b/>
          <w:sz w:val="24"/>
          <w:szCs w:val="24"/>
        </w:rPr>
        <w:t>Н</w:t>
      </w:r>
      <w:r w:rsidR="00165682" w:rsidRPr="00245622">
        <w:rPr>
          <w:rFonts w:ascii="Times New Roman" w:hAnsi="Times New Roman" w:cs="Times New Roman"/>
          <w:b/>
          <w:sz w:val="24"/>
          <w:szCs w:val="24"/>
        </w:rPr>
        <w:t>оминаци</w:t>
      </w:r>
      <w:r w:rsidRPr="00245622">
        <w:rPr>
          <w:rFonts w:ascii="Times New Roman" w:hAnsi="Times New Roman" w:cs="Times New Roman"/>
          <w:b/>
          <w:sz w:val="24"/>
          <w:szCs w:val="24"/>
        </w:rPr>
        <w:t>я</w:t>
      </w:r>
      <w:r w:rsidR="00165682" w:rsidRPr="00245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15D" w:rsidRPr="00245622">
        <w:rPr>
          <w:rFonts w:ascii="Times New Roman" w:hAnsi="Times New Roman" w:cs="Times New Roman"/>
          <w:b/>
          <w:sz w:val="24"/>
          <w:szCs w:val="24"/>
        </w:rPr>
        <w:t>«Педагог дошкольного образования</w:t>
      </w:r>
      <w:r w:rsidR="00A52BB0" w:rsidRPr="00245622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562"/>
        <w:gridCol w:w="3544"/>
        <w:gridCol w:w="1559"/>
        <w:gridCol w:w="4536"/>
      </w:tblGrid>
      <w:tr w:rsidR="00463E2A" w:rsidRPr="00245622" w:rsidTr="00245622">
        <w:tc>
          <w:tcPr>
            <w:tcW w:w="562" w:type="dxa"/>
          </w:tcPr>
          <w:p w:rsidR="00463E2A" w:rsidRPr="00245622" w:rsidRDefault="00463E2A" w:rsidP="0024562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463E2A" w:rsidRPr="00245622" w:rsidRDefault="00463E2A" w:rsidP="0024562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463E2A" w:rsidRPr="00245622" w:rsidRDefault="00463E2A" w:rsidP="0024562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</w:tcPr>
          <w:p w:rsidR="00463E2A" w:rsidRPr="00245622" w:rsidRDefault="00463E2A" w:rsidP="0024562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</w:tr>
      <w:tr w:rsidR="00463E2A" w:rsidRPr="00245622" w:rsidTr="00245622">
        <w:tc>
          <w:tcPr>
            <w:tcW w:w="562" w:type="dxa"/>
          </w:tcPr>
          <w:p w:rsidR="00463E2A" w:rsidRPr="00245622" w:rsidRDefault="00D7015D" w:rsidP="0024562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463E2A" w:rsidRPr="00245622" w:rsidRDefault="00D7015D" w:rsidP="00245622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Вотинова</w:t>
            </w:r>
            <w:proofErr w:type="spellEnd"/>
            <w:r w:rsidRPr="0024562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559" w:type="dxa"/>
          </w:tcPr>
          <w:p w:rsidR="00463E2A" w:rsidRPr="00245622" w:rsidRDefault="00D7015D" w:rsidP="0024562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536" w:type="dxa"/>
          </w:tcPr>
          <w:p w:rsidR="00463E2A" w:rsidRPr="00245622" w:rsidRDefault="00D7015D" w:rsidP="0024562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11»</w:t>
            </w:r>
          </w:p>
        </w:tc>
      </w:tr>
      <w:tr w:rsidR="00D7015D" w:rsidRPr="00245622" w:rsidTr="00245622">
        <w:tc>
          <w:tcPr>
            <w:tcW w:w="562" w:type="dxa"/>
          </w:tcPr>
          <w:p w:rsidR="00D7015D" w:rsidRPr="00245622" w:rsidRDefault="00D7015D" w:rsidP="0024562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D7015D" w:rsidRPr="00245622" w:rsidRDefault="00D7015D" w:rsidP="00245622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Нифонтова Лариса Витальевна</w:t>
            </w:r>
          </w:p>
        </w:tc>
        <w:tc>
          <w:tcPr>
            <w:tcW w:w="1559" w:type="dxa"/>
          </w:tcPr>
          <w:p w:rsidR="00D7015D" w:rsidRPr="00245622" w:rsidRDefault="00D7015D" w:rsidP="0024562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536" w:type="dxa"/>
          </w:tcPr>
          <w:p w:rsidR="00D7015D" w:rsidRPr="00245622" w:rsidRDefault="00D7015D" w:rsidP="0024562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МАДОУ «ЦРР-Детский сад № 21» МО «ЛГО»</w:t>
            </w:r>
          </w:p>
        </w:tc>
      </w:tr>
      <w:tr w:rsidR="00D7015D" w:rsidRPr="00245622" w:rsidTr="00245622">
        <w:tc>
          <w:tcPr>
            <w:tcW w:w="562" w:type="dxa"/>
          </w:tcPr>
          <w:p w:rsidR="00D7015D" w:rsidRPr="00245622" w:rsidRDefault="00D7015D" w:rsidP="0024562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D7015D" w:rsidRPr="00245622" w:rsidRDefault="00D7015D" w:rsidP="00245622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Пупкова</w:t>
            </w:r>
            <w:proofErr w:type="spellEnd"/>
            <w:r w:rsidRPr="0024562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559" w:type="dxa"/>
          </w:tcPr>
          <w:p w:rsidR="00D7015D" w:rsidRPr="00245622" w:rsidRDefault="00D7015D" w:rsidP="0024562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536" w:type="dxa"/>
          </w:tcPr>
          <w:p w:rsidR="00D7015D" w:rsidRPr="00245622" w:rsidRDefault="00D7015D" w:rsidP="0024562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26»</w:t>
            </w:r>
          </w:p>
        </w:tc>
      </w:tr>
      <w:tr w:rsidR="00D7015D" w:rsidRPr="00245622" w:rsidTr="00245622">
        <w:tc>
          <w:tcPr>
            <w:tcW w:w="562" w:type="dxa"/>
          </w:tcPr>
          <w:p w:rsidR="00D7015D" w:rsidRPr="00245622" w:rsidRDefault="00D7015D" w:rsidP="0024562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D7015D" w:rsidRPr="00245622" w:rsidRDefault="00D7015D" w:rsidP="00245622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Страшникова</w:t>
            </w:r>
            <w:proofErr w:type="spellEnd"/>
            <w:r w:rsidRPr="00245622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559" w:type="dxa"/>
          </w:tcPr>
          <w:p w:rsidR="00D7015D" w:rsidRPr="00245622" w:rsidRDefault="00D7015D" w:rsidP="0024562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536" w:type="dxa"/>
          </w:tcPr>
          <w:p w:rsidR="00D7015D" w:rsidRPr="00245622" w:rsidRDefault="00D7015D" w:rsidP="0024562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27»</w:t>
            </w:r>
          </w:p>
        </w:tc>
      </w:tr>
      <w:tr w:rsidR="00D7015D" w:rsidRPr="00245622" w:rsidTr="00245622">
        <w:tc>
          <w:tcPr>
            <w:tcW w:w="562" w:type="dxa"/>
          </w:tcPr>
          <w:p w:rsidR="00D7015D" w:rsidRPr="00245622" w:rsidRDefault="00D7015D" w:rsidP="0024562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D7015D" w:rsidRPr="00245622" w:rsidRDefault="00D7015D" w:rsidP="00245622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Котова Ирина Валерьевна</w:t>
            </w:r>
          </w:p>
        </w:tc>
        <w:tc>
          <w:tcPr>
            <w:tcW w:w="1559" w:type="dxa"/>
          </w:tcPr>
          <w:p w:rsidR="00D7015D" w:rsidRPr="00245622" w:rsidRDefault="00D7015D" w:rsidP="0024562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536" w:type="dxa"/>
          </w:tcPr>
          <w:p w:rsidR="00D7015D" w:rsidRPr="00245622" w:rsidRDefault="00D7015D" w:rsidP="0024562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38»</w:t>
            </w:r>
          </w:p>
        </w:tc>
      </w:tr>
      <w:tr w:rsidR="00D7015D" w:rsidRPr="00245622" w:rsidTr="00245622">
        <w:tc>
          <w:tcPr>
            <w:tcW w:w="562" w:type="dxa"/>
          </w:tcPr>
          <w:p w:rsidR="00D7015D" w:rsidRPr="00245622" w:rsidRDefault="00D7015D" w:rsidP="0024562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D7015D" w:rsidRPr="00245622" w:rsidRDefault="00D7015D" w:rsidP="00245622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Деветьярова</w:t>
            </w:r>
            <w:proofErr w:type="spellEnd"/>
            <w:r w:rsidRPr="0024562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559" w:type="dxa"/>
          </w:tcPr>
          <w:p w:rsidR="00D7015D" w:rsidRPr="00245622" w:rsidRDefault="00D7015D" w:rsidP="0024562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536" w:type="dxa"/>
          </w:tcPr>
          <w:p w:rsidR="00D7015D" w:rsidRPr="00245622" w:rsidRDefault="00D7015D" w:rsidP="0024562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39» МО «ЛГО»</w:t>
            </w:r>
          </w:p>
        </w:tc>
      </w:tr>
      <w:tr w:rsidR="00D7015D" w:rsidRPr="00245622" w:rsidTr="00245622">
        <w:tc>
          <w:tcPr>
            <w:tcW w:w="562" w:type="dxa"/>
          </w:tcPr>
          <w:p w:rsidR="00D7015D" w:rsidRPr="00245622" w:rsidRDefault="00D7015D" w:rsidP="0024562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D7015D" w:rsidRPr="00245622" w:rsidRDefault="00D7015D" w:rsidP="00245622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sz w:val="24"/>
                <w:szCs w:val="24"/>
              </w:rPr>
              <w:t xml:space="preserve">Насибуллина </w:t>
            </w:r>
            <w:r w:rsidR="008C0CE9" w:rsidRPr="00245622">
              <w:rPr>
                <w:rFonts w:ascii="Times New Roman" w:hAnsi="Times New Roman" w:cs="Times New Roman"/>
                <w:sz w:val="24"/>
                <w:szCs w:val="24"/>
              </w:rPr>
              <w:t>Елена Леонидовна</w:t>
            </w:r>
          </w:p>
        </w:tc>
        <w:tc>
          <w:tcPr>
            <w:tcW w:w="1559" w:type="dxa"/>
          </w:tcPr>
          <w:p w:rsidR="00D7015D" w:rsidRPr="00245622" w:rsidRDefault="00D7015D" w:rsidP="0024562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536" w:type="dxa"/>
          </w:tcPr>
          <w:p w:rsidR="00D7015D" w:rsidRPr="00245622" w:rsidRDefault="00D7015D" w:rsidP="0024562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39» МО «ЛГО»</w:t>
            </w:r>
          </w:p>
        </w:tc>
      </w:tr>
    </w:tbl>
    <w:p w:rsidR="0065151C" w:rsidRPr="00245622" w:rsidRDefault="0065151C" w:rsidP="00245622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622">
        <w:rPr>
          <w:rFonts w:ascii="Times New Roman" w:hAnsi="Times New Roman" w:cs="Times New Roman"/>
          <w:b/>
          <w:sz w:val="24"/>
          <w:szCs w:val="24"/>
        </w:rPr>
        <w:t>Номинация «Педагогический дебют»</w:t>
      </w:r>
    </w:p>
    <w:tbl>
      <w:tblPr>
        <w:tblStyle w:val="1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835"/>
        <w:gridCol w:w="3685"/>
      </w:tblGrid>
      <w:tr w:rsidR="0065151C" w:rsidRPr="00245622" w:rsidTr="00245622">
        <w:trPr>
          <w:trHeight w:val="70"/>
        </w:trPr>
        <w:tc>
          <w:tcPr>
            <w:tcW w:w="567" w:type="dxa"/>
          </w:tcPr>
          <w:p w:rsidR="0065151C" w:rsidRPr="00245622" w:rsidRDefault="0065151C" w:rsidP="0024562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65151C" w:rsidRPr="00245622" w:rsidRDefault="0065151C" w:rsidP="00245622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65151C" w:rsidRPr="00245622" w:rsidRDefault="0065151C" w:rsidP="00245622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685" w:type="dxa"/>
          </w:tcPr>
          <w:p w:rsidR="0065151C" w:rsidRPr="00245622" w:rsidRDefault="0065151C" w:rsidP="00245622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</w:tr>
      <w:tr w:rsidR="0065151C" w:rsidRPr="00245622" w:rsidTr="00245622">
        <w:tc>
          <w:tcPr>
            <w:tcW w:w="567" w:type="dxa"/>
          </w:tcPr>
          <w:p w:rsidR="0065151C" w:rsidRPr="00245622" w:rsidRDefault="0065151C" w:rsidP="0024562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vAlign w:val="center"/>
          </w:tcPr>
          <w:p w:rsidR="0065151C" w:rsidRPr="00245622" w:rsidRDefault="0065151C" w:rsidP="0024562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Ульяна Викторовна</w:t>
            </w:r>
          </w:p>
        </w:tc>
        <w:tc>
          <w:tcPr>
            <w:tcW w:w="2835" w:type="dxa"/>
            <w:vAlign w:val="center"/>
          </w:tcPr>
          <w:p w:rsidR="0065151C" w:rsidRPr="00245622" w:rsidRDefault="0065151C" w:rsidP="0024562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85" w:type="dxa"/>
          </w:tcPr>
          <w:p w:rsidR="0065151C" w:rsidRPr="00245622" w:rsidRDefault="0065151C" w:rsidP="00245622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МБОУ «СОШ № 2 с УИОП»</w:t>
            </w:r>
          </w:p>
        </w:tc>
      </w:tr>
      <w:tr w:rsidR="0065151C" w:rsidRPr="00245622" w:rsidTr="00245622">
        <w:tc>
          <w:tcPr>
            <w:tcW w:w="567" w:type="dxa"/>
          </w:tcPr>
          <w:p w:rsidR="0065151C" w:rsidRPr="00245622" w:rsidRDefault="0065151C" w:rsidP="0024562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vAlign w:val="center"/>
          </w:tcPr>
          <w:p w:rsidR="0065151C" w:rsidRPr="00245622" w:rsidRDefault="0065151C" w:rsidP="0024562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eastAsia="Times New Roman" w:hAnsi="Times New Roman" w:cs="Times New Roman"/>
                <w:sz w:val="24"/>
                <w:szCs w:val="24"/>
              </w:rPr>
              <w:t>Ярыгина Анна Ивановна</w:t>
            </w:r>
          </w:p>
        </w:tc>
        <w:tc>
          <w:tcPr>
            <w:tcW w:w="2835" w:type="dxa"/>
          </w:tcPr>
          <w:p w:rsidR="0065151C" w:rsidRPr="00245622" w:rsidRDefault="0065151C" w:rsidP="0024562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3685" w:type="dxa"/>
          </w:tcPr>
          <w:p w:rsidR="0065151C" w:rsidRPr="00245622" w:rsidRDefault="0065151C" w:rsidP="0024562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«</w:t>
            </w:r>
            <w:proofErr w:type="spellStart"/>
            <w:r w:rsidRPr="00245622"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ВЕКТОРиЯ</w:t>
            </w:r>
            <w:proofErr w:type="spellEnd"/>
            <w:r w:rsidRPr="002456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151C" w:rsidRPr="00245622" w:rsidTr="00245622">
        <w:tc>
          <w:tcPr>
            <w:tcW w:w="567" w:type="dxa"/>
          </w:tcPr>
          <w:p w:rsidR="0065151C" w:rsidRPr="00245622" w:rsidRDefault="0065151C" w:rsidP="0024562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vAlign w:val="center"/>
          </w:tcPr>
          <w:p w:rsidR="0065151C" w:rsidRPr="00245622" w:rsidRDefault="0065151C" w:rsidP="0024562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Шестакова Кристина Артуровна</w:t>
            </w:r>
          </w:p>
        </w:tc>
        <w:tc>
          <w:tcPr>
            <w:tcW w:w="2835" w:type="dxa"/>
          </w:tcPr>
          <w:p w:rsidR="0065151C" w:rsidRPr="00245622" w:rsidRDefault="0065151C" w:rsidP="0024562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5" w:type="dxa"/>
          </w:tcPr>
          <w:p w:rsidR="0065151C" w:rsidRPr="00245622" w:rsidRDefault="0065151C" w:rsidP="0024562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 38»</w:t>
            </w:r>
          </w:p>
        </w:tc>
      </w:tr>
      <w:tr w:rsidR="0065151C" w:rsidRPr="00245622" w:rsidTr="00245622">
        <w:trPr>
          <w:trHeight w:val="641"/>
        </w:trPr>
        <w:tc>
          <w:tcPr>
            <w:tcW w:w="567" w:type="dxa"/>
          </w:tcPr>
          <w:p w:rsidR="0065151C" w:rsidRPr="00245622" w:rsidRDefault="0065151C" w:rsidP="0024562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vAlign w:val="center"/>
          </w:tcPr>
          <w:p w:rsidR="0065151C" w:rsidRPr="00245622" w:rsidRDefault="0065151C" w:rsidP="0024562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eastAsia="Times New Roman" w:hAnsi="Times New Roman" w:cs="Times New Roman"/>
                <w:sz w:val="24"/>
                <w:szCs w:val="24"/>
              </w:rPr>
              <w:t>Латышева Виктория Александровна</w:t>
            </w:r>
          </w:p>
        </w:tc>
        <w:tc>
          <w:tcPr>
            <w:tcW w:w="2835" w:type="dxa"/>
            <w:vAlign w:val="center"/>
          </w:tcPr>
          <w:p w:rsidR="0065151C" w:rsidRPr="00245622" w:rsidRDefault="0065151C" w:rsidP="0024562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685" w:type="dxa"/>
          </w:tcPr>
          <w:p w:rsidR="0065151C" w:rsidRPr="00245622" w:rsidRDefault="0065151C" w:rsidP="0024562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</w:tc>
      </w:tr>
      <w:tr w:rsidR="0065151C" w:rsidRPr="00245622" w:rsidTr="00245622">
        <w:tc>
          <w:tcPr>
            <w:tcW w:w="567" w:type="dxa"/>
          </w:tcPr>
          <w:p w:rsidR="0065151C" w:rsidRPr="00245622" w:rsidRDefault="0065151C" w:rsidP="0024562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65151C" w:rsidRPr="00245622" w:rsidRDefault="0065151C" w:rsidP="0024562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Елизавета Юрьевна</w:t>
            </w:r>
          </w:p>
        </w:tc>
        <w:tc>
          <w:tcPr>
            <w:tcW w:w="2835" w:type="dxa"/>
          </w:tcPr>
          <w:p w:rsidR="0065151C" w:rsidRPr="00245622" w:rsidRDefault="0065151C" w:rsidP="0024562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85" w:type="dxa"/>
          </w:tcPr>
          <w:p w:rsidR="0065151C" w:rsidRPr="00245622" w:rsidRDefault="0065151C" w:rsidP="00245622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16 с УИОП»</w:t>
            </w:r>
          </w:p>
        </w:tc>
      </w:tr>
    </w:tbl>
    <w:p w:rsidR="00556A93" w:rsidRPr="00245622" w:rsidRDefault="00556A93" w:rsidP="00245622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622">
        <w:rPr>
          <w:rFonts w:ascii="Times New Roman" w:hAnsi="Times New Roman" w:cs="Times New Roman"/>
          <w:b/>
          <w:sz w:val="24"/>
          <w:szCs w:val="24"/>
        </w:rPr>
        <w:t>Номинация «Учитель»</w:t>
      </w:r>
    </w:p>
    <w:tbl>
      <w:tblPr>
        <w:tblStyle w:val="a5"/>
        <w:tblW w:w="10206" w:type="dxa"/>
        <w:tblInd w:w="-5" w:type="dxa"/>
        <w:tblLook w:val="04A0" w:firstRow="1" w:lastRow="0" w:firstColumn="1" w:lastColumn="0" w:noHBand="0" w:noVBand="1"/>
      </w:tblPr>
      <w:tblGrid>
        <w:gridCol w:w="458"/>
        <w:gridCol w:w="3228"/>
        <w:gridCol w:w="2551"/>
        <w:gridCol w:w="3969"/>
      </w:tblGrid>
      <w:tr w:rsidR="00556A93" w:rsidRPr="00245622" w:rsidTr="00245622">
        <w:trPr>
          <w:trHeight w:val="331"/>
        </w:trPr>
        <w:tc>
          <w:tcPr>
            <w:tcW w:w="458" w:type="dxa"/>
            <w:vAlign w:val="center"/>
          </w:tcPr>
          <w:p w:rsidR="00556A93" w:rsidRPr="00245622" w:rsidRDefault="00556A93" w:rsidP="00245622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28" w:type="dxa"/>
            <w:vAlign w:val="center"/>
          </w:tcPr>
          <w:p w:rsidR="00556A93" w:rsidRPr="00245622" w:rsidRDefault="00556A93" w:rsidP="00245622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551" w:type="dxa"/>
            <w:vAlign w:val="center"/>
          </w:tcPr>
          <w:p w:rsidR="00556A93" w:rsidRPr="00245622" w:rsidRDefault="00556A93" w:rsidP="00245622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  <w:vAlign w:val="center"/>
          </w:tcPr>
          <w:p w:rsidR="00556A93" w:rsidRPr="00245622" w:rsidRDefault="00556A93" w:rsidP="00245622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</w:tr>
      <w:tr w:rsidR="00556A93" w:rsidRPr="00245622" w:rsidTr="00245622">
        <w:trPr>
          <w:trHeight w:val="367"/>
        </w:trPr>
        <w:tc>
          <w:tcPr>
            <w:tcW w:w="458" w:type="dxa"/>
            <w:vAlign w:val="center"/>
          </w:tcPr>
          <w:p w:rsidR="00556A93" w:rsidRPr="00245622" w:rsidRDefault="00556A93" w:rsidP="00245622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3" w:rsidRPr="00245622" w:rsidRDefault="00556A93" w:rsidP="00245622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Марьина Светлана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3" w:rsidRPr="00245622" w:rsidRDefault="00556A93" w:rsidP="00245622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3" w:rsidRPr="00245622" w:rsidRDefault="00556A93" w:rsidP="00245622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 7»</w:t>
            </w:r>
          </w:p>
        </w:tc>
      </w:tr>
      <w:tr w:rsidR="00556A93" w:rsidRPr="00245622" w:rsidTr="00245622">
        <w:tc>
          <w:tcPr>
            <w:tcW w:w="458" w:type="dxa"/>
            <w:vAlign w:val="center"/>
          </w:tcPr>
          <w:p w:rsidR="00556A93" w:rsidRPr="00245622" w:rsidRDefault="00556A93" w:rsidP="00245622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3" w:rsidRPr="00245622" w:rsidRDefault="00556A93" w:rsidP="00245622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Батырь Полина Денисовна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3" w:rsidRPr="00245622" w:rsidRDefault="00556A93" w:rsidP="00245622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3" w:rsidRPr="00245622" w:rsidRDefault="00556A93" w:rsidP="00245622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 16 с углублённым изучением отдельных предметов»</w:t>
            </w:r>
          </w:p>
        </w:tc>
      </w:tr>
      <w:tr w:rsidR="00556A93" w:rsidRPr="00245622" w:rsidTr="00245622">
        <w:tc>
          <w:tcPr>
            <w:tcW w:w="458" w:type="dxa"/>
            <w:vAlign w:val="center"/>
          </w:tcPr>
          <w:p w:rsidR="00556A93" w:rsidRPr="00245622" w:rsidRDefault="00556A93" w:rsidP="00245622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3" w:rsidRPr="00245622" w:rsidRDefault="00556A93" w:rsidP="00245622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Котельникова Ольга Борисовна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3" w:rsidRPr="00245622" w:rsidRDefault="00556A93" w:rsidP="00245622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3" w:rsidRPr="00245622" w:rsidRDefault="00556A93" w:rsidP="00245622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«Лицей «</w:t>
            </w:r>
            <w:proofErr w:type="spellStart"/>
            <w:r w:rsidRPr="0024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ВЕКТОРиЯ</w:t>
            </w:r>
            <w:proofErr w:type="spellEnd"/>
            <w:r w:rsidRPr="0024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56A93" w:rsidRPr="00245622" w:rsidTr="00245622">
        <w:tc>
          <w:tcPr>
            <w:tcW w:w="458" w:type="dxa"/>
            <w:vAlign w:val="center"/>
          </w:tcPr>
          <w:p w:rsidR="00556A93" w:rsidRPr="00245622" w:rsidRDefault="00556A93" w:rsidP="00245622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3" w:rsidRPr="00245622" w:rsidRDefault="00556A93" w:rsidP="00245622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Зотова Снежана Валерьевна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3" w:rsidRPr="00245622" w:rsidRDefault="00556A93" w:rsidP="00245622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93" w:rsidRPr="00245622" w:rsidRDefault="00556A93" w:rsidP="00245622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 2 с УИОП»</w:t>
            </w:r>
          </w:p>
        </w:tc>
      </w:tr>
    </w:tbl>
    <w:p w:rsidR="00556A93" w:rsidRPr="00245622" w:rsidRDefault="00556A93" w:rsidP="00245622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622">
        <w:rPr>
          <w:rFonts w:ascii="Times New Roman" w:hAnsi="Times New Roman" w:cs="Times New Roman"/>
          <w:b/>
          <w:sz w:val="24"/>
          <w:szCs w:val="24"/>
        </w:rPr>
        <w:lastRenderedPageBreak/>
        <w:t>Номинация «Специалист в области воспитания»</w:t>
      </w:r>
    </w:p>
    <w:tbl>
      <w:tblPr>
        <w:tblStyle w:val="a5"/>
        <w:tblW w:w="10060" w:type="dxa"/>
        <w:tblLayout w:type="fixed"/>
        <w:tblLook w:val="04A0" w:firstRow="1" w:lastRow="0" w:firstColumn="1" w:lastColumn="0" w:noHBand="0" w:noVBand="1"/>
      </w:tblPr>
      <w:tblGrid>
        <w:gridCol w:w="421"/>
        <w:gridCol w:w="3402"/>
        <w:gridCol w:w="2409"/>
        <w:gridCol w:w="3828"/>
      </w:tblGrid>
      <w:tr w:rsidR="00556A93" w:rsidRPr="00245622" w:rsidTr="00556A93">
        <w:trPr>
          <w:trHeight w:val="347"/>
        </w:trPr>
        <w:tc>
          <w:tcPr>
            <w:tcW w:w="421" w:type="dxa"/>
            <w:hideMark/>
          </w:tcPr>
          <w:p w:rsidR="00556A93" w:rsidRPr="00245622" w:rsidRDefault="00556A93" w:rsidP="0024562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02" w:type="dxa"/>
            <w:hideMark/>
          </w:tcPr>
          <w:p w:rsidR="00556A93" w:rsidRPr="00245622" w:rsidRDefault="00556A93" w:rsidP="0024562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409" w:type="dxa"/>
            <w:hideMark/>
          </w:tcPr>
          <w:p w:rsidR="00556A93" w:rsidRPr="00245622" w:rsidRDefault="00556A93" w:rsidP="0024562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3828" w:type="dxa"/>
            <w:hideMark/>
          </w:tcPr>
          <w:p w:rsidR="00556A93" w:rsidRPr="00245622" w:rsidRDefault="00556A93" w:rsidP="00245622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</w:tr>
      <w:tr w:rsidR="00556A93" w:rsidRPr="00245622" w:rsidTr="00556A93">
        <w:trPr>
          <w:trHeight w:val="267"/>
        </w:trPr>
        <w:tc>
          <w:tcPr>
            <w:tcW w:w="421" w:type="dxa"/>
          </w:tcPr>
          <w:p w:rsidR="00556A93" w:rsidRPr="00245622" w:rsidRDefault="00556A93" w:rsidP="0024562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556A93" w:rsidRPr="00245622" w:rsidRDefault="00556A93" w:rsidP="00245622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Павлова Надежда Игоревна</w:t>
            </w:r>
          </w:p>
        </w:tc>
        <w:tc>
          <w:tcPr>
            <w:tcW w:w="2409" w:type="dxa"/>
            <w:vAlign w:val="center"/>
          </w:tcPr>
          <w:p w:rsidR="00556A93" w:rsidRPr="00245622" w:rsidRDefault="00556A93" w:rsidP="00245622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828" w:type="dxa"/>
            <w:vAlign w:val="center"/>
          </w:tcPr>
          <w:p w:rsidR="00556A93" w:rsidRPr="00245622" w:rsidRDefault="00556A93" w:rsidP="00245622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</w:tr>
      <w:tr w:rsidR="00556A93" w:rsidRPr="00245622" w:rsidTr="00556A93">
        <w:trPr>
          <w:trHeight w:val="458"/>
        </w:trPr>
        <w:tc>
          <w:tcPr>
            <w:tcW w:w="421" w:type="dxa"/>
          </w:tcPr>
          <w:p w:rsidR="00556A93" w:rsidRPr="00245622" w:rsidRDefault="00556A93" w:rsidP="0024562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556A93" w:rsidRPr="00245622" w:rsidRDefault="00556A93" w:rsidP="00245622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Тимкаева</w:t>
            </w:r>
            <w:proofErr w:type="spellEnd"/>
            <w:r w:rsidRPr="0024562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409" w:type="dxa"/>
            <w:vAlign w:val="center"/>
          </w:tcPr>
          <w:p w:rsidR="00556A93" w:rsidRPr="00245622" w:rsidRDefault="00556A93" w:rsidP="00245622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учитель труда (технологии)</w:t>
            </w:r>
          </w:p>
        </w:tc>
        <w:tc>
          <w:tcPr>
            <w:tcW w:w="3828" w:type="dxa"/>
            <w:vAlign w:val="center"/>
          </w:tcPr>
          <w:p w:rsidR="00556A93" w:rsidRPr="00245622" w:rsidRDefault="00556A93" w:rsidP="00245622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МБОУ «Школа для детей с ОВЗ»</w:t>
            </w:r>
          </w:p>
        </w:tc>
      </w:tr>
      <w:tr w:rsidR="00556A93" w:rsidRPr="00245622" w:rsidTr="00556A93">
        <w:trPr>
          <w:trHeight w:val="613"/>
        </w:trPr>
        <w:tc>
          <w:tcPr>
            <w:tcW w:w="421" w:type="dxa"/>
          </w:tcPr>
          <w:p w:rsidR="00556A93" w:rsidRPr="00245622" w:rsidRDefault="00556A93" w:rsidP="0024562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556A93" w:rsidRPr="00245622" w:rsidRDefault="00556A93" w:rsidP="00245622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sz w:val="24"/>
                <w:szCs w:val="24"/>
              </w:rPr>
              <w:t xml:space="preserve">Асанова Эльмира </w:t>
            </w:r>
            <w:proofErr w:type="spellStart"/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Нурисламовна</w:t>
            </w:r>
            <w:proofErr w:type="spellEnd"/>
          </w:p>
        </w:tc>
        <w:tc>
          <w:tcPr>
            <w:tcW w:w="2409" w:type="dxa"/>
            <w:vAlign w:val="center"/>
          </w:tcPr>
          <w:p w:rsidR="00556A93" w:rsidRPr="00245622" w:rsidRDefault="00556A93" w:rsidP="00245622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828" w:type="dxa"/>
            <w:vAlign w:val="center"/>
          </w:tcPr>
          <w:p w:rsidR="00556A93" w:rsidRPr="00245622" w:rsidRDefault="00556A93" w:rsidP="00245622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</w:tr>
      <w:tr w:rsidR="00556A93" w:rsidRPr="00245622" w:rsidTr="00556A93">
        <w:trPr>
          <w:trHeight w:val="455"/>
        </w:trPr>
        <w:tc>
          <w:tcPr>
            <w:tcW w:w="421" w:type="dxa"/>
            <w:tcBorders>
              <w:bottom w:val="single" w:sz="4" w:space="0" w:color="auto"/>
            </w:tcBorders>
          </w:tcPr>
          <w:p w:rsidR="00556A93" w:rsidRPr="00245622" w:rsidRDefault="00556A93" w:rsidP="0024562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556A93" w:rsidRPr="00245622" w:rsidRDefault="00556A93" w:rsidP="00245622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Пашова</w:t>
            </w:r>
            <w:proofErr w:type="spellEnd"/>
            <w:r w:rsidRPr="0024562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Фаимовна</w:t>
            </w:r>
            <w:proofErr w:type="spellEnd"/>
          </w:p>
        </w:tc>
        <w:tc>
          <w:tcPr>
            <w:tcW w:w="2409" w:type="dxa"/>
            <w:vAlign w:val="center"/>
          </w:tcPr>
          <w:p w:rsidR="00556A93" w:rsidRPr="00245622" w:rsidRDefault="00556A93" w:rsidP="00245622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828" w:type="dxa"/>
            <w:vAlign w:val="center"/>
          </w:tcPr>
          <w:p w:rsidR="00556A93" w:rsidRPr="00245622" w:rsidRDefault="00556A93" w:rsidP="00245622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22">
              <w:rPr>
                <w:rFonts w:ascii="Times New Roman" w:hAnsi="Times New Roman" w:cs="Times New Roman"/>
                <w:sz w:val="24"/>
                <w:szCs w:val="24"/>
              </w:rPr>
              <w:t>МБОУ «СОШ № 16 с УИОП»</w:t>
            </w:r>
          </w:p>
        </w:tc>
      </w:tr>
    </w:tbl>
    <w:p w:rsidR="002F3B82" w:rsidRPr="00245622" w:rsidRDefault="002F3B82" w:rsidP="0024562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B82" w:rsidRPr="00245622" w:rsidRDefault="00750DFA" w:rsidP="0024562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75CCE6" wp14:editId="1363103A">
            <wp:extent cx="6315075" cy="31623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F3B82" w:rsidRPr="00245622" w:rsidRDefault="00750DFA" w:rsidP="0024562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4957B7" wp14:editId="06287F2C">
            <wp:extent cx="6324600" cy="43243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053FB" w:rsidRPr="00245622" w:rsidRDefault="00C00E8E" w:rsidP="00245622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lastRenderedPageBreak/>
        <w:t>Таким образом, в муниципальном этапе Всероссийского конкурса «Учитель года России – 2025» приняли участие все образовательные организации Лысьвенского муниципального округа, кроме МАОУ «СОШ № 3» и МБДОУ «Детский сад № 17».</w:t>
      </w:r>
    </w:p>
    <w:p w:rsidR="00BF1AAB" w:rsidRPr="00245622" w:rsidRDefault="001053FB" w:rsidP="00245622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 xml:space="preserve">Стоит отметить ОО, выдвинувших 2 и более участников: МБОУ «СОШ № 16 с УИОП», МБОУ «СОШ № 2 с УИОП», </w:t>
      </w:r>
      <w:r w:rsidRPr="00245622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«Лицей «</w:t>
      </w:r>
      <w:proofErr w:type="spellStart"/>
      <w:r w:rsidRPr="00245622"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ВЕКТОРиЯ</w:t>
      </w:r>
      <w:proofErr w:type="spellEnd"/>
      <w:r w:rsidRPr="002456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МБОУ «СОШ № 7», </w:t>
      </w:r>
      <w:r w:rsidRPr="00245622">
        <w:rPr>
          <w:rFonts w:ascii="Times New Roman" w:hAnsi="Times New Roman" w:cs="Times New Roman"/>
          <w:sz w:val="24"/>
          <w:szCs w:val="24"/>
        </w:rPr>
        <w:t>МАДОУ «Детский сад № 39» МО «ЛГО»,</w:t>
      </w:r>
      <w:r w:rsidR="00BF1AAB" w:rsidRPr="00245622">
        <w:rPr>
          <w:rFonts w:ascii="Times New Roman" w:hAnsi="Times New Roman" w:cs="Times New Roman"/>
          <w:sz w:val="24"/>
          <w:szCs w:val="24"/>
        </w:rPr>
        <w:t xml:space="preserve"> МБДОУ «Детский сад № 38».</w:t>
      </w:r>
    </w:p>
    <w:p w:rsidR="002F3B82" w:rsidRPr="00245622" w:rsidRDefault="00BF1AAB" w:rsidP="00245622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Особенности конкурса в 2025 году:</w:t>
      </w:r>
    </w:p>
    <w:p w:rsidR="00D1436E" w:rsidRPr="00245622" w:rsidRDefault="00D1436E" w:rsidP="00191A35">
      <w:pPr>
        <w:pStyle w:val="a3"/>
        <w:numPr>
          <w:ilvl w:val="0"/>
          <w:numId w:val="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Очное открытие конкурса</w:t>
      </w:r>
    </w:p>
    <w:p w:rsidR="00D1436E" w:rsidRPr="00245622" w:rsidRDefault="00DB7520" w:rsidP="00191A35">
      <w:pPr>
        <w:pStyle w:val="a3"/>
        <w:numPr>
          <w:ilvl w:val="0"/>
          <w:numId w:val="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Новые и</w:t>
      </w:r>
      <w:r w:rsidR="00D1436E" w:rsidRPr="00245622">
        <w:rPr>
          <w:rFonts w:ascii="Times New Roman" w:hAnsi="Times New Roman" w:cs="Times New Roman"/>
          <w:sz w:val="24"/>
          <w:szCs w:val="24"/>
        </w:rPr>
        <w:t>спытания:</w:t>
      </w:r>
    </w:p>
    <w:p w:rsidR="00D1436E" w:rsidRPr="00245622" w:rsidRDefault="00D1436E" w:rsidP="00245622">
      <w:pPr>
        <w:pStyle w:val="a3"/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«Публичное представление «Я в профессии!»</w:t>
      </w:r>
    </w:p>
    <w:p w:rsidR="00D1436E" w:rsidRPr="00245622" w:rsidRDefault="00D1436E" w:rsidP="00245622">
      <w:pPr>
        <w:pStyle w:val="a3"/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«Разработка экскурсионного маршрута «7 чудес Лысьвы»</w:t>
      </w:r>
    </w:p>
    <w:p w:rsidR="00D1436E" w:rsidRPr="00245622" w:rsidRDefault="00D1436E" w:rsidP="00245622">
      <w:pPr>
        <w:pStyle w:val="a3"/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«Просветительское мероприятие для родителей»</w:t>
      </w:r>
    </w:p>
    <w:p w:rsidR="00D1436E" w:rsidRPr="00245622" w:rsidRDefault="00D1436E" w:rsidP="00191A35">
      <w:pPr>
        <w:pStyle w:val="a3"/>
        <w:numPr>
          <w:ilvl w:val="0"/>
          <w:numId w:val="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Результаты – в электронных таблицах по номинациям</w:t>
      </w:r>
      <w:r w:rsidR="00DB7520" w:rsidRPr="00245622">
        <w:rPr>
          <w:rFonts w:ascii="Times New Roman" w:hAnsi="Times New Roman" w:cs="Times New Roman"/>
          <w:sz w:val="24"/>
          <w:szCs w:val="24"/>
        </w:rPr>
        <w:t xml:space="preserve"> (участники закодированы)</w:t>
      </w:r>
    </w:p>
    <w:p w:rsidR="00D1436E" w:rsidRPr="00245622" w:rsidRDefault="00DB7520" w:rsidP="00191A35">
      <w:pPr>
        <w:pStyle w:val="a3"/>
        <w:numPr>
          <w:ilvl w:val="0"/>
          <w:numId w:val="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Обновленный с</w:t>
      </w:r>
      <w:r w:rsidR="00D1436E" w:rsidRPr="00245622">
        <w:rPr>
          <w:rFonts w:ascii="Times New Roman" w:hAnsi="Times New Roman" w:cs="Times New Roman"/>
          <w:sz w:val="24"/>
          <w:szCs w:val="24"/>
        </w:rPr>
        <w:t>остав экспертов</w:t>
      </w:r>
    </w:p>
    <w:p w:rsidR="00ED02B3" w:rsidRPr="00245622" w:rsidRDefault="00ED02B3" w:rsidP="00191A35">
      <w:pPr>
        <w:pStyle w:val="a3"/>
        <w:numPr>
          <w:ilvl w:val="0"/>
          <w:numId w:val="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 xml:space="preserve">Публикация конкурсных работ – экскурсионных маршрутов «7 чудес Лысьвы» </w:t>
      </w:r>
      <w:r w:rsidR="00BC4318" w:rsidRPr="00245622">
        <w:rPr>
          <w:rFonts w:ascii="Times New Roman" w:hAnsi="Times New Roman" w:cs="Times New Roman"/>
          <w:sz w:val="24"/>
          <w:szCs w:val="24"/>
        </w:rPr>
        <w:t xml:space="preserve">на сайте «Электронные информационно-образовательные ресурсы ЛГО» </w:t>
      </w:r>
      <w:hyperlink r:id="rId9" w:history="1">
        <w:r w:rsidR="00BC4318" w:rsidRPr="00245622">
          <w:rPr>
            <w:rStyle w:val="a7"/>
            <w:rFonts w:ascii="Times New Roman" w:hAnsi="Times New Roman" w:cs="Times New Roman"/>
            <w:sz w:val="24"/>
            <w:szCs w:val="24"/>
          </w:rPr>
          <w:t>https://bibl.lysva.biz/</w:t>
        </w:r>
      </w:hyperlink>
      <w:r w:rsidR="00BC4318" w:rsidRPr="002456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2B3" w:rsidRPr="00245622" w:rsidRDefault="00ED02B3" w:rsidP="00245622">
      <w:pPr>
        <w:pStyle w:val="a3"/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F3B82" w:rsidRPr="00245622" w:rsidRDefault="007F31DF" w:rsidP="00245622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622">
        <w:rPr>
          <w:rFonts w:ascii="Times New Roman" w:hAnsi="Times New Roman" w:cs="Times New Roman"/>
          <w:b/>
          <w:sz w:val="24"/>
          <w:szCs w:val="24"/>
        </w:rPr>
        <w:t>Итоги</w:t>
      </w:r>
      <w:r w:rsidR="006B78DF" w:rsidRPr="00245622">
        <w:rPr>
          <w:rFonts w:ascii="Times New Roman" w:hAnsi="Times New Roman" w:cs="Times New Roman"/>
          <w:b/>
          <w:sz w:val="24"/>
          <w:szCs w:val="24"/>
        </w:rPr>
        <w:t xml:space="preserve"> конкурса:</w:t>
      </w:r>
    </w:p>
    <w:p w:rsidR="006B78DF" w:rsidRPr="00245622" w:rsidRDefault="006B78DF" w:rsidP="00245622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245622">
        <w:rPr>
          <w:rFonts w:ascii="Times New Roman" w:hAnsi="Times New Roman" w:cs="Times New Roman"/>
          <w:b/>
          <w:sz w:val="24"/>
          <w:szCs w:val="24"/>
        </w:rPr>
        <w:t>Номинация «Педагог дошкольного образования»</w:t>
      </w:r>
    </w:p>
    <w:p w:rsidR="006B78DF" w:rsidRPr="00245622" w:rsidRDefault="006B78DF" w:rsidP="002456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 xml:space="preserve">Победитель – Котова Ирина Валерьевна, воспитатель МБДОУ «Детский сад № 38» </w:t>
      </w:r>
    </w:p>
    <w:p w:rsidR="006B78DF" w:rsidRPr="00245622" w:rsidRDefault="006B78DF" w:rsidP="002456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 xml:space="preserve">Призёр II степени – </w:t>
      </w:r>
      <w:proofErr w:type="spellStart"/>
      <w:r w:rsidRPr="00245622">
        <w:rPr>
          <w:rFonts w:ascii="Times New Roman" w:hAnsi="Times New Roman" w:cs="Times New Roman"/>
          <w:sz w:val="24"/>
          <w:szCs w:val="24"/>
        </w:rPr>
        <w:t>Пупкова</w:t>
      </w:r>
      <w:proofErr w:type="spellEnd"/>
      <w:r w:rsidRPr="00245622">
        <w:rPr>
          <w:rFonts w:ascii="Times New Roman" w:hAnsi="Times New Roman" w:cs="Times New Roman"/>
          <w:sz w:val="24"/>
          <w:szCs w:val="24"/>
        </w:rPr>
        <w:t xml:space="preserve"> Наталья Викторовна, воспитатель МАДОУ «Детский сад № 26»</w:t>
      </w:r>
    </w:p>
    <w:p w:rsidR="006B78DF" w:rsidRPr="00245622" w:rsidRDefault="006B78DF" w:rsidP="002456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Призёр III степени – Насибуллина Елена Леонидовна, воспитатель МАДОУ «Детский сад № 39» МО «ЛГО»</w:t>
      </w:r>
    </w:p>
    <w:p w:rsidR="006B78DF" w:rsidRPr="00245622" w:rsidRDefault="006B78DF" w:rsidP="002456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6B78DF" w:rsidRPr="00245622" w:rsidRDefault="006B78DF" w:rsidP="00245622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245622">
        <w:rPr>
          <w:rFonts w:ascii="Times New Roman" w:hAnsi="Times New Roman" w:cs="Times New Roman"/>
          <w:b/>
          <w:sz w:val="24"/>
          <w:szCs w:val="24"/>
        </w:rPr>
        <w:t>Номинация «Педагогический дебют»</w:t>
      </w:r>
    </w:p>
    <w:p w:rsidR="006B78DF" w:rsidRPr="00245622" w:rsidRDefault="006B78DF" w:rsidP="002456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Победитель – Петрова Елизавета Юрьевна, учитель начальных классов МБОУ «СОШ № 16 с УИОП»;</w:t>
      </w:r>
    </w:p>
    <w:p w:rsidR="006B78DF" w:rsidRPr="00245622" w:rsidRDefault="006B78DF" w:rsidP="002456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Призёр II степени – Степанова Ульяна Викторовна, учитель начальных классов МБОУ «СОШ № 2 с УИОП»;</w:t>
      </w:r>
    </w:p>
    <w:p w:rsidR="006B78DF" w:rsidRPr="00245622" w:rsidRDefault="006B78DF" w:rsidP="002456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Призёр III степени – Ярыгина Анна Ивановна, учитель химии МАОУ «Лицей «</w:t>
      </w:r>
      <w:proofErr w:type="spellStart"/>
      <w:r w:rsidRPr="00245622">
        <w:rPr>
          <w:rFonts w:ascii="Times New Roman" w:hAnsi="Times New Roman" w:cs="Times New Roman"/>
          <w:sz w:val="24"/>
          <w:szCs w:val="24"/>
        </w:rPr>
        <w:t>ВЕКТОРиЯ</w:t>
      </w:r>
      <w:proofErr w:type="spellEnd"/>
      <w:r w:rsidRPr="00245622">
        <w:rPr>
          <w:rFonts w:ascii="Times New Roman" w:hAnsi="Times New Roman" w:cs="Times New Roman"/>
          <w:sz w:val="24"/>
          <w:szCs w:val="24"/>
        </w:rPr>
        <w:t>».</w:t>
      </w:r>
    </w:p>
    <w:p w:rsidR="006B207C" w:rsidRPr="00245622" w:rsidRDefault="006B207C" w:rsidP="00245622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6B207C" w:rsidRPr="00245622" w:rsidRDefault="006B207C" w:rsidP="00245622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245622">
        <w:rPr>
          <w:rFonts w:ascii="Times New Roman" w:hAnsi="Times New Roman" w:cs="Times New Roman"/>
          <w:b/>
          <w:sz w:val="24"/>
          <w:szCs w:val="24"/>
        </w:rPr>
        <w:t>Номинация «Учитель»</w:t>
      </w:r>
    </w:p>
    <w:p w:rsidR="006B207C" w:rsidRPr="00245622" w:rsidRDefault="006B207C" w:rsidP="002456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Победитель – Марьина Светлана Викторовна, учитель начальных классов МБОУ «СОШ № 7»</w:t>
      </w:r>
    </w:p>
    <w:p w:rsidR="006B78DF" w:rsidRPr="00245622" w:rsidRDefault="006B78DF" w:rsidP="002456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6B78DF" w:rsidRPr="00245622" w:rsidRDefault="006B78DF" w:rsidP="00245622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245622">
        <w:rPr>
          <w:rFonts w:ascii="Times New Roman" w:hAnsi="Times New Roman" w:cs="Times New Roman"/>
          <w:b/>
          <w:sz w:val="24"/>
          <w:szCs w:val="24"/>
        </w:rPr>
        <w:t xml:space="preserve">Номинация «Специалист в области воспитания» </w:t>
      </w:r>
    </w:p>
    <w:p w:rsidR="006B78DF" w:rsidRPr="00245622" w:rsidRDefault="006B78DF" w:rsidP="002456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 xml:space="preserve">Победитель – </w:t>
      </w:r>
      <w:proofErr w:type="spellStart"/>
      <w:r w:rsidRPr="00245622">
        <w:rPr>
          <w:rFonts w:ascii="Times New Roman" w:hAnsi="Times New Roman" w:cs="Times New Roman"/>
          <w:sz w:val="24"/>
          <w:szCs w:val="24"/>
        </w:rPr>
        <w:t>Пашова</w:t>
      </w:r>
      <w:proofErr w:type="spellEnd"/>
      <w:r w:rsidRPr="00245622">
        <w:rPr>
          <w:rFonts w:ascii="Times New Roman" w:hAnsi="Times New Roman" w:cs="Times New Roman"/>
          <w:sz w:val="24"/>
          <w:szCs w:val="24"/>
        </w:rPr>
        <w:t xml:space="preserve"> Наталья </w:t>
      </w:r>
      <w:proofErr w:type="spellStart"/>
      <w:r w:rsidRPr="00245622">
        <w:rPr>
          <w:rFonts w:ascii="Times New Roman" w:hAnsi="Times New Roman" w:cs="Times New Roman"/>
          <w:sz w:val="24"/>
          <w:szCs w:val="24"/>
        </w:rPr>
        <w:t>Фаимовна</w:t>
      </w:r>
      <w:proofErr w:type="spellEnd"/>
      <w:r w:rsidRPr="00245622">
        <w:rPr>
          <w:rFonts w:ascii="Times New Roman" w:hAnsi="Times New Roman" w:cs="Times New Roman"/>
          <w:sz w:val="24"/>
          <w:szCs w:val="24"/>
        </w:rPr>
        <w:t>, учитель начальных классов МБОУ «СОШ № 16 с УИОП»</w:t>
      </w:r>
    </w:p>
    <w:p w:rsidR="006B78DF" w:rsidRPr="00245622" w:rsidRDefault="006B78DF" w:rsidP="002456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2F3B82" w:rsidRPr="00245622" w:rsidRDefault="006B78DF" w:rsidP="002456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b/>
          <w:sz w:val="24"/>
          <w:szCs w:val="24"/>
        </w:rPr>
        <w:t>Абсолютный победитель муниципального этапа Всероссийского конкурса «Учитель года России – 2025»</w:t>
      </w:r>
      <w:r w:rsidRPr="00245622">
        <w:rPr>
          <w:rFonts w:ascii="Times New Roman" w:hAnsi="Times New Roman" w:cs="Times New Roman"/>
          <w:sz w:val="24"/>
          <w:szCs w:val="24"/>
        </w:rPr>
        <w:t xml:space="preserve"> – Марьина Светлана Викторовна, учитель начальных классов МБОУ «СОШ № 7»</w:t>
      </w:r>
    </w:p>
    <w:p w:rsidR="00245622" w:rsidRPr="00245622" w:rsidRDefault="00BC4318" w:rsidP="00245622">
      <w:pPr>
        <w:spacing w:after="0" w:line="288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Все победители награждены дипломами</w:t>
      </w:r>
      <w:r w:rsidR="00D1436E" w:rsidRPr="00245622">
        <w:rPr>
          <w:rFonts w:ascii="Times New Roman" w:hAnsi="Times New Roman" w:cs="Times New Roman"/>
          <w:sz w:val="24"/>
          <w:szCs w:val="24"/>
        </w:rPr>
        <w:t xml:space="preserve"> и </w:t>
      </w:r>
      <w:r w:rsidRPr="00245622">
        <w:rPr>
          <w:rFonts w:ascii="Times New Roman" w:hAnsi="Times New Roman" w:cs="Times New Roman"/>
          <w:sz w:val="24"/>
          <w:szCs w:val="24"/>
        </w:rPr>
        <w:t>кубками, призеры – дипломами, участники – сертификатами.</w:t>
      </w:r>
    </w:p>
    <w:p w:rsidR="006B78DF" w:rsidRPr="00245622" w:rsidRDefault="007F31DF" w:rsidP="00245622">
      <w:pPr>
        <w:spacing w:after="0" w:line="288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П</w:t>
      </w:r>
      <w:r w:rsidR="00D1436E" w:rsidRPr="00245622">
        <w:rPr>
          <w:rFonts w:ascii="Times New Roman" w:hAnsi="Times New Roman" w:cs="Times New Roman"/>
          <w:sz w:val="24"/>
          <w:szCs w:val="24"/>
        </w:rPr>
        <w:t>о</w:t>
      </w:r>
      <w:r w:rsidRPr="00245622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D1436E" w:rsidRPr="00245622">
        <w:rPr>
          <w:rFonts w:ascii="Times New Roman" w:hAnsi="Times New Roman" w:cs="Times New Roman"/>
          <w:sz w:val="24"/>
          <w:szCs w:val="24"/>
        </w:rPr>
        <w:t>ам</w:t>
      </w:r>
      <w:r w:rsidRPr="00245622">
        <w:rPr>
          <w:rFonts w:ascii="Times New Roman" w:hAnsi="Times New Roman" w:cs="Times New Roman"/>
          <w:sz w:val="24"/>
          <w:szCs w:val="24"/>
        </w:rPr>
        <w:t xml:space="preserve"> экспертов в каждой номинации</w:t>
      </w:r>
      <w:r w:rsidR="00D1436E" w:rsidRPr="00245622">
        <w:rPr>
          <w:rFonts w:ascii="Times New Roman" w:hAnsi="Times New Roman" w:cs="Times New Roman"/>
          <w:sz w:val="24"/>
          <w:szCs w:val="24"/>
        </w:rPr>
        <w:t xml:space="preserve"> были получены </w:t>
      </w:r>
      <w:r w:rsidR="006B207C" w:rsidRPr="00245622">
        <w:rPr>
          <w:rFonts w:ascii="Times New Roman" w:hAnsi="Times New Roman" w:cs="Times New Roman"/>
          <w:sz w:val="24"/>
          <w:szCs w:val="24"/>
        </w:rPr>
        <w:t>следующие результаты и рекомендации:</w:t>
      </w:r>
    </w:p>
    <w:p w:rsidR="00245622" w:rsidRDefault="00245622" w:rsidP="00245622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1DF" w:rsidRPr="00245622" w:rsidRDefault="006B207C" w:rsidP="00245622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622">
        <w:rPr>
          <w:rFonts w:ascii="Times New Roman" w:hAnsi="Times New Roman" w:cs="Times New Roman"/>
          <w:b/>
          <w:sz w:val="24"/>
          <w:szCs w:val="24"/>
        </w:rPr>
        <w:lastRenderedPageBreak/>
        <w:t>Номинация «Педагог дошкольного образования»</w:t>
      </w:r>
    </w:p>
    <w:p w:rsidR="006B207C" w:rsidRPr="00245622" w:rsidRDefault="006B207C" w:rsidP="00191A35">
      <w:pPr>
        <w:pStyle w:val="a3"/>
        <w:numPr>
          <w:ilvl w:val="0"/>
          <w:numId w:val="4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b/>
          <w:sz w:val="24"/>
          <w:szCs w:val="24"/>
        </w:rPr>
        <w:t>Занятие:</w:t>
      </w:r>
      <w:r w:rsidRPr="00245622">
        <w:rPr>
          <w:rFonts w:ascii="Times New Roman" w:hAnsi="Times New Roman" w:cs="Times New Roman"/>
          <w:sz w:val="24"/>
          <w:szCs w:val="24"/>
        </w:rPr>
        <w:t xml:space="preserve"> средний балл – 179, 71% от максимального количества баллов, базовый уровень.</w:t>
      </w:r>
    </w:p>
    <w:p w:rsidR="006B207C" w:rsidRPr="00245622" w:rsidRDefault="006B207C" w:rsidP="00245622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Особенно удалось:</w:t>
      </w:r>
    </w:p>
    <w:p w:rsidR="006B207C" w:rsidRPr="00245622" w:rsidRDefault="006B207C" w:rsidP="00191A35">
      <w:pPr>
        <w:pStyle w:val="a3"/>
        <w:numPr>
          <w:ilvl w:val="0"/>
          <w:numId w:val="3"/>
        </w:numPr>
        <w:spacing w:after="0" w:line="288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Актуальность выбора формы и типа занятия, отражающих современные направления развития образования</w:t>
      </w:r>
    </w:p>
    <w:p w:rsidR="006B207C" w:rsidRPr="00245622" w:rsidRDefault="006B207C" w:rsidP="00191A35">
      <w:pPr>
        <w:pStyle w:val="a3"/>
        <w:numPr>
          <w:ilvl w:val="0"/>
          <w:numId w:val="3"/>
        </w:num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Выстроить содержание занятия в соответствии с темой календарно-тематического планирования принимающей образовательной организации, возрастом детей, сделать занятие доступным для восприятия</w:t>
      </w:r>
    </w:p>
    <w:p w:rsidR="006B207C" w:rsidRPr="00245622" w:rsidRDefault="006B207C" w:rsidP="00191A35">
      <w:pPr>
        <w:pStyle w:val="a3"/>
        <w:numPr>
          <w:ilvl w:val="0"/>
          <w:numId w:val="3"/>
        </w:num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Оптимальность выбора технологий (методов, приёмов, средств)</w:t>
      </w:r>
    </w:p>
    <w:p w:rsidR="006B207C" w:rsidRPr="00245622" w:rsidRDefault="006B207C" w:rsidP="00191A35">
      <w:pPr>
        <w:pStyle w:val="a3"/>
        <w:numPr>
          <w:ilvl w:val="0"/>
          <w:numId w:val="3"/>
        </w:num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Результативность занятия</w:t>
      </w:r>
    </w:p>
    <w:p w:rsidR="006B207C" w:rsidRPr="00245622" w:rsidRDefault="006B207C" w:rsidP="00245622">
      <w:pPr>
        <w:spacing w:after="0" w:line="288" w:lineRule="auto"/>
        <w:ind w:left="358" w:hanging="74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Обратить внимание на:</w:t>
      </w:r>
    </w:p>
    <w:p w:rsidR="006B207C" w:rsidRPr="00245622" w:rsidRDefault="006B207C" w:rsidP="00191A35">
      <w:pPr>
        <w:pStyle w:val="a3"/>
        <w:numPr>
          <w:ilvl w:val="0"/>
          <w:numId w:val="3"/>
        </w:num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эффективной рефлексивной деятельности воспитанников</w:t>
      </w:r>
    </w:p>
    <w:p w:rsidR="006B207C" w:rsidRPr="00245622" w:rsidRDefault="006B207C" w:rsidP="00191A35">
      <w:pPr>
        <w:pStyle w:val="a3"/>
        <w:numPr>
          <w:ilvl w:val="0"/>
          <w:numId w:val="3"/>
        </w:num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Способность педагога определить, какие действия способствовали достижению целей, а какие были нерезультативными</w:t>
      </w:r>
    </w:p>
    <w:p w:rsidR="006B207C" w:rsidRPr="00245622" w:rsidRDefault="006B207C" w:rsidP="00191A35">
      <w:pPr>
        <w:pStyle w:val="a3"/>
        <w:numPr>
          <w:ilvl w:val="0"/>
          <w:numId w:val="3"/>
        </w:num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Способность педагога предложить другие варианты действий вместо нерезультативных</w:t>
      </w:r>
    </w:p>
    <w:p w:rsidR="006B207C" w:rsidRPr="00245622" w:rsidRDefault="006B207C" w:rsidP="00245622">
      <w:pPr>
        <w:pStyle w:val="a3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B207C" w:rsidRPr="00245622" w:rsidRDefault="00E0497A" w:rsidP="00191A35">
      <w:pPr>
        <w:pStyle w:val="a3"/>
        <w:numPr>
          <w:ilvl w:val="0"/>
          <w:numId w:val="4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b/>
          <w:sz w:val="24"/>
          <w:szCs w:val="24"/>
        </w:rPr>
        <w:t>Разработка экскурсионного маршрута «7 чудес Лысьвы»</w:t>
      </w:r>
      <w:r w:rsidR="006B207C" w:rsidRPr="00245622">
        <w:rPr>
          <w:rFonts w:ascii="Times New Roman" w:hAnsi="Times New Roman" w:cs="Times New Roman"/>
          <w:sz w:val="24"/>
          <w:szCs w:val="24"/>
        </w:rPr>
        <w:t>: средний балл – 93, 86% от максимального количества баллов, оптимальный уровень.</w:t>
      </w:r>
    </w:p>
    <w:p w:rsidR="006B207C" w:rsidRPr="00245622" w:rsidRDefault="006B207C" w:rsidP="00245622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Особенно удалось:</w:t>
      </w:r>
    </w:p>
    <w:p w:rsidR="00971024" w:rsidRPr="00245622" w:rsidRDefault="00971024" w:rsidP="00191A35">
      <w:pPr>
        <w:numPr>
          <w:ilvl w:val="0"/>
          <w:numId w:val="5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hAnsi="Times New Roman" w:cs="Times New Roman"/>
          <w:sz w:val="24"/>
          <w:szCs w:val="24"/>
        </w:rPr>
        <w:t>Информативность (полнота раскрытия темы, логичность)</w:t>
      </w:r>
    </w:p>
    <w:p w:rsidR="00971024" w:rsidRPr="00245622" w:rsidRDefault="00971024" w:rsidP="00191A35">
      <w:pPr>
        <w:numPr>
          <w:ilvl w:val="0"/>
          <w:numId w:val="5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Оформление презентации (качественные изображения, подбор фона и шрифтов, единый стиль) </w:t>
      </w:r>
    </w:p>
    <w:p w:rsidR="00D16F5A" w:rsidRPr="00245622" w:rsidRDefault="00971024" w:rsidP="00191A35">
      <w:pPr>
        <w:pStyle w:val="a3"/>
        <w:numPr>
          <w:ilvl w:val="0"/>
          <w:numId w:val="5"/>
        </w:num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Соответствие структуры презентации рекомендациям в описании (наличие необходимых слайдов)</w:t>
      </w:r>
    </w:p>
    <w:p w:rsidR="00971024" w:rsidRPr="00245622" w:rsidRDefault="00971024" w:rsidP="00191A35">
      <w:pPr>
        <w:pStyle w:val="a3"/>
        <w:numPr>
          <w:ilvl w:val="0"/>
          <w:numId w:val="5"/>
        </w:num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Соблюдение технических требований (количество слайдов, допустимый формат, соотношение сторон)</w:t>
      </w:r>
    </w:p>
    <w:p w:rsidR="00D16F5A" w:rsidRPr="00245622" w:rsidRDefault="00D16F5A" w:rsidP="00245622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Обратить внимание на:</w:t>
      </w:r>
    </w:p>
    <w:p w:rsidR="00D16F5A" w:rsidRPr="00245622" w:rsidRDefault="00971024" w:rsidP="00191A35">
      <w:pPr>
        <w:pStyle w:val="a3"/>
        <w:numPr>
          <w:ilvl w:val="0"/>
          <w:numId w:val="6"/>
        </w:numPr>
        <w:tabs>
          <w:tab w:val="left" w:pos="709"/>
        </w:tabs>
        <w:spacing w:after="0" w:line="288" w:lineRule="auto"/>
        <w:ind w:hanging="86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Грамотность (отсутствие орфографических и пунктуационных ошибок)</w:t>
      </w:r>
    </w:p>
    <w:p w:rsidR="00594AD1" w:rsidRPr="00245622" w:rsidRDefault="00594AD1" w:rsidP="00191A35">
      <w:pPr>
        <w:pStyle w:val="a3"/>
        <w:numPr>
          <w:ilvl w:val="0"/>
          <w:numId w:val="6"/>
        </w:numPr>
        <w:tabs>
          <w:tab w:val="left" w:pos="709"/>
        </w:tabs>
        <w:spacing w:after="0" w:line="288" w:lineRule="auto"/>
        <w:ind w:hanging="86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Творческий подход (оригинальность идеи маршрута, необычность, интересная подача)</w:t>
      </w:r>
    </w:p>
    <w:p w:rsidR="00594AD1" w:rsidRPr="00245622" w:rsidRDefault="00594AD1" w:rsidP="00191A35">
      <w:pPr>
        <w:pStyle w:val="a3"/>
        <w:numPr>
          <w:ilvl w:val="0"/>
          <w:numId w:val="6"/>
        </w:numPr>
        <w:tabs>
          <w:tab w:val="left" w:pos="709"/>
        </w:tabs>
        <w:spacing w:after="0" w:line="288" w:lineRule="auto"/>
        <w:ind w:hanging="86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Достоверность предоставляемой информации</w:t>
      </w:r>
    </w:p>
    <w:p w:rsidR="006B207C" w:rsidRPr="00245622" w:rsidRDefault="006B207C" w:rsidP="00245622">
      <w:pPr>
        <w:pStyle w:val="a3"/>
        <w:tabs>
          <w:tab w:val="left" w:pos="709"/>
        </w:tabs>
        <w:spacing w:after="0" w:line="288" w:lineRule="auto"/>
        <w:ind w:left="114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B207C" w:rsidRPr="00245622" w:rsidRDefault="006B207C" w:rsidP="00191A35">
      <w:pPr>
        <w:pStyle w:val="a3"/>
        <w:numPr>
          <w:ilvl w:val="0"/>
          <w:numId w:val="4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b/>
          <w:sz w:val="24"/>
          <w:szCs w:val="24"/>
        </w:rPr>
        <w:t xml:space="preserve">Мастер-класс для коллег: </w:t>
      </w:r>
      <w:r w:rsidRPr="00245622">
        <w:rPr>
          <w:rFonts w:ascii="Times New Roman" w:hAnsi="Times New Roman" w:cs="Times New Roman"/>
          <w:sz w:val="24"/>
          <w:szCs w:val="24"/>
        </w:rPr>
        <w:t>средний балл – 114, 81% от максимального количества баллов, оптимальный уровень.</w:t>
      </w:r>
    </w:p>
    <w:p w:rsidR="006B207C" w:rsidRPr="00245622" w:rsidRDefault="006B207C" w:rsidP="00245622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Особенно удалось:</w:t>
      </w:r>
    </w:p>
    <w:p w:rsidR="004712F1" w:rsidRPr="00245622" w:rsidRDefault="004712F1" w:rsidP="00191A35">
      <w:pPr>
        <w:pStyle w:val="a3"/>
        <w:numPr>
          <w:ilvl w:val="0"/>
          <w:numId w:val="7"/>
        </w:numPr>
        <w:spacing w:after="0" w:line="288" w:lineRule="auto"/>
        <w:ind w:left="709" w:hanging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Актуальность предложенной темы мастер-класса</w:t>
      </w:r>
    </w:p>
    <w:p w:rsidR="00ED04E5" w:rsidRPr="00245622" w:rsidRDefault="004712F1" w:rsidP="00191A35">
      <w:pPr>
        <w:pStyle w:val="a3"/>
        <w:numPr>
          <w:ilvl w:val="0"/>
          <w:numId w:val="7"/>
        </w:numPr>
        <w:spacing w:after="0" w:line="288" w:lineRule="auto"/>
        <w:ind w:left="709" w:hanging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Практическая значимость демонстрируемой идеи </w:t>
      </w:r>
    </w:p>
    <w:p w:rsidR="00FF7A1A" w:rsidRPr="00245622" w:rsidRDefault="00FF7A1A" w:rsidP="00191A35">
      <w:pPr>
        <w:pStyle w:val="a3"/>
        <w:numPr>
          <w:ilvl w:val="0"/>
          <w:numId w:val="7"/>
        </w:numPr>
        <w:spacing w:after="0" w:line="288" w:lineRule="auto"/>
        <w:ind w:left="709" w:hanging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Соответствие структуры мастер-класса</w:t>
      </w:r>
    </w:p>
    <w:p w:rsidR="00ED04E5" w:rsidRPr="00245622" w:rsidRDefault="00ED04E5" w:rsidP="00191A35">
      <w:pPr>
        <w:pStyle w:val="a3"/>
        <w:numPr>
          <w:ilvl w:val="0"/>
          <w:numId w:val="7"/>
        </w:numPr>
        <w:spacing w:after="0" w:line="288" w:lineRule="auto"/>
        <w:ind w:left="709" w:hanging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hAnsi="Times New Roman" w:cs="Times New Roman"/>
          <w:sz w:val="24"/>
          <w:szCs w:val="24"/>
        </w:rPr>
        <w:t>Благоприятный психологический климат</w:t>
      </w:r>
    </w:p>
    <w:p w:rsidR="00ED04E5" w:rsidRPr="00245622" w:rsidRDefault="00ED04E5" w:rsidP="00191A35">
      <w:pPr>
        <w:pStyle w:val="a3"/>
        <w:numPr>
          <w:ilvl w:val="0"/>
          <w:numId w:val="7"/>
        </w:numPr>
        <w:spacing w:after="0" w:line="288" w:lineRule="auto"/>
        <w:ind w:left="709" w:hanging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hAnsi="Times New Roman" w:cs="Times New Roman"/>
          <w:sz w:val="24"/>
          <w:szCs w:val="24"/>
        </w:rPr>
        <w:t>Активное взаимодействие с аудиторией</w:t>
      </w:r>
    </w:p>
    <w:p w:rsidR="00ED04E5" w:rsidRPr="00245622" w:rsidRDefault="00ED04E5" w:rsidP="00191A35">
      <w:pPr>
        <w:pStyle w:val="a3"/>
        <w:numPr>
          <w:ilvl w:val="0"/>
          <w:numId w:val="7"/>
        </w:numPr>
        <w:spacing w:after="0" w:line="288" w:lineRule="auto"/>
        <w:ind w:left="709" w:hanging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Богатый раздаточный материал, соблюдение регламента</w:t>
      </w:r>
    </w:p>
    <w:p w:rsidR="00ED04E5" w:rsidRPr="00245622" w:rsidRDefault="00ED04E5" w:rsidP="00245622">
      <w:pPr>
        <w:spacing w:after="0" w:line="288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Обратить внимание на:</w:t>
      </w:r>
    </w:p>
    <w:p w:rsidR="00ED04E5" w:rsidRPr="00245622" w:rsidRDefault="00FF7A1A" w:rsidP="00191A35">
      <w:pPr>
        <w:pStyle w:val="a3"/>
        <w:numPr>
          <w:ilvl w:val="0"/>
          <w:numId w:val="8"/>
        </w:numPr>
        <w:spacing w:after="0" w:line="288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Достижение результата каждым участником мастер-класса, наличие продукта </w:t>
      </w:r>
    </w:p>
    <w:p w:rsidR="00ED04E5" w:rsidRPr="00245622" w:rsidRDefault="00FF7A1A" w:rsidP="00191A35">
      <w:pPr>
        <w:pStyle w:val="a3"/>
        <w:numPr>
          <w:ilvl w:val="0"/>
          <w:numId w:val="8"/>
        </w:numPr>
        <w:spacing w:after="0" w:line="288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Умение вести диалог с участниками мастер-класса</w:t>
      </w:r>
    </w:p>
    <w:p w:rsidR="00ED04E5" w:rsidRPr="00245622" w:rsidRDefault="00FF7A1A" w:rsidP="00191A35">
      <w:pPr>
        <w:pStyle w:val="a3"/>
        <w:numPr>
          <w:ilvl w:val="0"/>
          <w:numId w:val="8"/>
        </w:numPr>
        <w:spacing w:after="0" w:line="288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эффективной рефлексивной деятельности должна быть направлена не только на эмоциональную составляющую</w:t>
      </w:r>
      <w:r w:rsidR="00ED04E5"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, но и</w:t>
      </w: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</w:t>
      </w:r>
      <w:r w:rsidR="00ED04E5"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содержательн</w:t>
      </w: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ую.</w:t>
      </w:r>
    </w:p>
    <w:p w:rsidR="00ED04E5" w:rsidRPr="00245622" w:rsidRDefault="00ED04E5" w:rsidP="00245622">
      <w:pPr>
        <w:spacing w:after="0" w:line="288" w:lineRule="auto"/>
        <w:ind w:left="78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5E7BD4" w:rsidRPr="00245622" w:rsidRDefault="005E7BD4" w:rsidP="00245622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622">
        <w:rPr>
          <w:rFonts w:ascii="Times New Roman" w:hAnsi="Times New Roman" w:cs="Times New Roman"/>
          <w:b/>
          <w:sz w:val="24"/>
          <w:szCs w:val="24"/>
        </w:rPr>
        <w:t>Номинация «Педагогический дебют»</w:t>
      </w:r>
    </w:p>
    <w:p w:rsidR="005E7BD4" w:rsidRPr="00245622" w:rsidRDefault="009A6603" w:rsidP="00191A35">
      <w:pPr>
        <w:pStyle w:val="a3"/>
        <w:numPr>
          <w:ilvl w:val="0"/>
          <w:numId w:val="9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b/>
          <w:sz w:val="24"/>
          <w:szCs w:val="24"/>
        </w:rPr>
        <w:t>Урок/з</w:t>
      </w:r>
      <w:r w:rsidR="005E7BD4" w:rsidRPr="00245622">
        <w:rPr>
          <w:rFonts w:ascii="Times New Roman" w:hAnsi="Times New Roman" w:cs="Times New Roman"/>
          <w:b/>
          <w:sz w:val="24"/>
          <w:szCs w:val="24"/>
        </w:rPr>
        <w:t>анятие:</w:t>
      </w:r>
      <w:r w:rsidR="005E7BD4" w:rsidRPr="00245622">
        <w:rPr>
          <w:rFonts w:ascii="Times New Roman" w:hAnsi="Times New Roman" w:cs="Times New Roman"/>
          <w:sz w:val="24"/>
          <w:szCs w:val="24"/>
        </w:rPr>
        <w:t xml:space="preserve"> средний балл – 1</w:t>
      </w:r>
      <w:r w:rsidRPr="00245622">
        <w:rPr>
          <w:rFonts w:ascii="Times New Roman" w:hAnsi="Times New Roman" w:cs="Times New Roman"/>
          <w:sz w:val="24"/>
          <w:szCs w:val="24"/>
        </w:rPr>
        <w:t>9</w:t>
      </w:r>
      <w:r w:rsidR="00892E66" w:rsidRPr="00245622">
        <w:rPr>
          <w:rFonts w:ascii="Times New Roman" w:hAnsi="Times New Roman" w:cs="Times New Roman"/>
          <w:sz w:val="24"/>
          <w:szCs w:val="24"/>
        </w:rPr>
        <w:t>5</w:t>
      </w:r>
      <w:r w:rsidRPr="00245622">
        <w:rPr>
          <w:rFonts w:ascii="Times New Roman" w:hAnsi="Times New Roman" w:cs="Times New Roman"/>
          <w:sz w:val="24"/>
          <w:szCs w:val="24"/>
        </w:rPr>
        <w:t>, 7</w:t>
      </w:r>
      <w:r w:rsidR="00892E66" w:rsidRPr="00245622">
        <w:rPr>
          <w:rFonts w:ascii="Times New Roman" w:hAnsi="Times New Roman" w:cs="Times New Roman"/>
          <w:sz w:val="24"/>
          <w:szCs w:val="24"/>
        </w:rPr>
        <w:t>8</w:t>
      </w:r>
      <w:r w:rsidR="005E7BD4" w:rsidRPr="00245622">
        <w:rPr>
          <w:rFonts w:ascii="Times New Roman" w:hAnsi="Times New Roman" w:cs="Times New Roman"/>
          <w:sz w:val="24"/>
          <w:szCs w:val="24"/>
        </w:rPr>
        <w:t>% от максимального количества баллов, базовый уровень.</w:t>
      </w:r>
    </w:p>
    <w:p w:rsidR="005E7BD4" w:rsidRPr="00245622" w:rsidRDefault="005E7BD4" w:rsidP="00245622">
      <w:pPr>
        <w:spacing w:after="0" w:line="288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Особенно удалось:</w:t>
      </w:r>
    </w:p>
    <w:p w:rsidR="009A6603" w:rsidRPr="00245622" w:rsidRDefault="009A6603" w:rsidP="00191A35">
      <w:pPr>
        <w:pStyle w:val="a3"/>
        <w:numPr>
          <w:ilvl w:val="0"/>
          <w:numId w:val="10"/>
        </w:numPr>
        <w:spacing w:after="0" w:line="288" w:lineRule="auto"/>
        <w:ind w:left="851" w:hanging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Оптимальность выбора технологий (методов, приёмов, средств)</w:t>
      </w:r>
    </w:p>
    <w:p w:rsidR="009A6603" w:rsidRPr="00245622" w:rsidRDefault="009A6603" w:rsidP="00191A35">
      <w:pPr>
        <w:pStyle w:val="a3"/>
        <w:numPr>
          <w:ilvl w:val="0"/>
          <w:numId w:val="10"/>
        </w:numPr>
        <w:spacing w:after="0" w:line="288" w:lineRule="auto"/>
        <w:ind w:left="851" w:hanging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Оптимальность отбора содержания учебного материала</w:t>
      </w:r>
    </w:p>
    <w:p w:rsidR="009A6603" w:rsidRPr="00245622" w:rsidRDefault="009A6603" w:rsidP="00191A35">
      <w:pPr>
        <w:pStyle w:val="a3"/>
        <w:numPr>
          <w:ilvl w:val="0"/>
          <w:numId w:val="10"/>
        </w:numPr>
        <w:spacing w:after="0" w:line="288" w:lineRule="auto"/>
        <w:ind w:left="851" w:hanging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Оптимальность структуры урока</w:t>
      </w:r>
    </w:p>
    <w:p w:rsidR="005E7BD4" w:rsidRPr="00245622" w:rsidRDefault="005E7BD4" w:rsidP="00245622">
      <w:pPr>
        <w:spacing w:after="0" w:line="288" w:lineRule="auto"/>
        <w:ind w:left="358" w:firstLine="68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Обратить внимание на:</w:t>
      </w:r>
    </w:p>
    <w:p w:rsidR="00E5783D" w:rsidRPr="00245622" w:rsidRDefault="00E5783D" w:rsidP="00191A35">
      <w:pPr>
        <w:pStyle w:val="a3"/>
        <w:numPr>
          <w:ilvl w:val="0"/>
          <w:numId w:val="11"/>
        </w:numPr>
        <w:spacing w:after="0" w:line="288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организацию эффективной рефлексивной деятельности обучающихся, подбор измерительного инструментария</w:t>
      </w:r>
    </w:p>
    <w:p w:rsidR="00E5783D" w:rsidRPr="00245622" w:rsidRDefault="00E5783D" w:rsidP="00191A35">
      <w:pPr>
        <w:pStyle w:val="a3"/>
        <w:numPr>
          <w:ilvl w:val="0"/>
          <w:numId w:val="11"/>
        </w:numPr>
        <w:spacing w:after="0" w:line="288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организацию продуктивного взаимодействия обучающихся между собой, позитивное педагогическое взаимодействие с обучающимися</w:t>
      </w:r>
    </w:p>
    <w:p w:rsidR="00E5783D" w:rsidRPr="00245622" w:rsidRDefault="00E5783D" w:rsidP="00191A35">
      <w:pPr>
        <w:pStyle w:val="a3"/>
        <w:numPr>
          <w:ilvl w:val="0"/>
          <w:numId w:val="11"/>
        </w:numPr>
        <w:spacing w:after="0" w:line="288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целеполагание </w:t>
      </w:r>
    </w:p>
    <w:p w:rsidR="00E5783D" w:rsidRPr="00245622" w:rsidRDefault="00E5783D" w:rsidP="00191A35">
      <w:pPr>
        <w:pStyle w:val="a3"/>
        <w:numPr>
          <w:ilvl w:val="0"/>
          <w:numId w:val="11"/>
        </w:numPr>
        <w:spacing w:after="0" w:line="288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самоанализ урока</w:t>
      </w:r>
    </w:p>
    <w:p w:rsidR="005E7BD4" w:rsidRPr="00245622" w:rsidRDefault="005E7BD4" w:rsidP="00245622">
      <w:pPr>
        <w:pStyle w:val="a3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E7BD4" w:rsidRPr="00245622" w:rsidRDefault="005E7BD4" w:rsidP="00191A35">
      <w:pPr>
        <w:pStyle w:val="a3"/>
        <w:numPr>
          <w:ilvl w:val="0"/>
          <w:numId w:val="9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b/>
          <w:sz w:val="24"/>
          <w:szCs w:val="24"/>
        </w:rPr>
        <w:t>Разработка экскурсионного маршрута «7 чудес Лысьвы»</w:t>
      </w:r>
      <w:r w:rsidRPr="00245622">
        <w:rPr>
          <w:rFonts w:ascii="Times New Roman" w:hAnsi="Times New Roman" w:cs="Times New Roman"/>
          <w:sz w:val="24"/>
          <w:szCs w:val="24"/>
        </w:rPr>
        <w:t xml:space="preserve">: средний балл – </w:t>
      </w:r>
      <w:r w:rsidR="00E5783D" w:rsidRPr="00245622">
        <w:rPr>
          <w:rFonts w:ascii="Times New Roman" w:hAnsi="Times New Roman" w:cs="Times New Roman"/>
          <w:sz w:val="24"/>
          <w:szCs w:val="24"/>
        </w:rPr>
        <w:t>8</w:t>
      </w:r>
      <w:r w:rsidR="00892E66" w:rsidRPr="00245622">
        <w:rPr>
          <w:rFonts w:ascii="Times New Roman" w:hAnsi="Times New Roman" w:cs="Times New Roman"/>
          <w:sz w:val="24"/>
          <w:szCs w:val="24"/>
        </w:rPr>
        <w:t>4</w:t>
      </w:r>
      <w:r w:rsidRPr="00245622">
        <w:rPr>
          <w:rFonts w:ascii="Times New Roman" w:hAnsi="Times New Roman" w:cs="Times New Roman"/>
          <w:sz w:val="24"/>
          <w:szCs w:val="24"/>
        </w:rPr>
        <w:t xml:space="preserve">, </w:t>
      </w:r>
      <w:r w:rsidR="00E5783D" w:rsidRPr="00245622">
        <w:rPr>
          <w:rFonts w:ascii="Times New Roman" w:hAnsi="Times New Roman" w:cs="Times New Roman"/>
          <w:sz w:val="24"/>
          <w:szCs w:val="24"/>
        </w:rPr>
        <w:t>7</w:t>
      </w:r>
      <w:r w:rsidR="00892E66" w:rsidRPr="00245622">
        <w:rPr>
          <w:rFonts w:ascii="Times New Roman" w:hAnsi="Times New Roman" w:cs="Times New Roman"/>
          <w:sz w:val="24"/>
          <w:szCs w:val="24"/>
        </w:rPr>
        <w:t>8</w:t>
      </w:r>
      <w:r w:rsidRPr="00245622">
        <w:rPr>
          <w:rFonts w:ascii="Times New Roman" w:hAnsi="Times New Roman" w:cs="Times New Roman"/>
          <w:sz w:val="24"/>
          <w:szCs w:val="24"/>
        </w:rPr>
        <w:t xml:space="preserve">% от максимального количества баллов, </w:t>
      </w:r>
      <w:r w:rsidR="00E5783D" w:rsidRPr="00245622">
        <w:rPr>
          <w:rFonts w:ascii="Times New Roman" w:hAnsi="Times New Roman" w:cs="Times New Roman"/>
          <w:sz w:val="24"/>
          <w:szCs w:val="24"/>
        </w:rPr>
        <w:t>базовый</w:t>
      </w:r>
      <w:r w:rsidRPr="00245622">
        <w:rPr>
          <w:rFonts w:ascii="Times New Roman" w:hAnsi="Times New Roman" w:cs="Times New Roman"/>
          <w:sz w:val="24"/>
          <w:szCs w:val="24"/>
        </w:rPr>
        <w:t xml:space="preserve"> уровень.</w:t>
      </w:r>
    </w:p>
    <w:p w:rsidR="005E7BD4" w:rsidRPr="00245622" w:rsidRDefault="005E7BD4" w:rsidP="00245622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Особенно удалось:</w:t>
      </w:r>
    </w:p>
    <w:p w:rsidR="00E5783D" w:rsidRPr="00245622" w:rsidRDefault="00E5783D" w:rsidP="00191A35">
      <w:pPr>
        <w:pStyle w:val="a3"/>
        <w:numPr>
          <w:ilvl w:val="0"/>
          <w:numId w:val="12"/>
        </w:numPr>
        <w:spacing w:after="0" w:line="288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Структура, оформление презентации</w:t>
      </w:r>
    </w:p>
    <w:p w:rsidR="00E5783D" w:rsidRPr="00245622" w:rsidRDefault="00E5783D" w:rsidP="00191A35">
      <w:pPr>
        <w:pStyle w:val="a3"/>
        <w:numPr>
          <w:ilvl w:val="0"/>
          <w:numId w:val="12"/>
        </w:numPr>
        <w:spacing w:after="0" w:line="288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Информативность и творчество</w:t>
      </w:r>
    </w:p>
    <w:p w:rsidR="00E5783D" w:rsidRPr="00245622" w:rsidRDefault="00E5783D" w:rsidP="00191A35">
      <w:pPr>
        <w:pStyle w:val="a3"/>
        <w:numPr>
          <w:ilvl w:val="0"/>
          <w:numId w:val="12"/>
        </w:numPr>
        <w:spacing w:after="0" w:line="288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Соблюдение технических требований</w:t>
      </w:r>
    </w:p>
    <w:p w:rsidR="005E7BD4" w:rsidRPr="00245622" w:rsidRDefault="005E7BD4" w:rsidP="00245622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Обратить внимание на:</w:t>
      </w:r>
    </w:p>
    <w:p w:rsidR="00E5783D" w:rsidRPr="00245622" w:rsidRDefault="00E5783D" w:rsidP="00191A35">
      <w:pPr>
        <w:pStyle w:val="a3"/>
        <w:numPr>
          <w:ilvl w:val="0"/>
          <w:numId w:val="13"/>
        </w:numPr>
        <w:tabs>
          <w:tab w:val="left" w:pos="851"/>
        </w:tabs>
        <w:spacing w:after="0" w:line="288" w:lineRule="auto"/>
        <w:ind w:hanging="158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Грамотность</w:t>
      </w:r>
    </w:p>
    <w:p w:rsidR="00E5783D" w:rsidRPr="00245622" w:rsidRDefault="00E5783D" w:rsidP="00191A35">
      <w:pPr>
        <w:pStyle w:val="a3"/>
        <w:numPr>
          <w:ilvl w:val="0"/>
          <w:numId w:val="13"/>
        </w:numPr>
        <w:tabs>
          <w:tab w:val="left" w:pos="851"/>
        </w:tabs>
        <w:spacing w:after="0" w:line="288" w:lineRule="auto"/>
        <w:ind w:hanging="158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Информативность</w:t>
      </w:r>
    </w:p>
    <w:p w:rsidR="005E7BD4" w:rsidRPr="00245622" w:rsidRDefault="005E7BD4" w:rsidP="00245622">
      <w:pPr>
        <w:pStyle w:val="a3"/>
        <w:tabs>
          <w:tab w:val="left" w:pos="709"/>
        </w:tabs>
        <w:spacing w:after="0" w:line="288" w:lineRule="auto"/>
        <w:ind w:left="114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E7BD4" w:rsidRPr="00245622" w:rsidRDefault="005E7BD4" w:rsidP="00191A35">
      <w:pPr>
        <w:pStyle w:val="a3"/>
        <w:numPr>
          <w:ilvl w:val="0"/>
          <w:numId w:val="9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b/>
          <w:sz w:val="24"/>
          <w:szCs w:val="24"/>
        </w:rPr>
        <w:t xml:space="preserve">Мастер-класс для коллег: </w:t>
      </w:r>
      <w:r w:rsidRPr="00245622">
        <w:rPr>
          <w:rFonts w:ascii="Times New Roman" w:hAnsi="Times New Roman" w:cs="Times New Roman"/>
          <w:sz w:val="24"/>
          <w:szCs w:val="24"/>
        </w:rPr>
        <w:t>средний балл – 11</w:t>
      </w:r>
      <w:r w:rsidR="00892E66" w:rsidRPr="00245622">
        <w:rPr>
          <w:rFonts w:ascii="Times New Roman" w:hAnsi="Times New Roman" w:cs="Times New Roman"/>
          <w:sz w:val="24"/>
          <w:szCs w:val="24"/>
        </w:rPr>
        <w:t>4</w:t>
      </w:r>
      <w:r w:rsidR="00E5783D" w:rsidRPr="00245622">
        <w:rPr>
          <w:rFonts w:ascii="Times New Roman" w:hAnsi="Times New Roman" w:cs="Times New Roman"/>
          <w:sz w:val="24"/>
          <w:szCs w:val="24"/>
        </w:rPr>
        <w:t xml:space="preserve">, </w:t>
      </w:r>
      <w:r w:rsidRPr="00245622">
        <w:rPr>
          <w:rFonts w:ascii="Times New Roman" w:hAnsi="Times New Roman" w:cs="Times New Roman"/>
          <w:sz w:val="24"/>
          <w:szCs w:val="24"/>
        </w:rPr>
        <w:t>81% от максимального количества баллов, оптимальный уровень.</w:t>
      </w:r>
    </w:p>
    <w:p w:rsidR="005E7BD4" w:rsidRPr="00245622" w:rsidRDefault="005E7BD4" w:rsidP="00245622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Особенно удалось:</w:t>
      </w:r>
    </w:p>
    <w:p w:rsidR="00B4001B" w:rsidRPr="00245622" w:rsidRDefault="00B4001B" w:rsidP="00191A35">
      <w:pPr>
        <w:pStyle w:val="a3"/>
        <w:numPr>
          <w:ilvl w:val="0"/>
          <w:numId w:val="14"/>
        </w:numPr>
        <w:spacing w:after="0" w:line="288" w:lineRule="auto"/>
        <w:ind w:left="709" w:hanging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Раскрытие практической значимости демонстрируемой идеи (темы, опыта)</w:t>
      </w:r>
    </w:p>
    <w:p w:rsidR="00B4001B" w:rsidRPr="00245622" w:rsidRDefault="00B4001B" w:rsidP="00191A35">
      <w:pPr>
        <w:pStyle w:val="a3"/>
        <w:numPr>
          <w:ilvl w:val="0"/>
          <w:numId w:val="14"/>
        </w:numPr>
        <w:spacing w:after="0" w:line="288" w:lineRule="auto"/>
        <w:ind w:left="709" w:hanging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Мотивация, вовлечение всех участников мастер-класса в деятельность</w:t>
      </w:r>
    </w:p>
    <w:p w:rsidR="00B4001B" w:rsidRPr="00245622" w:rsidRDefault="00B4001B" w:rsidP="00191A35">
      <w:pPr>
        <w:pStyle w:val="a3"/>
        <w:numPr>
          <w:ilvl w:val="0"/>
          <w:numId w:val="14"/>
        </w:numPr>
        <w:spacing w:after="0" w:line="288" w:lineRule="auto"/>
        <w:ind w:left="709" w:hanging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Высокая плотность</w:t>
      </w:r>
    </w:p>
    <w:p w:rsidR="00B4001B" w:rsidRPr="00245622" w:rsidRDefault="00B4001B" w:rsidP="00191A35">
      <w:pPr>
        <w:pStyle w:val="a3"/>
        <w:numPr>
          <w:ilvl w:val="0"/>
          <w:numId w:val="14"/>
        </w:numPr>
        <w:spacing w:after="0" w:line="288" w:lineRule="auto"/>
        <w:ind w:left="709" w:hanging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Активное взаимодействие конкурсантов с аудиторией</w:t>
      </w:r>
    </w:p>
    <w:p w:rsidR="00B4001B" w:rsidRPr="00245622" w:rsidRDefault="00B4001B" w:rsidP="00191A35">
      <w:pPr>
        <w:pStyle w:val="a3"/>
        <w:numPr>
          <w:ilvl w:val="0"/>
          <w:numId w:val="14"/>
        </w:numPr>
        <w:spacing w:after="0" w:line="288" w:lineRule="auto"/>
        <w:ind w:left="709" w:hanging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Целесообразность использования приёмов и методов</w:t>
      </w:r>
    </w:p>
    <w:p w:rsidR="00B4001B" w:rsidRPr="00245622" w:rsidRDefault="00B4001B" w:rsidP="00191A35">
      <w:pPr>
        <w:pStyle w:val="a3"/>
        <w:numPr>
          <w:ilvl w:val="0"/>
          <w:numId w:val="14"/>
        </w:numPr>
        <w:spacing w:after="0" w:line="288" w:lineRule="auto"/>
        <w:ind w:left="709" w:hanging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Благоприятный психологический климат</w:t>
      </w:r>
    </w:p>
    <w:p w:rsidR="00B4001B" w:rsidRPr="00245622" w:rsidRDefault="00B4001B" w:rsidP="00191A35">
      <w:pPr>
        <w:pStyle w:val="a3"/>
        <w:numPr>
          <w:ilvl w:val="0"/>
          <w:numId w:val="14"/>
        </w:numPr>
        <w:spacing w:after="0" w:line="288" w:lineRule="auto"/>
        <w:ind w:left="709" w:hanging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 педагогической/психолого-педагогической задачи</w:t>
      </w:r>
    </w:p>
    <w:p w:rsidR="00B4001B" w:rsidRPr="00245622" w:rsidRDefault="00B4001B" w:rsidP="00191A35">
      <w:pPr>
        <w:pStyle w:val="a3"/>
        <w:numPr>
          <w:ilvl w:val="0"/>
          <w:numId w:val="14"/>
        </w:numPr>
        <w:spacing w:after="0" w:line="288" w:lineRule="auto"/>
        <w:ind w:left="709" w:hanging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рефлексивной деятельности</w:t>
      </w:r>
    </w:p>
    <w:p w:rsidR="00B4001B" w:rsidRPr="00245622" w:rsidRDefault="00B4001B" w:rsidP="00191A35">
      <w:pPr>
        <w:pStyle w:val="a3"/>
        <w:numPr>
          <w:ilvl w:val="0"/>
          <w:numId w:val="14"/>
        </w:numPr>
        <w:spacing w:after="0" w:line="288" w:lineRule="auto"/>
        <w:ind w:left="709" w:hanging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Богатый раздаточный материал, соблюдение регламента</w:t>
      </w:r>
    </w:p>
    <w:p w:rsidR="005E7BD4" w:rsidRPr="00245622" w:rsidRDefault="005E7BD4" w:rsidP="00245622">
      <w:pPr>
        <w:spacing w:after="0" w:line="288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Обратить внимание на:</w:t>
      </w:r>
    </w:p>
    <w:p w:rsidR="00B4001B" w:rsidRPr="00245622" w:rsidRDefault="00B4001B" w:rsidP="00191A35">
      <w:pPr>
        <w:pStyle w:val="a3"/>
        <w:numPr>
          <w:ilvl w:val="0"/>
          <w:numId w:val="14"/>
        </w:numPr>
        <w:spacing w:after="0" w:line="288" w:lineRule="auto"/>
        <w:ind w:left="709" w:hanging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Наличие продукта</w:t>
      </w:r>
    </w:p>
    <w:p w:rsidR="00B4001B" w:rsidRPr="00245622" w:rsidRDefault="00B4001B" w:rsidP="00191A35">
      <w:pPr>
        <w:pStyle w:val="a3"/>
        <w:numPr>
          <w:ilvl w:val="0"/>
          <w:numId w:val="14"/>
        </w:numPr>
        <w:spacing w:after="0" w:line="288" w:lineRule="auto"/>
        <w:ind w:left="709" w:hanging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Чёткие инструкции</w:t>
      </w:r>
    </w:p>
    <w:p w:rsidR="00B4001B" w:rsidRPr="00245622" w:rsidRDefault="00B4001B" w:rsidP="00245622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1088" w:rsidRPr="00245622" w:rsidRDefault="00721088" w:rsidP="00245622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622">
        <w:rPr>
          <w:rFonts w:ascii="Times New Roman" w:hAnsi="Times New Roman" w:cs="Times New Roman"/>
          <w:b/>
          <w:sz w:val="24"/>
          <w:szCs w:val="24"/>
        </w:rPr>
        <w:t>Номинация «Учитель»</w:t>
      </w:r>
    </w:p>
    <w:p w:rsidR="00721088" w:rsidRPr="00245622" w:rsidRDefault="00721088" w:rsidP="00191A35">
      <w:pPr>
        <w:pStyle w:val="a3"/>
        <w:numPr>
          <w:ilvl w:val="0"/>
          <w:numId w:val="15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b/>
          <w:sz w:val="24"/>
          <w:szCs w:val="24"/>
        </w:rPr>
        <w:t>Урок:</w:t>
      </w:r>
      <w:r w:rsidRPr="00245622">
        <w:rPr>
          <w:rFonts w:ascii="Times New Roman" w:hAnsi="Times New Roman" w:cs="Times New Roman"/>
          <w:sz w:val="24"/>
          <w:szCs w:val="24"/>
        </w:rPr>
        <w:t xml:space="preserve"> средний балл – 159, 64% от максимального количества баллов, базовый уровень.</w:t>
      </w:r>
    </w:p>
    <w:p w:rsidR="00721088" w:rsidRPr="00245622" w:rsidRDefault="00721088" w:rsidP="00245622">
      <w:pPr>
        <w:spacing w:after="0" w:line="288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Особенно удалось:</w:t>
      </w:r>
    </w:p>
    <w:p w:rsidR="0090112B" w:rsidRPr="00245622" w:rsidRDefault="0090112B" w:rsidP="00191A35">
      <w:pPr>
        <w:pStyle w:val="a3"/>
        <w:numPr>
          <w:ilvl w:val="0"/>
          <w:numId w:val="16"/>
        </w:numPr>
        <w:tabs>
          <w:tab w:val="left" w:pos="709"/>
        </w:tabs>
        <w:spacing w:after="0" w:line="288" w:lineRule="auto"/>
        <w:ind w:hanging="86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Выбор технологий (методов, приёмов, средств)</w:t>
      </w:r>
    </w:p>
    <w:p w:rsidR="0090112B" w:rsidRPr="00245622" w:rsidRDefault="0090112B" w:rsidP="00191A35">
      <w:pPr>
        <w:pStyle w:val="a3"/>
        <w:numPr>
          <w:ilvl w:val="0"/>
          <w:numId w:val="16"/>
        </w:numPr>
        <w:tabs>
          <w:tab w:val="left" w:pos="709"/>
        </w:tabs>
        <w:spacing w:after="0" w:line="288" w:lineRule="auto"/>
        <w:ind w:hanging="86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Отбор содержания учебного материала</w:t>
      </w:r>
    </w:p>
    <w:p w:rsidR="0090112B" w:rsidRPr="00245622" w:rsidRDefault="0090112B" w:rsidP="00191A35">
      <w:pPr>
        <w:pStyle w:val="a3"/>
        <w:numPr>
          <w:ilvl w:val="0"/>
          <w:numId w:val="16"/>
        </w:numPr>
        <w:tabs>
          <w:tab w:val="left" w:pos="709"/>
        </w:tabs>
        <w:spacing w:after="0" w:line="288" w:lineRule="auto"/>
        <w:ind w:hanging="86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Структура урока</w:t>
      </w:r>
    </w:p>
    <w:p w:rsidR="0090112B" w:rsidRPr="00245622" w:rsidRDefault="0090112B" w:rsidP="00191A35">
      <w:pPr>
        <w:pStyle w:val="a3"/>
        <w:numPr>
          <w:ilvl w:val="0"/>
          <w:numId w:val="16"/>
        </w:numPr>
        <w:tabs>
          <w:tab w:val="left" w:pos="709"/>
        </w:tabs>
        <w:spacing w:after="0" w:line="288" w:lineRule="auto"/>
        <w:ind w:hanging="86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Культура речи педагога</w:t>
      </w:r>
    </w:p>
    <w:p w:rsidR="00721088" w:rsidRPr="00245622" w:rsidRDefault="00721088" w:rsidP="00245622">
      <w:pPr>
        <w:spacing w:after="0" w:line="288" w:lineRule="auto"/>
        <w:ind w:left="358" w:firstLine="68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Обратить внимание на:</w:t>
      </w:r>
    </w:p>
    <w:p w:rsidR="0090112B" w:rsidRPr="00245622" w:rsidRDefault="0090112B" w:rsidP="00191A35">
      <w:pPr>
        <w:pStyle w:val="a3"/>
        <w:numPr>
          <w:ilvl w:val="0"/>
          <w:numId w:val="17"/>
        </w:numPr>
        <w:spacing w:after="0" w:line="288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Результативность (52%, низкий уровень), в прошлом году - 53%: уровень достижения цели, подбор измерительного инструментария, организация эффективной рефлексивной деятельности обучающихся</w:t>
      </w:r>
    </w:p>
    <w:p w:rsidR="0090112B" w:rsidRPr="00245622" w:rsidRDefault="0090112B" w:rsidP="00191A35">
      <w:pPr>
        <w:pStyle w:val="a3"/>
        <w:numPr>
          <w:ilvl w:val="0"/>
          <w:numId w:val="17"/>
        </w:numPr>
        <w:spacing w:after="0" w:line="288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Организацию продуктивного взаимодействия обучающихся между собой (40%, низкий уровень), в прошлом году – 55%</w:t>
      </w:r>
    </w:p>
    <w:p w:rsidR="0090112B" w:rsidRPr="00245622" w:rsidRDefault="0090112B" w:rsidP="00191A35">
      <w:pPr>
        <w:pStyle w:val="a3"/>
        <w:numPr>
          <w:ilvl w:val="0"/>
          <w:numId w:val="17"/>
        </w:numPr>
        <w:spacing w:after="0" w:line="288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Целеполагание (63%, базовый уровень), в прошлом году - 60%</w:t>
      </w:r>
    </w:p>
    <w:p w:rsidR="0090112B" w:rsidRPr="00245622" w:rsidRDefault="0090112B" w:rsidP="00191A35">
      <w:pPr>
        <w:pStyle w:val="a3"/>
        <w:numPr>
          <w:ilvl w:val="0"/>
          <w:numId w:val="17"/>
        </w:numPr>
        <w:spacing w:after="0" w:line="288" w:lineRule="auto"/>
        <w:ind w:hanging="4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Самоанализ урока (59%, базовый уровень), в прошлом году – 45%: </w:t>
      </w:r>
      <w:r w:rsidRPr="00245622">
        <w:rPr>
          <w:rFonts w:ascii="Times New Roman" w:hAnsi="Times New Roman" w:cs="Times New Roman"/>
          <w:sz w:val="24"/>
          <w:szCs w:val="24"/>
        </w:rPr>
        <w:t>способность объективно оценить достигнутые результаты; определить, какие действия способствовали достижению целей, а какие были нерезультативными; предложить другие варианты действий вместо нерезультативных.</w:t>
      </w:r>
    </w:p>
    <w:p w:rsidR="00ED02B3" w:rsidRPr="00245622" w:rsidRDefault="00ED02B3" w:rsidP="00245622">
      <w:pPr>
        <w:pStyle w:val="a3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1088" w:rsidRPr="00245622" w:rsidRDefault="00721088" w:rsidP="00191A35">
      <w:pPr>
        <w:pStyle w:val="a3"/>
        <w:numPr>
          <w:ilvl w:val="0"/>
          <w:numId w:val="15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b/>
          <w:sz w:val="24"/>
          <w:szCs w:val="24"/>
        </w:rPr>
        <w:t>Разработка экскурсионного маршрута «7 чудес Лысьвы»</w:t>
      </w:r>
      <w:r w:rsidRPr="00245622">
        <w:rPr>
          <w:rFonts w:ascii="Times New Roman" w:hAnsi="Times New Roman" w:cs="Times New Roman"/>
          <w:sz w:val="24"/>
          <w:szCs w:val="24"/>
        </w:rPr>
        <w:t>: средний балл – 87, 81% от максимального количества баллов, оптимальный уровень.</w:t>
      </w:r>
    </w:p>
    <w:p w:rsidR="00721088" w:rsidRPr="00245622" w:rsidRDefault="00721088" w:rsidP="00245622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Особенно удалось:</w:t>
      </w:r>
    </w:p>
    <w:p w:rsidR="00721088" w:rsidRPr="00245622" w:rsidRDefault="00721088" w:rsidP="00191A35">
      <w:pPr>
        <w:pStyle w:val="a3"/>
        <w:numPr>
          <w:ilvl w:val="0"/>
          <w:numId w:val="12"/>
        </w:numPr>
        <w:spacing w:after="0" w:line="288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Структура, оформление презентации</w:t>
      </w:r>
    </w:p>
    <w:p w:rsidR="00721088" w:rsidRPr="00245622" w:rsidRDefault="00721088" w:rsidP="00191A35">
      <w:pPr>
        <w:pStyle w:val="a3"/>
        <w:numPr>
          <w:ilvl w:val="0"/>
          <w:numId w:val="12"/>
        </w:numPr>
        <w:spacing w:after="0" w:line="288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Информативность и творчество</w:t>
      </w:r>
    </w:p>
    <w:p w:rsidR="00721088" w:rsidRPr="00245622" w:rsidRDefault="00721088" w:rsidP="00245622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Обратить внимание на:</w:t>
      </w:r>
    </w:p>
    <w:p w:rsidR="00721088" w:rsidRPr="00245622" w:rsidRDefault="00721088" w:rsidP="00191A35">
      <w:pPr>
        <w:pStyle w:val="a3"/>
        <w:numPr>
          <w:ilvl w:val="0"/>
          <w:numId w:val="13"/>
        </w:numPr>
        <w:tabs>
          <w:tab w:val="left" w:pos="851"/>
        </w:tabs>
        <w:spacing w:after="0" w:line="288" w:lineRule="auto"/>
        <w:ind w:hanging="158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Грамотность</w:t>
      </w:r>
    </w:p>
    <w:p w:rsidR="00721088" w:rsidRPr="00245622" w:rsidRDefault="0090112B" w:rsidP="00191A35">
      <w:pPr>
        <w:pStyle w:val="a3"/>
        <w:numPr>
          <w:ilvl w:val="0"/>
          <w:numId w:val="13"/>
        </w:numPr>
        <w:tabs>
          <w:tab w:val="left" w:pos="851"/>
        </w:tabs>
        <w:spacing w:after="0" w:line="288" w:lineRule="auto"/>
        <w:ind w:hanging="158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Соблюдение технических требований</w:t>
      </w:r>
    </w:p>
    <w:p w:rsidR="00721088" w:rsidRPr="00245622" w:rsidRDefault="00721088" w:rsidP="00245622">
      <w:pPr>
        <w:pStyle w:val="a3"/>
        <w:tabs>
          <w:tab w:val="left" w:pos="709"/>
        </w:tabs>
        <w:spacing w:after="0" w:line="288" w:lineRule="auto"/>
        <w:ind w:left="114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1088" w:rsidRPr="00245622" w:rsidRDefault="00721088" w:rsidP="00191A35">
      <w:pPr>
        <w:pStyle w:val="a3"/>
        <w:numPr>
          <w:ilvl w:val="0"/>
          <w:numId w:val="15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b/>
          <w:sz w:val="24"/>
          <w:szCs w:val="24"/>
        </w:rPr>
        <w:t xml:space="preserve">Мастер-класс для коллег: </w:t>
      </w:r>
      <w:r w:rsidRPr="00245622">
        <w:rPr>
          <w:rFonts w:ascii="Times New Roman" w:hAnsi="Times New Roman" w:cs="Times New Roman"/>
          <w:sz w:val="24"/>
          <w:szCs w:val="24"/>
        </w:rPr>
        <w:t>средний балл – 117, 84% от максимального количества баллов, оптимальный уровень.</w:t>
      </w:r>
    </w:p>
    <w:p w:rsidR="00721088" w:rsidRPr="00245622" w:rsidRDefault="00721088" w:rsidP="00245622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Особенно удалось:</w:t>
      </w:r>
    </w:p>
    <w:p w:rsidR="0090112B" w:rsidRPr="00245622" w:rsidRDefault="0090112B" w:rsidP="00191A35">
      <w:pPr>
        <w:pStyle w:val="a3"/>
        <w:numPr>
          <w:ilvl w:val="0"/>
          <w:numId w:val="18"/>
        </w:numPr>
        <w:tabs>
          <w:tab w:val="left" w:pos="709"/>
        </w:tabs>
        <w:spacing w:after="0" w:line="288" w:lineRule="auto"/>
        <w:ind w:left="851" w:hanging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Раскрытие практической значимости демонстрируемой идеи (темы, опыта)</w:t>
      </w:r>
    </w:p>
    <w:p w:rsidR="0090112B" w:rsidRPr="00245622" w:rsidRDefault="0090112B" w:rsidP="00191A35">
      <w:pPr>
        <w:pStyle w:val="a3"/>
        <w:numPr>
          <w:ilvl w:val="0"/>
          <w:numId w:val="18"/>
        </w:numPr>
        <w:tabs>
          <w:tab w:val="left" w:pos="709"/>
        </w:tabs>
        <w:spacing w:after="0" w:line="288" w:lineRule="auto"/>
        <w:ind w:left="851" w:hanging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Мотивация, вовлечение всех участников мастер-класса в деятельность</w:t>
      </w:r>
    </w:p>
    <w:p w:rsidR="0090112B" w:rsidRPr="00245622" w:rsidRDefault="0090112B" w:rsidP="00191A35">
      <w:pPr>
        <w:pStyle w:val="a3"/>
        <w:numPr>
          <w:ilvl w:val="0"/>
          <w:numId w:val="18"/>
        </w:numPr>
        <w:tabs>
          <w:tab w:val="left" w:pos="709"/>
        </w:tabs>
        <w:spacing w:after="0" w:line="288" w:lineRule="auto"/>
        <w:ind w:left="851" w:hanging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Высокая плотность</w:t>
      </w:r>
    </w:p>
    <w:p w:rsidR="0090112B" w:rsidRPr="00245622" w:rsidRDefault="0090112B" w:rsidP="00191A35">
      <w:pPr>
        <w:pStyle w:val="a3"/>
        <w:numPr>
          <w:ilvl w:val="0"/>
          <w:numId w:val="18"/>
        </w:numPr>
        <w:tabs>
          <w:tab w:val="left" w:pos="709"/>
        </w:tabs>
        <w:spacing w:after="0" w:line="288" w:lineRule="auto"/>
        <w:ind w:left="851" w:hanging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Активное взаимодействие конкурсантов с аудиторией</w:t>
      </w:r>
    </w:p>
    <w:p w:rsidR="0090112B" w:rsidRPr="00245622" w:rsidRDefault="0090112B" w:rsidP="00191A35">
      <w:pPr>
        <w:pStyle w:val="a3"/>
        <w:numPr>
          <w:ilvl w:val="0"/>
          <w:numId w:val="18"/>
        </w:numPr>
        <w:tabs>
          <w:tab w:val="left" w:pos="709"/>
        </w:tabs>
        <w:spacing w:after="0" w:line="288" w:lineRule="auto"/>
        <w:ind w:left="851" w:hanging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Целесообразность использования приёмов и методов</w:t>
      </w:r>
    </w:p>
    <w:p w:rsidR="0090112B" w:rsidRPr="00245622" w:rsidRDefault="0090112B" w:rsidP="00191A35">
      <w:pPr>
        <w:pStyle w:val="a3"/>
        <w:numPr>
          <w:ilvl w:val="0"/>
          <w:numId w:val="18"/>
        </w:numPr>
        <w:tabs>
          <w:tab w:val="left" w:pos="709"/>
        </w:tabs>
        <w:spacing w:after="0" w:line="288" w:lineRule="auto"/>
        <w:ind w:left="851" w:hanging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Благоприятный психологический климат</w:t>
      </w:r>
    </w:p>
    <w:p w:rsidR="0090112B" w:rsidRPr="00245622" w:rsidRDefault="0090112B" w:rsidP="00191A35">
      <w:pPr>
        <w:pStyle w:val="a3"/>
        <w:numPr>
          <w:ilvl w:val="0"/>
          <w:numId w:val="18"/>
        </w:numPr>
        <w:tabs>
          <w:tab w:val="left" w:pos="709"/>
        </w:tabs>
        <w:spacing w:after="0" w:line="288" w:lineRule="auto"/>
        <w:ind w:left="851" w:hanging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 педагогической/психолого-педагогической задачи</w:t>
      </w:r>
    </w:p>
    <w:p w:rsidR="0090112B" w:rsidRPr="00245622" w:rsidRDefault="0090112B" w:rsidP="00191A35">
      <w:pPr>
        <w:pStyle w:val="a3"/>
        <w:numPr>
          <w:ilvl w:val="0"/>
          <w:numId w:val="18"/>
        </w:numPr>
        <w:tabs>
          <w:tab w:val="left" w:pos="709"/>
        </w:tabs>
        <w:spacing w:after="0" w:line="288" w:lineRule="auto"/>
        <w:ind w:left="851" w:hanging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рефлексивной деятельности</w:t>
      </w:r>
    </w:p>
    <w:p w:rsidR="0090112B" w:rsidRPr="00245622" w:rsidRDefault="0090112B" w:rsidP="00191A35">
      <w:pPr>
        <w:pStyle w:val="a3"/>
        <w:numPr>
          <w:ilvl w:val="0"/>
          <w:numId w:val="18"/>
        </w:numPr>
        <w:tabs>
          <w:tab w:val="left" w:pos="709"/>
        </w:tabs>
        <w:spacing w:after="0" w:line="288" w:lineRule="auto"/>
        <w:ind w:left="851" w:hanging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Богатый раздаточный материал, соблюдение регламента</w:t>
      </w:r>
    </w:p>
    <w:p w:rsidR="00721088" w:rsidRPr="00245622" w:rsidRDefault="00721088" w:rsidP="00245622">
      <w:pPr>
        <w:spacing w:after="0" w:line="288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Обратить внимание на:</w:t>
      </w:r>
    </w:p>
    <w:p w:rsidR="00721088" w:rsidRPr="00245622" w:rsidRDefault="00721088" w:rsidP="00191A35">
      <w:pPr>
        <w:pStyle w:val="a3"/>
        <w:numPr>
          <w:ilvl w:val="0"/>
          <w:numId w:val="14"/>
        </w:numPr>
        <w:spacing w:after="0" w:line="288" w:lineRule="auto"/>
        <w:ind w:left="709" w:hanging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Наличие продукта</w:t>
      </w:r>
    </w:p>
    <w:p w:rsidR="00721088" w:rsidRPr="00245622" w:rsidRDefault="00721088" w:rsidP="00191A35">
      <w:pPr>
        <w:pStyle w:val="a3"/>
        <w:numPr>
          <w:ilvl w:val="0"/>
          <w:numId w:val="14"/>
        </w:numPr>
        <w:spacing w:after="0" w:line="288" w:lineRule="auto"/>
        <w:ind w:left="709" w:hanging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Чёткие инструкции</w:t>
      </w:r>
    </w:p>
    <w:p w:rsidR="00721088" w:rsidRPr="00245622" w:rsidRDefault="00721088" w:rsidP="00245622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02B3" w:rsidRPr="00245622" w:rsidRDefault="00ED02B3" w:rsidP="00245622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622">
        <w:rPr>
          <w:rFonts w:ascii="Times New Roman" w:hAnsi="Times New Roman" w:cs="Times New Roman"/>
          <w:b/>
          <w:sz w:val="24"/>
          <w:szCs w:val="24"/>
        </w:rPr>
        <w:t>Номинация «Специалист в области воспитания»</w:t>
      </w:r>
    </w:p>
    <w:p w:rsidR="00ED02B3" w:rsidRPr="00245622" w:rsidRDefault="00ED02B3" w:rsidP="00191A35">
      <w:pPr>
        <w:pStyle w:val="a3"/>
        <w:numPr>
          <w:ilvl w:val="0"/>
          <w:numId w:val="19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b/>
          <w:sz w:val="24"/>
          <w:szCs w:val="24"/>
        </w:rPr>
        <w:t>Просветительское мероприятие для родителей:</w:t>
      </w:r>
      <w:r w:rsidRPr="00245622">
        <w:rPr>
          <w:rFonts w:ascii="Times New Roman" w:hAnsi="Times New Roman" w:cs="Times New Roman"/>
          <w:sz w:val="24"/>
          <w:szCs w:val="24"/>
        </w:rPr>
        <w:t xml:space="preserve"> средний балл – 161, 64% от максимального количества баллов, базовый уровень.</w:t>
      </w:r>
    </w:p>
    <w:p w:rsidR="00ED02B3" w:rsidRPr="00245622" w:rsidRDefault="00ED02B3" w:rsidP="00245622">
      <w:pPr>
        <w:spacing w:after="0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Особенно удалось:</w:t>
      </w:r>
    </w:p>
    <w:p w:rsidR="00ED02B3" w:rsidRPr="00245622" w:rsidRDefault="00ED02B3" w:rsidP="00191A35">
      <w:pPr>
        <w:pStyle w:val="a3"/>
        <w:numPr>
          <w:ilvl w:val="0"/>
          <w:numId w:val="20"/>
        </w:numPr>
        <w:spacing w:after="0" w:line="288" w:lineRule="auto"/>
        <w:ind w:left="709" w:hanging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Все темы просветительских мероприятий для родителей были актуальны и ориентированы на базовые ценности российского общества, а также соответствовали современным тенденциям развития системы образования.</w:t>
      </w:r>
    </w:p>
    <w:p w:rsidR="00ED02B3" w:rsidRPr="00245622" w:rsidRDefault="00ED02B3" w:rsidP="00191A35">
      <w:pPr>
        <w:pStyle w:val="a3"/>
        <w:numPr>
          <w:ilvl w:val="0"/>
          <w:numId w:val="20"/>
        </w:numPr>
        <w:spacing w:after="0" w:line="288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Мероприятия прошли в позитивной атмосфере, мотивирующей на взаимодействие всех участников</w:t>
      </w:r>
    </w:p>
    <w:p w:rsidR="00ED02B3" w:rsidRPr="00245622" w:rsidRDefault="00ED02B3" w:rsidP="00245622">
      <w:pPr>
        <w:spacing w:after="0" w:line="288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Обратить внимание на:</w:t>
      </w:r>
    </w:p>
    <w:p w:rsidR="00ED02B3" w:rsidRPr="00245622" w:rsidRDefault="00ED02B3" w:rsidP="00191A35">
      <w:pPr>
        <w:pStyle w:val="a3"/>
        <w:numPr>
          <w:ilvl w:val="0"/>
          <w:numId w:val="21"/>
        </w:numPr>
        <w:spacing w:after="0" w:line="288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Определение результативности мероприятия, а именно эффективности измерительного инструментария, организации эффективной рефлексии деятельности родителей, достижении индивидуального результата родителями.</w:t>
      </w:r>
    </w:p>
    <w:p w:rsidR="00ED02B3" w:rsidRPr="00245622" w:rsidRDefault="00ED02B3" w:rsidP="00191A35">
      <w:pPr>
        <w:pStyle w:val="a3"/>
        <w:numPr>
          <w:ilvl w:val="0"/>
          <w:numId w:val="21"/>
        </w:numPr>
        <w:spacing w:after="0" w:line="288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Умение конкурсантов предлагать другие варианты действий вместо нерезультативных</w:t>
      </w:r>
    </w:p>
    <w:p w:rsidR="00ED02B3" w:rsidRPr="00245622" w:rsidRDefault="00ED02B3" w:rsidP="00245622">
      <w:pPr>
        <w:pStyle w:val="a3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02B3" w:rsidRPr="00245622" w:rsidRDefault="00ED02B3" w:rsidP="00191A35">
      <w:pPr>
        <w:pStyle w:val="a3"/>
        <w:numPr>
          <w:ilvl w:val="0"/>
          <w:numId w:val="19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b/>
          <w:sz w:val="24"/>
          <w:szCs w:val="24"/>
        </w:rPr>
        <w:t>Разработка экскурсионного маршрута «7 чудес Лысьвы»</w:t>
      </w:r>
      <w:r w:rsidRPr="00245622">
        <w:rPr>
          <w:rFonts w:ascii="Times New Roman" w:hAnsi="Times New Roman" w:cs="Times New Roman"/>
          <w:sz w:val="24"/>
          <w:szCs w:val="24"/>
        </w:rPr>
        <w:t>: средний балл – 82, 8</w:t>
      </w:r>
      <w:r w:rsidR="00892E66" w:rsidRPr="00245622">
        <w:rPr>
          <w:rFonts w:ascii="Times New Roman" w:hAnsi="Times New Roman" w:cs="Times New Roman"/>
          <w:sz w:val="24"/>
          <w:szCs w:val="24"/>
        </w:rPr>
        <w:t>9</w:t>
      </w:r>
      <w:r w:rsidRPr="00245622">
        <w:rPr>
          <w:rFonts w:ascii="Times New Roman" w:hAnsi="Times New Roman" w:cs="Times New Roman"/>
          <w:sz w:val="24"/>
          <w:szCs w:val="24"/>
        </w:rPr>
        <w:t>% от максимального количества баллов, оптимальный уровень.</w:t>
      </w:r>
    </w:p>
    <w:p w:rsidR="00ED02B3" w:rsidRPr="00245622" w:rsidRDefault="00ED02B3" w:rsidP="00245622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Особенно удалось:</w:t>
      </w:r>
    </w:p>
    <w:p w:rsidR="00ED02B3" w:rsidRPr="00245622" w:rsidRDefault="00ED02B3" w:rsidP="00191A35">
      <w:pPr>
        <w:pStyle w:val="a3"/>
        <w:numPr>
          <w:ilvl w:val="0"/>
          <w:numId w:val="12"/>
        </w:numPr>
        <w:spacing w:after="0" w:line="288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Оригинальность и интересная подача информации</w:t>
      </w:r>
    </w:p>
    <w:p w:rsidR="00ED02B3" w:rsidRPr="00245622" w:rsidRDefault="00ED02B3" w:rsidP="00245622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Обратить внимание на:</w:t>
      </w:r>
    </w:p>
    <w:p w:rsidR="00ED02B3" w:rsidRPr="00245622" w:rsidRDefault="00ED02B3" w:rsidP="00191A35">
      <w:pPr>
        <w:pStyle w:val="a3"/>
        <w:numPr>
          <w:ilvl w:val="0"/>
          <w:numId w:val="13"/>
        </w:numPr>
        <w:tabs>
          <w:tab w:val="left" w:pos="851"/>
        </w:tabs>
        <w:spacing w:after="0" w:line="288" w:lineRule="auto"/>
        <w:ind w:hanging="158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Грамотность</w:t>
      </w:r>
    </w:p>
    <w:p w:rsidR="00ED02B3" w:rsidRPr="00245622" w:rsidRDefault="00ED02B3" w:rsidP="00245622">
      <w:pPr>
        <w:pStyle w:val="a3"/>
        <w:tabs>
          <w:tab w:val="left" w:pos="709"/>
        </w:tabs>
        <w:spacing w:after="0" w:line="288" w:lineRule="auto"/>
        <w:ind w:left="114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02B3" w:rsidRPr="00245622" w:rsidRDefault="00ED02B3" w:rsidP="00191A35">
      <w:pPr>
        <w:pStyle w:val="a3"/>
        <w:numPr>
          <w:ilvl w:val="0"/>
          <w:numId w:val="19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b/>
          <w:sz w:val="24"/>
          <w:szCs w:val="24"/>
        </w:rPr>
        <w:t xml:space="preserve">Мастер-класс для коллег: </w:t>
      </w:r>
      <w:r w:rsidRPr="00245622">
        <w:rPr>
          <w:rFonts w:ascii="Times New Roman" w:hAnsi="Times New Roman" w:cs="Times New Roman"/>
          <w:sz w:val="24"/>
          <w:szCs w:val="24"/>
        </w:rPr>
        <w:t xml:space="preserve">средний балл – 117, </w:t>
      </w:r>
      <w:r w:rsidR="00892E66" w:rsidRPr="00245622">
        <w:rPr>
          <w:rFonts w:ascii="Times New Roman" w:hAnsi="Times New Roman" w:cs="Times New Roman"/>
          <w:sz w:val="24"/>
          <w:szCs w:val="24"/>
        </w:rPr>
        <w:t>84</w:t>
      </w:r>
      <w:r w:rsidRPr="00245622">
        <w:rPr>
          <w:rFonts w:ascii="Times New Roman" w:hAnsi="Times New Roman" w:cs="Times New Roman"/>
          <w:sz w:val="24"/>
          <w:szCs w:val="24"/>
        </w:rPr>
        <w:t>% от максимального количества баллов, оптимальный уровень.</w:t>
      </w:r>
    </w:p>
    <w:p w:rsidR="00ED02B3" w:rsidRPr="00245622" w:rsidRDefault="00ED02B3" w:rsidP="00245622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Особенно удалось:</w:t>
      </w:r>
    </w:p>
    <w:p w:rsidR="00ED02B3" w:rsidRPr="00245622" w:rsidRDefault="00ED02B3" w:rsidP="00191A35">
      <w:pPr>
        <w:pStyle w:val="a3"/>
        <w:numPr>
          <w:ilvl w:val="0"/>
          <w:numId w:val="13"/>
        </w:numPr>
        <w:spacing w:after="0" w:line="288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Достижение результатов каждым участником МК</w:t>
      </w:r>
    </w:p>
    <w:p w:rsidR="00ED02B3" w:rsidRPr="00245622" w:rsidRDefault="00ED02B3" w:rsidP="00191A35">
      <w:pPr>
        <w:pStyle w:val="a3"/>
        <w:numPr>
          <w:ilvl w:val="0"/>
          <w:numId w:val="13"/>
        </w:numPr>
        <w:spacing w:after="0" w:line="288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 xml:space="preserve">Получение продукта </w:t>
      </w:r>
    </w:p>
    <w:p w:rsidR="00ED02B3" w:rsidRPr="00245622" w:rsidRDefault="00ED02B3" w:rsidP="00245622">
      <w:pPr>
        <w:spacing w:after="0" w:line="288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Обратить внимание на:</w:t>
      </w:r>
    </w:p>
    <w:p w:rsidR="00ED02B3" w:rsidRPr="00245622" w:rsidRDefault="00ED02B3" w:rsidP="00191A35">
      <w:pPr>
        <w:pStyle w:val="a3"/>
        <w:numPr>
          <w:ilvl w:val="0"/>
          <w:numId w:val="22"/>
        </w:numPr>
        <w:spacing w:after="0" w:line="288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Коммуникативная и речевая культура </w:t>
      </w:r>
    </w:p>
    <w:p w:rsidR="0090112B" w:rsidRPr="00245622" w:rsidRDefault="00ED02B3" w:rsidP="00191A35">
      <w:pPr>
        <w:pStyle w:val="a3"/>
        <w:numPr>
          <w:ilvl w:val="0"/>
          <w:numId w:val="22"/>
        </w:numPr>
        <w:spacing w:after="0" w:line="288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Использование мультимедийных ресурсов для улучшения визуального восприятия концепции МК</w:t>
      </w:r>
    </w:p>
    <w:p w:rsidR="00ED02B3" w:rsidRPr="00245622" w:rsidRDefault="00ED02B3" w:rsidP="00245622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45622" w:rsidRDefault="00245622" w:rsidP="002A1AD8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конкурсном </w:t>
      </w:r>
      <w:r w:rsidR="00892E66" w:rsidRPr="00245622">
        <w:rPr>
          <w:rFonts w:ascii="Times New Roman" w:hAnsi="Times New Roman" w:cs="Times New Roman"/>
          <w:sz w:val="24"/>
          <w:szCs w:val="24"/>
        </w:rPr>
        <w:t>испытани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92E66" w:rsidRPr="00245622">
        <w:rPr>
          <w:rFonts w:ascii="Times New Roman" w:hAnsi="Times New Roman" w:cs="Times New Roman"/>
          <w:sz w:val="24"/>
          <w:szCs w:val="24"/>
        </w:rPr>
        <w:t xml:space="preserve"> «Экстремальная педагогика»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892E66" w:rsidRPr="00245622">
        <w:rPr>
          <w:rFonts w:ascii="Times New Roman" w:hAnsi="Times New Roman" w:cs="Times New Roman"/>
          <w:sz w:val="24"/>
          <w:szCs w:val="24"/>
        </w:rPr>
        <w:t xml:space="preserve">редний балл – 55,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892E66" w:rsidRPr="00245622">
        <w:rPr>
          <w:rFonts w:ascii="Times New Roman" w:hAnsi="Times New Roman" w:cs="Times New Roman"/>
          <w:sz w:val="24"/>
          <w:szCs w:val="24"/>
        </w:rPr>
        <w:t>79% от максимального коли</w:t>
      </w:r>
      <w:r>
        <w:rPr>
          <w:rFonts w:ascii="Times New Roman" w:hAnsi="Times New Roman" w:cs="Times New Roman"/>
          <w:sz w:val="24"/>
          <w:szCs w:val="24"/>
        </w:rPr>
        <w:t xml:space="preserve">чества баллов, базовый уровень </w:t>
      </w:r>
      <w:r w:rsidR="00892E66"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(в прошлом году было 78</w:t>
      </w:r>
      <w:r w:rsidR="00892E66" w:rsidRPr="00245622">
        <w:rPr>
          <w:rFonts w:ascii="Times New Roman" w:hAnsi="Times New Roman" w:cs="Times New Roman"/>
          <w:sz w:val="24"/>
          <w:szCs w:val="24"/>
        </w:rPr>
        <w:t>% от максимального количества баллов).</w:t>
      </w:r>
    </w:p>
    <w:p w:rsidR="009202B5" w:rsidRDefault="00ED02B3" w:rsidP="002A1AD8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 конкурсанты во всех номинациях успешно справились с испытаниями на базовом и оптимальном уровнях. Рекомендации </w:t>
      </w:r>
      <w:r w:rsidR="00CF6FF7"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экспертов </w:t>
      </w: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дове</w:t>
      </w:r>
      <w:bookmarkStart w:id="0" w:name="_GoBack"/>
      <w:bookmarkEnd w:id="0"/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дены до заместителей дир</w:t>
      </w:r>
      <w:r w:rsidR="00BC4318"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екторов по методической работе.</w:t>
      </w:r>
    </w:p>
    <w:p w:rsidR="000A3B86" w:rsidRPr="009202B5" w:rsidRDefault="000A3B86" w:rsidP="002A1AD8">
      <w:pPr>
        <w:spacing w:after="0" w:line="288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20 февраля 2025 года состоялось традиционное ИМС для заместителей директоров по методической работе по итогам муниципального этапа Всероссийского конкурса «Учитель года России – 2025». В рамках данного ИМС была организована совместная деятельность заместителей директоров по МР, методистов ЦНМО, специалистов управления образования по разработке предложений для муниципального этапа Всероссийского конкурса «Учитель года России – 2026».</w:t>
      </w:r>
    </w:p>
    <w:p w:rsidR="009202B5" w:rsidRDefault="000A3B86" w:rsidP="009202B5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622">
        <w:rPr>
          <w:rFonts w:ascii="Times New Roman" w:hAnsi="Times New Roman" w:cs="Times New Roman"/>
          <w:b/>
          <w:sz w:val="24"/>
          <w:szCs w:val="24"/>
        </w:rPr>
        <w:t>Предложения</w:t>
      </w:r>
      <w:r w:rsidR="009202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2B5" w:rsidRPr="009202B5">
        <w:rPr>
          <w:rFonts w:ascii="Times New Roman" w:hAnsi="Times New Roman" w:cs="Times New Roman"/>
          <w:b/>
          <w:sz w:val="24"/>
          <w:szCs w:val="24"/>
        </w:rPr>
        <w:t xml:space="preserve">для муниципального этапа Всероссийского конкурса </w:t>
      </w:r>
    </w:p>
    <w:p w:rsidR="000A3B86" w:rsidRPr="00245622" w:rsidRDefault="009202B5" w:rsidP="009202B5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2B5">
        <w:rPr>
          <w:rFonts w:ascii="Times New Roman" w:hAnsi="Times New Roman" w:cs="Times New Roman"/>
          <w:b/>
          <w:sz w:val="24"/>
          <w:szCs w:val="24"/>
        </w:rPr>
        <w:t>«Учитель года России – 2026»</w:t>
      </w:r>
    </w:p>
    <w:p w:rsidR="000A3B86" w:rsidRPr="00245622" w:rsidRDefault="000A3B86" w:rsidP="002456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b/>
          <w:sz w:val="24"/>
          <w:szCs w:val="24"/>
        </w:rPr>
        <w:t>Номинации</w:t>
      </w:r>
      <w:r w:rsidRPr="00245622">
        <w:rPr>
          <w:rFonts w:ascii="Times New Roman" w:hAnsi="Times New Roman" w:cs="Times New Roman"/>
          <w:sz w:val="24"/>
          <w:szCs w:val="24"/>
        </w:rPr>
        <w:t>:</w:t>
      </w:r>
    </w:p>
    <w:p w:rsidR="000A3B86" w:rsidRPr="00245622" w:rsidRDefault="000A3B86" w:rsidP="00191A35">
      <w:pPr>
        <w:pStyle w:val="a3"/>
        <w:numPr>
          <w:ilvl w:val="0"/>
          <w:numId w:val="23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Педагог дошкольного образования</w:t>
      </w:r>
    </w:p>
    <w:p w:rsidR="000A3B86" w:rsidRPr="00245622" w:rsidRDefault="000A3B86" w:rsidP="00191A35">
      <w:pPr>
        <w:pStyle w:val="a3"/>
        <w:numPr>
          <w:ilvl w:val="0"/>
          <w:numId w:val="23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Педагогический дебют</w:t>
      </w:r>
    </w:p>
    <w:p w:rsidR="000A3B86" w:rsidRPr="00245622" w:rsidRDefault="000A3B86" w:rsidP="00191A35">
      <w:pPr>
        <w:pStyle w:val="a3"/>
        <w:numPr>
          <w:ilvl w:val="0"/>
          <w:numId w:val="23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lastRenderedPageBreak/>
        <w:t>Учитель</w:t>
      </w:r>
    </w:p>
    <w:p w:rsidR="000A3B86" w:rsidRPr="00245622" w:rsidRDefault="000A3B86" w:rsidP="00191A35">
      <w:pPr>
        <w:pStyle w:val="a3"/>
        <w:numPr>
          <w:ilvl w:val="0"/>
          <w:numId w:val="23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Специалист, работающий с детьми с ОВЗ</w:t>
      </w:r>
    </w:p>
    <w:p w:rsidR="000A3B86" w:rsidRPr="00245622" w:rsidRDefault="000A3B86" w:rsidP="00191A35">
      <w:pPr>
        <w:pStyle w:val="a3"/>
        <w:numPr>
          <w:ilvl w:val="0"/>
          <w:numId w:val="23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Специалист в области воспитания</w:t>
      </w:r>
    </w:p>
    <w:p w:rsidR="000A3B86" w:rsidRPr="00245622" w:rsidRDefault="004D0663" w:rsidP="002456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Или провести параллельно 2 конкурса «</w:t>
      </w:r>
      <w:r w:rsidR="000A3B86" w:rsidRPr="00245622">
        <w:rPr>
          <w:rFonts w:ascii="Times New Roman" w:hAnsi="Times New Roman" w:cs="Times New Roman"/>
          <w:sz w:val="24"/>
          <w:szCs w:val="24"/>
        </w:rPr>
        <w:t>Учитель года</w:t>
      </w:r>
      <w:r w:rsidRPr="00245622">
        <w:rPr>
          <w:rFonts w:ascii="Times New Roman" w:hAnsi="Times New Roman" w:cs="Times New Roman"/>
          <w:sz w:val="24"/>
          <w:szCs w:val="24"/>
        </w:rPr>
        <w:t>»</w:t>
      </w:r>
      <w:r w:rsidR="000A3B86" w:rsidRPr="00245622">
        <w:rPr>
          <w:rFonts w:ascii="Times New Roman" w:hAnsi="Times New Roman" w:cs="Times New Roman"/>
          <w:sz w:val="24"/>
          <w:szCs w:val="24"/>
        </w:rPr>
        <w:t xml:space="preserve"> и </w:t>
      </w:r>
      <w:r w:rsidRPr="00245622">
        <w:rPr>
          <w:rFonts w:ascii="Times New Roman" w:hAnsi="Times New Roman" w:cs="Times New Roman"/>
          <w:sz w:val="24"/>
          <w:szCs w:val="24"/>
        </w:rPr>
        <w:t>«</w:t>
      </w:r>
      <w:r w:rsidR="000A3B86" w:rsidRPr="00245622">
        <w:rPr>
          <w:rFonts w:ascii="Times New Roman" w:hAnsi="Times New Roman" w:cs="Times New Roman"/>
          <w:sz w:val="24"/>
          <w:szCs w:val="24"/>
        </w:rPr>
        <w:t>Воспитатель года</w:t>
      </w:r>
      <w:r w:rsidRPr="00245622">
        <w:rPr>
          <w:rFonts w:ascii="Times New Roman" w:hAnsi="Times New Roman" w:cs="Times New Roman"/>
          <w:sz w:val="24"/>
          <w:szCs w:val="24"/>
        </w:rPr>
        <w:t>»</w:t>
      </w:r>
    </w:p>
    <w:p w:rsidR="000A3B86" w:rsidRPr="00245622" w:rsidRDefault="000A3B86" w:rsidP="002456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0A3B86" w:rsidRPr="00245622" w:rsidRDefault="004D0663" w:rsidP="00245622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245622">
        <w:rPr>
          <w:rFonts w:ascii="Times New Roman" w:hAnsi="Times New Roman" w:cs="Times New Roman"/>
          <w:b/>
          <w:sz w:val="24"/>
          <w:szCs w:val="24"/>
        </w:rPr>
        <w:t>Конкурсные испытания</w:t>
      </w:r>
      <w:r w:rsidR="00D1436E" w:rsidRPr="00245622">
        <w:rPr>
          <w:rFonts w:ascii="Times New Roman" w:hAnsi="Times New Roman" w:cs="Times New Roman"/>
          <w:b/>
          <w:sz w:val="24"/>
          <w:szCs w:val="24"/>
        </w:rPr>
        <w:t>:</w:t>
      </w:r>
    </w:p>
    <w:p w:rsidR="004D0663" w:rsidRPr="00245622" w:rsidRDefault="004D0663" w:rsidP="00191A35">
      <w:pPr>
        <w:pStyle w:val="a3"/>
        <w:numPr>
          <w:ilvl w:val="0"/>
          <w:numId w:val="24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Тест по функциональной грамотности</w:t>
      </w:r>
    </w:p>
    <w:p w:rsidR="000A3B86" w:rsidRPr="00245622" w:rsidRDefault="000A3B86" w:rsidP="00191A35">
      <w:pPr>
        <w:pStyle w:val="a3"/>
        <w:numPr>
          <w:ilvl w:val="0"/>
          <w:numId w:val="24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Публичное представление «Я в профессии!»</w:t>
      </w:r>
    </w:p>
    <w:p w:rsidR="000A3B86" w:rsidRPr="00245622" w:rsidRDefault="000A3B86" w:rsidP="00191A35">
      <w:pPr>
        <w:pStyle w:val="a3"/>
        <w:numPr>
          <w:ilvl w:val="0"/>
          <w:numId w:val="24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Урок/занятие</w:t>
      </w:r>
    </w:p>
    <w:p w:rsidR="000A3B86" w:rsidRPr="00245622" w:rsidRDefault="004D0663" w:rsidP="00191A35">
      <w:pPr>
        <w:pStyle w:val="a3"/>
        <w:numPr>
          <w:ilvl w:val="0"/>
          <w:numId w:val="24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 xml:space="preserve">Мастер-класс для коллег </w:t>
      </w:r>
    </w:p>
    <w:p w:rsidR="000A3B86" w:rsidRPr="00245622" w:rsidRDefault="000A3B86" w:rsidP="00191A35">
      <w:pPr>
        <w:pStyle w:val="a3"/>
        <w:numPr>
          <w:ilvl w:val="0"/>
          <w:numId w:val="24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Экстремальная педагогика (финал)</w:t>
      </w:r>
    </w:p>
    <w:p w:rsidR="000A3B86" w:rsidRPr="00245622" w:rsidRDefault="000A3B86" w:rsidP="002456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0A3B86" w:rsidRPr="00245622" w:rsidRDefault="004D0663" w:rsidP="00245622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245622">
        <w:rPr>
          <w:rFonts w:ascii="Times New Roman" w:hAnsi="Times New Roman" w:cs="Times New Roman"/>
          <w:b/>
          <w:sz w:val="24"/>
          <w:szCs w:val="24"/>
        </w:rPr>
        <w:t>Предложения оргкомитету конкурса</w:t>
      </w:r>
      <w:r w:rsidR="00D1436E" w:rsidRPr="00245622">
        <w:rPr>
          <w:rFonts w:ascii="Times New Roman" w:hAnsi="Times New Roman" w:cs="Times New Roman"/>
          <w:b/>
          <w:sz w:val="24"/>
          <w:szCs w:val="24"/>
        </w:rPr>
        <w:t>:</w:t>
      </w:r>
    </w:p>
    <w:p w:rsidR="000A3B86" w:rsidRPr="00245622" w:rsidRDefault="000A3B86" w:rsidP="00191A35">
      <w:pPr>
        <w:pStyle w:val="a3"/>
        <w:numPr>
          <w:ilvl w:val="0"/>
          <w:numId w:val="25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 xml:space="preserve">Разрабатывать и утверждать модель конкурса и положение в октябре, что </w:t>
      </w:r>
      <w:r w:rsidR="004D0663" w:rsidRPr="00245622">
        <w:rPr>
          <w:rFonts w:ascii="Times New Roman" w:hAnsi="Times New Roman" w:cs="Times New Roman"/>
          <w:sz w:val="24"/>
          <w:szCs w:val="24"/>
        </w:rPr>
        <w:t>будет способствовать</w:t>
      </w:r>
      <w:r w:rsidRPr="00245622">
        <w:rPr>
          <w:rFonts w:ascii="Times New Roman" w:hAnsi="Times New Roman" w:cs="Times New Roman"/>
          <w:sz w:val="24"/>
          <w:szCs w:val="24"/>
        </w:rPr>
        <w:t xml:space="preserve"> более осознанному определению участников конкурса и членов жюри</w:t>
      </w:r>
    </w:p>
    <w:p w:rsidR="000A3B86" w:rsidRPr="00245622" w:rsidRDefault="000A3B86" w:rsidP="00191A35">
      <w:pPr>
        <w:pStyle w:val="a3"/>
        <w:numPr>
          <w:ilvl w:val="0"/>
          <w:numId w:val="25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Начинать конкурс со второй учебной недели. Дать педагогам и обучающимся максимально включиться в учебн</w:t>
      </w:r>
      <w:r w:rsidR="000F6105">
        <w:rPr>
          <w:rFonts w:ascii="Times New Roman" w:hAnsi="Times New Roman" w:cs="Times New Roman"/>
          <w:sz w:val="24"/>
          <w:szCs w:val="24"/>
        </w:rPr>
        <w:t>ый процесс после зимних каникул</w:t>
      </w:r>
    </w:p>
    <w:p w:rsidR="000A3B86" w:rsidRPr="00245622" w:rsidRDefault="000A3B86" w:rsidP="00191A35">
      <w:pPr>
        <w:pStyle w:val="a3"/>
        <w:numPr>
          <w:ilvl w:val="0"/>
          <w:numId w:val="25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Вводить в состав жюри экспертов-предметников (обязательно), экспертов определённых уровней образования (ДОО, НОО, ООО, СОО), исключить экспертов из одной О</w:t>
      </w:r>
      <w:r w:rsidR="000F6105">
        <w:rPr>
          <w:rFonts w:ascii="Times New Roman" w:hAnsi="Times New Roman" w:cs="Times New Roman"/>
          <w:sz w:val="24"/>
          <w:szCs w:val="24"/>
        </w:rPr>
        <w:t>О с участником (по возможности)</w:t>
      </w:r>
    </w:p>
    <w:p w:rsidR="000A3B86" w:rsidRPr="00245622" w:rsidRDefault="004D0663" w:rsidP="00191A35">
      <w:pPr>
        <w:pStyle w:val="a3"/>
        <w:numPr>
          <w:ilvl w:val="0"/>
          <w:numId w:val="25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 xml:space="preserve">Организовать работу </w:t>
      </w:r>
      <w:r w:rsidR="000A3B86" w:rsidRPr="00245622">
        <w:rPr>
          <w:rFonts w:ascii="Times New Roman" w:hAnsi="Times New Roman" w:cs="Times New Roman"/>
          <w:sz w:val="24"/>
          <w:szCs w:val="24"/>
        </w:rPr>
        <w:t>детско</w:t>
      </w:r>
      <w:r w:rsidRPr="00245622">
        <w:rPr>
          <w:rFonts w:ascii="Times New Roman" w:hAnsi="Times New Roman" w:cs="Times New Roman"/>
          <w:sz w:val="24"/>
          <w:szCs w:val="24"/>
        </w:rPr>
        <w:t>го</w:t>
      </w:r>
      <w:r w:rsidR="000A3B86" w:rsidRPr="00245622">
        <w:rPr>
          <w:rFonts w:ascii="Times New Roman" w:hAnsi="Times New Roman" w:cs="Times New Roman"/>
          <w:sz w:val="24"/>
          <w:szCs w:val="24"/>
        </w:rPr>
        <w:t xml:space="preserve"> жюри на </w:t>
      </w:r>
      <w:r w:rsidRPr="00245622">
        <w:rPr>
          <w:rFonts w:ascii="Times New Roman" w:hAnsi="Times New Roman" w:cs="Times New Roman"/>
          <w:sz w:val="24"/>
          <w:szCs w:val="24"/>
        </w:rPr>
        <w:t xml:space="preserve">публичном представлении и </w:t>
      </w:r>
      <w:r w:rsidR="000A3B86" w:rsidRPr="00245622">
        <w:rPr>
          <w:rFonts w:ascii="Times New Roman" w:hAnsi="Times New Roman" w:cs="Times New Roman"/>
          <w:sz w:val="24"/>
          <w:szCs w:val="24"/>
        </w:rPr>
        <w:t>урок</w:t>
      </w:r>
      <w:r w:rsidRPr="00245622">
        <w:rPr>
          <w:rFonts w:ascii="Times New Roman" w:hAnsi="Times New Roman" w:cs="Times New Roman"/>
          <w:sz w:val="24"/>
          <w:szCs w:val="24"/>
        </w:rPr>
        <w:t>ах</w:t>
      </w:r>
      <w:r w:rsidR="000A3B86" w:rsidRPr="00245622">
        <w:rPr>
          <w:rFonts w:ascii="Times New Roman" w:hAnsi="Times New Roman" w:cs="Times New Roman"/>
          <w:sz w:val="24"/>
          <w:szCs w:val="24"/>
        </w:rPr>
        <w:t>/занятия</w:t>
      </w:r>
      <w:r w:rsidRPr="00245622">
        <w:rPr>
          <w:rFonts w:ascii="Times New Roman" w:hAnsi="Times New Roman" w:cs="Times New Roman"/>
          <w:sz w:val="24"/>
          <w:szCs w:val="24"/>
        </w:rPr>
        <w:t>х</w:t>
      </w:r>
      <w:r w:rsidR="000A3B86" w:rsidRPr="00245622">
        <w:rPr>
          <w:rFonts w:ascii="Times New Roman" w:hAnsi="Times New Roman" w:cs="Times New Roman"/>
          <w:sz w:val="24"/>
          <w:szCs w:val="24"/>
        </w:rPr>
        <w:t xml:space="preserve"> (обучающие</w:t>
      </w:r>
      <w:r w:rsidR="000F6105">
        <w:rPr>
          <w:rFonts w:ascii="Times New Roman" w:hAnsi="Times New Roman" w:cs="Times New Roman"/>
          <w:sz w:val="24"/>
          <w:szCs w:val="24"/>
        </w:rPr>
        <w:t>ся 8-11 педагогических классов)</w:t>
      </w:r>
    </w:p>
    <w:p w:rsidR="000A3B86" w:rsidRPr="00245622" w:rsidRDefault="000A3B86" w:rsidP="00191A35">
      <w:pPr>
        <w:pStyle w:val="a3"/>
        <w:numPr>
          <w:ilvl w:val="0"/>
          <w:numId w:val="25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Орг</w:t>
      </w:r>
      <w:r w:rsidR="004D0663" w:rsidRPr="00245622">
        <w:rPr>
          <w:rFonts w:ascii="Times New Roman" w:hAnsi="Times New Roman" w:cs="Times New Roman"/>
          <w:sz w:val="24"/>
          <w:szCs w:val="24"/>
        </w:rPr>
        <w:t xml:space="preserve">анизовать информационный канал «Вопрос-ответ» </w:t>
      </w:r>
      <w:r w:rsidRPr="00245622">
        <w:rPr>
          <w:rFonts w:ascii="Times New Roman" w:hAnsi="Times New Roman" w:cs="Times New Roman"/>
          <w:sz w:val="24"/>
          <w:szCs w:val="24"/>
        </w:rPr>
        <w:t>(для оперативного решения вопросов)</w:t>
      </w:r>
    </w:p>
    <w:p w:rsidR="000A3B86" w:rsidRPr="00245622" w:rsidRDefault="000A3B86" w:rsidP="002456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0A3B86" w:rsidRPr="00245622" w:rsidRDefault="00D1436E" w:rsidP="00245622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245622">
        <w:rPr>
          <w:rFonts w:ascii="Times New Roman" w:hAnsi="Times New Roman" w:cs="Times New Roman"/>
          <w:b/>
          <w:sz w:val="24"/>
          <w:szCs w:val="24"/>
        </w:rPr>
        <w:t>Предложения МАУ ДПО «ЦНМО»:</w:t>
      </w:r>
    </w:p>
    <w:p w:rsidR="000A3B86" w:rsidRPr="00245622" w:rsidRDefault="000A3B86" w:rsidP="00191A35">
      <w:pPr>
        <w:pStyle w:val="a3"/>
        <w:numPr>
          <w:ilvl w:val="0"/>
          <w:numId w:val="26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 xml:space="preserve">Прописать в положении ограничения по количеству присутствующих представителей образовательных организаций на конкурсных испытаниях (1 человек) </w:t>
      </w:r>
    </w:p>
    <w:p w:rsidR="000A3B86" w:rsidRPr="00245622" w:rsidRDefault="000A3B86" w:rsidP="00191A35">
      <w:pPr>
        <w:pStyle w:val="a3"/>
        <w:numPr>
          <w:ilvl w:val="0"/>
          <w:numId w:val="26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Разрабатывать единые критерии оценки участников смешанных номинаций (например, «Педагогический дебют» (учителя и воспитатели)</w:t>
      </w:r>
    </w:p>
    <w:p w:rsidR="000A3B86" w:rsidRPr="00245622" w:rsidRDefault="00B928A5" w:rsidP="00191A35">
      <w:pPr>
        <w:pStyle w:val="a3"/>
        <w:numPr>
          <w:ilvl w:val="0"/>
          <w:numId w:val="26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Привлекать экспертов и административные команды </w:t>
      </w:r>
      <w:r w:rsidR="000A3B86" w:rsidRPr="00245622">
        <w:rPr>
          <w:rFonts w:ascii="Times New Roman" w:hAnsi="Times New Roman" w:cs="Times New Roman"/>
          <w:sz w:val="24"/>
          <w:szCs w:val="24"/>
        </w:rPr>
        <w:t>на подготовительные семинары вместе с конкурсантами</w:t>
      </w:r>
    </w:p>
    <w:p w:rsidR="000A3B86" w:rsidRPr="00245622" w:rsidRDefault="000A3B86" w:rsidP="00191A35">
      <w:pPr>
        <w:pStyle w:val="a3"/>
        <w:numPr>
          <w:ilvl w:val="0"/>
          <w:numId w:val="26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На семинарах уделять больше времени раскрытию каждого критерия оценивания</w:t>
      </w:r>
    </w:p>
    <w:p w:rsidR="000A3B86" w:rsidRPr="00245622" w:rsidRDefault="000A3B86" w:rsidP="00191A35">
      <w:pPr>
        <w:pStyle w:val="a3"/>
        <w:numPr>
          <w:ilvl w:val="0"/>
          <w:numId w:val="26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При введении в состав экспертов педагогов без опыта экспертной деятельности на педагогических конкурсах муниципального уровня в первый год организовать для них стажировку (посещают подготовительные семинары, работают в экспертной команде, получают консультации, но баллы их не фиксируются). На следующий год привлекать как эксперта (при</w:t>
      </w:r>
      <w:r w:rsidR="000F6105">
        <w:rPr>
          <w:rFonts w:ascii="Times New Roman" w:hAnsi="Times New Roman" w:cs="Times New Roman"/>
          <w:sz w:val="24"/>
          <w:szCs w:val="24"/>
        </w:rPr>
        <w:t xml:space="preserve"> успешно пройденной стажировке)</w:t>
      </w:r>
    </w:p>
    <w:p w:rsidR="000A3B86" w:rsidRPr="00245622" w:rsidRDefault="000A3B86" w:rsidP="00191A35">
      <w:pPr>
        <w:pStyle w:val="a3"/>
        <w:numPr>
          <w:ilvl w:val="0"/>
          <w:numId w:val="26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Включать лучшие мастер-классы в программу муниципального</w:t>
      </w:r>
      <w:r w:rsidR="00D1436E" w:rsidRPr="00245622">
        <w:rPr>
          <w:rFonts w:ascii="Times New Roman" w:hAnsi="Times New Roman" w:cs="Times New Roman"/>
          <w:sz w:val="24"/>
          <w:szCs w:val="24"/>
        </w:rPr>
        <w:t xml:space="preserve"> Фестиваля педагогических идей</w:t>
      </w:r>
    </w:p>
    <w:p w:rsidR="000A3B86" w:rsidRPr="00245622" w:rsidRDefault="000A3B86" w:rsidP="00191A35">
      <w:pPr>
        <w:pStyle w:val="a3"/>
        <w:numPr>
          <w:ilvl w:val="0"/>
          <w:numId w:val="26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Провести семинар «Самоанализ урока/занятия»</w:t>
      </w:r>
    </w:p>
    <w:p w:rsidR="000A3B86" w:rsidRPr="00245622" w:rsidRDefault="000A3B86" w:rsidP="00191A35">
      <w:pPr>
        <w:pStyle w:val="a3"/>
        <w:numPr>
          <w:ilvl w:val="0"/>
          <w:numId w:val="26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Приглашать на мастер-класс тех педагогов, которые планируют принять участие в конкурсе в следующем году</w:t>
      </w:r>
    </w:p>
    <w:p w:rsidR="000A3B86" w:rsidRDefault="000A3B86" w:rsidP="002456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0F6105" w:rsidRDefault="000F6105" w:rsidP="002456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0F6105" w:rsidRPr="00245622" w:rsidRDefault="000F6105" w:rsidP="002456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0A3B86" w:rsidRPr="00245622" w:rsidRDefault="00D1436E" w:rsidP="00245622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245622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Организационные моменты</w:t>
      </w:r>
    </w:p>
    <w:p w:rsidR="000A3B86" w:rsidRPr="00245622" w:rsidRDefault="000A3B86" w:rsidP="00191A35">
      <w:pPr>
        <w:pStyle w:val="a3"/>
        <w:numPr>
          <w:ilvl w:val="0"/>
          <w:numId w:val="27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При определении обладателя приза зрительских симпатий предусмотреть возможность лишь однократного голосования зрителей</w:t>
      </w:r>
    </w:p>
    <w:p w:rsidR="000A3B86" w:rsidRPr="00245622" w:rsidRDefault="000A3B86" w:rsidP="00191A35">
      <w:pPr>
        <w:pStyle w:val="a3"/>
        <w:numPr>
          <w:ilvl w:val="0"/>
          <w:numId w:val="27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Давать экспертам больше времени на заполнение оценочных листов с целью более обдуманного и взвешенного решения</w:t>
      </w:r>
    </w:p>
    <w:p w:rsidR="000A3B86" w:rsidRPr="00245622" w:rsidRDefault="000A3B86" w:rsidP="00191A35">
      <w:pPr>
        <w:pStyle w:val="a3"/>
        <w:numPr>
          <w:ilvl w:val="0"/>
          <w:numId w:val="27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 xml:space="preserve">Обратить внимание на организацию пространства для проведения мастер-классов </w:t>
      </w:r>
    </w:p>
    <w:p w:rsidR="000A3B86" w:rsidRPr="00245622" w:rsidRDefault="000A3B86" w:rsidP="00191A35">
      <w:pPr>
        <w:pStyle w:val="a3"/>
        <w:numPr>
          <w:ilvl w:val="0"/>
          <w:numId w:val="27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Участникам мастер-класс</w:t>
      </w:r>
      <w:r w:rsidR="00D1436E" w:rsidRPr="00245622">
        <w:rPr>
          <w:rFonts w:ascii="Times New Roman" w:hAnsi="Times New Roman" w:cs="Times New Roman"/>
          <w:sz w:val="24"/>
          <w:szCs w:val="24"/>
        </w:rPr>
        <w:t>ов</w:t>
      </w:r>
      <w:r w:rsidRPr="00245622">
        <w:rPr>
          <w:rFonts w:ascii="Times New Roman" w:hAnsi="Times New Roman" w:cs="Times New Roman"/>
          <w:sz w:val="24"/>
          <w:szCs w:val="24"/>
        </w:rPr>
        <w:t xml:space="preserve"> подготовить </w:t>
      </w:r>
      <w:proofErr w:type="spellStart"/>
      <w:r w:rsidRPr="00245622">
        <w:rPr>
          <w:rFonts w:ascii="Times New Roman" w:hAnsi="Times New Roman" w:cs="Times New Roman"/>
          <w:sz w:val="24"/>
          <w:szCs w:val="24"/>
        </w:rPr>
        <w:t>бейджи</w:t>
      </w:r>
      <w:proofErr w:type="spellEnd"/>
    </w:p>
    <w:p w:rsidR="000A3B86" w:rsidRPr="00245622" w:rsidRDefault="000A3B86" w:rsidP="00191A35">
      <w:pPr>
        <w:pStyle w:val="a3"/>
        <w:numPr>
          <w:ilvl w:val="0"/>
          <w:numId w:val="27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Рейтинг конкурсантов в таблицах</w:t>
      </w:r>
      <w:r w:rsidR="00D1436E" w:rsidRPr="00245622">
        <w:rPr>
          <w:rFonts w:ascii="Times New Roman" w:hAnsi="Times New Roman" w:cs="Times New Roman"/>
          <w:sz w:val="24"/>
          <w:szCs w:val="24"/>
        </w:rPr>
        <w:t xml:space="preserve"> отправлять только</w:t>
      </w:r>
      <w:r w:rsidRPr="00245622">
        <w:rPr>
          <w:rFonts w:ascii="Times New Roman" w:hAnsi="Times New Roman" w:cs="Times New Roman"/>
          <w:sz w:val="24"/>
          <w:szCs w:val="24"/>
        </w:rPr>
        <w:t xml:space="preserve"> администра</w:t>
      </w:r>
      <w:r w:rsidR="00D1436E" w:rsidRPr="00245622">
        <w:rPr>
          <w:rFonts w:ascii="Times New Roman" w:hAnsi="Times New Roman" w:cs="Times New Roman"/>
          <w:sz w:val="24"/>
          <w:szCs w:val="24"/>
        </w:rPr>
        <w:t>тивным командам</w:t>
      </w:r>
      <w:r w:rsidRPr="00245622">
        <w:rPr>
          <w:rFonts w:ascii="Times New Roman" w:hAnsi="Times New Roman" w:cs="Times New Roman"/>
          <w:sz w:val="24"/>
          <w:szCs w:val="24"/>
        </w:rPr>
        <w:t>, а педагогам рассыл</w:t>
      </w:r>
      <w:r w:rsidR="00D1436E" w:rsidRPr="00245622">
        <w:rPr>
          <w:rFonts w:ascii="Times New Roman" w:hAnsi="Times New Roman" w:cs="Times New Roman"/>
          <w:sz w:val="24"/>
          <w:szCs w:val="24"/>
        </w:rPr>
        <w:t>ать</w:t>
      </w:r>
      <w:r w:rsidRPr="00245622">
        <w:rPr>
          <w:rFonts w:ascii="Times New Roman" w:hAnsi="Times New Roman" w:cs="Times New Roman"/>
          <w:sz w:val="24"/>
          <w:szCs w:val="24"/>
        </w:rPr>
        <w:t xml:space="preserve"> только их результат</w:t>
      </w:r>
      <w:r w:rsidR="00D1436E" w:rsidRPr="00245622">
        <w:rPr>
          <w:rFonts w:ascii="Times New Roman" w:hAnsi="Times New Roman" w:cs="Times New Roman"/>
          <w:sz w:val="24"/>
          <w:szCs w:val="24"/>
        </w:rPr>
        <w:t>ы</w:t>
      </w:r>
    </w:p>
    <w:p w:rsidR="000A3B86" w:rsidRPr="00245622" w:rsidRDefault="000A3B86" w:rsidP="00191A35">
      <w:pPr>
        <w:pStyle w:val="a3"/>
        <w:numPr>
          <w:ilvl w:val="0"/>
          <w:numId w:val="27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Не ставить уроки в 8.00</w:t>
      </w:r>
    </w:p>
    <w:p w:rsidR="000A3B86" w:rsidRPr="00245622" w:rsidRDefault="00D1436E" w:rsidP="00191A35">
      <w:pPr>
        <w:pStyle w:val="a3"/>
        <w:numPr>
          <w:ilvl w:val="0"/>
          <w:numId w:val="27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Предусмотреть 2 детских</w:t>
      </w:r>
      <w:r w:rsidR="000A3B86" w:rsidRPr="00245622">
        <w:rPr>
          <w:rFonts w:ascii="Times New Roman" w:hAnsi="Times New Roman" w:cs="Times New Roman"/>
          <w:sz w:val="24"/>
          <w:szCs w:val="24"/>
        </w:rPr>
        <w:t xml:space="preserve"> сад</w:t>
      </w:r>
      <w:r w:rsidRPr="00245622">
        <w:rPr>
          <w:rFonts w:ascii="Times New Roman" w:hAnsi="Times New Roman" w:cs="Times New Roman"/>
          <w:sz w:val="24"/>
          <w:szCs w:val="24"/>
        </w:rPr>
        <w:t>а для проведения конкурсных занятий</w:t>
      </w:r>
    </w:p>
    <w:p w:rsidR="000A3B86" w:rsidRPr="00245622" w:rsidRDefault="000A3B86" w:rsidP="00191A35">
      <w:pPr>
        <w:pStyle w:val="a3"/>
        <w:numPr>
          <w:ilvl w:val="0"/>
          <w:numId w:val="27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 xml:space="preserve">Добавить </w:t>
      </w:r>
      <w:r w:rsidR="00D1436E" w:rsidRPr="00245622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245622">
        <w:rPr>
          <w:rFonts w:ascii="Times New Roman" w:hAnsi="Times New Roman" w:cs="Times New Roman"/>
          <w:sz w:val="24"/>
          <w:szCs w:val="24"/>
        </w:rPr>
        <w:t xml:space="preserve">баллов за </w:t>
      </w:r>
      <w:r w:rsidR="00D1436E" w:rsidRPr="00245622">
        <w:rPr>
          <w:rFonts w:ascii="Times New Roman" w:hAnsi="Times New Roman" w:cs="Times New Roman"/>
          <w:sz w:val="24"/>
          <w:szCs w:val="24"/>
        </w:rPr>
        <w:t>конкурсное испытание «М</w:t>
      </w:r>
      <w:r w:rsidRPr="00245622">
        <w:rPr>
          <w:rFonts w:ascii="Times New Roman" w:hAnsi="Times New Roman" w:cs="Times New Roman"/>
          <w:sz w:val="24"/>
          <w:szCs w:val="24"/>
        </w:rPr>
        <w:t>астер-класс</w:t>
      </w:r>
      <w:r w:rsidR="00D1436E" w:rsidRPr="00245622">
        <w:rPr>
          <w:rFonts w:ascii="Times New Roman" w:hAnsi="Times New Roman" w:cs="Times New Roman"/>
          <w:sz w:val="24"/>
          <w:szCs w:val="24"/>
        </w:rPr>
        <w:t>»</w:t>
      </w:r>
    </w:p>
    <w:p w:rsidR="000A3B86" w:rsidRPr="00245622" w:rsidRDefault="000A3B86" w:rsidP="002456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0A3B86" w:rsidRPr="00245622" w:rsidRDefault="00D1436E" w:rsidP="00245622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245622">
        <w:rPr>
          <w:rFonts w:ascii="Times New Roman" w:hAnsi="Times New Roman" w:cs="Times New Roman"/>
          <w:b/>
          <w:sz w:val="24"/>
          <w:szCs w:val="24"/>
        </w:rPr>
        <w:t>Предложения административным командам</w:t>
      </w:r>
    </w:p>
    <w:p w:rsidR="000A3B86" w:rsidRPr="00245622" w:rsidRDefault="000A3B86" w:rsidP="00191A35">
      <w:pPr>
        <w:pStyle w:val="a3"/>
        <w:numPr>
          <w:ilvl w:val="0"/>
          <w:numId w:val="28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Обратить внимание на содержательную часть презентации, а именно на достоверность информации, грамотность и технические требования.</w:t>
      </w:r>
    </w:p>
    <w:p w:rsidR="000A3B86" w:rsidRPr="00245622" w:rsidRDefault="000A3B86" w:rsidP="00191A35">
      <w:pPr>
        <w:pStyle w:val="a3"/>
        <w:numPr>
          <w:ilvl w:val="0"/>
          <w:numId w:val="28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Организовывать системную подготовку конкурсантов</w:t>
      </w:r>
    </w:p>
    <w:p w:rsidR="000A3B86" w:rsidRPr="00245622" w:rsidRDefault="000A3B86" w:rsidP="00191A35">
      <w:pPr>
        <w:pStyle w:val="a3"/>
        <w:numPr>
          <w:ilvl w:val="0"/>
          <w:numId w:val="28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При подготовке к конкурсным испытаниям обратить особое внимание на темы: «Самоанализ занятия», «Организация эффективной рефлексивной деятельности», «Мастер-класс: структура и результативность»</w:t>
      </w:r>
    </w:p>
    <w:p w:rsidR="000A3B86" w:rsidRPr="00245622" w:rsidRDefault="000A3B86" w:rsidP="00191A35">
      <w:pPr>
        <w:pStyle w:val="a3"/>
        <w:numPr>
          <w:ilvl w:val="0"/>
          <w:numId w:val="28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5622">
        <w:rPr>
          <w:rFonts w:ascii="Times New Roman" w:hAnsi="Times New Roman" w:cs="Times New Roman"/>
          <w:sz w:val="24"/>
          <w:szCs w:val="24"/>
        </w:rPr>
        <w:t>Уделять внимание внешнему виду конкурсантов и всех педагогов</w:t>
      </w:r>
    </w:p>
    <w:p w:rsidR="000A3B86" w:rsidRPr="00245622" w:rsidRDefault="000A3B86" w:rsidP="002456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0A3B86" w:rsidRDefault="000A3B86" w:rsidP="002456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9202B5" w:rsidRDefault="009202B5" w:rsidP="002456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9202B5" w:rsidRDefault="009202B5" w:rsidP="002456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9202B5" w:rsidRPr="00245622" w:rsidRDefault="009202B5" w:rsidP="002456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CF6FF7" w:rsidRPr="00245622" w:rsidRDefault="00CF6FF7" w:rsidP="00245622">
      <w:pPr>
        <w:spacing w:after="0" w:line="288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Е.П. Митрофанова,</w:t>
      </w:r>
    </w:p>
    <w:p w:rsidR="00CF6FF7" w:rsidRPr="00245622" w:rsidRDefault="00CF6FF7" w:rsidP="00245622">
      <w:pPr>
        <w:spacing w:after="0" w:line="288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 оргкомитета муниципального этапа</w:t>
      </w:r>
    </w:p>
    <w:p w:rsidR="00BC4318" w:rsidRPr="00245622" w:rsidRDefault="00CF6FF7" w:rsidP="00245622">
      <w:pPr>
        <w:spacing w:after="0" w:line="288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5622">
        <w:rPr>
          <w:rFonts w:ascii="Times New Roman" w:eastAsia="Calibri" w:hAnsi="Times New Roman" w:cs="Times New Roman"/>
          <w:sz w:val="24"/>
          <w:szCs w:val="24"/>
          <w:lang w:eastAsia="en-US"/>
        </w:rPr>
        <w:t>Всероссийского конкурса «Учитель года России – 2025»</w:t>
      </w:r>
    </w:p>
    <w:sectPr w:rsidR="00BC4318" w:rsidRPr="00245622" w:rsidSect="00750DFA">
      <w:footerReference w:type="default" r:id="rId10"/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A35" w:rsidRDefault="00191A35" w:rsidP="00D1436E">
      <w:pPr>
        <w:spacing w:after="0" w:line="240" w:lineRule="auto"/>
      </w:pPr>
      <w:r>
        <w:separator/>
      </w:r>
    </w:p>
  </w:endnote>
  <w:endnote w:type="continuationSeparator" w:id="0">
    <w:p w:rsidR="00191A35" w:rsidRDefault="00191A35" w:rsidP="00D1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6965221"/>
      <w:docPartObj>
        <w:docPartGallery w:val="Page Numbers (Bottom of Page)"/>
        <w:docPartUnique/>
      </w:docPartObj>
    </w:sdtPr>
    <w:sdtEndPr/>
    <w:sdtContent>
      <w:p w:rsidR="00D1436E" w:rsidRDefault="00D1436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AD8">
          <w:rPr>
            <w:noProof/>
          </w:rPr>
          <w:t>9</w:t>
        </w:r>
        <w:r>
          <w:fldChar w:fldCharType="end"/>
        </w:r>
      </w:p>
    </w:sdtContent>
  </w:sdt>
  <w:p w:rsidR="00D1436E" w:rsidRDefault="00D1436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A35" w:rsidRDefault="00191A35" w:rsidP="00D1436E">
      <w:pPr>
        <w:spacing w:after="0" w:line="240" w:lineRule="auto"/>
      </w:pPr>
      <w:r>
        <w:separator/>
      </w:r>
    </w:p>
  </w:footnote>
  <w:footnote w:type="continuationSeparator" w:id="0">
    <w:p w:rsidR="00191A35" w:rsidRDefault="00191A35" w:rsidP="00D1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1328"/>
    <w:multiLevelType w:val="hybridMultilevel"/>
    <w:tmpl w:val="65B66D86"/>
    <w:lvl w:ilvl="0" w:tplc="45540D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932A0"/>
    <w:multiLevelType w:val="hybridMultilevel"/>
    <w:tmpl w:val="DB388FEA"/>
    <w:lvl w:ilvl="0" w:tplc="45540D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76122"/>
    <w:multiLevelType w:val="hybridMultilevel"/>
    <w:tmpl w:val="44A499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9A38EF"/>
    <w:multiLevelType w:val="hybridMultilevel"/>
    <w:tmpl w:val="F10258BE"/>
    <w:lvl w:ilvl="0" w:tplc="45540D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A7A6D"/>
    <w:multiLevelType w:val="hybridMultilevel"/>
    <w:tmpl w:val="E3B2CA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3A1CC3"/>
    <w:multiLevelType w:val="hybridMultilevel"/>
    <w:tmpl w:val="3168B9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5C259FC"/>
    <w:multiLevelType w:val="hybridMultilevel"/>
    <w:tmpl w:val="E8D4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648C6"/>
    <w:multiLevelType w:val="hybridMultilevel"/>
    <w:tmpl w:val="8BC8E024"/>
    <w:lvl w:ilvl="0" w:tplc="45540D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F219E"/>
    <w:multiLevelType w:val="hybridMultilevel"/>
    <w:tmpl w:val="CB1EBDF6"/>
    <w:lvl w:ilvl="0" w:tplc="041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9" w15:restartNumberingAfterBreak="0">
    <w:nsid w:val="293B04B2"/>
    <w:multiLevelType w:val="hybridMultilevel"/>
    <w:tmpl w:val="A3045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D2B32"/>
    <w:multiLevelType w:val="hybridMultilevel"/>
    <w:tmpl w:val="A404B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B2A3B"/>
    <w:multiLevelType w:val="hybridMultilevel"/>
    <w:tmpl w:val="9DF2E2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E75E65"/>
    <w:multiLevelType w:val="hybridMultilevel"/>
    <w:tmpl w:val="34B684B0"/>
    <w:lvl w:ilvl="0" w:tplc="45540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1179C"/>
    <w:multiLevelType w:val="hybridMultilevel"/>
    <w:tmpl w:val="8BC8E024"/>
    <w:lvl w:ilvl="0" w:tplc="45540D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A7015"/>
    <w:multiLevelType w:val="hybridMultilevel"/>
    <w:tmpl w:val="294A74BA"/>
    <w:lvl w:ilvl="0" w:tplc="45540D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53D13"/>
    <w:multiLevelType w:val="hybridMultilevel"/>
    <w:tmpl w:val="8BC8E024"/>
    <w:lvl w:ilvl="0" w:tplc="45540D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B4FD7"/>
    <w:multiLevelType w:val="hybridMultilevel"/>
    <w:tmpl w:val="7010AE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D6E581C"/>
    <w:multiLevelType w:val="hybridMultilevel"/>
    <w:tmpl w:val="E6CEF8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0A705DA"/>
    <w:multiLevelType w:val="hybridMultilevel"/>
    <w:tmpl w:val="33584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E3796"/>
    <w:multiLevelType w:val="hybridMultilevel"/>
    <w:tmpl w:val="8DBE5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F6EE4"/>
    <w:multiLevelType w:val="hybridMultilevel"/>
    <w:tmpl w:val="65B66D86"/>
    <w:lvl w:ilvl="0" w:tplc="45540D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A3DCA"/>
    <w:multiLevelType w:val="hybridMultilevel"/>
    <w:tmpl w:val="6CFEDC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6CA4735"/>
    <w:multiLevelType w:val="hybridMultilevel"/>
    <w:tmpl w:val="FA60C8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86C4F2D"/>
    <w:multiLevelType w:val="hybridMultilevel"/>
    <w:tmpl w:val="6C404F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92F0B0A"/>
    <w:multiLevelType w:val="hybridMultilevel"/>
    <w:tmpl w:val="4DAC58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EA6E31"/>
    <w:multiLevelType w:val="hybridMultilevel"/>
    <w:tmpl w:val="6AA46BC8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6" w15:restartNumberingAfterBreak="0">
    <w:nsid w:val="73345A15"/>
    <w:multiLevelType w:val="hybridMultilevel"/>
    <w:tmpl w:val="601098C6"/>
    <w:lvl w:ilvl="0" w:tplc="45540D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81899"/>
    <w:multiLevelType w:val="hybridMultilevel"/>
    <w:tmpl w:val="9B8858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8"/>
  </w:num>
  <w:num w:numId="4">
    <w:abstractNumId w:val="13"/>
  </w:num>
  <w:num w:numId="5">
    <w:abstractNumId w:val="9"/>
  </w:num>
  <w:num w:numId="6">
    <w:abstractNumId w:val="23"/>
  </w:num>
  <w:num w:numId="7">
    <w:abstractNumId w:val="24"/>
  </w:num>
  <w:num w:numId="8">
    <w:abstractNumId w:val="22"/>
  </w:num>
  <w:num w:numId="9">
    <w:abstractNumId w:val="7"/>
  </w:num>
  <w:num w:numId="10">
    <w:abstractNumId w:val="21"/>
  </w:num>
  <w:num w:numId="11">
    <w:abstractNumId w:val="4"/>
  </w:num>
  <w:num w:numId="12">
    <w:abstractNumId w:val="17"/>
  </w:num>
  <w:num w:numId="13">
    <w:abstractNumId w:val="25"/>
  </w:num>
  <w:num w:numId="14">
    <w:abstractNumId w:val="27"/>
  </w:num>
  <w:num w:numId="15">
    <w:abstractNumId w:val="15"/>
  </w:num>
  <w:num w:numId="16">
    <w:abstractNumId w:val="16"/>
  </w:num>
  <w:num w:numId="17">
    <w:abstractNumId w:val="19"/>
  </w:num>
  <w:num w:numId="18">
    <w:abstractNumId w:val="5"/>
  </w:num>
  <w:num w:numId="19">
    <w:abstractNumId w:val="20"/>
  </w:num>
  <w:num w:numId="20">
    <w:abstractNumId w:val="8"/>
  </w:num>
  <w:num w:numId="21">
    <w:abstractNumId w:val="11"/>
  </w:num>
  <w:num w:numId="22">
    <w:abstractNumId w:val="6"/>
  </w:num>
  <w:num w:numId="23">
    <w:abstractNumId w:val="0"/>
  </w:num>
  <w:num w:numId="24">
    <w:abstractNumId w:val="14"/>
  </w:num>
  <w:num w:numId="25">
    <w:abstractNumId w:val="12"/>
  </w:num>
  <w:num w:numId="26">
    <w:abstractNumId w:val="3"/>
  </w:num>
  <w:num w:numId="27">
    <w:abstractNumId w:val="26"/>
  </w:num>
  <w:num w:numId="28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82"/>
    <w:rsid w:val="000229FC"/>
    <w:rsid w:val="00083F79"/>
    <w:rsid w:val="000A3B86"/>
    <w:rsid w:val="000A6A22"/>
    <w:rsid w:val="000F6105"/>
    <w:rsid w:val="001053FB"/>
    <w:rsid w:val="00151C0A"/>
    <w:rsid w:val="00165682"/>
    <w:rsid w:val="00172121"/>
    <w:rsid w:val="00182ABD"/>
    <w:rsid w:val="00191A35"/>
    <w:rsid w:val="001A20BE"/>
    <w:rsid w:val="00245622"/>
    <w:rsid w:val="002A1AD8"/>
    <w:rsid w:val="002E07EE"/>
    <w:rsid w:val="002F3B82"/>
    <w:rsid w:val="00345C09"/>
    <w:rsid w:val="003B03F9"/>
    <w:rsid w:val="003F1069"/>
    <w:rsid w:val="00463E2A"/>
    <w:rsid w:val="004712F1"/>
    <w:rsid w:val="004829CB"/>
    <w:rsid w:val="004B69E1"/>
    <w:rsid w:val="004D0663"/>
    <w:rsid w:val="004D16FF"/>
    <w:rsid w:val="004E334D"/>
    <w:rsid w:val="004E433D"/>
    <w:rsid w:val="005032DD"/>
    <w:rsid w:val="00515EB5"/>
    <w:rsid w:val="0051643D"/>
    <w:rsid w:val="00546233"/>
    <w:rsid w:val="00556A93"/>
    <w:rsid w:val="00564925"/>
    <w:rsid w:val="00594AD1"/>
    <w:rsid w:val="005E7BD4"/>
    <w:rsid w:val="005F2E36"/>
    <w:rsid w:val="00604038"/>
    <w:rsid w:val="00614D40"/>
    <w:rsid w:val="0061680C"/>
    <w:rsid w:val="0065151C"/>
    <w:rsid w:val="006B207C"/>
    <w:rsid w:val="006B5BB3"/>
    <w:rsid w:val="006B78DF"/>
    <w:rsid w:val="0070040D"/>
    <w:rsid w:val="00701AC8"/>
    <w:rsid w:val="00721088"/>
    <w:rsid w:val="00750DFA"/>
    <w:rsid w:val="00771B1D"/>
    <w:rsid w:val="007942DA"/>
    <w:rsid w:val="007F31DF"/>
    <w:rsid w:val="00816843"/>
    <w:rsid w:val="00827264"/>
    <w:rsid w:val="00892E66"/>
    <w:rsid w:val="008A35AD"/>
    <w:rsid w:val="008A4697"/>
    <w:rsid w:val="008C0CE9"/>
    <w:rsid w:val="0090112B"/>
    <w:rsid w:val="009202B5"/>
    <w:rsid w:val="00971024"/>
    <w:rsid w:val="00977565"/>
    <w:rsid w:val="009A0E1F"/>
    <w:rsid w:val="009A6603"/>
    <w:rsid w:val="009E3AE9"/>
    <w:rsid w:val="00A52BB0"/>
    <w:rsid w:val="00A759A1"/>
    <w:rsid w:val="00AD227C"/>
    <w:rsid w:val="00AE2D39"/>
    <w:rsid w:val="00B4001B"/>
    <w:rsid w:val="00B76990"/>
    <w:rsid w:val="00B928A5"/>
    <w:rsid w:val="00B95D12"/>
    <w:rsid w:val="00BB3FBA"/>
    <w:rsid w:val="00BC4318"/>
    <w:rsid w:val="00BD1D6C"/>
    <w:rsid w:val="00BE3587"/>
    <w:rsid w:val="00BF1AAB"/>
    <w:rsid w:val="00C00E8E"/>
    <w:rsid w:val="00C90D35"/>
    <w:rsid w:val="00CC67AC"/>
    <w:rsid w:val="00CD452B"/>
    <w:rsid w:val="00CF6FF7"/>
    <w:rsid w:val="00D1436E"/>
    <w:rsid w:val="00D16F5A"/>
    <w:rsid w:val="00D3150F"/>
    <w:rsid w:val="00D4612C"/>
    <w:rsid w:val="00D60555"/>
    <w:rsid w:val="00D7015D"/>
    <w:rsid w:val="00D86CE1"/>
    <w:rsid w:val="00DB7520"/>
    <w:rsid w:val="00E0497A"/>
    <w:rsid w:val="00E30581"/>
    <w:rsid w:val="00E30FDA"/>
    <w:rsid w:val="00E37F9B"/>
    <w:rsid w:val="00E44B8A"/>
    <w:rsid w:val="00E5783D"/>
    <w:rsid w:val="00EA7EB3"/>
    <w:rsid w:val="00EC5202"/>
    <w:rsid w:val="00ED02B3"/>
    <w:rsid w:val="00ED04E5"/>
    <w:rsid w:val="00EE021E"/>
    <w:rsid w:val="00F456D7"/>
    <w:rsid w:val="00F55B05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EB931-A659-41D7-A415-0F9ECFFA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6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65682"/>
    <w:pPr>
      <w:ind w:left="720"/>
      <w:contextualSpacing/>
    </w:pPr>
  </w:style>
  <w:style w:type="table" w:styleId="a5">
    <w:name w:val="Table Grid"/>
    <w:basedOn w:val="a1"/>
    <w:uiPriority w:val="39"/>
    <w:rsid w:val="00165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2E07E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Indent 3"/>
    <w:basedOn w:val="a"/>
    <w:link w:val="30"/>
    <w:uiPriority w:val="99"/>
    <w:unhideWhenUsed/>
    <w:rsid w:val="007942D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942DA"/>
    <w:rPr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7942DA"/>
    <w:rPr>
      <w:rFonts w:eastAsiaTheme="minorEastAsia"/>
      <w:lang w:eastAsia="ru-RU"/>
    </w:rPr>
  </w:style>
  <w:style w:type="paragraph" w:styleId="a6">
    <w:name w:val="No Spacing"/>
    <w:uiPriority w:val="1"/>
    <w:qFormat/>
    <w:rsid w:val="00CC67AC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BC4318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1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436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1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436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7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75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19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56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ibl.lysva.biz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00" b="1" dirty="0" smtClean="0">
                <a:solidFill>
                  <a:schemeClr val="tx1"/>
                </a:solidFill>
              </a:rPr>
              <a:t>Количество участников конкурса «Учитель года-2025» </a:t>
            </a:r>
          </a:p>
          <a:p>
            <a:pPr>
              <a:defRPr b="1">
                <a:solidFill>
                  <a:schemeClr val="tx1"/>
                </a:solidFill>
              </a:defRPr>
            </a:pPr>
            <a:r>
              <a:rPr lang="ru-RU" sz="1600" b="1" dirty="0" smtClean="0">
                <a:solidFill>
                  <a:schemeClr val="tx1"/>
                </a:solidFill>
              </a:rPr>
              <a:t>из ОО, ДДЮТ</a:t>
            </a:r>
            <a:endParaRPr lang="ru-RU" sz="1600" b="1" dirty="0">
              <a:solidFill>
                <a:srgbClr val="FF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МБОУ "СОШ № 16 с УИОП"</c:v>
                </c:pt>
                <c:pt idx="1">
                  <c:v>МБОУ "СОШ № 2 с УИОП"</c:v>
                </c:pt>
                <c:pt idx="2">
                  <c:v>МАОУ "Лицей "ВЕКТОРиЯ"</c:v>
                </c:pt>
                <c:pt idx="3">
                  <c:v>МБОУ "СОШ № 7"</c:v>
                </c:pt>
                <c:pt idx="4">
                  <c:v>МБОУ "СОШ № 6"</c:v>
                </c:pt>
                <c:pt idx="5">
                  <c:v>МБОУ "Школа для детей с ОВЗ"</c:v>
                </c:pt>
                <c:pt idx="6">
                  <c:v>МБУДО "ДД(Ю)Т"</c:v>
                </c:pt>
                <c:pt idx="7">
                  <c:v>МАОУ "СОШ № 3"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32940064"/>
        <c:axId val="1032941152"/>
      </c:barChart>
      <c:catAx>
        <c:axId val="1032940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2941152"/>
        <c:crosses val="autoZero"/>
        <c:auto val="1"/>
        <c:lblAlgn val="ctr"/>
        <c:lblOffset val="100"/>
        <c:noMultiLvlLbl val="0"/>
      </c:catAx>
      <c:valAx>
        <c:axId val="1032941152"/>
        <c:scaling>
          <c:orientation val="minMax"/>
          <c:max val="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2940064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600" b="1" dirty="0" smtClean="0">
                <a:solidFill>
                  <a:schemeClr val="tx1"/>
                </a:solidFill>
              </a:rPr>
              <a:t>Количество участников конкурса «Учитель года-2025» из ДОО</a:t>
            </a:r>
            <a:endParaRPr lang="ru-RU" sz="1600" b="1" dirty="0">
              <a:solidFill>
                <a:schemeClr val="tx1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7"/>
                <c:pt idx="0">
                  <c:v>МАДОУ "Детский сад № 39" МО "ЛГО"</c:v>
                </c:pt>
                <c:pt idx="1">
                  <c:v>МБДОУ "Детский сад № 38"</c:v>
                </c:pt>
                <c:pt idx="2">
                  <c:v>МАДОУ "Детский сад № 27"</c:v>
                </c:pt>
                <c:pt idx="3">
                  <c:v>МАДОУ "Детский сад № 26"</c:v>
                </c:pt>
                <c:pt idx="4">
                  <c:v>МАДОУ "ЦРР-Детский сад № 21" МО "ЛГО"</c:v>
                </c:pt>
                <c:pt idx="5">
                  <c:v>МБДОУ "Детский сад № 11"</c:v>
                </c:pt>
                <c:pt idx="6">
                  <c:v>МБДОУ "Детский сад № 17"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32951488"/>
        <c:axId val="1032950400"/>
      </c:barChart>
      <c:catAx>
        <c:axId val="1032951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2950400"/>
        <c:crosses val="autoZero"/>
        <c:auto val="1"/>
        <c:lblAlgn val="ctr"/>
        <c:lblOffset val="100"/>
        <c:noMultiLvlLbl val="0"/>
      </c:catAx>
      <c:valAx>
        <c:axId val="1032950400"/>
        <c:scaling>
          <c:orientation val="minMax"/>
          <c:max val="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2951488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9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ДПО "ЦНМО"</Company>
  <LinksUpToDate>false</LinksUpToDate>
  <CharactersWithSpaces>15537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</dc:creator>
  <cp:keywords/>
  <dc:description/>
  <cp:lastModifiedBy>Пользователь Windows</cp:lastModifiedBy>
  <cp:revision>40</cp:revision>
  <dcterms:created xsi:type="dcterms:W3CDTF">2025-01-27T05:09:00Z</dcterms:created>
  <dcterms:modified xsi:type="dcterms:W3CDTF">2025-02-27T10:29:00Z</dcterms:modified>
</cp:coreProperties>
</file>