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552"/>
        <w:gridCol w:w="4803"/>
      </w:tblGrid>
      <w:tr w:rsidR="007B3DDE" w:rsidRPr="007B3DDE" w14:paraId="27A546C1" w14:textId="77777777" w:rsidTr="00D236C8">
        <w:tc>
          <w:tcPr>
            <w:tcW w:w="4857" w:type="dxa"/>
            <w:shd w:val="clear" w:color="auto" w:fill="auto"/>
          </w:tcPr>
          <w:p w14:paraId="5E0841DA" w14:textId="231AE753" w:rsidR="007B3DDE" w:rsidRPr="007B3DDE" w:rsidRDefault="007B3DDE" w:rsidP="007B3DD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7DD320FB" w14:textId="77777777" w:rsidR="007B3DDE" w:rsidRPr="007B3DDE" w:rsidRDefault="007B3DDE" w:rsidP="007B3DDE">
            <w:pPr>
              <w:spacing w:beforeAutospacing="1" w:after="0" w:afterAutospacing="1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7B3DDE" w:rsidRPr="007B3DDE" w14:paraId="0D38EFE2" w14:textId="77777777" w:rsidTr="00D236C8">
        <w:tc>
          <w:tcPr>
            <w:tcW w:w="4857" w:type="dxa"/>
            <w:shd w:val="clear" w:color="auto" w:fill="auto"/>
          </w:tcPr>
          <w:p w14:paraId="0A982079" w14:textId="5A29136C" w:rsidR="007B3DDE" w:rsidRPr="007B3DDE" w:rsidRDefault="007B3DDE" w:rsidP="007B3DD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09228AF1" w14:textId="77777777" w:rsidR="007B3DDE" w:rsidRPr="007B3DDE" w:rsidRDefault="007B3DDE" w:rsidP="007B3DDE">
            <w:pPr>
              <w:spacing w:beforeAutospacing="1" w:after="0" w:afterAutospacing="1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МАУ ДПО «ЦНМО»</w:t>
            </w:r>
          </w:p>
        </w:tc>
      </w:tr>
      <w:tr w:rsidR="007B3DDE" w:rsidRPr="007B3DDE" w14:paraId="2E674A39" w14:textId="77777777" w:rsidTr="00D236C8">
        <w:tc>
          <w:tcPr>
            <w:tcW w:w="4857" w:type="dxa"/>
            <w:shd w:val="clear" w:color="auto" w:fill="auto"/>
          </w:tcPr>
          <w:p w14:paraId="5C576AA5" w14:textId="74DAFFE1" w:rsidR="007B3DDE" w:rsidRPr="007B3DDE" w:rsidRDefault="007B3DDE" w:rsidP="007B3DD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20A328F7" w14:textId="24490DE0" w:rsidR="007B3DDE" w:rsidRPr="007B3DDE" w:rsidRDefault="007B3DDE" w:rsidP="007B3DDE">
            <w:pPr>
              <w:spacing w:beforeAutospacing="1" w:after="0" w:afterAutospacing="1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________________Е.П. Митрофанова</w:t>
            </w:r>
          </w:p>
        </w:tc>
      </w:tr>
      <w:tr w:rsidR="007B3DDE" w:rsidRPr="007B3DDE" w14:paraId="6113ED71" w14:textId="77777777" w:rsidTr="00D236C8">
        <w:tc>
          <w:tcPr>
            <w:tcW w:w="4857" w:type="dxa"/>
            <w:shd w:val="clear" w:color="auto" w:fill="auto"/>
          </w:tcPr>
          <w:p w14:paraId="4B9732EA" w14:textId="10975F4A" w:rsidR="007B3DDE" w:rsidRPr="007B3DDE" w:rsidRDefault="007B3DDE" w:rsidP="007B3DD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02891C6B" w14:textId="7AF0E45E" w:rsidR="007B3DDE" w:rsidRPr="007B3DDE" w:rsidRDefault="007B3DDE" w:rsidP="007B3DDE">
            <w:pPr>
              <w:spacing w:beforeAutospacing="1" w:after="0" w:afterAutospacing="1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«____»________________202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B3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5488E736" w14:textId="77777777" w:rsidR="007B3DDE" w:rsidRPr="007B3DDE" w:rsidRDefault="007B3DDE" w:rsidP="007B3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8A3D51" w14:textId="77777777" w:rsidR="00E925EE" w:rsidRPr="00080BB3" w:rsidRDefault="00E925EE">
      <w:pPr>
        <w:rPr>
          <w:rFonts w:ascii="Times New Roman" w:hAnsi="Times New Roman" w:cs="Times New Roman"/>
        </w:rPr>
      </w:pPr>
    </w:p>
    <w:tbl>
      <w:tblPr>
        <w:tblStyle w:val="a9"/>
        <w:tblW w:w="957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37"/>
        <w:gridCol w:w="4334"/>
      </w:tblGrid>
      <w:tr w:rsidR="00E925EE" w:rsidRPr="00080BB3" w14:paraId="10F45F77" w14:textId="77777777">
        <w:tc>
          <w:tcPr>
            <w:tcW w:w="5237" w:type="dxa"/>
          </w:tcPr>
          <w:p w14:paraId="66047623" w14:textId="77777777" w:rsidR="00E925EE" w:rsidRPr="00080BB3" w:rsidRDefault="00E925E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34" w:type="dxa"/>
          </w:tcPr>
          <w:p w14:paraId="54350457" w14:textId="77777777" w:rsidR="00E925EE" w:rsidRPr="00080BB3" w:rsidRDefault="00E925E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19B8A1AF" w14:textId="77777777" w:rsidR="00E925EE" w:rsidRPr="00080BB3" w:rsidRDefault="00652E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B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ПОЛОЖЕНИЕ</w:t>
      </w:r>
    </w:p>
    <w:p w14:paraId="5B1F8685" w14:textId="77777777" w:rsidR="00F75634" w:rsidRPr="00080BB3" w:rsidRDefault="00652E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0B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="006F2A46" w:rsidRPr="00080B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 ОТКРЫТОМ МУНИЦИПАЛЬНОМ </w:t>
      </w:r>
      <w:r w:rsidR="00F75634" w:rsidRPr="00080B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ДИСТАНЦИОННОМ</w:t>
      </w:r>
    </w:p>
    <w:p w14:paraId="63789540" w14:textId="77777777" w:rsidR="003F4097" w:rsidRPr="00080BB3" w:rsidRDefault="006F2A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0B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КОНКУРСЕ</w:t>
      </w:r>
    </w:p>
    <w:p w14:paraId="24029889" w14:textId="77777777" w:rsidR="00E925EE" w:rsidRPr="00080BB3" w:rsidRDefault="00652E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0B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«#БУКЛУК_ЛЫСЬВА202</w:t>
      </w:r>
      <w:r w:rsidR="009C4C89" w:rsidRPr="00080BB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080B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14:paraId="12A282E9" w14:textId="77777777" w:rsidR="00E925EE" w:rsidRPr="00080BB3" w:rsidRDefault="00E925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84CE87" w14:textId="77777777" w:rsidR="00E925EE" w:rsidRPr="00080BB3" w:rsidRDefault="00652E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0B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I. ОБЩИЕ ПОЛОЖЕНИЯ</w:t>
      </w:r>
    </w:p>
    <w:p w14:paraId="24F3FF7D" w14:textId="2D1A7F79" w:rsidR="00E925EE" w:rsidRPr="00080BB3" w:rsidRDefault="00652E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Инициатором и </w:t>
      </w:r>
      <w:r w:rsidR="006F2A46" w:rsidRPr="00080BB3">
        <w:rPr>
          <w:rFonts w:ascii="Times New Roman" w:eastAsia="Times New Roman" w:hAnsi="Times New Roman" w:cs="Times New Roman"/>
          <w:sz w:val="24"/>
          <w:szCs w:val="24"/>
        </w:rPr>
        <w:t>организатором открытого муниципального</w:t>
      </w:r>
      <w:r w:rsidRPr="00080BB3">
        <w:rPr>
          <w:rFonts w:ascii="Times New Roman" w:eastAsia="Times New Roman" w:hAnsi="Times New Roman" w:cs="Times New Roman"/>
          <w:sz w:val="24"/>
          <w:szCs w:val="24"/>
        </w:rPr>
        <w:t xml:space="preserve"> конкурса «</w:t>
      </w:r>
      <w:r w:rsidRPr="00080B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#БУКЛУК_ЛЫСЬВА</w:t>
      </w:r>
      <w:r w:rsidR="006F2A46" w:rsidRPr="00080B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</w:t>
      </w:r>
      <w:r w:rsidR="00843A34" w:rsidRPr="00080B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080BB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– Конкурс) является ГМФ библиотечных специалистов </w:t>
      </w:r>
      <w:r w:rsidRPr="00080BB3">
        <w:rPr>
          <w:rFonts w:ascii="Times New Roman" w:eastAsia="Times New Roman" w:hAnsi="Times New Roman" w:cs="Times New Roman"/>
          <w:sz w:val="24"/>
          <w:szCs w:val="24"/>
        </w:rPr>
        <w:t xml:space="preserve">Лысьвенского </w:t>
      </w:r>
      <w:r w:rsidR="00843A34" w:rsidRPr="00080BB3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080BB3">
        <w:rPr>
          <w:rFonts w:ascii="Times New Roman" w:eastAsia="Times New Roman" w:hAnsi="Times New Roman" w:cs="Times New Roman"/>
          <w:sz w:val="24"/>
          <w:szCs w:val="24"/>
        </w:rPr>
        <w:t xml:space="preserve"> округа.</w:t>
      </w:r>
    </w:p>
    <w:p w14:paraId="3F9D2E5C" w14:textId="14D0E629" w:rsidR="00E925EE" w:rsidRPr="00080BB3" w:rsidRDefault="00652E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Настоящее Положение определяет цели, задачи, условия и время проведения </w:t>
      </w:r>
      <w:r w:rsidR="00843A34"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</w:t>
      </w:r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C0851FF" w14:textId="77777777" w:rsidR="00E925EE" w:rsidRPr="00080BB3" w:rsidRDefault="00652E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080BB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>. Конкурс пр</w:t>
      </w:r>
      <w:r w:rsidRPr="00080BB3">
        <w:rPr>
          <w:rFonts w:ascii="Times New Roman" w:eastAsia="Times New Roman" w:hAnsi="Times New Roman" w:cs="Times New Roman"/>
          <w:sz w:val="24"/>
          <w:szCs w:val="24"/>
        </w:rPr>
        <w:t xml:space="preserve">иурочен </w:t>
      </w:r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 </w:t>
      </w:r>
      <w:r w:rsidRPr="00080BB3">
        <w:rPr>
          <w:rFonts w:ascii="Times New Roman" w:eastAsia="Times New Roman" w:hAnsi="Times New Roman" w:cs="Times New Roman"/>
          <w:sz w:val="24"/>
          <w:szCs w:val="24"/>
        </w:rPr>
        <w:t>Всероссийской</w:t>
      </w:r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0BB3">
        <w:rPr>
          <w:rFonts w:ascii="Times New Roman" w:eastAsia="Times New Roman" w:hAnsi="Times New Roman" w:cs="Times New Roman"/>
          <w:sz w:val="24"/>
          <w:szCs w:val="24"/>
        </w:rPr>
        <w:t>неделе</w:t>
      </w:r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детской и юношеской книги (2</w:t>
      </w:r>
      <w:r w:rsidR="009C4C89" w:rsidRPr="00080BB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C4C89" w:rsidRPr="00080BB3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марта</w:t>
      </w:r>
      <w:r w:rsidR="009C4C89"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2025</w:t>
      </w:r>
      <w:r w:rsidR="003F4097"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363E5D8F" w14:textId="77777777" w:rsidR="00E925EE" w:rsidRPr="00080BB3" w:rsidRDefault="00652E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080BB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>. Конкурс является открытым, бесплатным, добровольным мероприятием.</w:t>
      </w:r>
    </w:p>
    <w:p w14:paraId="1197FA17" w14:textId="6680A72F" w:rsidR="00E925EE" w:rsidRPr="00080BB3" w:rsidRDefault="00652E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BB3">
        <w:rPr>
          <w:rFonts w:ascii="Times New Roman" w:eastAsia="Times New Roman" w:hAnsi="Times New Roman" w:cs="Times New Roman"/>
          <w:sz w:val="24"/>
          <w:szCs w:val="24"/>
        </w:rPr>
        <w:t>1.5</w:t>
      </w:r>
      <w:r w:rsidR="00966AF2" w:rsidRPr="00080BB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0BB3">
        <w:rPr>
          <w:rFonts w:ascii="Times New Roman" w:eastAsia="Times New Roman" w:hAnsi="Times New Roman" w:cs="Times New Roman"/>
          <w:sz w:val="24"/>
          <w:szCs w:val="24"/>
        </w:rPr>
        <w:t xml:space="preserve"> Конкурс проводится в социальной сети в ВКонтакте в группе #БУКЛУК_ЛЫСЬВА </w:t>
      </w:r>
      <w:hyperlink r:id="rId6" w:history="1">
        <w:r w:rsidR="009C4C89" w:rsidRPr="00080BB3">
          <w:rPr>
            <w:rStyle w:val="a6"/>
            <w:rFonts w:ascii="Times New Roman" w:hAnsi="Times New Roman" w:cs="Times New Roman"/>
          </w:rPr>
          <w:t>https://vk.com/bukluk_lysva2025</w:t>
        </w:r>
      </w:hyperlink>
      <w:r w:rsidR="009C4C89" w:rsidRPr="00080BB3">
        <w:rPr>
          <w:rFonts w:ascii="Times New Roman" w:hAnsi="Times New Roman" w:cs="Times New Roman"/>
        </w:rPr>
        <w:t xml:space="preserve"> </w:t>
      </w:r>
      <w:r w:rsidR="003F4097" w:rsidRPr="00080BB3">
        <w:rPr>
          <w:rFonts w:ascii="Times New Roman" w:hAnsi="Times New Roman" w:cs="Times New Roman"/>
        </w:rPr>
        <w:t xml:space="preserve"> </w:t>
      </w:r>
    </w:p>
    <w:p w14:paraId="0E61EE3E" w14:textId="77777777" w:rsidR="00E925EE" w:rsidRPr="00080BB3" w:rsidRDefault="00E925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FD889A" w14:textId="77777777" w:rsidR="00E925EE" w:rsidRPr="00080BB3" w:rsidRDefault="006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080BB3">
        <w:rPr>
          <w:rFonts w:ascii="Times New Roman" w:eastAsia="Times New Roman" w:hAnsi="Times New Roman" w:cs="Times New Roman"/>
          <w:sz w:val="24"/>
          <w:szCs w:val="24"/>
          <w:highlight w:val="white"/>
        </w:rPr>
        <w:t>БУКЛУК (от англ. «</w:t>
      </w:r>
      <w:proofErr w:type="spellStart"/>
      <w:r w:rsidRPr="00080BB3">
        <w:rPr>
          <w:rFonts w:ascii="Times New Roman" w:eastAsia="Times New Roman" w:hAnsi="Times New Roman" w:cs="Times New Roman"/>
          <w:sz w:val="24"/>
          <w:szCs w:val="24"/>
          <w:highlight w:val="white"/>
        </w:rPr>
        <w:t>book</w:t>
      </w:r>
      <w:proofErr w:type="spellEnd"/>
      <w:r w:rsidRPr="00080BB3">
        <w:rPr>
          <w:rFonts w:ascii="Times New Roman" w:eastAsia="Times New Roman" w:hAnsi="Times New Roman" w:cs="Times New Roman"/>
          <w:sz w:val="24"/>
          <w:szCs w:val="24"/>
          <w:highlight w:val="white"/>
        </w:rPr>
        <w:t>» - книга, «</w:t>
      </w:r>
      <w:proofErr w:type="spellStart"/>
      <w:r w:rsidRPr="00080BB3">
        <w:rPr>
          <w:rFonts w:ascii="Times New Roman" w:eastAsia="Times New Roman" w:hAnsi="Times New Roman" w:cs="Times New Roman"/>
          <w:sz w:val="24"/>
          <w:szCs w:val="24"/>
          <w:highlight w:val="white"/>
        </w:rPr>
        <w:t>look</w:t>
      </w:r>
      <w:proofErr w:type="spellEnd"/>
      <w:r w:rsidRPr="00080BB3">
        <w:rPr>
          <w:rFonts w:ascii="Times New Roman" w:eastAsia="Times New Roman" w:hAnsi="Times New Roman" w:cs="Times New Roman"/>
          <w:sz w:val="24"/>
          <w:szCs w:val="24"/>
          <w:highlight w:val="white"/>
        </w:rPr>
        <w:t>» - образ, вид, взгляд) – это снятая на фото композиция, центральным элементом которой является книга, при этом используются различные выразительные средства, атрибуты и элементы декора, подходящие по теме и настроению снимка.</w:t>
      </w:r>
    </w:p>
    <w:p w14:paraId="626E721B" w14:textId="77777777" w:rsidR="003F4097" w:rsidRPr="00080BB3" w:rsidRDefault="00652EC2" w:rsidP="003F40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80BB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 примерами работ участников конкурса </w:t>
      </w:r>
      <w:r w:rsidRPr="00080BB3">
        <w:rPr>
          <w:rFonts w:ascii="Times New Roman" w:eastAsia="Times New Roman" w:hAnsi="Times New Roman" w:cs="Times New Roman"/>
          <w:sz w:val="24"/>
          <w:szCs w:val="24"/>
        </w:rPr>
        <w:t xml:space="preserve">#БУКЛУК_ЛЫСЬВА прошлых лет можно ознакомиться в фотоальбомах группы в </w:t>
      </w:r>
      <w:proofErr w:type="spellStart"/>
      <w:r w:rsidRPr="00080BB3">
        <w:rPr>
          <w:rFonts w:ascii="Times New Roman" w:eastAsia="Times New Roman" w:hAnsi="Times New Roman" w:cs="Times New Roman"/>
          <w:sz w:val="24"/>
          <w:szCs w:val="24"/>
        </w:rPr>
        <w:t>Вк</w:t>
      </w:r>
      <w:proofErr w:type="spellEnd"/>
      <w:r w:rsidRPr="00080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="003F4097" w:rsidRPr="00080BB3">
          <w:rPr>
            <w:rStyle w:val="a6"/>
            <w:rFonts w:ascii="Times New Roman" w:hAnsi="Times New Roman" w:cs="Times New Roman"/>
            <w:sz w:val="24"/>
            <w:szCs w:val="24"/>
          </w:rPr>
          <w:t>https://vk.com/albums-202720582</w:t>
        </w:r>
      </w:hyperlink>
    </w:p>
    <w:p w14:paraId="421C60CE" w14:textId="77777777" w:rsidR="003F4097" w:rsidRPr="00080BB3" w:rsidRDefault="003F4097" w:rsidP="003F40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55BAA75C" w14:textId="77777777" w:rsidR="00E925EE" w:rsidRPr="00080BB3" w:rsidRDefault="00652EC2" w:rsidP="000D28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0B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II. ЦЕЛЬ И ЗАДАЧИ АКЦИИ</w:t>
      </w:r>
    </w:p>
    <w:p w14:paraId="74B35D2B" w14:textId="3CF32055" w:rsidR="006F2A46" w:rsidRPr="00080BB3" w:rsidRDefault="00966AF2" w:rsidP="00966A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652EC2"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Цель: привлечение широкой возрастной аудитории к детской </w:t>
      </w:r>
      <w:r w:rsidR="006F2A46"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ХУДОЖЕСТВЕННОЙ</w:t>
      </w:r>
      <w:r w:rsidR="00652EC2"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литературе.</w:t>
      </w:r>
    </w:p>
    <w:p w14:paraId="200A3847" w14:textId="21F8F2A0" w:rsidR="006F2A46" w:rsidRPr="00080BB3" w:rsidRDefault="00966AF2" w:rsidP="00966A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652EC2"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>2.2. Задачи:</w:t>
      </w:r>
    </w:p>
    <w:p w14:paraId="431DC6CC" w14:textId="77777777" w:rsidR="00E925EE" w:rsidRPr="00080BB3" w:rsidRDefault="006F2A46" w:rsidP="006F2A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BB3">
        <w:rPr>
          <w:rFonts w:ascii="Times New Roman" w:hAnsi="Times New Roman" w:cs="Times New Roman"/>
          <w:sz w:val="24"/>
          <w:szCs w:val="24"/>
        </w:rPr>
        <w:t xml:space="preserve">- </w:t>
      </w:r>
      <w:r w:rsidR="00652EC2" w:rsidRPr="00080BB3">
        <w:rPr>
          <w:rFonts w:ascii="Times New Roman" w:hAnsi="Times New Roman" w:cs="Times New Roman"/>
          <w:sz w:val="24"/>
          <w:szCs w:val="24"/>
        </w:rPr>
        <w:t>выявить читательские интересы обучающихся 1-11 классов, взрослых (от 18 лет), семей с детьми.</w:t>
      </w:r>
    </w:p>
    <w:p w14:paraId="68605321" w14:textId="77777777" w:rsidR="00E925EE" w:rsidRPr="00080BB3" w:rsidRDefault="006F2A46" w:rsidP="006F2A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52EC2"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содействовать развитию творческих способностей п</w:t>
      </w:r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работе над созданием </w:t>
      </w:r>
      <w:proofErr w:type="spellStart"/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>буклука</w:t>
      </w:r>
      <w:proofErr w:type="spellEnd"/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261FCB8" w14:textId="77777777" w:rsidR="00E925EE" w:rsidRPr="00080BB3" w:rsidRDefault="00E925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28EF9F" w14:textId="77777777" w:rsidR="00E925EE" w:rsidRPr="00080BB3" w:rsidRDefault="00652E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0B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III. ОРГАНИЗАЦИОННЫЙ КОМИТЕТ</w:t>
      </w:r>
    </w:p>
    <w:p w14:paraId="017D52E6" w14:textId="500AA17A" w:rsidR="00E925EE" w:rsidRPr="00080BB3" w:rsidRDefault="00966AF2" w:rsidP="00966A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652EC2"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Для оперативного управления проведением </w:t>
      </w:r>
      <w:r w:rsidR="006F2A46"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</w:t>
      </w:r>
      <w:r w:rsidR="00652EC2"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назначается организационный комитет (далее – Оргкомитет)</w:t>
      </w:r>
      <w:r w:rsidR="00652EC2" w:rsidRPr="00080BB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E1F482" w14:textId="77777777" w:rsidR="00E925EE" w:rsidRPr="00080BB3" w:rsidRDefault="00652EC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Члены оргкомитета: </w:t>
      </w:r>
    </w:p>
    <w:p w14:paraId="5A6DE67C" w14:textId="5D5DFB4C" w:rsidR="00E925EE" w:rsidRPr="00080BB3" w:rsidRDefault="00652EC2">
      <w:pPr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BB3">
        <w:rPr>
          <w:rFonts w:ascii="Times New Roman" w:eastAsia="Times New Roman" w:hAnsi="Times New Roman" w:cs="Times New Roman"/>
          <w:sz w:val="24"/>
          <w:szCs w:val="24"/>
        </w:rPr>
        <w:t>Хмеляр Татьяна Владимировна, педагог-библиотекарь МБОУ «Школа для детей с ОВЗ»</w:t>
      </w:r>
      <w:r w:rsidR="000D2872" w:rsidRPr="00080BB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52FFE62" w14:textId="63001303" w:rsidR="00E925EE" w:rsidRPr="00080BB3" w:rsidRDefault="00652EC2">
      <w:pPr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80BB3">
        <w:rPr>
          <w:rFonts w:ascii="Times New Roman" w:eastAsia="Times New Roman" w:hAnsi="Times New Roman" w:cs="Times New Roman"/>
          <w:sz w:val="24"/>
          <w:szCs w:val="24"/>
        </w:rPr>
        <w:t>Тюленёва</w:t>
      </w:r>
      <w:proofErr w:type="spellEnd"/>
      <w:r w:rsidRPr="00080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0BB3" w:rsidRPr="00080BB3">
        <w:rPr>
          <w:rFonts w:ascii="Times New Roman" w:eastAsia="Times New Roman" w:hAnsi="Times New Roman" w:cs="Times New Roman"/>
          <w:sz w:val="24"/>
          <w:szCs w:val="24"/>
        </w:rPr>
        <w:t>Екатерина Александровна, методист МАУ ДПО «ЦНМО».</w:t>
      </w:r>
    </w:p>
    <w:p w14:paraId="5D3EDF8C" w14:textId="77777777" w:rsidR="00E925EE" w:rsidRPr="00080BB3" w:rsidRDefault="00E925E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75F0B9" w14:textId="77777777" w:rsidR="007B3DDE" w:rsidRDefault="007B3D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A0A55F" w14:textId="77777777" w:rsidR="007B3DDE" w:rsidRDefault="007B3D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F5283F" w14:textId="77777777" w:rsidR="007B3DDE" w:rsidRDefault="007B3D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12F7EB" w14:textId="77777777" w:rsidR="00E925EE" w:rsidRPr="00080BB3" w:rsidRDefault="00652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0BB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IV. УЧАСТНИКИ КОНКУРСА.</w:t>
      </w:r>
    </w:p>
    <w:p w14:paraId="02BDC818" w14:textId="6F073AFD" w:rsidR="00E925EE" w:rsidRPr="00080BB3" w:rsidRDefault="0065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BB3">
        <w:rPr>
          <w:rFonts w:ascii="Times New Roman" w:eastAsia="Times New Roman" w:hAnsi="Times New Roman" w:cs="Times New Roman"/>
          <w:sz w:val="24"/>
          <w:szCs w:val="24"/>
        </w:rPr>
        <w:t xml:space="preserve">  4.1</w:t>
      </w:r>
      <w:r w:rsidR="00966AF2" w:rsidRPr="00080BB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0BB3">
        <w:rPr>
          <w:rFonts w:ascii="Times New Roman" w:eastAsia="Times New Roman" w:hAnsi="Times New Roman" w:cs="Times New Roman"/>
          <w:sz w:val="24"/>
          <w:szCs w:val="24"/>
        </w:rPr>
        <w:t xml:space="preserve"> Участники конкурса:</w:t>
      </w:r>
    </w:p>
    <w:p w14:paraId="45B1EC67" w14:textId="77777777" w:rsidR="00E925EE" w:rsidRPr="00080BB3" w:rsidRDefault="00652EC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BB3">
        <w:rPr>
          <w:rFonts w:ascii="Times New Roman" w:eastAsia="Times New Roman" w:hAnsi="Times New Roman" w:cs="Times New Roman"/>
          <w:sz w:val="24"/>
          <w:szCs w:val="24"/>
        </w:rPr>
        <w:t>Обучающиеся 1-11 классов ОО;</w:t>
      </w:r>
    </w:p>
    <w:p w14:paraId="55C7014A" w14:textId="77777777" w:rsidR="00E925EE" w:rsidRPr="00080BB3" w:rsidRDefault="00652EC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BB3">
        <w:rPr>
          <w:rFonts w:ascii="Times New Roman" w:eastAsia="Times New Roman" w:hAnsi="Times New Roman" w:cs="Times New Roman"/>
          <w:sz w:val="24"/>
          <w:szCs w:val="24"/>
        </w:rPr>
        <w:t>Взрослые (от 18 лет);</w:t>
      </w:r>
    </w:p>
    <w:p w14:paraId="4E894481" w14:textId="77777777" w:rsidR="00E925EE" w:rsidRPr="00080BB3" w:rsidRDefault="00652EC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BB3">
        <w:rPr>
          <w:rFonts w:ascii="Times New Roman" w:eastAsia="Times New Roman" w:hAnsi="Times New Roman" w:cs="Times New Roman"/>
          <w:sz w:val="24"/>
          <w:szCs w:val="24"/>
        </w:rPr>
        <w:t>Семьи с детьми.</w:t>
      </w:r>
    </w:p>
    <w:p w14:paraId="0315F3CA" w14:textId="24E7E349" w:rsidR="00E925EE" w:rsidRPr="00080BB3" w:rsidRDefault="003F4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BB3">
        <w:rPr>
          <w:rFonts w:ascii="Times New Roman" w:eastAsia="Times New Roman" w:hAnsi="Times New Roman" w:cs="Times New Roman"/>
          <w:sz w:val="24"/>
          <w:szCs w:val="24"/>
        </w:rPr>
        <w:t>4.2</w:t>
      </w:r>
      <w:r w:rsidR="00966AF2" w:rsidRPr="00080BB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0BB3">
        <w:rPr>
          <w:rFonts w:ascii="Times New Roman" w:eastAsia="Times New Roman" w:hAnsi="Times New Roman" w:cs="Times New Roman"/>
          <w:sz w:val="24"/>
          <w:szCs w:val="24"/>
        </w:rPr>
        <w:t xml:space="preserve"> Руководители участников-</w:t>
      </w:r>
      <w:r w:rsidR="00652EC2" w:rsidRPr="00080BB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080BB3">
        <w:rPr>
          <w:rFonts w:ascii="Times New Roman" w:eastAsia="Times New Roman" w:hAnsi="Times New Roman" w:cs="Times New Roman"/>
          <w:sz w:val="24"/>
          <w:szCs w:val="24"/>
        </w:rPr>
        <w:t xml:space="preserve"> (можно без руководителя)</w:t>
      </w:r>
      <w:r w:rsidR="00652EC2" w:rsidRPr="00080BB3">
        <w:rPr>
          <w:rFonts w:ascii="Times New Roman" w:eastAsia="Times New Roman" w:hAnsi="Times New Roman" w:cs="Times New Roman"/>
          <w:sz w:val="24"/>
          <w:szCs w:val="24"/>
        </w:rPr>
        <w:t xml:space="preserve">: библиотечные специалисты, педагоги, родители (законные представители ребенка). </w:t>
      </w:r>
    </w:p>
    <w:p w14:paraId="7C364793" w14:textId="77777777" w:rsidR="00E925EE" w:rsidRPr="00080BB3" w:rsidRDefault="00E925E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</w:p>
    <w:p w14:paraId="4964BF46" w14:textId="77777777" w:rsidR="00E925EE" w:rsidRPr="00080BB3" w:rsidRDefault="00652E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0B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V. УЧАСТИЕ В КОНКУРСЕ.</w:t>
      </w:r>
    </w:p>
    <w:p w14:paraId="390ACE5A" w14:textId="77777777" w:rsidR="00E925EE" w:rsidRPr="00080BB3" w:rsidRDefault="00652EC2" w:rsidP="00966AF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 w:rsidRPr="00080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>Номинации:</w:t>
      </w:r>
    </w:p>
    <w:p w14:paraId="6E9B1814" w14:textId="6A6E87F7" w:rsidR="00E925EE" w:rsidRPr="00080BB3" w:rsidRDefault="00652EC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«Моя любимая книга» -это может быть первая самостоятельно прочитанная </w:t>
      </w:r>
      <w:r w:rsidR="00F75634"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художественная </w:t>
      </w:r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>книга</w:t>
      </w:r>
      <w:r w:rsidR="00F75634" w:rsidRPr="00080B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которую перечитывали несколько раз</w:t>
      </w:r>
      <w:r w:rsidR="00F75634" w:rsidRPr="00080BB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5634"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недавно прочитанная </w:t>
      </w:r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>и др. (для обучающихся 1-11 классов)</w:t>
      </w:r>
    </w:p>
    <w:p w14:paraId="4EF798BF" w14:textId="77777777" w:rsidR="00E925EE" w:rsidRPr="00080BB3" w:rsidRDefault="00652EC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080BB3">
        <w:rPr>
          <w:rFonts w:ascii="Times New Roman" w:eastAsia="Times New Roman" w:hAnsi="Times New Roman" w:cs="Times New Roman"/>
          <w:sz w:val="24"/>
          <w:szCs w:val="24"/>
        </w:rPr>
        <w:t xml:space="preserve">«Моя любимая книга из детства» - </w:t>
      </w:r>
      <w:r w:rsidR="00F75634" w:rsidRPr="00080BB3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художественная </w:t>
      </w:r>
      <w:r w:rsidRPr="00080BB3">
        <w:rPr>
          <w:rFonts w:ascii="Times New Roman" w:eastAsia="Times New Roman" w:hAnsi="Times New Roman" w:cs="Times New Roman"/>
          <w:sz w:val="24"/>
          <w:szCs w:val="24"/>
        </w:rPr>
        <w:t>книга, которую читали в детстве и помните до сих пор (для взрослых участников от 18 лет)</w:t>
      </w:r>
    </w:p>
    <w:p w14:paraId="0BABBD5E" w14:textId="77777777" w:rsidR="00E925EE" w:rsidRPr="00080BB3" w:rsidRDefault="00652EC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080BB3">
        <w:rPr>
          <w:rFonts w:ascii="Times New Roman" w:eastAsia="Times New Roman" w:hAnsi="Times New Roman" w:cs="Times New Roman"/>
          <w:sz w:val="24"/>
          <w:szCs w:val="24"/>
        </w:rPr>
        <w:t xml:space="preserve">«Наша семейная книга» - </w:t>
      </w:r>
      <w:r w:rsidR="00F75634" w:rsidRPr="00080BB3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художественная </w:t>
      </w:r>
      <w:r w:rsidRPr="00080BB3">
        <w:rPr>
          <w:rFonts w:ascii="Times New Roman" w:eastAsia="Times New Roman" w:hAnsi="Times New Roman" w:cs="Times New Roman"/>
          <w:sz w:val="24"/>
          <w:szCs w:val="24"/>
        </w:rPr>
        <w:t>книга, которую вы читаете и любите всей семьей (для семей с детьми)</w:t>
      </w:r>
    </w:p>
    <w:p w14:paraId="568C7ACA" w14:textId="1515928E" w:rsidR="00E925EE" w:rsidRPr="00080BB3" w:rsidRDefault="00652EC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BB3">
        <w:rPr>
          <w:rFonts w:ascii="Times New Roman" w:eastAsia="Times New Roman" w:hAnsi="Times New Roman" w:cs="Times New Roman"/>
          <w:sz w:val="24"/>
          <w:szCs w:val="24"/>
        </w:rPr>
        <w:t>4. «</w:t>
      </w:r>
      <w:r w:rsidR="009C4C89" w:rsidRPr="00080BB3">
        <w:rPr>
          <w:rFonts w:ascii="Times New Roman" w:eastAsia="Times New Roman" w:hAnsi="Times New Roman" w:cs="Times New Roman"/>
          <w:sz w:val="24"/>
          <w:szCs w:val="24"/>
        </w:rPr>
        <w:t>Читаем о войне</w:t>
      </w:r>
      <w:r w:rsidRPr="00080BB3">
        <w:rPr>
          <w:rFonts w:ascii="Times New Roman" w:eastAsia="Times New Roman" w:hAnsi="Times New Roman" w:cs="Times New Roman"/>
          <w:sz w:val="24"/>
          <w:szCs w:val="24"/>
        </w:rPr>
        <w:t>» (спец.</w:t>
      </w:r>
      <w:r w:rsidR="00966AF2" w:rsidRPr="00080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0BB3">
        <w:rPr>
          <w:rFonts w:ascii="Times New Roman" w:eastAsia="Times New Roman" w:hAnsi="Times New Roman" w:cs="Times New Roman"/>
          <w:sz w:val="24"/>
          <w:szCs w:val="24"/>
        </w:rPr>
        <w:t xml:space="preserve">номинация) </w:t>
      </w:r>
      <w:r w:rsidR="00F75634" w:rsidRPr="00080BB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80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634" w:rsidRPr="00080BB3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художественная </w:t>
      </w:r>
      <w:r w:rsidR="00D27618" w:rsidRPr="00080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книга</w:t>
      </w:r>
      <w:r w:rsidR="009C4C89" w:rsidRPr="00080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событиях, героях Великой Отечественной войны</w:t>
      </w:r>
      <w:r w:rsidR="00D27618" w:rsidRPr="00080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64F87B3" w14:textId="21B35F03" w:rsidR="00E925EE" w:rsidRPr="00080BB3" w:rsidRDefault="00652EC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080BB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>. Участник</w:t>
      </w:r>
      <w:r w:rsidR="009C4C89" w:rsidRPr="00080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6AF2" w:rsidRPr="00080BB3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Pr="00080BB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415C296" w14:textId="77777777" w:rsidR="00E925EE" w:rsidRPr="00080BB3" w:rsidRDefault="00652EC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создает </w:t>
      </w:r>
      <w:proofErr w:type="spellStart"/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>буклук</w:t>
      </w:r>
      <w:proofErr w:type="spellEnd"/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>, т.е. фотографию книги, котор</w:t>
      </w:r>
      <w:r w:rsidRPr="00080BB3">
        <w:rPr>
          <w:rFonts w:ascii="Times New Roman" w:eastAsia="Times New Roman" w:hAnsi="Times New Roman" w:cs="Times New Roman"/>
          <w:sz w:val="24"/>
          <w:szCs w:val="24"/>
        </w:rPr>
        <w:t xml:space="preserve">ая соответствует тематике выбранной номинации и </w:t>
      </w:r>
      <w:r w:rsidR="009C4C89" w:rsidRPr="00080BB3">
        <w:rPr>
          <w:rFonts w:ascii="Times New Roman" w:eastAsia="Times New Roman" w:hAnsi="Times New Roman" w:cs="Times New Roman"/>
          <w:sz w:val="24"/>
          <w:szCs w:val="24"/>
        </w:rPr>
        <w:t>пропагандирует чтение, как интересное занятие</w:t>
      </w:r>
      <w:r w:rsidRPr="00080BB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1D69ED4" w14:textId="77777777" w:rsidR="00E925EE" w:rsidRPr="00080BB3" w:rsidRDefault="00652EC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BB3">
        <w:rPr>
          <w:rFonts w:ascii="Times New Roman" w:eastAsia="Times New Roman" w:hAnsi="Times New Roman" w:cs="Times New Roman"/>
          <w:sz w:val="24"/>
          <w:szCs w:val="24"/>
        </w:rPr>
        <w:t>пишет отзыв о книге, основываясь на личных воспоминаниях, эмоциях, чувствах о прочитанном.</w:t>
      </w:r>
    </w:p>
    <w:p w14:paraId="4197F68B" w14:textId="7127337D" w:rsidR="00E925EE" w:rsidRPr="00080BB3" w:rsidRDefault="00652EC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BB3">
        <w:rPr>
          <w:rFonts w:ascii="Times New Roman" w:eastAsia="Times New Roman" w:hAnsi="Times New Roman" w:cs="Times New Roman"/>
          <w:sz w:val="24"/>
          <w:szCs w:val="24"/>
        </w:rPr>
        <w:t>5.3</w:t>
      </w:r>
      <w:r w:rsidR="00966AF2" w:rsidRPr="00080BB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0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7618" w:rsidRPr="00080BB3">
        <w:rPr>
          <w:rFonts w:ascii="Times New Roman" w:eastAsia="Times New Roman" w:hAnsi="Times New Roman" w:cs="Times New Roman"/>
          <w:sz w:val="24"/>
          <w:szCs w:val="24"/>
        </w:rPr>
        <w:t xml:space="preserve">Конкурс проводится в период </w:t>
      </w:r>
      <w:r w:rsidR="009C4C89" w:rsidRPr="00080BB3">
        <w:rPr>
          <w:rFonts w:ascii="Times New Roman" w:eastAsia="Times New Roman" w:hAnsi="Times New Roman" w:cs="Times New Roman"/>
          <w:b/>
          <w:sz w:val="24"/>
          <w:szCs w:val="24"/>
        </w:rPr>
        <w:t>с 1</w:t>
      </w:r>
      <w:r w:rsidR="004C78FD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9C4C89" w:rsidRPr="00080BB3">
        <w:rPr>
          <w:rFonts w:ascii="Times New Roman" w:eastAsia="Times New Roman" w:hAnsi="Times New Roman" w:cs="Times New Roman"/>
          <w:b/>
          <w:sz w:val="24"/>
          <w:szCs w:val="24"/>
        </w:rPr>
        <w:t xml:space="preserve">.03.2025 по 30.04.2025 </w:t>
      </w:r>
      <w:r w:rsidRPr="00080BB3">
        <w:rPr>
          <w:rFonts w:ascii="Times New Roman" w:eastAsia="Times New Roman" w:hAnsi="Times New Roman" w:cs="Times New Roman"/>
          <w:sz w:val="24"/>
          <w:szCs w:val="24"/>
        </w:rPr>
        <w:t>в два этапа:</w:t>
      </w:r>
      <w:bookmarkStart w:id="1" w:name="_GoBack"/>
      <w:bookmarkEnd w:id="1"/>
    </w:p>
    <w:p w14:paraId="7DDA0FEE" w14:textId="77777777" w:rsidR="00D27618" w:rsidRPr="00080BB3" w:rsidRDefault="00D2761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A20AB5" w14:textId="5E6E829D" w:rsidR="00E925EE" w:rsidRPr="00080BB3" w:rsidRDefault="009C4C8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0BB3">
        <w:rPr>
          <w:rFonts w:ascii="Times New Roman" w:eastAsia="Times New Roman" w:hAnsi="Times New Roman" w:cs="Times New Roman"/>
          <w:b/>
          <w:sz w:val="24"/>
          <w:szCs w:val="24"/>
        </w:rPr>
        <w:t>I этап с 1</w:t>
      </w:r>
      <w:r w:rsidR="00080BB3" w:rsidRPr="00080BB3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080BB3">
        <w:rPr>
          <w:rFonts w:ascii="Times New Roman" w:eastAsia="Times New Roman" w:hAnsi="Times New Roman" w:cs="Times New Roman"/>
          <w:b/>
          <w:sz w:val="24"/>
          <w:szCs w:val="24"/>
        </w:rPr>
        <w:t>.03.2025 по 15.04.2025</w:t>
      </w:r>
      <w:r w:rsidR="00652EC2" w:rsidRPr="00080BB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081954D" w14:textId="77777777" w:rsidR="00E925EE" w:rsidRPr="00080BB3" w:rsidRDefault="00652EC2" w:rsidP="00F8610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BB3">
        <w:rPr>
          <w:rFonts w:ascii="Times New Roman" w:eastAsia="Times New Roman" w:hAnsi="Times New Roman" w:cs="Times New Roman"/>
          <w:sz w:val="24"/>
          <w:szCs w:val="24"/>
        </w:rPr>
        <w:t xml:space="preserve">регистрация по ссылке </w:t>
      </w:r>
      <w:r w:rsidR="00ED4163" w:rsidRPr="00080BB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8" w:history="1">
        <w:r w:rsidR="00F8610D" w:rsidRPr="00080BB3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https://forms.yandex.ru/u/67d2976f505690bf50808f20/</w:t>
        </w:r>
      </w:hyperlink>
      <w:r w:rsidR="00F8610D" w:rsidRPr="00080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4972C0" w14:textId="77777777" w:rsidR="009C4C89" w:rsidRPr="00080BB3" w:rsidRDefault="00652EC2" w:rsidP="009C4C8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BB3">
        <w:rPr>
          <w:rFonts w:ascii="Times New Roman" w:eastAsia="Times New Roman" w:hAnsi="Times New Roman" w:cs="Times New Roman"/>
          <w:sz w:val="24"/>
          <w:szCs w:val="24"/>
        </w:rPr>
        <w:t xml:space="preserve">размещение </w:t>
      </w:r>
      <w:proofErr w:type="spellStart"/>
      <w:r w:rsidRPr="00080BB3">
        <w:rPr>
          <w:rFonts w:ascii="Times New Roman" w:eastAsia="Times New Roman" w:hAnsi="Times New Roman" w:cs="Times New Roman"/>
          <w:sz w:val="24"/>
          <w:szCs w:val="24"/>
        </w:rPr>
        <w:t>буклука</w:t>
      </w:r>
      <w:proofErr w:type="spellEnd"/>
      <w:r w:rsidRPr="00080BB3">
        <w:rPr>
          <w:rFonts w:ascii="Times New Roman" w:eastAsia="Times New Roman" w:hAnsi="Times New Roman" w:cs="Times New Roman"/>
          <w:sz w:val="24"/>
          <w:szCs w:val="24"/>
        </w:rPr>
        <w:t xml:space="preserve"> и отзыва на свою книгу в группе #БУКЛУК_ЛЫСЬВА </w:t>
      </w:r>
      <w:hyperlink r:id="rId9" w:history="1">
        <w:r w:rsidR="009C4C89" w:rsidRPr="00080BB3">
          <w:rPr>
            <w:rStyle w:val="a6"/>
            <w:rFonts w:ascii="Times New Roman" w:hAnsi="Times New Roman" w:cs="Times New Roman"/>
          </w:rPr>
          <w:t>https://vk.com/bukluk_lysva2025</w:t>
        </w:r>
      </w:hyperlink>
      <w:r w:rsidRPr="00080BB3">
        <w:rPr>
          <w:rFonts w:ascii="Times New Roman" w:eastAsia="Times New Roman" w:hAnsi="Times New Roman" w:cs="Times New Roman"/>
          <w:sz w:val="24"/>
          <w:szCs w:val="24"/>
        </w:rPr>
        <w:t xml:space="preserve"> через кнопку “ПРЕДЛОЖИТЬ НОВОСТЬ”. </w:t>
      </w:r>
    </w:p>
    <w:p w14:paraId="7AC43066" w14:textId="77777777" w:rsidR="00E925EE" w:rsidRPr="00080BB3" w:rsidRDefault="00652EC2" w:rsidP="009C4C8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BB3">
        <w:rPr>
          <w:rFonts w:ascii="Times New Roman" w:eastAsia="Times New Roman" w:hAnsi="Times New Roman" w:cs="Times New Roman"/>
          <w:sz w:val="24"/>
          <w:szCs w:val="24"/>
        </w:rPr>
        <w:t>При оформлении отзыва необходимо указать:</w:t>
      </w:r>
    </w:p>
    <w:p w14:paraId="5381B49C" w14:textId="77777777" w:rsidR="00E925EE" w:rsidRPr="00080BB3" w:rsidRDefault="00652EC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BB3">
        <w:rPr>
          <w:rFonts w:ascii="Times New Roman" w:eastAsia="Times New Roman" w:hAnsi="Times New Roman" w:cs="Times New Roman"/>
          <w:sz w:val="24"/>
          <w:szCs w:val="24"/>
        </w:rPr>
        <w:t>Номинация</w:t>
      </w:r>
    </w:p>
    <w:p w14:paraId="31FAB2BE" w14:textId="19997010" w:rsidR="00E925EE" w:rsidRPr="00080BB3" w:rsidRDefault="00652EC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BB3">
        <w:rPr>
          <w:rFonts w:ascii="Times New Roman" w:eastAsia="Times New Roman" w:hAnsi="Times New Roman" w:cs="Times New Roman"/>
          <w:sz w:val="24"/>
          <w:szCs w:val="24"/>
        </w:rPr>
        <w:t xml:space="preserve">ФИ (ФИО для взрослого участника, </w:t>
      </w:r>
      <w:r w:rsidR="00080BB3" w:rsidRPr="00080BB3">
        <w:rPr>
          <w:rFonts w:ascii="Times New Roman" w:eastAsia="Times New Roman" w:hAnsi="Times New Roman" w:cs="Times New Roman"/>
          <w:sz w:val="24"/>
          <w:szCs w:val="24"/>
        </w:rPr>
        <w:t>фамилия</w:t>
      </w:r>
      <w:r w:rsidRPr="00080BB3">
        <w:rPr>
          <w:rFonts w:ascii="Times New Roman" w:eastAsia="Times New Roman" w:hAnsi="Times New Roman" w:cs="Times New Roman"/>
          <w:sz w:val="24"/>
          <w:szCs w:val="24"/>
        </w:rPr>
        <w:t xml:space="preserve"> для семейной команды)</w:t>
      </w:r>
    </w:p>
    <w:p w14:paraId="79A7F657" w14:textId="77777777" w:rsidR="00E925EE" w:rsidRPr="00080BB3" w:rsidRDefault="00652EC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BB3">
        <w:rPr>
          <w:rFonts w:ascii="Times New Roman" w:eastAsia="Times New Roman" w:hAnsi="Times New Roman" w:cs="Times New Roman"/>
          <w:sz w:val="24"/>
          <w:szCs w:val="24"/>
        </w:rPr>
        <w:t>Автор, название книги</w:t>
      </w:r>
    </w:p>
    <w:p w14:paraId="3BA26735" w14:textId="77777777" w:rsidR="00E925EE" w:rsidRPr="00080BB3" w:rsidRDefault="00652EC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BB3">
        <w:rPr>
          <w:rFonts w:ascii="Times New Roman" w:eastAsia="Times New Roman" w:hAnsi="Times New Roman" w:cs="Times New Roman"/>
          <w:sz w:val="24"/>
          <w:szCs w:val="24"/>
        </w:rPr>
        <w:t>Отзыв на книгу</w:t>
      </w:r>
    </w:p>
    <w:p w14:paraId="605E42FB" w14:textId="77777777" w:rsidR="00E925EE" w:rsidRPr="00080BB3" w:rsidRDefault="009C4C8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BB3">
        <w:rPr>
          <w:rFonts w:ascii="Times New Roman" w:eastAsia="Times New Roman" w:hAnsi="Times New Roman" w:cs="Times New Roman"/>
          <w:sz w:val="24"/>
          <w:szCs w:val="24"/>
        </w:rPr>
        <w:t>хештег #БУКЛУК_ЛЫСЬВА2025</w:t>
      </w:r>
    </w:p>
    <w:p w14:paraId="1B3C7226" w14:textId="77777777" w:rsidR="009C4C89" w:rsidRPr="00080BB3" w:rsidRDefault="009C4C89" w:rsidP="009C4C8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F3E2E9" w14:textId="77777777" w:rsidR="00E925EE" w:rsidRPr="00080BB3" w:rsidRDefault="00652EC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BB3">
        <w:rPr>
          <w:rFonts w:ascii="Times New Roman" w:eastAsia="Times New Roman" w:hAnsi="Times New Roman" w:cs="Times New Roman"/>
          <w:sz w:val="24"/>
          <w:szCs w:val="24"/>
        </w:rPr>
        <w:t>Приветствуется репост своей работы из группы конкурса на свою личную страницу (страницу руководителя, ОО, библиотеки и др.), для привлечения широкой возрастной аудитории к детской литературе, для привлечения внимания к конкурсу.</w:t>
      </w:r>
    </w:p>
    <w:p w14:paraId="3F54ECF2" w14:textId="77777777" w:rsidR="00D27618" w:rsidRPr="00080BB3" w:rsidRDefault="00D2761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12D3C2" w14:textId="3B4B91CD" w:rsidR="00E925EE" w:rsidRPr="00080BB3" w:rsidRDefault="00D2761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BB3">
        <w:rPr>
          <w:rFonts w:ascii="Times New Roman" w:eastAsia="Times New Roman" w:hAnsi="Times New Roman" w:cs="Times New Roman"/>
          <w:b/>
          <w:sz w:val="24"/>
          <w:szCs w:val="24"/>
        </w:rPr>
        <w:t xml:space="preserve">II этап с </w:t>
      </w:r>
      <w:r w:rsidR="00652EC2" w:rsidRPr="00080BB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C4C89" w:rsidRPr="00080BB3">
        <w:rPr>
          <w:rFonts w:ascii="Times New Roman" w:eastAsia="Times New Roman" w:hAnsi="Times New Roman" w:cs="Times New Roman"/>
          <w:b/>
          <w:sz w:val="24"/>
          <w:szCs w:val="24"/>
        </w:rPr>
        <w:t>6.04.2025 по 30.04.2025</w:t>
      </w:r>
      <w:r w:rsidR="00652EC2" w:rsidRPr="00080BB3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652EC2" w:rsidRPr="00080BB3">
        <w:rPr>
          <w:rFonts w:ascii="Times New Roman" w:eastAsia="Times New Roman" w:hAnsi="Times New Roman" w:cs="Times New Roman"/>
          <w:sz w:val="24"/>
          <w:szCs w:val="24"/>
        </w:rPr>
        <w:t xml:space="preserve">работа жюри, подведение итогов </w:t>
      </w:r>
      <w:r w:rsidR="00966AF2" w:rsidRPr="00080BB3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="00652EC2" w:rsidRPr="00080B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26C82" w:rsidRPr="00080BB3">
        <w:rPr>
          <w:rFonts w:ascii="Times New Roman" w:eastAsia="Times New Roman" w:hAnsi="Times New Roman" w:cs="Times New Roman"/>
          <w:sz w:val="24"/>
          <w:szCs w:val="24"/>
        </w:rPr>
        <w:t>оформление дипломов</w:t>
      </w:r>
      <w:r w:rsidR="00652EC2" w:rsidRPr="00080BB3">
        <w:rPr>
          <w:rFonts w:ascii="Times New Roman" w:eastAsia="Times New Roman" w:hAnsi="Times New Roman" w:cs="Times New Roman"/>
          <w:sz w:val="24"/>
          <w:szCs w:val="24"/>
        </w:rPr>
        <w:t xml:space="preserve"> и сертификатов.</w:t>
      </w:r>
    </w:p>
    <w:p w14:paraId="45529D22" w14:textId="77777777" w:rsidR="00E925EE" w:rsidRPr="00080BB3" w:rsidRDefault="00E925E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62EB29" w14:textId="44AF51F5" w:rsidR="00E925EE" w:rsidRPr="00080BB3" w:rsidRDefault="00652E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BB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0BB3">
        <w:rPr>
          <w:rFonts w:ascii="Times New Roman" w:eastAsia="Times New Roman" w:hAnsi="Times New Roman" w:cs="Times New Roman"/>
          <w:sz w:val="24"/>
          <w:szCs w:val="24"/>
        </w:rPr>
        <w:t>4</w:t>
      </w:r>
      <w:r w:rsidR="00966AF2" w:rsidRPr="00080BB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Один участник</w:t>
      </w:r>
      <w:r w:rsidRPr="00080BB3">
        <w:rPr>
          <w:rFonts w:ascii="Times New Roman" w:eastAsia="Times New Roman" w:hAnsi="Times New Roman" w:cs="Times New Roman"/>
          <w:sz w:val="24"/>
          <w:szCs w:val="24"/>
        </w:rPr>
        <w:t xml:space="preserve"> (семья) </w:t>
      </w:r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представляет на конкурс ОДНУ работу.</w:t>
      </w:r>
    </w:p>
    <w:p w14:paraId="26E43426" w14:textId="16187E3B" w:rsidR="00E925EE" w:rsidRPr="00080BB3" w:rsidRDefault="00652E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BB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0BB3">
        <w:rPr>
          <w:rFonts w:ascii="Times New Roman" w:eastAsia="Times New Roman" w:hAnsi="Times New Roman" w:cs="Times New Roman"/>
          <w:sz w:val="24"/>
          <w:szCs w:val="24"/>
        </w:rPr>
        <w:t>5</w:t>
      </w:r>
      <w:r w:rsidR="00966AF2" w:rsidRPr="00080BB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фотоработе может быть изображено не более 4 книг (если речь идет о книжной серии или книгах одного автора).</w:t>
      </w:r>
    </w:p>
    <w:p w14:paraId="1BB16EBF" w14:textId="48378C91" w:rsidR="00E925EE" w:rsidRPr="00080BB3" w:rsidRDefault="00652E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BB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0BB3">
        <w:rPr>
          <w:rFonts w:ascii="Times New Roman" w:eastAsia="Times New Roman" w:hAnsi="Times New Roman" w:cs="Times New Roman"/>
          <w:sz w:val="24"/>
          <w:szCs w:val="24"/>
        </w:rPr>
        <w:t>6</w:t>
      </w:r>
      <w:r w:rsidR="00966AF2" w:rsidRPr="00080BB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участию в конкурсе НЕ ПРИНИМАЮТСЯ работы, недопустимые для показа несовершеннолетним, не соответствующие требования законодательства РФ.</w:t>
      </w:r>
    </w:p>
    <w:p w14:paraId="00F2602B" w14:textId="15786E98" w:rsidR="00E925EE" w:rsidRPr="00080BB3" w:rsidRDefault="00652E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080BB3">
        <w:rPr>
          <w:rFonts w:ascii="Times New Roman" w:eastAsia="Times New Roman" w:hAnsi="Times New Roman" w:cs="Times New Roman"/>
          <w:sz w:val="24"/>
          <w:szCs w:val="24"/>
        </w:rPr>
        <w:t>.7</w:t>
      </w:r>
      <w:r w:rsidR="00966AF2" w:rsidRPr="00080BB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участию в конкурсе НЕ ПРИНИМАЮТСЯ работы чужого авторства, работы с изображение лица, не являющегося участником конкурса (без его письменного согласия), либо взятые из источников сети интернет.</w:t>
      </w:r>
    </w:p>
    <w:p w14:paraId="6D600FBC" w14:textId="16ECCCC5" w:rsidR="00E925EE" w:rsidRPr="00080BB3" w:rsidRDefault="00652E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BB3"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0BB3">
        <w:rPr>
          <w:rFonts w:ascii="Times New Roman" w:eastAsia="Times New Roman" w:hAnsi="Times New Roman" w:cs="Times New Roman"/>
          <w:sz w:val="24"/>
          <w:szCs w:val="24"/>
        </w:rPr>
        <w:t>8</w:t>
      </w:r>
      <w:r w:rsidR="00966AF2" w:rsidRPr="00080BB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Ответственность за несоблюдение авторских прав несет участник, предоставивший данную работу.</w:t>
      </w:r>
    </w:p>
    <w:p w14:paraId="19488F65" w14:textId="0B1099E6" w:rsidR="00E925EE" w:rsidRPr="00080BB3" w:rsidRDefault="00652E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BB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0BB3">
        <w:rPr>
          <w:rFonts w:ascii="Times New Roman" w:eastAsia="Times New Roman" w:hAnsi="Times New Roman" w:cs="Times New Roman"/>
          <w:sz w:val="24"/>
          <w:szCs w:val="24"/>
        </w:rPr>
        <w:t>9</w:t>
      </w:r>
      <w:r w:rsidR="00966AF2" w:rsidRPr="00080BB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Допускается создание коллажа из фотографий, обработка фотографий с помощью фотоэффектов, цветовых фильтров, применение стикеров, надписей.</w:t>
      </w:r>
    </w:p>
    <w:p w14:paraId="0FB1CA85" w14:textId="196677DA" w:rsidR="00E925EE" w:rsidRPr="00080BB3" w:rsidRDefault="00652E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BB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 w:rsidRPr="00080BB3">
        <w:rPr>
          <w:rFonts w:ascii="Times New Roman" w:eastAsia="Times New Roman" w:hAnsi="Times New Roman" w:cs="Times New Roman"/>
          <w:sz w:val="24"/>
          <w:szCs w:val="24"/>
        </w:rPr>
        <w:t>0</w:t>
      </w:r>
      <w:r w:rsidR="00966AF2" w:rsidRPr="00080BB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</w:t>
      </w:r>
      <w:r w:rsidRPr="00080BB3">
        <w:rPr>
          <w:rFonts w:ascii="Times New Roman" w:eastAsia="Times New Roman" w:hAnsi="Times New Roman" w:cs="Times New Roman"/>
          <w:sz w:val="24"/>
          <w:szCs w:val="24"/>
        </w:rPr>
        <w:t>яя</w:t>
      </w:r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</w:t>
      </w:r>
      <w:r w:rsidRPr="00080BB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конкурс</w:t>
      </w:r>
      <w:r w:rsidR="00F75634"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 дает согласие на </w:t>
      </w:r>
      <w:r w:rsidRPr="00080BB3">
        <w:rPr>
          <w:rFonts w:ascii="Times New Roman" w:eastAsia="Times New Roman" w:hAnsi="Times New Roman" w:cs="Times New Roman"/>
          <w:sz w:val="24"/>
          <w:szCs w:val="24"/>
        </w:rPr>
        <w:t>демонстрацию результатов своего творчества в открытом доступе в некоммерческих целях, а также на обработку персональных данных, в объеме, необходимом для реализации КОНКУРСА.</w:t>
      </w:r>
    </w:p>
    <w:p w14:paraId="32B305F7" w14:textId="77777777" w:rsidR="00E925EE" w:rsidRPr="00080BB3" w:rsidRDefault="00E925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F8B0AC" w14:textId="77777777" w:rsidR="00E925EE" w:rsidRPr="00080BB3" w:rsidRDefault="00652E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0B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VI. ОЦЕНИВАНИЕ РАБОТ.</w:t>
      </w:r>
    </w:p>
    <w:p w14:paraId="179E6518" w14:textId="31475A78" w:rsidR="00E925EE" w:rsidRPr="00080BB3" w:rsidRDefault="00966A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B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</w:t>
      </w:r>
      <w:r w:rsidR="00652EC2" w:rsidRPr="00080B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.1</w:t>
      </w:r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52EC2"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Оценка работ осуществляется членами жюри по следующим критериям:</w:t>
      </w:r>
    </w:p>
    <w:p w14:paraId="3298FC72" w14:textId="77777777" w:rsidR="00E925EE" w:rsidRPr="00080BB3" w:rsidRDefault="00652E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работы соответствует теме, целям, задачам конкурса (при несоответствии работа в дальнейшем не оценивается);</w:t>
      </w:r>
    </w:p>
    <w:p w14:paraId="32197A21" w14:textId="77777777" w:rsidR="00E925EE" w:rsidRPr="00080BB3" w:rsidRDefault="00652E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отзыв о книге должен отражать краткую характеристику (название, автор, жанр), особенности и достоинства произведения, личные переживания участника о </w:t>
      </w:r>
      <w:r w:rsidRPr="00080BB3">
        <w:rPr>
          <w:rFonts w:ascii="Times New Roman" w:eastAsia="Times New Roman" w:hAnsi="Times New Roman" w:cs="Times New Roman"/>
          <w:sz w:val="24"/>
          <w:szCs w:val="24"/>
        </w:rPr>
        <w:t>прочитанном</w:t>
      </w:r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66F203A" w14:textId="77777777" w:rsidR="00E925EE" w:rsidRPr="00080BB3" w:rsidRDefault="00652E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>оригинальность раскрытия содержания книги и техническое исполнение работы (наличие атрибутов, аксессуаров, раскрывающих содержание книги, использование выразительных средств для передачи прочитанного)</w:t>
      </w:r>
    </w:p>
    <w:p w14:paraId="40341B8D" w14:textId="77777777" w:rsidR="00E925EE" w:rsidRPr="00080BB3" w:rsidRDefault="00652E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фотографии (четкость изображения, фокус, цветовой и световой баланс, композиция)</w:t>
      </w:r>
    </w:p>
    <w:p w14:paraId="2A11B8D4" w14:textId="6DE0ED49" w:rsidR="00E925EE" w:rsidRPr="00080BB3" w:rsidRDefault="00966A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BB3">
        <w:rPr>
          <w:rFonts w:ascii="Times New Roman" w:eastAsia="Times New Roman" w:hAnsi="Times New Roman" w:cs="Times New Roman"/>
          <w:sz w:val="24"/>
          <w:szCs w:val="24"/>
        </w:rPr>
        <w:t>6</w:t>
      </w:r>
      <w:r w:rsidR="00652EC2"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>.2</w:t>
      </w:r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52EC2"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Каждый критерий оценивается от 0 до 5 баллов. Максимальная сумма </w:t>
      </w:r>
      <w:r w:rsidR="00652EC2" w:rsidRPr="00080BB3">
        <w:rPr>
          <w:rFonts w:ascii="Times New Roman" w:eastAsia="Times New Roman" w:hAnsi="Times New Roman" w:cs="Times New Roman"/>
          <w:sz w:val="24"/>
          <w:szCs w:val="24"/>
        </w:rPr>
        <w:t>баллов</w:t>
      </w:r>
      <w:r w:rsidR="00652EC2"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одного члена жюри – 20 баллов. Оценки всех членов жюри заносятся в общий протокол и суммируются.</w:t>
      </w:r>
    </w:p>
    <w:p w14:paraId="04EC773C" w14:textId="2852CCDA" w:rsidR="00E925EE" w:rsidRPr="00080BB3" w:rsidRDefault="00966A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652EC2"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>.3</w:t>
      </w:r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52EC2"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Победители и призеры выбираются в каждой номинации. Победителем признается участник, чья работа набрала наибольшее количество баллов. Призерами признаются участники, набравшие по количеству </w:t>
      </w:r>
      <w:r w:rsidR="00652EC2" w:rsidRPr="00080BB3">
        <w:rPr>
          <w:rFonts w:ascii="Times New Roman" w:eastAsia="Times New Roman" w:hAnsi="Times New Roman" w:cs="Times New Roman"/>
          <w:sz w:val="24"/>
          <w:szCs w:val="24"/>
        </w:rPr>
        <w:t>баллов</w:t>
      </w:r>
      <w:r w:rsidR="00652EC2"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второе и третье место.</w:t>
      </w:r>
    </w:p>
    <w:p w14:paraId="7EA6E095" w14:textId="379AE2F9" w:rsidR="00E925EE" w:rsidRPr="00080BB3" w:rsidRDefault="00966A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652EC2"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52EC2"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состав жюри входят представители ГМФ библиотечных специалистов ОО ЛГО, приглашенные специалисты и эксперты:</w:t>
      </w:r>
    </w:p>
    <w:p w14:paraId="63029F46" w14:textId="77777777" w:rsidR="00B51728" w:rsidRPr="00080BB3" w:rsidRDefault="00B517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A5370A" w14:textId="4CFC3DF4" w:rsidR="00B51728" w:rsidRPr="00080BB3" w:rsidRDefault="00B51728" w:rsidP="00B517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Желтухина Светлана Николаевна, библиотекарь ШИЦ </w:t>
      </w:r>
      <w:r w:rsidRPr="00080BB3">
        <w:rPr>
          <w:rFonts w:ascii="Times New Roman" w:eastAsia="Times New Roman" w:hAnsi="Times New Roman" w:cs="Times New Roman"/>
          <w:sz w:val="24"/>
          <w:szCs w:val="24"/>
          <w:highlight w:val="white"/>
        </w:rPr>
        <w:t>МАОУ "Лицей "</w:t>
      </w:r>
      <w:proofErr w:type="spellStart"/>
      <w:r w:rsidRPr="00080BB3">
        <w:rPr>
          <w:rFonts w:ascii="Times New Roman" w:eastAsia="Times New Roman" w:hAnsi="Times New Roman" w:cs="Times New Roman"/>
          <w:sz w:val="24"/>
          <w:szCs w:val="24"/>
          <w:highlight w:val="white"/>
        </w:rPr>
        <w:t>ВЕКТОРиЯ"г</w:t>
      </w:r>
      <w:proofErr w:type="spellEnd"/>
      <w:r w:rsidRPr="00080BB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 w:rsidRPr="00080BB3">
        <w:rPr>
          <w:rFonts w:ascii="Times New Roman" w:eastAsia="Times New Roman" w:hAnsi="Times New Roman" w:cs="Times New Roman"/>
          <w:sz w:val="24"/>
          <w:szCs w:val="24"/>
        </w:rPr>
        <w:t>Лысьвы</w:t>
      </w:r>
      <w:r w:rsidR="00966AF2" w:rsidRPr="00080BB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B3D6914" w14:textId="1FF9DBF8" w:rsidR="00B51728" w:rsidRPr="00080BB3" w:rsidRDefault="00B51728" w:rsidP="00B517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Зуева Мария Владимировна, ведущий методист МБУК "</w:t>
      </w:r>
      <w:proofErr w:type="spellStart"/>
      <w:r w:rsidRPr="00080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Лысьвенская</w:t>
      </w:r>
      <w:proofErr w:type="spellEnd"/>
      <w:r w:rsidRPr="00080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БС"</w:t>
      </w:r>
      <w:r w:rsidR="00080BB3" w:rsidRPr="00080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80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</w:t>
      </w:r>
      <w:r w:rsidR="00080BB3" w:rsidRPr="00080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80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Лысьвы</w:t>
      </w:r>
      <w:r w:rsidR="00966AF2" w:rsidRPr="00080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3DF4F437" w14:textId="612DB688" w:rsidR="00B51728" w:rsidRPr="00080BB3" w:rsidRDefault="00B51728" w:rsidP="00B517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BB3">
        <w:rPr>
          <w:rFonts w:ascii="Times New Roman" w:eastAsia="Times New Roman" w:hAnsi="Times New Roman" w:cs="Times New Roman"/>
          <w:sz w:val="24"/>
          <w:szCs w:val="24"/>
          <w:highlight w:val="white"/>
        </w:rPr>
        <w:t>Коновалова Ия Александровна, методист МБУ ДПО “Информационный методический центр”, г. Добрянки</w:t>
      </w:r>
      <w:r w:rsidR="00966AF2" w:rsidRPr="00080BB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949B48C" w14:textId="3D65D4F5" w:rsidR="00B51728" w:rsidRPr="00080BB3" w:rsidRDefault="00B51728" w:rsidP="00B517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80BB3">
        <w:rPr>
          <w:rFonts w:ascii="Times New Roman" w:eastAsia="Times New Roman" w:hAnsi="Times New Roman" w:cs="Times New Roman"/>
          <w:sz w:val="24"/>
          <w:szCs w:val="24"/>
          <w:highlight w:val="white"/>
        </w:rPr>
        <w:t>Лбова</w:t>
      </w:r>
      <w:proofErr w:type="spellEnd"/>
      <w:r w:rsidRPr="00080BB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Марина Александровна,</w:t>
      </w:r>
      <w:r w:rsidRPr="00080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0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главный редактор АНО "Редакция газеты "Новости" г. Горнозаводска</w:t>
      </w:r>
      <w:r w:rsidR="00966AF2" w:rsidRPr="00080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1BA06582" w14:textId="630C3669" w:rsidR="00E925EE" w:rsidRPr="00080BB3" w:rsidRDefault="00652E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BB3">
        <w:rPr>
          <w:rFonts w:ascii="Times New Roman" w:eastAsia="Times New Roman" w:hAnsi="Times New Roman" w:cs="Times New Roman"/>
          <w:sz w:val="24"/>
          <w:szCs w:val="24"/>
        </w:rPr>
        <w:t xml:space="preserve">Михайлов Игорь Иванович, </w:t>
      </w:r>
      <w:r w:rsidRPr="00080BB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зам. главного редактора общественно-политической газеты "Искра", директор </w:t>
      </w:r>
      <w:proofErr w:type="spellStart"/>
      <w:proofErr w:type="gramStart"/>
      <w:r w:rsidRPr="00080BB3">
        <w:rPr>
          <w:rFonts w:ascii="Times New Roman" w:eastAsia="Times New Roman" w:hAnsi="Times New Roman" w:cs="Times New Roman"/>
          <w:sz w:val="24"/>
          <w:szCs w:val="24"/>
          <w:highlight w:val="white"/>
        </w:rPr>
        <w:t>ООО”Искра</w:t>
      </w:r>
      <w:proofErr w:type="spellEnd"/>
      <w:proofErr w:type="gramEnd"/>
      <w:r w:rsidRPr="00080BB3">
        <w:rPr>
          <w:rFonts w:ascii="Times New Roman" w:eastAsia="Times New Roman" w:hAnsi="Times New Roman" w:cs="Times New Roman"/>
          <w:sz w:val="24"/>
          <w:szCs w:val="24"/>
          <w:highlight w:val="white"/>
        </w:rPr>
        <w:t>”</w:t>
      </w:r>
      <w:r w:rsidR="00D27618" w:rsidRPr="00080BB3">
        <w:rPr>
          <w:rFonts w:ascii="Times New Roman" w:eastAsia="Times New Roman" w:hAnsi="Times New Roman" w:cs="Times New Roman"/>
          <w:sz w:val="24"/>
          <w:szCs w:val="24"/>
        </w:rPr>
        <w:t xml:space="preserve"> г. Лысьвы</w:t>
      </w:r>
      <w:r w:rsidR="00966AF2" w:rsidRPr="00080BB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362EF6F" w14:textId="66904571" w:rsidR="00B51728" w:rsidRPr="00080BB3" w:rsidRDefault="0048120D" w:rsidP="00B517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B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Савина Клавдия Александровна</w:t>
      </w:r>
      <w:r w:rsidR="00B51728" w:rsidRPr="00080B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0BB3">
        <w:rPr>
          <w:rFonts w:ascii="Times New Roman" w:eastAsia="Times New Roman" w:hAnsi="Times New Roman" w:cs="Times New Roman"/>
          <w:sz w:val="24"/>
          <w:szCs w:val="24"/>
        </w:rPr>
        <w:t xml:space="preserve">заслуженная артистка России, актриса </w:t>
      </w:r>
      <w:r w:rsidR="00B51728" w:rsidRPr="00080BB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АУ “Театра имени </w:t>
      </w:r>
      <w:proofErr w:type="spellStart"/>
      <w:r w:rsidR="00B51728" w:rsidRPr="00080BB3">
        <w:rPr>
          <w:rFonts w:ascii="Times New Roman" w:eastAsia="Times New Roman" w:hAnsi="Times New Roman" w:cs="Times New Roman"/>
          <w:sz w:val="24"/>
          <w:szCs w:val="24"/>
          <w:highlight w:val="white"/>
        </w:rPr>
        <w:t>А.А.Савина</w:t>
      </w:r>
      <w:proofErr w:type="spellEnd"/>
      <w:r w:rsidR="00B51728" w:rsidRPr="00080BB3">
        <w:rPr>
          <w:rFonts w:ascii="Times New Roman" w:eastAsia="Times New Roman" w:hAnsi="Times New Roman" w:cs="Times New Roman"/>
          <w:sz w:val="24"/>
          <w:szCs w:val="24"/>
          <w:highlight w:val="white"/>
        </w:rPr>
        <w:t>” г. Лысьва</w:t>
      </w:r>
      <w:r w:rsidR="00966AF2" w:rsidRPr="00080BB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58872E8" w14:textId="77777777" w:rsidR="00B51728" w:rsidRPr="00080BB3" w:rsidRDefault="00887C07" w:rsidP="00B51728">
      <w:pPr>
        <w:numPr>
          <w:ilvl w:val="0"/>
          <w:numId w:val="2"/>
        </w:numPr>
        <w:shd w:val="clear" w:color="auto" w:fill="FFFFFF"/>
        <w:spacing w:after="4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>Купринова</w:t>
      </w:r>
      <w:proofErr w:type="spellEnd"/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Светлана Васильевна</w:t>
      </w:r>
      <w:r w:rsidR="00B51728"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>лысьвенский</w:t>
      </w:r>
      <w:proofErr w:type="spellEnd"/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автор;</w:t>
      </w:r>
    </w:p>
    <w:p w14:paraId="4EACF23E" w14:textId="77777777" w:rsidR="00B51728" w:rsidRPr="00080BB3" w:rsidRDefault="00B51728" w:rsidP="00B517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Решетникова Марина Михайловна, </w:t>
      </w:r>
      <w:r w:rsidR="0048120D"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журналист, г. Лысьва.</w:t>
      </w:r>
    </w:p>
    <w:p w14:paraId="5BD604B2" w14:textId="77777777" w:rsidR="00F75634" w:rsidRPr="00080BB3" w:rsidRDefault="00887C07" w:rsidP="00F756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634" w:rsidRPr="00080BB3">
        <w:rPr>
          <w:rFonts w:ascii="Times New Roman" w:eastAsia="Times New Roman" w:hAnsi="Times New Roman" w:cs="Times New Roman"/>
          <w:sz w:val="24"/>
          <w:szCs w:val="24"/>
        </w:rPr>
        <w:t>(возможны изменения в составе жюри)</w:t>
      </w:r>
    </w:p>
    <w:p w14:paraId="3C7F0824" w14:textId="77777777" w:rsidR="00B51728" w:rsidRPr="00080BB3" w:rsidRDefault="00B51728" w:rsidP="00B517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6820FF" w14:textId="77777777" w:rsidR="00E925EE" w:rsidRPr="00080BB3" w:rsidRDefault="00652E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0B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VII. ПОДВЕДЕНИЕ ИТОГОВ И НАГРАЖДЕНИЕ.</w:t>
      </w:r>
    </w:p>
    <w:p w14:paraId="65C6C142" w14:textId="0AC9EE67" w:rsidR="00E925EE" w:rsidRPr="00080BB3" w:rsidRDefault="00966A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652EC2"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52EC2"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Победители и призеры получают дипломы в электронном виде на электронную почту, представленную участником при регистрации.</w:t>
      </w:r>
    </w:p>
    <w:p w14:paraId="14F0ED1A" w14:textId="3FAA06E4" w:rsidR="00E925EE" w:rsidRPr="00080BB3" w:rsidRDefault="00966A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652EC2"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>.2</w:t>
      </w:r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52EC2"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Сертификаты участников конкурса в электронном виде организаторы размещают в альбоме в официальной группе конкурса в социальной сети ВКонтакте</w:t>
      </w:r>
      <w:r w:rsidR="00652EC2" w:rsidRPr="00080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="0048120D" w:rsidRPr="00080BB3">
          <w:rPr>
            <w:rStyle w:val="a6"/>
            <w:rFonts w:ascii="Times New Roman" w:hAnsi="Times New Roman" w:cs="Times New Roman"/>
          </w:rPr>
          <w:t>https://vk.com/bukluk_lysva2025</w:t>
        </w:r>
      </w:hyperlink>
      <w:r w:rsidR="0048120D" w:rsidRPr="00080BB3">
        <w:rPr>
          <w:rFonts w:ascii="Times New Roman" w:hAnsi="Times New Roman" w:cs="Times New Roman"/>
        </w:rPr>
        <w:t xml:space="preserve"> </w:t>
      </w:r>
      <w:r w:rsidR="00652EC2" w:rsidRPr="00080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C4B60A" w14:textId="72A2DD15" w:rsidR="00E925EE" w:rsidRPr="00080BB3" w:rsidRDefault="00966A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</w:t>
      </w:r>
      <w:r w:rsidR="00652EC2"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>.3</w:t>
      </w:r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52EC2"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победителей, призеров, участников организатор размещает в официальной группе Конкурса в социальной сети ВКонтакте, использует для рекламы конкурса, для продвижения чтения детской литературы в некоммерческих целях.</w:t>
      </w:r>
    </w:p>
    <w:p w14:paraId="0A88954C" w14:textId="77ECAEFC" w:rsidR="00E925EE" w:rsidRPr="00080BB3" w:rsidRDefault="00966A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652EC2"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52EC2"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Жюри имеет право вручить специальный диплом (приз) (по своему усмотрению) одному или нескольким участникам.</w:t>
      </w:r>
    </w:p>
    <w:p w14:paraId="34D43B3C" w14:textId="3B501E16" w:rsidR="00B51728" w:rsidRPr="00080BB3" w:rsidRDefault="00966A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B51728"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>.5</w:t>
      </w:r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51728"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большом количестве участников, возможно, (по решению жюри) увеличение количества призовых мест по возрастным категориям.</w:t>
      </w:r>
    </w:p>
    <w:p w14:paraId="4CF1303B" w14:textId="77777777" w:rsidR="00E925EE" w:rsidRPr="00080BB3" w:rsidRDefault="00652E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0B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IX. КОНТАКТНАЯ ИНФОРМАЦИЯ.</w:t>
      </w:r>
    </w:p>
    <w:p w14:paraId="5BD4338E" w14:textId="6E50EAA9" w:rsidR="00E925EE" w:rsidRPr="00080BB3" w:rsidRDefault="00966A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652EC2"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52EC2"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Контакты организаторов:</w:t>
      </w:r>
    </w:p>
    <w:p w14:paraId="76CAAC8B" w14:textId="77777777" w:rsidR="00E925EE" w:rsidRPr="00080BB3" w:rsidRDefault="00652E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Хмеляр Татьяна Владимировна, педагог-библиотекарь МБОУ «Школа для детей с ОВЗ», </w:t>
      </w:r>
      <w:hyperlink r:id="rId11">
        <w:r w:rsidRPr="00080B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khmeljar@mail.ru</w:t>
        </w:r>
      </w:hyperlink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12">
        <w:r w:rsidRPr="00080B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https://vk.com/id14913223</w:t>
        </w:r>
      </w:hyperlink>
      <w:r w:rsidRPr="00080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84A4828" w14:textId="77777777" w:rsidR="00E925EE" w:rsidRPr="00080BB3" w:rsidRDefault="00652E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BB3">
        <w:rPr>
          <w:rFonts w:ascii="Times New Roman" w:eastAsia="Times New Roman" w:hAnsi="Times New Roman" w:cs="Times New Roman"/>
          <w:sz w:val="24"/>
          <w:szCs w:val="24"/>
        </w:rPr>
        <w:t xml:space="preserve">Тюленева Екатерина Александровна, методист МАУ ДПО «ЦНМО», </w:t>
      </w:r>
      <w:hyperlink r:id="rId13">
        <w:r w:rsidRPr="00080BB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tulenevaea@lysva.biz</w:t>
        </w:r>
      </w:hyperlink>
      <w:r w:rsidRPr="00080BB3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hyperlink r:id="rId14">
        <w:r w:rsidRPr="00080BB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https://vk.com/id161561136</w:t>
        </w:r>
      </w:hyperlink>
      <w:r w:rsidRPr="00080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BF0385" w14:textId="77777777" w:rsidR="00E925EE" w:rsidRPr="00080BB3" w:rsidRDefault="00E925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EF6C8C1" w14:textId="77777777" w:rsidR="00E925EE" w:rsidRPr="00080BB3" w:rsidRDefault="00E925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8059DE" w14:textId="77777777" w:rsidR="00E925EE" w:rsidRPr="00080BB3" w:rsidRDefault="00E925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049DF8" w14:textId="77777777" w:rsidR="00E925EE" w:rsidRPr="00080BB3" w:rsidRDefault="00E92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2D2AE7" w14:textId="77777777" w:rsidR="00E925EE" w:rsidRPr="00080BB3" w:rsidRDefault="00E925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D3CAC4" w14:textId="77777777" w:rsidR="00E925EE" w:rsidRPr="00080BB3" w:rsidRDefault="00E925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sectPr w:rsidR="00E925EE" w:rsidRPr="00080BB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85A4C"/>
    <w:multiLevelType w:val="multilevel"/>
    <w:tmpl w:val="AFF6E7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BC015B1"/>
    <w:multiLevelType w:val="multilevel"/>
    <w:tmpl w:val="C4F815CC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4EB55EF"/>
    <w:multiLevelType w:val="multilevel"/>
    <w:tmpl w:val="CF9633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3F8812A9"/>
    <w:multiLevelType w:val="multilevel"/>
    <w:tmpl w:val="436035D6"/>
    <w:lvl w:ilvl="0">
      <w:start w:val="1"/>
      <w:numFmt w:val="bullet"/>
      <w:lvlText w:val="●"/>
      <w:lvlJc w:val="left"/>
      <w:pPr>
        <w:ind w:left="10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7565EF0"/>
    <w:multiLevelType w:val="multilevel"/>
    <w:tmpl w:val="E4D8B5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D796F65"/>
    <w:multiLevelType w:val="multilevel"/>
    <w:tmpl w:val="74E272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DAF748C"/>
    <w:multiLevelType w:val="multilevel"/>
    <w:tmpl w:val="C15A20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DD738A9"/>
    <w:multiLevelType w:val="multilevel"/>
    <w:tmpl w:val="F8DA609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23D063D"/>
    <w:multiLevelType w:val="multilevel"/>
    <w:tmpl w:val="0F00D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023E0E"/>
    <w:multiLevelType w:val="multilevel"/>
    <w:tmpl w:val="E50EEC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9"/>
  </w:num>
  <w:num w:numId="7">
    <w:abstractNumId w:val="0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5EE"/>
    <w:rsid w:val="00080BB3"/>
    <w:rsid w:val="000D2872"/>
    <w:rsid w:val="0019660E"/>
    <w:rsid w:val="003F4097"/>
    <w:rsid w:val="0048120D"/>
    <w:rsid w:val="004C78FD"/>
    <w:rsid w:val="00652EC2"/>
    <w:rsid w:val="006F2A46"/>
    <w:rsid w:val="007B3DDE"/>
    <w:rsid w:val="007F0600"/>
    <w:rsid w:val="008040F0"/>
    <w:rsid w:val="008229B6"/>
    <w:rsid w:val="00843A34"/>
    <w:rsid w:val="00887C07"/>
    <w:rsid w:val="00966AF2"/>
    <w:rsid w:val="009C4C89"/>
    <w:rsid w:val="00A26C82"/>
    <w:rsid w:val="00B51728"/>
    <w:rsid w:val="00D27618"/>
    <w:rsid w:val="00E925EE"/>
    <w:rsid w:val="00ED4163"/>
    <w:rsid w:val="00F75634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8A6A"/>
  <w15:docId w15:val="{8759DAEC-813D-4DF9-8C8D-02AC403BF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F8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qFormat/>
    <w:rsid w:val="00796F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rsid w:val="00796F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796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96F8C"/>
    <w:pPr>
      <w:spacing w:beforeAutospacing="1" w:after="0" w:afterAutospacing="1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A1D3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A1D38"/>
    <w:pPr>
      <w:spacing w:before="100" w:beforeAutospacing="1" w:after="100" w:afterAutospacing="1" w:line="240" w:lineRule="auto"/>
      <w:ind w:left="720" w:firstLine="709"/>
      <w:contextualSpacing/>
    </w:pPr>
  </w:style>
  <w:style w:type="paragraph" w:customStyle="1" w:styleId="msonormalmailrucssattributepostfix">
    <w:name w:val="msonormal_mailru_css_attribute_postfix"/>
    <w:basedOn w:val="a"/>
    <w:rsid w:val="00FA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34DCD"/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line="240" w:lineRule="auto"/>
      <w:ind w:firstLine="709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9C4C89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80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80B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6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4440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d2976f505690bf50808f20/" TargetMode="External"/><Relationship Id="rId13" Type="http://schemas.openxmlformats.org/officeDocument/2006/relationships/hyperlink" Target="mailto:tulenevaea@lysva.biz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lbums-202720582" TargetMode="External"/><Relationship Id="rId12" Type="http://schemas.openxmlformats.org/officeDocument/2006/relationships/hyperlink" Target="https://vk.com/id1491322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bukluk_lysva2025" TargetMode="External"/><Relationship Id="rId11" Type="http://schemas.openxmlformats.org/officeDocument/2006/relationships/hyperlink" Target="mailto:khmeljar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bukluk_lysva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bukluk_lysva2025" TargetMode="External"/><Relationship Id="rId14" Type="http://schemas.openxmlformats.org/officeDocument/2006/relationships/hyperlink" Target="https://vk.com/id1615611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erY1FpHNca2cEnNsWTMh9XoDptA==">AMUW2mW64X9cjs5N6uAxClAODTZKEnELjI1DqmOIxVmiufZo0W9oHS+Yg3W3KN/CivgdGsifpHFynV9CsDt+ZPYNQn8M7Z+WL+ccPax9KcMB89jO7q0VMQhKYQsZTOkaZ1sPs3RB9VqG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12</cp:revision>
  <cp:lastPrinted>2025-03-18T03:19:00Z</cp:lastPrinted>
  <dcterms:created xsi:type="dcterms:W3CDTF">2024-02-22T10:28:00Z</dcterms:created>
  <dcterms:modified xsi:type="dcterms:W3CDTF">2025-03-18T03:31:00Z</dcterms:modified>
</cp:coreProperties>
</file>