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73" w:rsidRPr="00781697" w:rsidRDefault="00781697" w:rsidP="00113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97">
        <w:rPr>
          <w:rFonts w:ascii="Times New Roman" w:hAnsi="Times New Roman" w:cs="Times New Roman"/>
          <w:b/>
          <w:sz w:val="24"/>
          <w:szCs w:val="24"/>
        </w:rPr>
        <w:t>Победители и у</w:t>
      </w:r>
      <w:r w:rsidR="00113CB5" w:rsidRPr="00781697">
        <w:rPr>
          <w:rFonts w:ascii="Times New Roman" w:hAnsi="Times New Roman" w:cs="Times New Roman"/>
          <w:b/>
          <w:sz w:val="24"/>
          <w:szCs w:val="24"/>
        </w:rPr>
        <w:t>частники педагогической олимпиады по функциональной грамотности педагогов начальных классов в 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1655"/>
        <w:gridCol w:w="4904"/>
        <w:gridCol w:w="2268"/>
      </w:tblGrid>
      <w:tr w:rsidR="00113CB5" w:rsidRPr="00781697" w:rsidTr="00781697">
        <w:trPr>
          <w:trHeight w:val="615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4904" w:type="dxa"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 команды (4 педагога)</w:t>
            </w:r>
          </w:p>
        </w:tc>
        <w:tc>
          <w:tcPr>
            <w:tcW w:w="2268" w:type="dxa"/>
          </w:tcPr>
          <w:p w:rsidR="00113CB5" w:rsidRPr="00781697" w:rsidRDefault="00781697" w:rsidP="00781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МБОУ "СОШ № 2 с УИОП"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Феи образования</w:t>
            </w:r>
          </w:p>
        </w:tc>
        <w:tc>
          <w:tcPr>
            <w:tcW w:w="4904" w:type="dxa"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Степанова Ульяна Викторовна, Алиева Ванесса Авазжановна, Зорина Мария Александровна, Кокшарова Екатерина Викторовна</w:t>
            </w:r>
          </w:p>
        </w:tc>
        <w:tc>
          <w:tcPr>
            <w:tcW w:w="2268" w:type="dxa"/>
            <w:noWrap/>
          </w:tcPr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B5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6" 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Лучшие в шестой</w:t>
            </w:r>
          </w:p>
        </w:tc>
        <w:tc>
          <w:tcPr>
            <w:tcW w:w="4904" w:type="dxa"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Чухарева Марина Петровна, Исупова Ирина Валерьевна, Головинова Ольга Сергеевна, Клементьева Ольга Ильинична.</w:t>
            </w:r>
          </w:p>
        </w:tc>
        <w:tc>
          <w:tcPr>
            <w:tcW w:w="2268" w:type="dxa"/>
            <w:noWrap/>
          </w:tcPr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B5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МБОУ "СОШ № 2 с УИОП"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Началка13</w:t>
            </w:r>
          </w:p>
        </w:tc>
        <w:tc>
          <w:tcPr>
            <w:tcW w:w="4904" w:type="dxa"/>
            <w:hideMark/>
          </w:tcPr>
          <w:p w:rsidR="00113CB5" w:rsidRPr="00781697" w:rsidRDefault="00113CB5" w:rsidP="007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 xml:space="preserve">Пермякова Анна Ивановна, </w:t>
            </w:r>
            <w:r w:rsidR="00781697">
              <w:rPr>
                <w:rFonts w:ascii="Times New Roman" w:hAnsi="Times New Roman" w:cs="Times New Roman"/>
                <w:sz w:val="24"/>
                <w:szCs w:val="24"/>
              </w:rPr>
              <w:t>Овсянникова Ирина Валентиновна</w:t>
            </w: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, Пепеляева Мария Николаевна, Черемных Ирина Александровна</w:t>
            </w:r>
          </w:p>
        </w:tc>
        <w:tc>
          <w:tcPr>
            <w:tcW w:w="2268" w:type="dxa"/>
            <w:noWrap/>
          </w:tcPr>
          <w:p w:rsidR="00113CB5" w:rsidRPr="00781697" w:rsidRDefault="00113CB5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МБОУ "СОШ № 2 с УИОП"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1+3</w:t>
            </w:r>
          </w:p>
        </w:tc>
        <w:tc>
          <w:tcPr>
            <w:tcW w:w="4904" w:type="dxa"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Литвина Елизавета Равилевна, Сайранова Луиза Булатовна, Салимзибарова Луиза Гапурзяновна, Мирзаянова Ирина Олеговна</w:t>
            </w:r>
          </w:p>
        </w:tc>
        <w:tc>
          <w:tcPr>
            <w:tcW w:w="2268" w:type="dxa"/>
            <w:noWrap/>
          </w:tcPr>
          <w:p w:rsidR="00113CB5" w:rsidRPr="00781697" w:rsidRDefault="00113CB5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МАОУ "Лицей "ВЕКТОРиЯ"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Вектор удачи</w:t>
            </w:r>
          </w:p>
        </w:tc>
        <w:tc>
          <w:tcPr>
            <w:tcW w:w="4904" w:type="dxa"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 xml:space="preserve">Карелина Александра Юрьевна, Сайдакова Анастасия Олеговна, Прибыткова Полина Витальевна, Коновалова Дарья Дмитриевна </w:t>
            </w:r>
          </w:p>
        </w:tc>
        <w:tc>
          <w:tcPr>
            <w:tcW w:w="2268" w:type="dxa"/>
            <w:noWrap/>
          </w:tcPr>
          <w:p w:rsidR="00113CB5" w:rsidRPr="00781697" w:rsidRDefault="00113CB5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МАОУ "Лицей "ВЕКТОРиЯ"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Формула успеха</w:t>
            </w:r>
          </w:p>
        </w:tc>
        <w:tc>
          <w:tcPr>
            <w:tcW w:w="4904" w:type="dxa"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Котельникова Ольга Борисовна, Дударева Наталья Викторовна, Савиных Екатерина Олеговна, Волкова Светлана Николаевна.</w:t>
            </w:r>
          </w:p>
        </w:tc>
        <w:tc>
          <w:tcPr>
            <w:tcW w:w="2268" w:type="dxa"/>
            <w:noWrap/>
          </w:tcPr>
          <w:p w:rsidR="00113CB5" w:rsidRPr="00781697" w:rsidRDefault="00113CB5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МАОУ "Лицей "ВЕКТОРиЯ"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</w:p>
        </w:tc>
        <w:tc>
          <w:tcPr>
            <w:tcW w:w="4904" w:type="dxa"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Босунова Алёна Николаевна, Захарова Елена Александровна, Михеева Ольга Александровна, Попова Лариса Евгеньевна</w:t>
            </w:r>
          </w:p>
        </w:tc>
        <w:tc>
          <w:tcPr>
            <w:tcW w:w="2268" w:type="dxa"/>
            <w:noWrap/>
          </w:tcPr>
          <w:p w:rsidR="00113CB5" w:rsidRPr="00781697" w:rsidRDefault="00113CB5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МБОУ "СОШ № 2 с УИОП"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Легенда 17</w:t>
            </w:r>
          </w:p>
        </w:tc>
        <w:tc>
          <w:tcPr>
            <w:tcW w:w="4904" w:type="dxa"/>
            <w:hideMark/>
          </w:tcPr>
          <w:p w:rsidR="00113CB5" w:rsidRPr="00781697" w:rsidRDefault="00113CB5" w:rsidP="007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Колодина Светлана Владимировна, Канзепарова Ирина Николаевна</w:t>
            </w:r>
            <w:r w:rsidR="00781697">
              <w:rPr>
                <w:rFonts w:ascii="Times New Roman" w:hAnsi="Times New Roman" w:cs="Times New Roman"/>
                <w:sz w:val="24"/>
                <w:szCs w:val="24"/>
              </w:rPr>
              <w:t>, Гаргаполова Елена Викторовна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13CB5" w:rsidRPr="00781697" w:rsidRDefault="00113CB5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1697" w:rsidRPr="00781697" w:rsidTr="00781697">
        <w:trPr>
          <w:trHeight w:val="900"/>
        </w:trPr>
        <w:tc>
          <w:tcPr>
            <w:tcW w:w="1855" w:type="dxa"/>
            <w:noWrap/>
          </w:tcPr>
          <w:p w:rsidR="00781697" w:rsidRPr="00781697" w:rsidRDefault="00781697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МБОУ "СОШ № 16 с УИОП"</w:t>
            </w:r>
          </w:p>
        </w:tc>
        <w:tc>
          <w:tcPr>
            <w:tcW w:w="1655" w:type="dxa"/>
            <w:noWrap/>
          </w:tcPr>
          <w:p w:rsidR="00781697" w:rsidRPr="00781697" w:rsidRDefault="00781697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Хранители знаний</w:t>
            </w:r>
          </w:p>
        </w:tc>
        <w:tc>
          <w:tcPr>
            <w:tcW w:w="4904" w:type="dxa"/>
          </w:tcPr>
          <w:p w:rsidR="00781697" w:rsidRPr="00781697" w:rsidRDefault="00781697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Злобина Екатерина Андреевна,</w:t>
            </w:r>
          </w:p>
          <w:p w:rsidR="00781697" w:rsidRPr="00781697" w:rsidRDefault="00781697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Волкова Ирина Леонтьевна,</w:t>
            </w:r>
          </w:p>
          <w:p w:rsidR="00781697" w:rsidRPr="00781697" w:rsidRDefault="00781697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Елохова Светлана Анатольевна</w:t>
            </w:r>
          </w:p>
        </w:tc>
        <w:tc>
          <w:tcPr>
            <w:tcW w:w="2268" w:type="dxa"/>
            <w:noWrap/>
          </w:tcPr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МБОУ "СОШ №7", с/п "Начальная школа-детский сад"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Золотушки</w:t>
            </w:r>
          </w:p>
        </w:tc>
        <w:tc>
          <w:tcPr>
            <w:tcW w:w="4904" w:type="dxa"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Антонида Николаевна, Марьина Светлана Викторонва, Седельникова Юлия Станиславовна, Сидорова Раиса Викторовна. </w:t>
            </w:r>
          </w:p>
        </w:tc>
        <w:tc>
          <w:tcPr>
            <w:tcW w:w="2268" w:type="dxa"/>
            <w:noWrap/>
          </w:tcPr>
          <w:p w:rsidR="00113CB5" w:rsidRPr="00781697" w:rsidRDefault="00113CB5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3CB5" w:rsidRPr="00781697" w:rsidTr="00781697">
        <w:trPr>
          <w:trHeight w:val="900"/>
        </w:trPr>
        <w:tc>
          <w:tcPr>
            <w:tcW w:w="18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МБОУ "СОШ № 16 с УИОП"</w:t>
            </w:r>
          </w:p>
        </w:tc>
        <w:tc>
          <w:tcPr>
            <w:tcW w:w="1655" w:type="dxa"/>
            <w:noWrap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Зато красивые</w:t>
            </w:r>
          </w:p>
        </w:tc>
        <w:tc>
          <w:tcPr>
            <w:tcW w:w="4904" w:type="dxa"/>
            <w:hideMark/>
          </w:tcPr>
          <w:p w:rsidR="00113CB5" w:rsidRPr="00781697" w:rsidRDefault="00113CB5" w:rsidP="0019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Селявская Ксения Алексеевна, Русакова Марина Алексеевна, Тюрина Екатерина Владимировна, Пашова Наталья Федоровна</w:t>
            </w:r>
          </w:p>
        </w:tc>
        <w:tc>
          <w:tcPr>
            <w:tcW w:w="2268" w:type="dxa"/>
            <w:noWrap/>
          </w:tcPr>
          <w:p w:rsidR="00113CB5" w:rsidRPr="00781697" w:rsidRDefault="00113CB5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697" w:rsidRPr="00781697" w:rsidRDefault="00781697" w:rsidP="0078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13CB5" w:rsidRPr="00781697" w:rsidRDefault="00113CB5" w:rsidP="00113CB5">
      <w:pPr>
        <w:rPr>
          <w:rFonts w:ascii="Times New Roman" w:hAnsi="Times New Roman" w:cs="Times New Roman"/>
          <w:sz w:val="24"/>
          <w:szCs w:val="24"/>
        </w:rPr>
      </w:pPr>
    </w:p>
    <w:sectPr w:rsidR="00113CB5" w:rsidRPr="00781697" w:rsidSect="00113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5"/>
    <w:rsid w:val="00113CB5"/>
    <w:rsid w:val="00781697"/>
    <w:rsid w:val="008D3873"/>
    <w:rsid w:val="00B54C15"/>
    <w:rsid w:val="00B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2025-03-21T04:34:00Z</dcterms:created>
  <dcterms:modified xsi:type="dcterms:W3CDTF">2025-06-02T15:38:00Z</dcterms:modified>
</cp:coreProperties>
</file>