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F10" w:rsidRDefault="007B4F10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E385582" wp14:editId="72350C41">
            <wp:simplePos x="0" y="0"/>
            <wp:positionH relativeFrom="page">
              <wp:align>right</wp:align>
            </wp:positionH>
            <wp:positionV relativeFrom="paragraph">
              <wp:posOffset>-718820</wp:posOffset>
            </wp:positionV>
            <wp:extent cx="15348857" cy="1654116"/>
            <wp:effectExtent l="0" t="0" r="0" b="0"/>
            <wp:wrapNone/>
            <wp:docPr id="7" name="Рисунок 7" descr="C:\Users\Тюленева Е А\Downloads\1612632191_62-p-fon-zelenii-linii-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Тюленева Е А\Downloads\1612632191_62-p-fon-zelenii-linii-76.png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273"/>
                    <a:stretch/>
                  </pic:blipFill>
                  <pic:spPr bwMode="auto">
                    <a:xfrm rot="10800000">
                      <a:off x="0" y="0"/>
                      <a:ext cx="15348857" cy="1654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E5E09" w:rsidRDefault="002E5E09"/>
    <w:p w:rsidR="002E5E09" w:rsidRDefault="002E5E09">
      <w:bookmarkStart w:id="0" w:name="_GoBack"/>
      <w:bookmarkEnd w:id="0"/>
    </w:p>
    <w:p w:rsidR="002E5E09" w:rsidRDefault="002E5E09">
      <w:r w:rsidRPr="004757B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4A0B2F" wp14:editId="70BC34A9">
                <wp:simplePos x="0" y="0"/>
                <wp:positionH relativeFrom="margin">
                  <wp:posOffset>19051</wp:posOffset>
                </wp:positionH>
                <wp:positionV relativeFrom="paragraph">
                  <wp:posOffset>128270</wp:posOffset>
                </wp:positionV>
                <wp:extent cx="10669270" cy="1491615"/>
                <wp:effectExtent l="0" t="0" r="0" b="1905"/>
                <wp:wrapNone/>
                <wp:docPr id="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9270" cy="149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57B2" w:rsidRPr="00D56526" w:rsidRDefault="00C70649" w:rsidP="00475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72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526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72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КПК И СЕМИНАРЫ ДЛЯ ПЕДАГОГОВ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A0B2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.5pt;margin-top:10.1pt;width:840.1pt;height:117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" filled="f" stroked="f">
                <v:textbox style="mso-fit-shape-to-text:t">
                  <w:txbxContent>
                    <w:p w:rsidR="004757B2" w:rsidRPr="00D56526" w:rsidRDefault="00C70649" w:rsidP="004757B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72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6526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72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КПК И СЕМИНАРЫ ДЛЯ ПЕДАГОГОВ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5E09" w:rsidRDefault="002E5E09"/>
    <w:p w:rsidR="002E5E09" w:rsidRDefault="002E5E09"/>
    <w:tbl>
      <w:tblPr>
        <w:tblW w:w="1526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6"/>
        <w:gridCol w:w="5150"/>
        <w:gridCol w:w="5056"/>
      </w:tblGrid>
      <w:tr w:rsidR="002E5E09" w:rsidRPr="002E5E09" w:rsidTr="002E04FA">
        <w:trPr>
          <w:trHeight w:val="880"/>
        </w:trPr>
        <w:tc>
          <w:tcPr>
            <w:tcW w:w="5056" w:type="dxa"/>
            <w:shd w:val="clear" w:color="92D050" w:fill="92D050"/>
            <w:hideMark/>
          </w:tcPr>
          <w:p w:rsidR="002E5E09" w:rsidRPr="002B4F2A" w:rsidRDefault="00E1747A" w:rsidP="002E5E0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Сентябрь</w:t>
            </w:r>
          </w:p>
        </w:tc>
        <w:tc>
          <w:tcPr>
            <w:tcW w:w="5150" w:type="dxa"/>
            <w:shd w:val="clear" w:color="92D050" w:fill="92D050"/>
            <w:hideMark/>
          </w:tcPr>
          <w:p w:rsidR="002E5E09" w:rsidRPr="002B4F2A" w:rsidRDefault="00E1747A" w:rsidP="002E5E0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Октябрь</w:t>
            </w:r>
          </w:p>
        </w:tc>
        <w:tc>
          <w:tcPr>
            <w:tcW w:w="5056" w:type="dxa"/>
            <w:shd w:val="clear" w:color="92D050" w:fill="92D050"/>
            <w:hideMark/>
          </w:tcPr>
          <w:p w:rsidR="002E5E09" w:rsidRPr="002B4F2A" w:rsidRDefault="00E1747A" w:rsidP="00E1747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Ноябрь</w:t>
            </w:r>
          </w:p>
        </w:tc>
      </w:tr>
      <w:tr w:rsidR="002E5E09" w:rsidRPr="002E5E09" w:rsidTr="002E04FA">
        <w:trPr>
          <w:trHeight w:val="1380"/>
        </w:trPr>
        <w:tc>
          <w:tcPr>
            <w:tcW w:w="5056" w:type="dxa"/>
            <w:shd w:val="clear" w:color="auto" w:fill="auto"/>
            <w:vAlign w:val="center"/>
            <w:hideMark/>
          </w:tcPr>
          <w:p w:rsidR="00AE30C4" w:rsidRDefault="00AE30C4" w:rsidP="00AE30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Семинар «</w:t>
            </w:r>
            <w:r w:rsidRPr="00AE30C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Особенности КТП </w:t>
            </w:r>
          </w:p>
          <w:p w:rsidR="00AE30C4" w:rsidRDefault="00AE30C4" w:rsidP="00AE30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E30C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ДОУ в соответствии с ФГОС ДО И ФОП ДО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» (8 часов)</w:t>
            </w:r>
          </w:p>
          <w:p w:rsidR="002E5E09" w:rsidRPr="00701362" w:rsidRDefault="00AE30C4" w:rsidP="00AE30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highlight w:val="yellow"/>
                <w:lang w:eastAsia="ru-RU"/>
              </w:rPr>
            </w:pPr>
            <w:r w:rsidRPr="00AE30C4"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  <w:t>АНО ДПО "Карьера и образование"</w:t>
            </w:r>
          </w:p>
        </w:tc>
        <w:tc>
          <w:tcPr>
            <w:tcW w:w="5150" w:type="dxa"/>
            <w:shd w:val="clear" w:color="auto" w:fill="auto"/>
            <w:vAlign w:val="center"/>
          </w:tcPr>
          <w:p w:rsidR="00E1747A" w:rsidRPr="00E1747A" w:rsidRDefault="00E1747A" w:rsidP="00E174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1747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Семинар-практикум </w:t>
            </w:r>
          </w:p>
          <w:p w:rsidR="00E1747A" w:rsidRPr="00E1747A" w:rsidRDefault="00E1747A" w:rsidP="00E174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E1747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«Нейросети в работе педагога» </w:t>
            </w:r>
          </w:p>
          <w:p w:rsidR="002E5E09" w:rsidRPr="00701362" w:rsidRDefault="00E1747A" w:rsidP="00E1747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highlight w:val="yellow"/>
                <w:lang w:eastAsia="ru-RU"/>
              </w:rPr>
            </w:pPr>
            <w:r w:rsidRPr="00E1747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(2 часа)</w:t>
            </w:r>
          </w:p>
        </w:tc>
        <w:tc>
          <w:tcPr>
            <w:tcW w:w="5056" w:type="dxa"/>
            <w:shd w:val="clear" w:color="auto" w:fill="auto"/>
            <w:vAlign w:val="center"/>
          </w:tcPr>
          <w:p w:rsidR="00E1747A" w:rsidRPr="00E1747A" w:rsidRDefault="00E1747A" w:rsidP="00E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1747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КПК «Восстановительный подход в работе с несовершеннолетними»</w:t>
            </w:r>
          </w:p>
          <w:p w:rsidR="000E6803" w:rsidRPr="00701362" w:rsidRDefault="00E1747A" w:rsidP="00E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highlight w:val="yellow"/>
                <w:lang w:eastAsia="ru-RU"/>
              </w:rPr>
            </w:pPr>
            <w:r w:rsidRPr="00E1747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(24 часа)</w:t>
            </w:r>
          </w:p>
        </w:tc>
      </w:tr>
      <w:tr w:rsidR="002E5E09" w:rsidRPr="002E5E09" w:rsidTr="002E04FA">
        <w:trPr>
          <w:trHeight w:val="1380"/>
        </w:trPr>
        <w:tc>
          <w:tcPr>
            <w:tcW w:w="5056" w:type="dxa"/>
            <w:shd w:val="clear" w:color="auto" w:fill="auto"/>
            <w:vAlign w:val="center"/>
          </w:tcPr>
          <w:p w:rsidR="00AE30C4" w:rsidRPr="00AE30C4" w:rsidRDefault="00AE30C4" w:rsidP="00AE30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36"/>
                <w:szCs w:val="36"/>
                <w:highlight w:val="yellow"/>
                <w:lang w:eastAsia="ru-RU"/>
              </w:rPr>
            </w:pPr>
          </w:p>
        </w:tc>
        <w:tc>
          <w:tcPr>
            <w:tcW w:w="5150" w:type="dxa"/>
            <w:shd w:val="clear" w:color="auto" w:fill="auto"/>
            <w:vAlign w:val="center"/>
          </w:tcPr>
          <w:p w:rsidR="002E5E09" w:rsidRPr="00701362" w:rsidRDefault="00AE30C4" w:rsidP="00AE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КПК «</w:t>
            </w:r>
            <w:proofErr w:type="spellStart"/>
            <w:r w:rsidRPr="00AE30C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Обереговая</w:t>
            </w:r>
            <w:proofErr w:type="spellEnd"/>
            <w:r w:rsidRPr="00AE30C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культура </w:t>
            </w:r>
            <w:proofErr w:type="spellStart"/>
            <w:r w:rsidRPr="00AE30C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Прикамья</w:t>
            </w:r>
            <w:proofErr w:type="spellEnd"/>
            <w:r w:rsidRPr="00AE30C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как средство художественно-эстетическог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 развития старших дошкольников» (16 часов)</w:t>
            </w:r>
          </w:p>
        </w:tc>
        <w:tc>
          <w:tcPr>
            <w:tcW w:w="5056" w:type="dxa"/>
            <w:shd w:val="clear" w:color="auto" w:fill="auto"/>
            <w:vAlign w:val="center"/>
          </w:tcPr>
          <w:p w:rsidR="002E5E09" w:rsidRPr="00701362" w:rsidRDefault="00AE30C4" w:rsidP="000E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highlight w:val="yellow"/>
                <w:lang w:eastAsia="ru-RU"/>
              </w:rPr>
            </w:pPr>
            <w:r w:rsidRPr="0022225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Семинар-практикум «Цифровые </w:t>
            </w:r>
            <w:proofErr w:type="spellStart"/>
            <w:r w:rsidRPr="0022225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лайфхаки</w:t>
            </w:r>
            <w:proofErr w:type="spellEnd"/>
            <w:r w:rsidRPr="00222258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для педагогов»</w:t>
            </w: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(2 часа)</w:t>
            </w:r>
          </w:p>
        </w:tc>
      </w:tr>
      <w:tr w:rsidR="002E5E09" w:rsidRPr="002E5E09" w:rsidTr="002E04FA">
        <w:trPr>
          <w:trHeight w:val="698"/>
        </w:trPr>
        <w:tc>
          <w:tcPr>
            <w:tcW w:w="5056" w:type="dxa"/>
            <w:shd w:val="clear" w:color="92D050" w:fill="92D050"/>
            <w:hideMark/>
          </w:tcPr>
          <w:p w:rsidR="002E5E09" w:rsidRPr="002B4F2A" w:rsidRDefault="00E1747A" w:rsidP="002E5E0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Декабрь</w:t>
            </w:r>
          </w:p>
        </w:tc>
        <w:tc>
          <w:tcPr>
            <w:tcW w:w="5150" w:type="dxa"/>
            <w:shd w:val="clear" w:color="92D050" w:fill="92D050"/>
            <w:hideMark/>
          </w:tcPr>
          <w:p w:rsidR="002E5E09" w:rsidRPr="002B4F2A" w:rsidRDefault="002E5E09" w:rsidP="002E5E0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2B4F2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Февраль</w:t>
            </w:r>
          </w:p>
        </w:tc>
        <w:tc>
          <w:tcPr>
            <w:tcW w:w="5056" w:type="dxa"/>
            <w:shd w:val="clear" w:color="92D050" w:fill="92D050"/>
            <w:hideMark/>
          </w:tcPr>
          <w:p w:rsidR="002E5E09" w:rsidRPr="002B4F2A" w:rsidRDefault="002E5E09" w:rsidP="002E5E09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2B4F2A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Март</w:t>
            </w:r>
          </w:p>
        </w:tc>
      </w:tr>
      <w:tr w:rsidR="002E5E09" w:rsidRPr="002E5E09" w:rsidTr="002E04FA">
        <w:trPr>
          <w:trHeight w:val="1380"/>
        </w:trPr>
        <w:tc>
          <w:tcPr>
            <w:tcW w:w="5056" w:type="dxa"/>
            <w:shd w:val="clear" w:color="auto" w:fill="auto"/>
            <w:vAlign w:val="center"/>
          </w:tcPr>
          <w:p w:rsidR="00E1747A" w:rsidRPr="00E1747A" w:rsidRDefault="00E1747A" w:rsidP="00E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1747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Серия семинаров</w:t>
            </w:r>
          </w:p>
          <w:p w:rsidR="00E1747A" w:rsidRPr="00E1747A" w:rsidRDefault="00E1747A" w:rsidP="00E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1747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«Подготовка к конкурсу </w:t>
            </w:r>
          </w:p>
          <w:p w:rsidR="00E1747A" w:rsidRPr="00E1747A" w:rsidRDefault="00E1747A" w:rsidP="00E17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1747A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«Учитель года»</w:t>
            </w:r>
          </w:p>
          <w:p w:rsidR="002E5E09" w:rsidRPr="00701362" w:rsidRDefault="002E5E09" w:rsidP="00D7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highlight w:val="yellow"/>
                <w:lang w:eastAsia="ru-RU"/>
              </w:rPr>
            </w:pPr>
          </w:p>
        </w:tc>
        <w:tc>
          <w:tcPr>
            <w:tcW w:w="5150" w:type="dxa"/>
            <w:shd w:val="clear" w:color="auto" w:fill="auto"/>
            <w:vAlign w:val="center"/>
          </w:tcPr>
          <w:p w:rsidR="00AE30C4" w:rsidRDefault="00AE30C4" w:rsidP="00AE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E30C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Семинар-практикум «Технология 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«</w:t>
            </w:r>
            <w:r w:rsidRPr="00AE30C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Кубики-неслучайная- случайность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»</w:t>
            </w:r>
            <w:r w:rsidRPr="00AE30C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</w:p>
          <w:p w:rsidR="002E5E09" w:rsidRPr="00701362" w:rsidRDefault="00AE30C4" w:rsidP="00AE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highlight w:val="yellow"/>
                <w:lang w:eastAsia="ru-RU"/>
              </w:rPr>
            </w:pPr>
            <w:r w:rsidRPr="00AE30C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 часа)</w:t>
            </w:r>
          </w:p>
        </w:tc>
        <w:tc>
          <w:tcPr>
            <w:tcW w:w="5056" w:type="dxa"/>
            <w:shd w:val="clear" w:color="auto" w:fill="auto"/>
            <w:vAlign w:val="center"/>
          </w:tcPr>
          <w:p w:rsidR="002E5E09" w:rsidRPr="00701362" w:rsidRDefault="002E5E09" w:rsidP="00D7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highlight w:val="yellow"/>
                <w:lang w:eastAsia="ru-RU"/>
              </w:rPr>
            </w:pPr>
          </w:p>
        </w:tc>
      </w:tr>
      <w:tr w:rsidR="002E5E09" w:rsidRPr="002E5E09" w:rsidTr="002E04FA">
        <w:trPr>
          <w:trHeight w:val="1380"/>
        </w:trPr>
        <w:tc>
          <w:tcPr>
            <w:tcW w:w="5056" w:type="dxa"/>
            <w:shd w:val="clear" w:color="auto" w:fill="auto"/>
            <w:vAlign w:val="center"/>
          </w:tcPr>
          <w:p w:rsidR="00AE30C4" w:rsidRPr="00AE30C4" w:rsidRDefault="00AE30C4" w:rsidP="00AE30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E30C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Семинар-практикум</w:t>
            </w:r>
          </w:p>
          <w:p w:rsidR="00AE30C4" w:rsidRPr="00AE30C4" w:rsidRDefault="00AE30C4" w:rsidP="00AE30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E30C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«Как сделать хорошую презентацию»</w:t>
            </w:r>
          </w:p>
          <w:p w:rsidR="002E5E09" w:rsidRPr="00701362" w:rsidRDefault="00AE30C4" w:rsidP="00AE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highlight w:val="yellow"/>
                <w:lang w:eastAsia="ru-RU"/>
              </w:rPr>
            </w:pPr>
            <w:r w:rsidRPr="00AE30C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(2 часа)</w:t>
            </w:r>
          </w:p>
        </w:tc>
        <w:tc>
          <w:tcPr>
            <w:tcW w:w="5150" w:type="dxa"/>
            <w:shd w:val="clear" w:color="auto" w:fill="auto"/>
            <w:vAlign w:val="center"/>
          </w:tcPr>
          <w:p w:rsidR="00F10BFD" w:rsidRPr="00AE30C4" w:rsidRDefault="00F10BFD" w:rsidP="00F10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E30C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Семинар-практикум</w:t>
            </w:r>
          </w:p>
          <w:p w:rsidR="00F10BFD" w:rsidRDefault="00F10BFD" w:rsidP="00F10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«</w:t>
            </w:r>
            <w:r w:rsidRPr="00F10BF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Восстановительная беседа с ребёнком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» </w:t>
            </w:r>
          </w:p>
          <w:p w:rsidR="00D74F98" w:rsidRPr="00701362" w:rsidRDefault="00F10BFD" w:rsidP="00F1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highlight w:val="yellow"/>
                <w:lang w:eastAsia="ru-RU"/>
              </w:rPr>
            </w:pPr>
            <w:r w:rsidRPr="00AE30C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(2 часа)</w:t>
            </w:r>
          </w:p>
        </w:tc>
        <w:tc>
          <w:tcPr>
            <w:tcW w:w="5056" w:type="dxa"/>
            <w:shd w:val="clear" w:color="auto" w:fill="auto"/>
            <w:vAlign w:val="center"/>
          </w:tcPr>
          <w:p w:rsidR="002E5E09" w:rsidRPr="00701362" w:rsidRDefault="002E5E09" w:rsidP="00D7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highlight w:val="yellow"/>
                <w:lang w:eastAsia="ru-RU"/>
              </w:rPr>
            </w:pPr>
          </w:p>
        </w:tc>
      </w:tr>
      <w:tr w:rsidR="00F10BFD" w:rsidRPr="002E5E09" w:rsidTr="002E04FA">
        <w:trPr>
          <w:trHeight w:val="1380"/>
        </w:trPr>
        <w:tc>
          <w:tcPr>
            <w:tcW w:w="5056" w:type="dxa"/>
            <w:shd w:val="clear" w:color="auto" w:fill="auto"/>
            <w:vAlign w:val="center"/>
          </w:tcPr>
          <w:p w:rsidR="00F10BFD" w:rsidRPr="00AE30C4" w:rsidRDefault="00F10BFD" w:rsidP="00F10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E30C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Семинар-практикум</w:t>
            </w:r>
          </w:p>
          <w:p w:rsidR="00F10BFD" w:rsidRDefault="00F10BFD" w:rsidP="00F10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«</w:t>
            </w:r>
            <w:r w:rsidRPr="00F10BF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Это вечная тема конфликт: решение педагогических задач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» </w:t>
            </w:r>
          </w:p>
          <w:p w:rsidR="00F10BFD" w:rsidRPr="00AE30C4" w:rsidRDefault="00F10BFD" w:rsidP="00F10B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AE30C4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(2 часа)</w:t>
            </w:r>
          </w:p>
        </w:tc>
        <w:tc>
          <w:tcPr>
            <w:tcW w:w="5150" w:type="dxa"/>
            <w:shd w:val="clear" w:color="auto" w:fill="auto"/>
            <w:vAlign w:val="center"/>
          </w:tcPr>
          <w:p w:rsidR="00F10BFD" w:rsidRPr="00701362" w:rsidRDefault="00F10BFD" w:rsidP="002E5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highlight w:val="yellow"/>
                <w:lang w:eastAsia="ru-RU"/>
              </w:rPr>
            </w:pPr>
          </w:p>
        </w:tc>
        <w:tc>
          <w:tcPr>
            <w:tcW w:w="5056" w:type="dxa"/>
            <w:shd w:val="clear" w:color="auto" w:fill="auto"/>
            <w:vAlign w:val="center"/>
          </w:tcPr>
          <w:p w:rsidR="00F10BFD" w:rsidRPr="00701362" w:rsidRDefault="00F10BFD" w:rsidP="00D74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highlight w:val="yellow"/>
                <w:lang w:eastAsia="ru-RU"/>
              </w:rPr>
            </w:pPr>
          </w:p>
        </w:tc>
      </w:tr>
    </w:tbl>
    <w:p w:rsidR="00497DB8" w:rsidRDefault="00497DB8" w:rsidP="005F3738">
      <w:pPr>
        <w:ind w:left="1276"/>
        <w:rPr>
          <w:noProof/>
          <w:lang w:eastAsia="ru-RU"/>
        </w:rPr>
      </w:pPr>
    </w:p>
    <w:p w:rsidR="005F3738" w:rsidRPr="00497DB8" w:rsidRDefault="00497DB8" w:rsidP="005F3738">
      <w:pPr>
        <w:ind w:left="1276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*</w:t>
      </w:r>
      <w:r w:rsidR="00906990" w:rsidRPr="00497DB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 </w:t>
      </w:r>
      <w:r w:rsidRPr="00497DB8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Возможна организация корпоративного обучения и по заданию управления образования</w:t>
      </w:r>
    </w:p>
    <w:p w:rsidR="00923614" w:rsidRDefault="009C4006" w:rsidP="005F3738">
      <w:pPr>
        <w:ind w:left="1276"/>
      </w:pP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2E1A4C4D" wp14:editId="41EDFA6B">
            <wp:simplePos x="0" y="0"/>
            <wp:positionH relativeFrom="margin">
              <wp:align>left</wp:align>
            </wp:positionH>
            <wp:positionV relativeFrom="paragraph">
              <wp:posOffset>2733040</wp:posOffset>
            </wp:positionV>
            <wp:extent cx="15348585" cy="1653540"/>
            <wp:effectExtent l="0" t="0" r="5715" b="3810"/>
            <wp:wrapNone/>
            <wp:docPr id="2" name="Рисунок 2" descr="C:\Users\Тюленева Е А\Downloads\1612632191_62-p-fon-zelenii-linii-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Тюленева Е А\Downloads\1612632191_62-p-fon-zelenii-linii-76.png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273"/>
                    <a:stretch/>
                  </pic:blipFill>
                  <pic:spPr bwMode="auto">
                    <a:xfrm rot="10800000" flipV="1">
                      <a:off x="0" y="0"/>
                      <a:ext cx="15348585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1747A"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25706C74" wp14:editId="64FD5C67">
            <wp:simplePos x="0" y="0"/>
            <wp:positionH relativeFrom="margin">
              <wp:posOffset>-73025</wp:posOffset>
            </wp:positionH>
            <wp:positionV relativeFrom="paragraph">
              <wp:posOffset>4037965</wp:posOffset>
            </wp:positionV>
            <wp:extent cx="17244000" cy="1857600"/>
            <wp:effectExtent l="0" t="0" r="0" b="9525"/>
            <wp:wrapNone/>
            <wp:docPr id="1" name="Рисунок 1" descr="C:\Users\Тюленева Е А\Downloads\1612632191_62-p-fon-zelenii-linii-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Тюленева Е А\Downloads\1612632191_62-p-fon-zelenii-linii-76.png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273"/>
                    <a:stretch/>
                  </pic:blipFill>
                  <pic:spPr bwMode="auto">
                    <a:xfrm rot="10800000" flipV="1">
                      <a:off x="0" y="0"/>
                      <a:ext cx="17244000" cy="18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5D3"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24B8E64C" wp14:editId="6467ABAD">
            <wp:simplePos x="0" y="0"/>
            <wp:positionH relativeFrom="column">
              <wp:posOffset>932815</wp:posOffset>
            </wp:positionH>
            <wp:positionV relativeFrom="paragraph">
              <wp:posOffset>1071880</wp:posOffset>
            </wp:positionV>
            <wp:extent cx="1857600" cy="1857600"/>
            <wp:effectExtent l="0" t="0" r="9525" b="9525"/>
            <wp:wrapThrough wrapText="bothSides">
              <wp:wrapPolygon edited="0">
                <wp:start x="0" y="0"/>
                <wp:lineTo x="0" y="21489"/>
                <wp:lineTo x="21489" y="21489"/>
                <wp:lineTo x="21489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rcod_6Zi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857600" cy="18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F2A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1" behindDoc="0" locked="0" layoutInCell="1" allowOverlap="1" wp14:anchorId="66CED972" wp14:editId="2878D830">
                <wp:simplePos x="0" y="0"/>
                <wp:positionH relativeFrom="page">
                  <wp:align>right</wp:align>
                </wp:positionH>
                <wp:positionV relativeFrom="paragraph">
                  <wp:posOffset>1144270</wp:posOffset>
                </wp:positionV>
                <wp:extent cx="6792595" cy="1404620"/>
                <wp:effectExtent l="0" t="0" r="825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2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B98" w:rsidRPr="002B4F2A" w:rsidRDefault="00770B98" w:rsidP="00770B9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7C1D4F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eastAsia="ru-RU"/>
                              </w:rPr>
                              <w:t xml:space="preserve">С вопросами можно обращаться по т. </w:t>
                            </w:r>
                            <w:r w:rsidRPr="007C1D4F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>5-45-</w:t>
                            </w:r>
                            <w:r w:rsidR="007C1D4F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>27</w:t>
                            </w:r>
                            <w:r w:rsidRPr="007C1D4F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eastAsia="ru-RU"/>
                              </w:rPr>
                              <w:t xml:space="preserve"> или кабинет</w:t>
                            </w:r>
                            <w:r w:rsidRPr="007C1D4F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eastAsia="ru-RU"/>
                              </w:rPr>
                              <w:t xml:space="preserve"> 15</w:t>
                            </w:r>
                            <w:r w:rsidRPr="002B4F2A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eastAsia="ru-RU"/>
                              </w:rPr>
                              <w:t xml:space="preserve"> </w:t>
                            </w:r>
                          </w:p>
                          <w:p w:rsidR="00770B98" w:rsidRDefault="00770B9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CED972" id="Надпись 2" o:spid="_x0000_s1027" type="#_x0000_t202" style="position:absolute;left:0;text-align:left;margin-left:483.65pt;margin-top:90.1pt;width:534.85pt;height:110.6pt;z-index:251661311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" stroked="f">
                <v:textbox style="mso-fit-shape-to-text:t">
                  <w:txbxContent>
                    <w:p w:rsidR="00770B98" w:rsidRPr="002B4F2A" w:rsidRDefault="00770B98" w:rsidP="00770B98">
                      <w:pPr>
                        <w:spacing w:after="0" w:line="276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eastAsia="ru-RU"/>
                        </w:rPr>
                      </w:pPr>
                      <w:r w:rsidRPr="007C1D4F"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eastAsia="ru-RU"/>
                        </w:rPr>
                        <w:t xml:space="preserve">С вопросами можно обращаться по т. </w:t>
                      </w:r>
                      <w:r w:rsidRPr="007C1D4F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>5-45-</w:t>
                      </w:r>
                      <w:r w:rsidR="007C1D4F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>27</w:t>
                      </w:r>
                      <w:r w:rsidRPr="007C1D4F"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eastAsia="ru-RU"/>
                        </w:rPr>
                        <w:t xml:space="preserve"> или кабинет</w:t>
                      </w:r>
                      <w:r w:rsidRPr="007C1D4F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eastAsia="ru-RU"/>
                        </w:rPr>
                        <w:t xml:space="preserve"> 15</w:t>
                      </w:r>
                      <w:r w:rsidRPr="002B4F2A"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eastAsia="ru-RU"/>
                        </w:rPr>
                        <w:t xml:space="preserve"> </w:t>
                      </w:r>
                    </w:p>
                    <w:p w:rsidR="00770B98" w:rsidRDefault="00770B98"/>
                  </w:txbxContent>
                </v:textbox>
                <w10:wrap type="square" anchorx="page"/>
              </v:shape>
            </w:pict>
          </mc:Fallback>
        </mc:AlternateContent>
      </w:r>
      <w:r w:rsidR="002B4F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2D9771" wp14:editId="2F17A637">
                <wp:simplePos x="0" y="0"/>
                <wp:positionH relativeFrom="margin">
                  <wp:posOffset>609781</wp:posOffset>
                </wp:positionH>
                <wp:positionV relativeFrom="paragraph">
                  <wp:posOffset>165735</wp:posOffset>
                </wp:positionV>
                <wp:extent cx="1828800" cy="1828800"/>
                <wp:effectExtent l="0" t="0" r="0" b="190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E5E09" w:rsidRPr="00D56526" w:rsidRDefault="002E5E09" w:rsidP="002E5E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72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6526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72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РЕГИСТРАЦИЯ НА КУРСЫ</w:t>
                            </w:r>
                            <w:r w:rsidR="00033A05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72"/>
                                <w:szCs w:val="7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И СЕМИНАРЫ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D9771" id="Надпись 6" o:spid="_x0000_s1028" type="#_x0000_t202" style="position:absolute;left:0;text-align:left;margin-left:48pt;margin-top:13.05pt;width:2in;height:2in;z-index:25167052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" filled="f" stroked="f">
                <v:textbox style="mso-fit-shape-to-text:t">
                  <w:txbxContent>
                    <w:p w:rsidR="002E5E09" w:rsidRPr="00D56526" w:rsidRDefault="002E5E09" w:rsidP="002E5E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72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6526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72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РЕГИСТРАЦИЯ НА КУРСЫ</w:t>
                      </w:r>
                      <w:r w:rsidR="00033A05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72"/>
                          <w:szCs w:val="7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И СЕМИНАРЫ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3F03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3E036EC4" wp14:editId="24BD26E1">
            <wp:simplePos x="0" y="0"/>
            <wp:positionH relativeFrom="page">
              <wp:posOffset>-1276350</wp:posOffset>
            </wp:positionH>
            <wp:positionV relativeFrom="paragraph">
              <wp:posOffset>12439015</wp:posOffset>
            </wp:positionV>
            <wp:extent cx="15348857" cy="1654116"/>
            <wp:effectExtent l="0" t="0" r="0" b="3810"/>
            <wp:wrapNone/>
            <wp:docPr id="4" name="Рисунок 4" descr="C:\Users\Тюленева Е А\Downloads\1612632191_62-p-fon-zelenii-linii-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Тюленева Е А\Downloads\1612632191_62-p-fon-zelenii-linii-76.png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273"/>
                    <a:stretch/>
                  </pic:blipFill>
                  <pic:spPr bwMode="auto">
                    <a:xfrm rot="10800000" flipV="1">
                      <a:off x="0" y="0"/>
                      <a:ext cx="15348857" cy="1654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923614" w:rsidSect="00FE3F03">
      <w:pgSz w:w="16840" w:h="23814" w:code="8"/>
      <w:pgMar w:top="1134" w:right="0" w:bottom="568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862"/>
    <w:rsid w:val="00000D47"/>
    <w:rsid w:val="00033A05"/>
    <w:rsid w:val="000B3600"/>
    <w:rsid w:val="000E6803"/>
    <w:rsid w:val="001169C6"/>
    <w:rsid w:val="00122653"/>
    <w:rsid w:val="001401C5"/>
    <w:rsid w:val="001636A4"/>
    <w:rsid w:val="001C28D1"/>
    <w:rsid w:val="00215D32"/>
    <w:rsid w:val="00222258"/>
    <w:rsid w:val="00252F6E"/>
    <w:rsid w:val="002B4F2A"/>
    <w:rsid w:val="002E04FA"/>
    <w:rsid w:val="002E5E09"/>
    <w:rsid w:val="003351B8"/>
    <w:rsid w:val="00383F7E"/>
    <w:rsid w:val="003B2B99"/>
    <w:rsid w:val="004757B2"/>
    <w:rsid w:val="00497DB8"/>
    <w:rsid w:val="004D24C8"/>
    <w:rsid w:val="005F3738"/>
    <w:rsid w:val="006073F3"/>
    <w:rsid w:val="0064039F"/>
    <w:rsid w:val="00701362"/>
    <w:rsid w:val="00765F81"/>
    <w:rsid w:val="00770B98"/>
    <w:rsid w:val="007B4F10"/>
    <w:rsid w:val="007C1D4F"/>
    <w:rsid w:val="00836299"/>
    <w:rsid w:val="00894431"/>
    <w:rsid w:val="00906990"/>
    <w:rsid w:val="00923614"/>
    <w:rsid w:val="009A65A9"/>
    <w:rsid w:val="009C4006"/>
    <w:rsid w:val="00A34252"/>
    <w:rsid w:val="00AA36AC"/>
    <w:rsid w:val="00AC345C"/>
    <w:rsid w:val="00AE30C4"/>
    <w:rsid w:val="00B45EB8"/>
    <w:rsid w:val="00BB5623"/>
    <w:rsid w:val="00C325D3"/>
    <w:rsid w:val="00C70649"/>
    <w:rsid w:val="00D56526"/>
    <w:rsid w:val="00D74F98"/>
    <w:rsid w:val="00D76B81"/>
    <w:rsid w:val="00DD4862"/>
    <w:rsid w:val="00E1747A"/>
    <w:rsid w:val="00EF757F"/>
    <w:rsid w:val="00F10BFD"/>
    <w:rsid w:val="00F23006"/>
    <w:rsid w:val="00FE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DFF2C-D143-43CE-98AF-AD2C1555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cp:lastPrinted>2023-09-11T06:03:00Z</cp:lastPrinted>
  <dcterms:created xsi:type="dcterms:W3CDTF">2024-09-12T05:49:00Z</dcterms:created>
  <dcterms:modified xsi:type="dcterms:W3CDTF">2025-09-15T10:24:00Z</dcterms:modified>
</cp:coreProperties>
</file>